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7" w:rsidRPr="00D25199" w:rsidRDefault="00035CE6" w:rsidP="00D25199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Кулинарная продукция диетического и лечебного питания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D251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5199">
        <w:rPr>
          <w:rFonts w:ascii="Times New Roman" w:hAnsi="Times New Roman" w:cs="Times New Roman"/>
          <w:sz w:val="28"/>
          <w:szCs w:val="28"/>
        </w:rPr>
        <w:t>Утюшева</w:t>
      </w:r>
      <w:proofErr w:type="spellEnd"/>
      <w:r w:rsidRPr="00D2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99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D25199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5E2679" w:rsidRPr="00D25199" w:rsidRDefault="005E2679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Название темы</w:t>
      </w:r>
      <w:r w:rsidRPr="00D25199">
        <w:rPr>
          <w:rFonts w:ascii="Times New Roman" w:hAnsi="Times New Roman" w:cs="Times New Roman"/>
          <w:sz w:val="28"/>
          <w:szCs w:val="28"/>
        </w:rPr>
        <w:t>: Приготовление блюд для диетического и лечебного питания (16 часов)</w:t>
      </w:r>
    </w:p>
    <w:p w:rsidR="005E2679" w:rsidRPr="00D25199" w:rsidRDefault="005E2679" w:rsidP="005E2679">
      <w:pPr>
        <w:rPr>
          <w:rFonts w:ascii="Times New Roman" w:hAnsi="Times New Roman" w:cs="Times New Roman"/>
          <w:i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Выполнить задания по теме:</w:t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Расчет энергетической ценности дневного рациона, составление меню по диете 1.</w:t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Расчет энергетической ценности дневного рациона, составление меню по диете 2.</w:t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Расчет энергетической ценности дневного рациона, составление меню по диете 3.</w:t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Определение органолептических показателей сырья.</w:t>
      </w:r>
      <w:r w:rsidRPr="00D25199">
        <w:rPr>
          <w:rFonts w:ascii="Times New Roman" w:hAnsi="Times New Roman" w:cs="Times New Roman"/>
          <w:sz w:val="28"/>
          <w:szCs w:val="28"/>
        </w:rPr>
        <w:tab/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 xml:space="preserve">Выбор сырья и определение продуктового набора </w:t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Составление алгоритма технологического процесса приготовления блюд.</w:t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Составление технологических карт в соответствии с целью диеты  1, 2</w:t>
      </w:r>
    </w:p>
    <w:p w:rsidR="005E2679" w:rsidRPr="00D25199" w:rsidRDefault="005E2679" w:rsidP="005E26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sz w:val="28"/>
          <w:szCs w:val="28"/>
        </w:rPr>
        <w:t>Составление технологических карт в соответствии с целью диеты  3,4,5</w:t>
      </w:r>
    </w:p>
    <w:p w:rsidR="005E2679" w:rsidRPr="00D25199" w:rsidRDefault="00D25199" w:rsidP="005E2679">
      <w:pPr>
        <w:rPr>
          <w:rFonts w:ascii="Times New Roman" w:hAnsi="Times New Roman" w:cs="Times New Roman"/>
          <w:b/>
          <w:sz w:val="28"/>
          <w:szCs w:val="28"/>
        </w:rPr>
      </w:pPr>
      <w:r w:rsidRPr="00D25199">
        <w:rPr>
          <w:rFonts w:ascii="Times New Roman" w:hAnsi="Times New Roman" w:cs="Times New Roman"/>
          <w:b/>
          <w:sz w:val="28"/>
          <w:szCs w:val="28"/>
        </w:rPr>
        <w:t>Итоговую работу сдать до 26.03.2020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</w:p>
    <w:p w:rsidR="005E2679" w:rsidRPr="00D25199" w:rsidRDefault="005E2679">
      <w:pPr>
        <w:rPr>
          <w:rFonts w:ascii="Times New Roman" w:hAnsi="Times New Roman" w:cs="Times New Roman"/>
          <w:sz w:val="28"/>
          <w:szCs w:val="28"/>
        </w:rPr>
      </w:pPr>
    </w:p>
    <w:sectPr w:rsidR="005E2679" w:rsidRPr="00D25199" w:rsidSect="004E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61C4"/>
    <w:multiLevelType w:val="hybridMultilevel"/>
    <w:tmpl w:val="B922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E6"/>
    <w:rsid w:val="00035CE6"/>
    <w:rsid w:val="004E6A27"/>
    <w:rsid w:val="005E2679"/>
    <w:rsid w:val="00A159AC"/>
    <w:rsid w:val="00B00CE6"/>
    <w:rsid w:val="00D05ACB"/>
    <w:rsid w:val="00D25199"/>
    <w:rsid w:val="00E724D8"/>
    <w:rsid w:val="00E8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6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asus xm</cp:lastModifiedBy>
  <cp:revision>6</cp:revision>
  <dcterms:created xsi:type="dcterms:W3CDTF">2020-03-20T09:36:00Z</dcterms:created>
  <dcterms:modified xsi:type="dcterms:W3CDTF">2020-03-21T10:55:00Z</dcterms:modified>
</cp:coreProperties>
</file>