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>
        <w:rPr>
          <w:rFonts w:ascii="Times New Roman" w:hAnsi="Times New Roman" w:cs="Times New Roman"/>
          <w:sz w:val="32"/>
          <w:szCs w:val="32"/>
          <w:lang w:val="ru-RU"/>
        </w:rPr>
        <w:t>Детская литература стран изучаемого языка</w:t>
      </w:r>
      <w:r w:rsidR="006201FF">
        <w:rPr>
          <w:rFonts w:ascii="Times New Roman" w:hAnsi="Times New Roman" w:cs="Times New Roman"/>
          <w:sz w:val="32"/>
          <w:szCs w:val="32"/>
          <w:lang w:val="ru-RU"/>
        </w:rPr>
        <w:t xml:space="preserve"> (английский)</w:t>
      </w:r>
    </w:p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6201FF"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2C5565"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6201FF">
        <w:rPr>
          <w:rFonts w:ascii="Times New Roman" w:hAnsi="Times New Roman" w:cs="Times New Roman"/>
          <w:b/>
          <w:sz w:val="32"/>
          <w:szCs w:val="32"/>
          <w:lang w:val="ru-RU"/>
        </w:rPr>
        <w:t>Название темы: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О переводчиках детской литературы англоязычных стран.</w:t>
      </w:r>
    </w:p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3089C" w:rsidRPr="002C5565" w:rsidRDefault="0053089C" w:rsidP="0053089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8C7411" w:rsidRDefault="0053089C" w:rsidP="008C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Изучить тему. </w:t>
      </w:r>
      <w:r w:rsidR="008C7411">
        <w:rPr>
          <w:rFonts w:ascii="Times New Roman" w:hAnsi="Times New Roman" w:cs="Times New Roman"/>
          <w:sz w:val="32"/>
          <w:szCs w:val="32"/>
          <w:lang w:val="ru-RU"/>
        </w:rPr>
        <w:t>Составить сводную таблицу «Переводчики детской литературы англоязычных стран».</w:t>
      </w:r>
    </w:p>
    <w:p w:rsidR="0053089C" w:rsidRDefault="0053089C" w:rsidP="005308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C7411" w:rsidRDefault="0053089C" w:rsidP="005210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 w:rsidRPr="002C5565">
        <w:rPr>
          <w:rFonts w:ascii="Times New Roman" w:hAnsi="Times New Roman" w:cs="Times New Roman"/>
          <w:b/>
          <w:sz w:val="32"/>
          <w:szCs w:val="32"/>
          <w:lang w:val="ru-RU"/>
        </w:rPr>
        <w:t>до 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Pr="002C5565">
        <w:rPr>
          <w:rFonts w:ascii="Times New Roman" w:hAnsi="Times New Roman" w:cs="Times New Roman"/>
          <w:b/>
          <w:sz w:val="32"/>
          <w:szCs w:val="32"/>
          <w:lang w:val="ru-RU"/>
        </w:rPr>
        <w:t>.03.2020 г.</w:t>
      </w:r>
    </w:p>
    <w:sectPr w:rsidR="008C7411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54B3E"/>
    <w:rsid w:val="00293DB3"/>
    <w:rsid w:val="003111DA"/>
    <w:rsid w:val="0052107F"/>
    <w:rsid w:val="0053089C"/>
    <w:rsid w:val="00566C7F"/>
    <w:rsid w:val="006201FF"/>
    <w:rsid w:val="00735E8C"/>
    <w:rsid w:val="007A6E12"/>
    <w:rsid w:val="00842331"/>
    <w:rsid w:val="008A0CCE"/>
    <w:rsid w:val="008C7411"/>
    <w:rsid w:val="008E4211"/>
    <w:rsid w:val="00912BF0"/>
    <w:rsid w:val="00A2423C"/>
    <w:rsid w:val="00AB67C4"/>
    <w:rsid w:val="00AC5DC4"/>
    <w:rsid w:val="00B23516"/>
    <w:rsid w:val="00B51E0D"/>
    <w:rsid w:val="00BD3BF9"/>
    <w:rsid w:val="00C050DE"/>
    <w:rsid w:val="00C767BE"/>
    <w:rsid w:val="00D771E8"/>
    <w:rsid w:val="00D8150B"/>
    <w:rsid w:val="00E04F3E"/>
    <w:rsid w:val="00E2350E"/>
    <w:rsid w:val="00E331EE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12</cp:revision>
  <dcterms:created xsi:type="dcterms:W3CDTF">2020-03-19T04:36:00Z</dcterms:created>
  <dcterms:modified xsi:type="dcterms:W3CDTF">2020-03-21T10:48:00Z</dcterms:modified>
</cp:coreProperties>
</file>