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0" w:rsidRPr="001A4E7D" w:rsidRDefault="006136E0" w:rsidP="0061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6136E0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3C3E8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1A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136E0" w:rsidRDefault="006136E0" w:rsidP="006136E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следующих вопросов в тетради,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778CF">
        <w:rPr>
          <w:rFonts w:ascii="Times New Roman" w:hAnsi="Times New Roman" w:cs="Times New Roman"/>
          <w:i/>
          <w:sz w:val="24"/>
          <w:szCs w:val="24"/>
        </w:rPr>
        <w:t>Выполнить задание.</w:t>
      </w:r>
    </w:p>
    <w:p w:rsidR="006136E0" w:rsidRDefault="006136E0" w:rsidP="006136E0">
      <w:pPr>
        <w:keepNext/>
        <w:rPr>
          <w:rFonts w:ascii="Times New Roman" w:hAnsi="Times New Roman" w:cs="Times New Roman"/>
          <w:sz w:val="24"/>
          <w:szCs w:val="24"/>
        </w:rPr>
      </w:pPr>
      <w:r w:rsidRPr="003C3E8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Классификация живых организмов</w:t>
      </w:r>
    </w:p>
    <w:p w:rsidR="006136E0" w:rsidRDefault="006136E0" w:rsidP="006136E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Простейшие, грибы, бактерии, вирусы.</w:t>
      </w:r>
    </w:p>
    <w:p w:rsidR="006136E0" w:rsidRDefault="006136E0" w:rsidP="006136E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Профилактика и лечение вирусных заболеваний. Иммунитет. Вакцины. Сыворотки.</w:t>
      </w:r>
    </w:p>
    <w:p w:rsidR="009778CF" w:rsidRPr="00016924" w:rsidRDefault="009778CF" w:rsidP="006136E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Дайте определения и краткую характеристику следующим понятиям: вирусные заболевания, иммунитет, вакцина, сыворотки.</w:t>
      </w:r>
    </w:p>
    <w:p w:rsidR="006136E0" w:rsidRDefault="006136E0" w:rsidP="006136E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С.Г. Мамонтов «Биология» стр.465-78, и используя интернет ресурсы</w:t>
      </w:r>
      <w:proofErr w:type="gramStart"/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778CF">
        <w:rPr>
          <w:rFonts w:ascii="Times New Roman" w:hAnsi="Times New Roman" w:cs="Times New Roman"/>
          <w:i/>
          <w:sz w:val="24"/>
          <w:szCs w:val="24"/>
        </w:rPr>
        <w:t>Заполнить таблицу.</w:t>
      </w:r>
    </w:p>
    <w:p w:rsidR="006136E0" w:rsidRDefault="006136E0" w:rsidP="006136E0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Физиология и гиена клеток и тканей организма человека</w:t>
      </w:r>
      <w:r w:rsidRPr="001A4E7D">
        <w:rPr>
          <w:rFonts w:ascii="Times New Roman" w:hAnsi="Times New Roman" w:cs="Times New Roman"/>
          <w:sz w:val="24"/>
          <w:szCs w:val="24"/>
        </w:rPr>
        <w:t>.</w:t>
      </w:r>
    </w:p>
    <w:p w:rsidR="006136E0" w:rsidRDefault="006136E0" w:rsidP="0061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Структура человеческого тела. Опорно-двигательная система. Мышцы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659" w:rsidRDefault="006136E0" w:rsidP="00613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 кровообращения. Работа сердца, Кровообращение. Кровь, её состав, защитные свойства крови. Иммунитет. Стр.465-480</w:t>
      </w:r>
    </w:p>
    <w:p w:rsidR="009778CF" w:rsidRDefault="009778CF" w:rsidP="009778C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Таблица «Организм человека»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778CF" w:rsidTr="00703909"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органов</w:t>
            </w: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системы</w:t>
            </w: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их части</w:t>
            </w: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из которых состоят органы</w:t>
            </w:r>
          </w:p>
        </w:tc>
        <w:tc>
          <w:tcPr>
            <w:tcW w:w="1915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778CF" w:rsidTr="00703909"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F" w:rsidTr="00703909">
        <w:tc>
          <w:tcPr>
            <w:tcW w:w="1914" w:type="dxa"/>
          </w:tcPr>
          <w:p w:rsidR="009778CF" w:rsidRDefault="009778CF" w:rsidP="009778C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CF" w:rsidTr="00703909"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778CF" w:rsidRDefault="009778CF" w:rsidP="00703909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8CF" w:rsidRDefault="009778CF" w:rsidP="006136E0"/>
    <w:p w:rsidR="00DA3D3B" w:rsidRDefault="00DA3D3B" w:rsidP="00DA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Итоговую работу сдать до 25.03.2020 г.</w:t>
      </w:r>
    </w:p>
    <w:p w:rsidR="00DA3D3B" w:rsidRDefault="00DA3D3B" w:rsidP="006136E0"/>
    <w:sectPr w:rsidR="00DA3D3B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E0"/>
    <w:rsid w:val="003C3E87"/>
    <w:rsid w:val="00463348"/>
    <w:rsid w:val="006136E0"/>
    <w:rsid w:val="009778CF"/>
    <w:rsid w:val="00A5701C"/>
    <w:rsid w:val="00AA7659"/>
    <w:rsid w:val="00BD47AD"/>
    <w:rsid w:val="00DA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5</cp:revision>
  <dcterms:created xsi:type="dcterms:W3CDTF">2020-03-19T07:59:00Z</dcterms:created>
  <dcterms:modified xsi:type="dcterms:W3CDTF">2020-03-21T10:54:00Z</dcterms:modified>
</cp:coreProperties>
</file>