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2" w:rsidRDefault="00850822" w:rsidP="00850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Дисциплина: русский язык с методикой преподавания</w:t>
      </w:r>
    </w:p>
    <w:p w:rsidR="00850822" w:rsidRDefault="00850822" w:rsidP="00850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850822" w:rsidRDefault="00850822" w:rsidP="00850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Название темы: правописание гласных и согласных в </w:t>
      </w:r>
      <w:r w:rsidR="00CC3189">
        <w:rPr>
          <w:rFonts w:ascii="Times New Roman" w:hAnsi="Times New Roman" w:cs="Times New Roman"/>
          <w:b/>
          <w:bCs/>
          <w:sz w:val="24"/>
          <w:szCs w:val="24"/>
        </w:rPr>
        <w:t xml:space="preserve">разных частях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  (4 часа)</w:t>
      </w:r>
    </w:p>
    <w:p w:rsidR="00850822" w:rsidRDefault="00850822" w:rsidP="00850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тему, выполнить задание</w:t>
      </w:r>
    </w:p>
    <w:p w:rsidR="00850822" w:rsidRDefault="00850822" w:rsidP="00850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Работу сдать до 25.03.2020</w:t>
      </w:r>
    </w:p>
    <w:p w:rsidR="00850822" w:rsidRDefault="00850822" w:rsidP="00F22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B22" w:rsidRPr="00850822" w:rsidRDefault="00F22B22" w:rsidP="00F22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B22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№</w:t>
      </w:r>
      <w:r w:rsidRPr="0085082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1. Перепишите, вставляя пропущенные буквы, выделите корень и суффикс: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r w:rsidRPr="00F22B22">
        <w:rPr>
          <w:rFonts w:ascii="Times New Roman" w:hAnsi="Times New Roman" w:cs="Times New Roman"/>
          <w:sz w:val="24"/>
          <w:szCs w:val="24"/>
        </w:rPr>
        <w:t>Пол…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белье,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задание,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хлеб, 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замеш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тесто, </w:t>
      </w:r>
      <w:proofErr w:type="gramStart"/>
      <w:r w:rsidRPr="00F22B2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…деть от страха, прим…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друзей,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увеш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…на коврами, чистая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…кашка, к…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рукой,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…лить кровать, алая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красивый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новая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калка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…щенные помидоры,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накл…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…гать товар, юная пл…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вчиха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вск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на коня, к…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…внять площадку,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непрм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каемый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плащ, </w:t>
      </w:r>
      <w:proofErr w:type="gram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ст…рать с доски,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вещи, совсем пос…дел дед,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…гать, ум…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чьи-то достоинства, умолять о помощи, прим…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ботинки,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вада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замка, об…жать стадион.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2. Перепишите, вставляя пропущенные буквы: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 xml:space="preserve">…лк,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рох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…л,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стаж…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…г руки, туш…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нипоч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…м, груш…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изж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…га,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страш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…г дом,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…вый,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размеж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огорч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девч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душ…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дириж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друж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пораж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…вый, груш...вый,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сундуч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…к, тяж…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лый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горяч…,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никч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мный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мпол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колад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беч</w:t>
      </w:r>
      <w:proofErr w:type="spellEnd"/>
      <w:proofErr w:type="gramStart"/>
      <w:r w:rsidRPr="00F22B2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галч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…нок,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…пот,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удруч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…н.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3. Перепишите, вставляя пропущенные буквы и объясняя значение приставки: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…стегнуть,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пр…даться мечтам, пр…беречь, пр…зреть сироту,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станный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азовье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пр…бывать в замке,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вивка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дождь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кратился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знаки пр…пинания,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ступление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пр…бывать в город, пр…богатый человек, пр…вращение,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тендент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вратности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судьбы,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клоняться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перед талантом,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ятное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известие, пр…дел храма, пр…смыкаться,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сопр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….касаться, молодой </w:t>
      </w:r>
      <w:proofErr w:type="gram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емник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зентация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пр…ступить к делу, пр…учить, жизнь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ходяща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…дельный,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феранс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пр…остановить,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пираться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с мамой,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радиопр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емник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4.Докажите, что в отрывках из стихотворений используется приём повторов слов одной морфемной модели. Выпишите эти слова.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Ах ты, степь моя,                                        Погуляла вода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Степь привольная,                                      По зелёным лугам, - 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Широко ты, степь,                                      Вдоволь бури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понаслушалась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;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Пораскинулась,                                           Поломала мостов,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К морю Черному</w:t>
      </w: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П</w:t>
      </w:r>
      <w:proofErr w:type="gramEnd"/>
      <w:r w:rsidRPr="00F22B22">
        <w:rPr>
          <w:rFonts w:ascii="Times New Roman" w:hAnsi="Times New Roman" w:cs="Times New Roman"/>
          <w:bCs/>
          <w:sz w:val="24"/>
          <w:szCs w:val="24"/>
        </w:rPr>
        <w:t>отопила дворов, -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lastRenderedPageBreak/>
        <w:t>Понадвинулась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!                                           Вольной жизнью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понатешилась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   (А.Кольцов)                                                               (И.Никитин)</w:t>
      </w:r>
    </w:p>
    <w:p w:rsidR="00F22B22" w:rsidRPr="008508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22B22" w:rsidRPr="008508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22B22" w:rsidRPr="008508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22B22" w:rsidRPr="00850822" w:rsidRDefault="00F22B22" w:rsidP="00F22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B22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№</w:t>
      </w:r>
      <w:r w:rsidRPr="0085082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1. Объясните значение устаревших слов и подберите к ним синонимы из активного запаса лексики современного русского языка: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Брадобрей, ланиты, лекарь, зело, водомет, сие, очи, лазарет, уста, послух, зефир, днесь, сеча, глаголет, лик, снедь, алчность, грядет, чело, надлежит, сонм, скрижаль, бражничать, отсель, оный.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2.Объясните значение следующих слов-омонимов, составьте словосочетания с каждым словом из пары омонимов.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Долг, ключ, акция, баба, балка, банк, блок, боксер, болтать, вкус, образование, настоять, наряд, пол, сип.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Пользуясь «Толковым словарем русского языка» приведите свои примеры слов-омонимов (не менее 5).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3</w:t>
      </w:r>
      <w:r w:rsidRPr="00F22B2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F22B22">
        <w:rPr>
          <w:rFonts w:ascii="Times New Roman" w:hAnsi="Times New Roman" w:cs="Times New Roman"/>
          <w:bCs/>
          <w:i/>
          <w:sz w:val="24"/>
          <w:szCs w:val="24"/>
        </w:rPr>
        <w:t>Определите значения следующих пар слов. Составьте с ними словосочетания или предложения.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Подв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>жный – подвижн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 xml:space="preserve">й, 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тлас – атл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с, 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дение –  вед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ние,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стный –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22B22">
        <w:rPr>
          <w:rFonts w:ascii="Times New Roman" w:hAnsi="Times New Roman" w:cs="Times New Roman"/>
          <w:bCs/>
          <w:sz w:val="24"/>
          <w:szCs w:val="24"/>
        </w:rPr>
        <w:t>стный,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гом  – круг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м, разводн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й – разв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дный, бр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ня – брон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22B22">
        <w:rPr>
          <w:rFonts w:ascii="Times New Roman" w:hAnsi="Times New Roman" w:cs="Times New Roman"/>
          <w:bCs/>
          <w:sz w:val="24"/>
          <w:szCs w:val="24"/>
        </w:rPr>
        <w:t>, 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жки – рожк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гольный – уг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льный, ч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>нящий – чин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22B22">
        <w:rPr>
          <w:rFonts w:ascii="Times New Roman" w:hAnsi="Times New Roman" w:cs="Times New Roman"/>
          <w:bCs/>
          <w:sz w:val="24"/>
          <w:szCs w:val="24"/>
        </w:rPr>
        <w:t>щий, чудн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й – ч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дный, хар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ктерный – характ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рный.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 Задание </w:t>
      </w:r>
      <w:r w:rsidRPr="00F22B22">
        <w:rPr>
          <w:rFonts w:ascii="Times New Roman" w:hAnsi="Times New Roman" w:cs="Times New Roman"/>
          <w:bCs/>
          <w:i/>
          <w:sz w:val="24"/>
          <w:szCs w:val="24"/>
        </w:rPr>
        <w:t>4. Проанализируйте омонимические рифмы. Назовите тип омонимов.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1) Над горами звездный рай, звезд на небе – пропасть, яму ближнему не рой, сам сорвешься в пропасть (Я. Козловский). 2) Для производства футбольных голов ноги бывают важнее голов (Я. Козловский). </w:t>
      </w: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Я мог бы зажечься любой из тем, мне в голову льющихся лавою, но я не хочу зажигаться тем, что для всех сегодня не главное (В.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Кубанев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). 4) Не щеголяй, приятель, тем, что у тебя избыток тем, произведенья знаем те мы, где лучшие погибли темы (Д. Минаев).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5. Какие словосочетания кажутся вам ошибочными, а какие допустимы и закрепились в языке? Почему?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Опытный ветеран, ностальгия по родине, ноябрь месяц, мемориальный памятник, свободная вакансия, веселый инцидент, повседневная обыденность, автобиография жизни, в конечном итоге, прейскурант цен, реальная действительность, период времени, внутренний интерьер, ведущий лидер, габаритные размеры, толпа людей.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6. Продолжите список прилагательных, сочетающихся с предложенными существительными: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lastRenderedPageBreak/>
        <w:t>Предприятие: убыточное,…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Власть: региональная,…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Служба: налоговая,…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Оппозиция: непримиримая,…</w:t>
      </w:r>
    </w:p>
    <w:p w:rsidR="007376EA" w:rsidRPr="00F22B22" w:rsidRDefault="00F22B22">
      <w:pPr>
        <w:rPr>
          <w:rFonts w:ascii="Times New Roman" w:hAnsi="Times New Roman" w:cs="Times New Roman"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Политика: антимонопольная,…</w:t>
      </w:r>
      <w:bookmarkStart w:id="0" w:name="_GoBack"/>
      <w:bookmarkEnd w:id="0"/>
    </w:p>
    <w:sectPr w:rsidR="007376EA" w:rsidRPr="00F22B22" w:rsidSect="00F22B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22"/>
    <w:rsid w:val="00414C35"/>
    <w:rsid w:val="00606A4B"/>
    <w:rsid w:val="007376EA"/>
    <w:rsid w:val="00850822"/>
    <w:rsid w:val="00CC3189"/>
    <w:rsid w:val="00F2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Преподователь</cp:lastModifiedBy>
  <cp:revision>5</cp:revision>
  <dcterms:created xsi:type="dcterms:W3CDTF">2020-02-04T16:58:00Z</dcterms:created>
  <dcterms:modified xsi:type="dcterms:W3CDTF">2020-03-23T08:40:00Z</dcterms:modified>
</cp:coreProperties>
</file>