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C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3B1505" w:rsidRDefault="001537D2" w:rsidP="003B1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1505">
        <w:rPr>
          <w:rFonts w:ascii="Times New Roman" w:hAnsi="Times New Roman" w:cs="Times New Roman"/>
          <w:sz w:val="28"/>
          <w:szCs w:val="28"/>
        </w:rPr>
        <w:t>Основы конституционного строя (2 часа)</w:t>
      </w:r>
    </w:p>
    <w:p w:rsidR="003B1505" w:rsidRDefault="003B1505" w:rsidP="003B1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B1505" w:rsidRPr="004C06B3" w:rsidRDefault="003B1505" w:rsidP="003B1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6B3">
        <w:rPr>
          <w:rFonts w:ascii="Times New Roman" w:hAnsi="Times New Roman" w:cs="Times New Roman"/>
          <w:sz w:val="28"/>
          <w:szCs w:val="28"/>
        </w:rPr>
        <w:t>Изучить гл.1 Конституции РФ</w:t>
      </w:r>
    </w:p>
    <w:p w:rsidR="003B1505" w:rsidRPr="004C06B3" w:rsidRDefault="003B1505" w:rsidP="003B1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06B3">
        <w:rPr>
          <w:rFonts w:ascii="Times New Roman" w:hAnsi="Times New Roman" w:cs="Times New Roman"/>
          <w:sz w:val="28"/>
          <w:szCs w:val="28"/>
        </w:rPr>
        <w:t>Выписать основы конституционного строя РФ</w:t>
      </w:r>
    </w:p>
    <w:p w:rsidR="00231E14" w:rsidRPr="00231E14" w:rsidRDefault="00231E14" w:rsidP="003B1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1B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7FF"/>
    <w:multiLevelType w:val="hybridMultilevel"/>
    <w:tmpl w:val="4336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085A90"/>
    <w:rsid w:val="001537D2"/>
    <w:rsid w:val="001B7F8C"/>
    <w:rsid w:val="00231E14"/>
    <w:rsid w:val="003B1505"/>
    <w:rsid w:val="004C06B3"/>
    <w:rsid w:val="00825657"/>
    <w:rsid w:val="00F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6</cp:revision>
  <dcterms:created xsi:type="dcterms:W3CDTF">2020-03-13T10:17:00Z</dcterms:created>
  <dcterms:modified xsi:type="dcterms:W3CDTF">2020-03-13T10:28:00Z</dcterms:modified>
</cp:coreProperties>
</file>