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6C" w:rsidRPr="0040030D" w:rsidRDefault="005C466C" w:rsidP="005C466C">
      <w:pPr>
        <w:outlineLvl w:val="0"/>
        <w:rPr>
          <w:rFonts w:eastAsia="Verdana"/>
          <w:b/>
          <w:bCs/>
        </w:rPr>
      </w:pPr>
      <w:r w:rsidRPr="0040030D">
        <w:rPr>
          <w:rFonts w:eastAsia="Verdana"/>
          <w:b/>
          <w:bCs/>
        </w:rPr>
        <w:t xml:space="preserve">1. Дисциплина: ПСИХОЛОГИЯ </w:t>
      </w:r>
    </w:p>
    <w:p w:rsidR="005C466C" w:rsidRPr="0040030D" w:rsidRDefault="005C466C" w:rsidP="005C466C">
      <w:pPr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>2</w:t>
      </w:r>
      <w:r w:rsidRPr="0040030D">
        <w:rPr>
          <w:rFonts w:eastAsia="Verdana"/>
          <w:b/>
          <w:bCs/>
        </w:rPr>
        <w:t>. Преподаватель: Ремская Е.А.</w:t>
      </w:r>
    </w:p>
    <w:p w:rsidR="005C466C" w:rsidRPr="0040030D" w:rsidRDefault="005C466C" w:rsidP="005C466C">
      <w:pPr>
        <w:jc w:val="both"/>
        <w:rPr>
          <w:rFonts w:eastAsia="Verdana"/>
          <w:b/>
          <w:bCs/>
        </w:rPr>
      </w:pPr>
      <w:r w:rsidRPr="0040030D">
        <w:rPr>
          <w:rFonts w:eastAsia="Verdana"/>
          <w:b/>
          <w:bCs/>
        </w:rPr>
        <w:t>3. Название темы: «</w:t>
      </w:r>
      <w:r>
        <w:rPr>
          <w:rFonts w:eastAsia="Verdana"/>
          <w:b/>
          <w:bCs/>
        </w:rPr>
        <w:t>К</w:t>
      </w:r>
      <w:r w:rsidRPr="009D48E3">
        <w:rPr>
          <w:b/>
        </w:rPr>
        <w:t>онтрольный срез результатов обучения</w:t>
      </w:r>
      <w:r>
        <w:rPr>
          <w:b/>
        </w:rPr>
        <w:t xml:space="preserve"> </w:t>
      </w:r>
      <w:r w:rsidRPr="009D48E3">
        <w:rPr>
          <w:b/>
        </w:rPr>
        <w:t>за январь-март 2020г.</w:t>
      </w:r>
      <w:r>
        <w:rPr>
          <w:b/>
          <w:bCs/>
        </w:rPr>
        <w:t>»</w:t>
      </w:r>
      <w:r w:rsidRPr="0040030D">
        <w:rPr>
          <w:rFonts w:eastAsia="Verdana"/>
          <w:b/>
          <w:bCs/>
        </w:rPr>
        <w:t xml:space="preserve"> (</w:t>
      </w:r>
      <w:r>
        <w:rPr>
          <w:rFonts w:eastAsia="Verdana"/>
          <w:b/>
          <w:bCs/>
        </w:rPr>
        <w:t>2</w:t>
      </w:r>
      <w:r w:rsidRPr="0040030D">
        <w:rPr>
          <w:rFonts w:eastAsia="Verdana"/>
          <w:b/>
          <w:bCs/>
        </w:rPr>
        <w:t xml:space="preserve"> час</w:t>
      </w:r>
      <w:r>
        <w:rPr>
          <w:rFonts w:eastAsia="Verdana"/>
          <w:b/>
          <w:bCs/>
        </w:rPr>
        <w:t>а</w:t>
      </w:r>
      <w:r w:rsidRPr="0040030D">
        <w:rPr>
          <w:rFonts w:eastAsia="Verdana"/>
          <w:b/>
          <w:bCs/>
        </w:rPr>
        <w:t>)</w:t>
      </w:r>
    </w:p>
    <w:p w:rsidR="005C466C" w:rsidRPr="001E2943" w:rsidRDefault="005C466C" w:rsidP="005C466C">
      <w:pPr>
        <w:outlineLvl w:val="0"/>
        <w:rPr>
          <w:rFonts w:eastAsia="Verdana"/>
          <w:b/>
          <w:bCs/>
          <w:u w:val="single"/>
        </w:rPr>
      </w:pPr>
      <w:r w:rsidRPr="0040030D">
        <w:rPr>
          <w:rFonts w:eastAsia="Verdana"/>
          <w:b/>
          <w:bCs/>
        </w:rPr>
        <w:t xml:space="preserve">4. </w:t>
      </w:r>
      <w:r>
        <w:rPr>
          <w:rFonts w:eastAsia="Verdana"/>
          <w:b/>
          <w:bCs/>
        </w:rPr>
        <w:t xml:space="preserve">Задание: Найти свой вариант по фамилии. Выполнить тестовое задание, заполнить бланк тестового контроля в электронном виде. Отправить бланк на электронный адрес </w:t>
      </w:r>
      <w:proofErr w:type="spellStart"/>
      <w:r w:rsidRPr="001E2943">
        <w:rPr>
          <w:rFonts w:eastAsia="Verdana"/>
          <w:b/>
          <w:bCs/>
          <w:u w:val="single"/>
          <w:lang w:val="en-US"/>
        </w:rPr>
        <w:t>Lenarem</w:t>
      </w:r>
      <w:proofErr w:type="spellEnd"/>
      <w:r w:rsidRPr="001E2943">
        <w:rPr>
          <w:rFonts w:eastAsia="Verdana"/>
          <w:b/>
          <w:bCs/>
          <w:u w:val="single"/>
        </w:rPr>
        <w:t>@</w:t>
      </w:r>
      <w:proofErr w:type="spellStart"/>
      <w:r w:rsidRPr="001E2943">
        <w:rPr>
          <w:rFonts w:eastAsia="Verdana"/>
          <w:b/>
          <w:bCs/>
          <w:u w:val="single"/>
          <w:lang w:val="en-US"/>
        </w:rPr>
        <w:t>bk</w:t>
      </w:r>
      <w:proofErr w:type="spellEnd"/>
      <w:r w:rsidRPr="001E2943">
        <w:rPr>
          <w:rFonts w:eastAsia="Verdana"/>
          <w:b/>
          <w:bCs/>
          <w:u w:val="single"/>
        </w:rPr>
        <w:t>.</w:t>
      </w:r>
      <w:proofErr w:type="spellStart"/>
      <w:r w:rsidRPr="001E2943">
        <w:rPr>
          <w:rFonts w:eastAsia="Verdana"/>
          <w:b/>
          <w:bCs/>
          <w:u w:val="single"/>
          <w:lang w:val="en-US"/>
        </w:rPr>
        <w:t>ru</w:t>
      </w:r>
      <w:proofErr w:type="spellEnd"/>
      <w:r>
        <w:rPr>
          <w:rFonts w:eastAsia="Verdana"/>
          <w:b/>
          <w:bCs/>
          <w:u w:val="single"/>
        </w:rPr>
        <w:t>.</w:t>
      </w:r>
    </w:p>
    <w:p w:rsidR="005C466C" w:rsidRDefault="005C466C" w:rsidP="005C466C">
      <w:pPr>
        <w:outlineLvl w:val="0"/>
        <w:rPr>
          <w:rFonts w:eastAsia="Verdana"/>
          <w:b/>
          <w:bCs/>
        </w:rPr>
      </w:pPr>
      <w:r w:rsidRPr="0040030D">
        <w:rPr>
          <w:rFonts w:eastAsia="Verdana"/>
          <w:b/>
          <w:bCs/>
        </w:rPr>
        <w:t xml:space="preserve">5. Вопросы по теме: </w:t>
      </w:r>
      <w:proofErr w:type="gramStart"/>
      <w:r>
        <w:rPr>
          <w:rFonts w:eastAsia="Verdana"/>
          <w:b/>
          <w:bCs/>
        </w:rPr>
        <w:t>см</w:t>
      </w:r>
      <w:proofErr w:type="gramEnd"/>
      <w:r>
        <w:rPr>
          <w:rFonts w:eastAsia="Verdana"/>
          <w:b/>
          <w:bCs/>
        </w:rPr>
        <w:t>. тест</w:t>
      </w:r>
    </w:p>
    <w:p w:rsidR="005C466C" w:rsidRPr="001E2943" w:rsidRDefault="005C466C" w:rsidP="005C466C">
      <w:pPr>
        <w:outlineLvl w:val="0"/>
        <w:rPr>
          <w:rFonts w:eastAsia="Verdana"/>
          <w:b/>
          <w:bCs/>
          <w:u w:val="single"/>
        </w:rPr>
      </w:pPr>
      <w:r w:rsidRPr="0040030D">
        <w:rPr>
          <w:rFonts w:eastAsia="Verdana"/>
          <w:b/>
          <w:bCs/>
        </w:rPr>
        <w:t xml:space="preserve">6. Итоговую работу сдать </w:t>
      </w:r>
      <w:r>
        <w:rPr>
          <w:rFonts w:eastAsia="Verdana"/>
          <w:b/>
          <w:bCs/>
        </w:rPr>
        <w:t xml:space="preserve">в электронном виде </w:t>
      </w:r>
      <w:r w:rsidRPr="0040030D">
        <w:rPr>
          <w:rFonts w:eastAsia="Verdana"/>
          <w:b/>
          <w:bCs/>
        </w:rPr>
        <w:t xml:space="preserve">до </w:t>
      </w:r>
      <w:r>
        <w:rPr>
          <w:rFonts w:eastAsia="Verdana"/>
          <w:b/>
          <w:bCs/>
        </w:rPr>
        <w:t xml:space="preserve">30.03.20 г. на электронный адрес </w:t>
      </w:r>
      <w:proofErr w:type="spellStart"/>
      <w:r w:rsidRPr="001E2943">
        <w:rPr>
          <w:rFonts w:eastAsia="Verdana"/>
          <w:b/>
          <w:bCs/>
          <w:u w:val="single"/>
          <w:lang w:val="en-US"/>
        </w:rPr>
        <w:t>Lenarem</w:t>
      </w:r>
      <w:proofErr w:type="spellEnd"/>
      <w:r w:rsidRPr="001E2943">
        <w:rPr>
          <w:rFonts w:eastAsia="Verdana"/>
          <w:b/>
          <w:bCs/>
          <w:u w:val="single"/>
        </w:rPr>
        <w:t>@</w:t>
      </w:r>
      <w:proofErr w:type="spellStart"/>
      <w:r w:rsidRPr="001E2943">
        <w:rPr>
          <w:rFonts w:eastAsia="Verdana"/>
          <w:b/>
          <w:bCs/>
          <w:u w:val="single"/>
          <w:lang w:val="en-US"/>
        </w:rPr>
        <w:t>bk</w:t>
      </w:r>
      <w:proofErr w:type="spellEnd"/>
      <w:r w:rsidRPr="001E2943">
        <w:rPr>
          <w:rFonts w:eastAsia="Verdana"/>
          <w:b/>
          <w:bCs/>
          <w:u w:val="single"/>
        </w:rPr>
        <w:t>.</w:t>
      </w:r>
      <w:proofErr w:type="spellStart"/>
      <w:r w:rsidRPr="001E2943">
        <w:rPr>
          <w:rFonts w:eastAsia="Verdana"/>
          <w:b/>
          <w:bCs/>
          <w:u w:val="single"/>
          <w:lang w:val="en-US"/>
        </w:rPr>
        <w:t>ru</w:t>
      </w:r>
      <w:proofErr w:type="spellEnd"/>
    </w:p>
    <w:p w:rsidR="00836EDE" w:rsidRDefault="00A94FDC"/>
    <w:p w:rsidR="00A94FDC" w:rsidRPr="00A94FDC" w:rsidRDefault="00A94FDC" w:rsidP="00A94FDC">
      <w:pPr>
        <w:jc w:val="center"/>
        <w:rPr>
          <w:b/>
        </w:rPr>
      </w:pPr>
      <w:r w:rsidRPr="00A94FDC">
        <w:rPr>
          <w:b/>
        </w:rPr>
        <w:t xml:space="preserve">ВАРИАНТ 1 (Фамилии на </w:t>
      </w:r>
      <w:proofErr w:type="gramStart"/>
      <w:r w:rsidRPr="00A94FDC">
        <w:rPr>
          <w:b/>
        </w:rPr>
        <w:t>А-Л</w:t>
      </w:r>
      <w:proofErr w:type="gramEnd"/>
      <w:r w:rsidRPr="00A94FDC">
        <w:rPr>
          <w:b/>
        </w:rPr>
        <w:t>)</w:t>
      </w:r>
    </w:p>
    <w:p w:rsidR="00A94FDC" w:rsidRDefault="00A94FDC" w:rsidP="00A94FDC"/>
    <w:p w:rsidR="00A94FDC" w:rsidRPr="007C7968" w:rsidRDefault="00A94FDC" w:rsidP="00A94FDC">
      <w:r w:rsidRPr="007C7968">
        <w:t>ТЕСТОВОЕ ЗАДАНИЕ</w:t>
      </w:r>
    </w:p>
    <w:p w:rsidR="00A94FDC" w:rsidRPr="007C7968" w:rsidRDefault="00A94FDC" w:rsidP="00A94FDC">
      <w:r w:rsidRPr="007C7968">
        <w:t xml:space="preserve">Выбрать правильный ответ из </w:t>
      </w:r>
      <w:proofErr w:type="gramStart"/>
      <w:r w:rsidRPr="007C7968">
        <w:t>предложенных</w:t>
      </w:r>
      <w:proofErr w:type="gramEnd"/>
      <w:r w:rsidRPr="007C7968">
        <w:t>.</w:t>
      </w:r>
    </w:p>
    <w:p w:rsidR="00A94FDC" w:rsidRPr="007C7968" w:rsidRDefault="00A94FDC" w:rsidP="00A94FDC"/>
    <w:p w:rsidR="00A94FDC" w:rsidRPr="007C7968" w:rsidRDefault="00A94FDC" w:rsidP="00A94FDC">
      <w:r w:rsidRPr="007C7968">
        <w:t>1. Предметом возрастной психологии является:</w:t>
      </w:r>
    </w:p>
    <w:p w:rsidR="00A94FDC" w:rsidRPr="007C7968" w:rsidRDefault="00A94FDC" w:rsidP="00A94F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 xml:space="preserve">процесс развития психических функций и личности на протяжении всей жизни человека; </w:t>
      </w:r>
    </w:p>
    <w:p w:rsidR="00A94FDC" w:rsidRPr="007C7968" w:rsidRDefault="00A94FDC" w:rsidP="00A94F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 xml:space="preserve">процесс развития психологической науки; </w:t>
      </w:r>
    </w:p>
    <w:p w:rsidR="00A94FDC" w:rsidRPr="007C7968" w:rsidRDefault="00A94FDC" w:rsidP="00A94F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особенности индивидуального развития людей;</w:t>
      </w:r>
    </w:p>
    <w:p w:rsidR="00A94FDC" w:rsidRPr="007C7968" w:rsidRDefault="00A94FDC" w:rsidP="00A94F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особенности развития педагогических навыков и умений;</w:t>
      </w:r>
    </w:p>
    <w:p w:rsidR="00A94FDC" w:rsidRPr="007C7968" w:rsidRDefault="00A94FDC" w:rsidP="00A94F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процесс, течение которого зависит от унаследованных особенностей индивида.</w:t>
      </w:r>
    </w:p>
    <w:p w:rsidR="00A94FDC" w:rsidRPr="007C7968" w:rsidRDefault="00A94FDC" w:rsidP="00A94FDC">
      <w:r w:rsidRPr="007C7968">
        <w:t>2. В качестве метода возрастной психологии не используется:</w:t>
      </w:r>
    </w:p>
    <w:p w:rsidR="00A94FDC" w:rsidRPr="007C7968" w:rsidRDefault="00A94FDC" w:rsidP="00A94FD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 xml:space="preserve">метод наблюдения; </w:t>
      </w:r>
    </w:p>
    <w:p w:rsidR="00A94FDC" w:rsidRPr="007C7968" w:rsidRDefault="00A94FDC" w:rsidP="00A94FD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формирующий эксперимент;</w:t>
      </w:r>
    </w:p>
    <w:p w:rsidR="00A94FDC" w:rsidRPr="007C7968" w:rsidRDefault="00A94FDC" w:rsidP="00A94FD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контрольный эксперимент;</w:t>
      </w:r>
    </w:p>
    <w:p w:rsidR="00A94FDC" w:rsidRPr="007C7968" w:rsidRDefault="00A94FDC" w:rsidP="00A94FD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метод «сократической беседы»;</w:t>
      </w:r>
    </w:p>
    <w:p w:rsidR="00A94FDC" w:rsidRPr="007C7968" w:rsidRDefault="00A94FDC" w:rsidP="00A94FD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метод срезов.</w:t>
      </w:r>
    </w:p>
    <w:p w:rsidR="00A94FDC" w:rsidRPr="007C7968" w:rsidRDefault="00A94FDC" w:rsidP="00A94FDC">
      <w:r w:rsidRPr="007C7968">
        <w:t xml:space="preserve">3. Онтогенез в возрастной психологии - это: </w:t>
      </w:r>
    </w:p>
    <w:p w:rsidR="00A94FDC" w:rsidRPr="007C7968" w:rsidRDefault="00A94FDC" w:rsidP="00A94FD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развитие всех видов живых существ;</w:t>
      </w:r>
    </w:p>
    <w:p w:rsidR="00A94FDC" w:rsidRPr="007C7968" w:rsidRDefault="00A94FDC" w:rsidP="00A94FD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развитие внутри отдельного вида;</w:t>
      </w:r>
    </w:p>
    <w:p w:rsidR="00A94FDC" w:rsidRPr="007C7968" w:rsidRDefault="00A94FDC" w:rsidP="00A94FD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индивидуальное развитие в рамках одного вида;</w:t>
      </w:r>
    </w:p>
    <w:p w:rsidR="00A94FDC" w:rsidRPr="007C7968" w:rsidRDefault="00A94FDC" w:rsidP="00A94FD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процесс социализации человека;</w:t>
      </w:r>
    </w:p>
    <w:p w:rsidR="00A94FDC" w:rsidRPr="007C7968" w:rsidRDefault="00A94FDC" w:rsidP="00A94FD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неравномерность развития.</w:t>
      </w:r>
    </w:p>
    <w:p w:rsidR="00A94FDC" w:rsidRPr="007C7968" w:rsidRDefault="00A94FDC" w:rsidP="00A94FDC">
      <w:r w:rsidRPr="007C7968">
        <w:t>4. Наступление возрастного кризиса после относительно стабильного периода развития - это всегда:</w:t>
      </w:r>
    </w:p>
    <w:p w:rsidR="00A94FDC" w:rsidRPr="007C7968" w:rsidRDefault="00A94FDC" w:rsidP="00A94FD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недостатки развития, обусловленные биологическими причинами;</w:t>
      </w:r>
    </w:p>
    <w:p w:rsidR="00A94FDC" w:rsidRPr="007C7968" w:rsidRDefault="00A94FDC" w:rsidP="00A94FD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недостатки развития, определяемые социальными условиями жизни;</w:t>
      </w:r>
    </w:p>
    <w:p w:rsidR="00A94FDC" w:rsidRPr="007C7968" w:rsidRDefault="00A94FDC" w:rsidP="00A94FD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результат неправильного воспитания;</w:t>
      </w:r>
    </w:p>
    <w:p w:rsidR="00A94FDC" w:rsidRPr="007C7968" w:rsidRDefault="00A94FDC" w:rsidP="00A94FD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неравномерность развития;</w:t>
      </w:r>
    </w:p>
    <w:p w:rsidR="00A94FDC" w:rsidRPr="007C7968" w:rsidRDefault="00A94FDC" w:rsidP="00A94FD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закономерный ход психического развития.</w:t>
      </w:r>
    </w:p>
    <w:p w:rsidR="00A94FDC" w:rsidRPr="007C7968" w:rsidRDefault="00A94FDC" w:rsidP="00A94FDC">
      <w:r w:rsidRPr="007C7968">
        <w:t>5. Периоды с оптимальными условиями для развития определенных психических свойств и качеств ребенка:</w:t>
      </w:r>
    </w:p>
    <w:p w:rsidR="00A94FDC" w:rsidRPr="007C7968" w:rsidRDefault="00A94FDC" w:rsidP="00A94FD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стабильные периоды развития;</w:t>
      </w:r>
    </w:p>
    <w:p w:rsidR="00A94FDC" w:rsidRPr="007C7968" w:rsidRDefault="00A94FDC" w:rsidP="00A94FD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7C7968">
        <w:rPr>
          <w:rFonts w:ascii="Times New Roman" w:eastAsia="Times New Roman" w:hAnsi="Times New Roman" w:cs="Times New Roman"/>
        </w:rPr>
        <w:t>сензитивные</w:t>
      </w:r>
      <w:proofErr w:type="spellEnd"/>
      <w:r w:rsidRPr="007C7968">
        <w:rPr>
          <w:rFonts w:ascii="Times New Roman" w:eastAsia="Times New Roman" w:hAnsi="Times New Roman" w:cs="Times New Roman"/>
        </w:rPr>
        <w:t xml:space="preserve"> периоды;</w:t>
      </w:r>
    </w:p>
    <w:p w:rsidR="00A94FDC" w:rsidRPr="007C7968" w:rsidRDefault="00A94FDC" w:rsidP="00A94FD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кризисные периоды;</w:t>
      </w:r>
    </w:p>
    <w:p w:rsidR="00A94FDC" w:rsidRPr="007C7968" w:rsidRDefault="00A94FDC" w:rsidP="00A94FD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эволюционные периоды;</w:t>
      </w:r>
    </w:p>
    <w:p w:rsidR="00A94FDC" w:rsidRPr="007C7968" w:rsidRDefault="00A94FDC" w:rsidP="00A94FD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революционные периоды.</w:t>
      </w:r>
    </w:p>
    <w:p w:rsidR="00A94FDC" w:rsidRPr="007C7968" w:rsidRDefault="00A94FDC" w:rsidP="00A94FDC">
      <w:r w:rsidRPr="007C7968">
        <w:t>6. Ситуация развития - это:</w:t>
      </w:r>
    </w:p>
    <w:p w:rsidR="00A94FDC" w:rsidRPr="007C7968" w:rsidRDefault="00A94FDC" w:rsidP="00A94FD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рельеф местности;</w:t>
      </w:r>
    </w:p>
    <w:p w:rsidR="00A94FDC" w:rsidRPr="007C7968" w:rsidRDefault="00A94FDC" w:rsidP="00A94FD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климатические условия;</w:t>
      </w:r>
    </w:p>
    <w:p w:rsidR="00A94FDC" w:rsidRPr="007C7968" w:rsidRDefault="00A94FDC" w:rsidP="00A94FD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культурные традиции общества;</w:t>
      </w:r>
    </w:p>
    <w:p w:rsidR="00A94FDC" w:rsidRPr="007C7968" w:rsidRDefault="00A94FDC" w:rsidP="00A94FD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соотношение внешних и внутренних условий, которые определяют возрастное и индивидуальное развитие;</w:t>
      </w:r>
    </w:p>
    <w:p w:rsidR="00A94FDC" w:rsidRPr="007C7968" w:rsidRDefault="00A94FDC" w:rsidP="00A94FD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особенности органического созревания мозга.</w:t>
      </w:r>
    </w:p>
    <w:p w:rsidR="00A94FDC" w:rsidRPr="007C7968" w:rsidRDefault="00A94FDC" w:rsidP="00A94FDC">
      <w:r w:rsidRPr="007C7968">
        <w:t>7. Расхождение между уровнем решения задач при помощи взрослых и уровнем самостоятельного решения - это:</w:t>
      </w:r>
    </w:p>
    <w:p w:rsidR="00A94FDC" w:rsidRPr="007C7968" w:rsidRDefault="00A94FDC" w:rsidP="00A94FD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lastRenderedPageBreak/>
        <w:t>актуальное развитие;</w:t>
      </w:r>
    </w:p>
    <w:p w:rsidR="00A94FDC" w:rsidRPr="007C7968" w:rsidRDefault="00A94FDC" w:rsidP="00A94FD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сензитивность;</w:t>
      </w:r>
    </w:p>
    <w:p w:rsidR="00A94FDC" w:rsidRPr="007C7968" w:rsidRDefault="00A94FDC" w:rsidP="00A94FD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7C7968">
        <w:rPr>
          <w:rFonts w:ascii="Times New Roman" w:eastAsia="Times New Roman" w:hAnsi="Times New Roman" w:cs="Times New Roman"/>
        </w:rPr>
        <w:t>обучаемость</w:t>
      </w:r>
      <w:proofErr w:type="spellEnd"/>
      <w:r w:rsidRPr="007C7968">
        <w:rPr>
          <w:rFonts w:ascii="Times New Roman" w:eastAsia="Times New Roman" w:hAnsi="Times New Roman" w:cs="Times New Roman"/>
        </w:rPr>
        <w:t>;</w:t>
      </w:r>
    </w:p>
    <w:p w:rsidR="00A94FDC" w:rsidRPr="007C7968" w:rsidRDefault="00A94FDC" w:rsidP="00A94FD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зона ближайшего развития;</w:t>
      </w:r>
    </w:p>
    <w:p w:rsidR="00A94FDC" w:rsidRPr="007C7968" w:rsidRDefault="00A94FDC" w:rsidP="00A94FD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7C7968">
        <w:rPr>
          <w:rFonts w:ascii="Times New Roman" w:eastAsia="Times New Roman" w:hAnsi="Times New Roman" w:cs="Times New Roman"/>
        </w:rPr>
        <w:t>научение</w:t>
      </w:r>
      <w:proofErr w:type="spellEnd"/>
      <w:r w:rsidRPr="007C7968">
        <w:rPr>
          <w:rFonts w:ascii="Times New Roman" w:eastAsia="Times New Roman" w:hAnsi="Times New Roman" w:cs="Times New Roman"/>
        </w:rPr>
        <w:t>.</w:t>
      </w:r>
    </w:p>
    <w:p w:rsidR="00A94FDC" w:rsidRPr="007C7968" w:rsidRDefault="00A94FDC" w:rsidP="00A94FDC">
      <w:r w:rsidRPr="007C7968">
        <w:t>8. Причиной педагогической запущенности является:</w:t>
      </w:r>
    </w:p>
    <w:p w:rsidR="00A94FDC" w:rsidRPr="007C7968" w:rsidRDefault="00A94FDC" w:rsidP="00A94FD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мозг;</w:t>
      </w:r>
    </w:p>
    <w:p w:rsidR="00A94FDC" w:rsidRPr="007C7968" w:rsidRDefault="00A94FDC" w:rsidP="00A94FD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наследственность;</w:t>
      </w:r>
    </w:p>
    <w:p w:rsidR="00A94FDC" w:rsidRPr="007C7968" w:rsidRDefault="00A94FDC" w:rsidP="00A94FD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влияние сверстников;</w:t>
      </w:r>
    </w:p>
    <w:p w:rsidR="00A94FDC" w:rsidRPr="007C7968" w:rsidRDefault="00A94FDC" w:rsidP="00A94FD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дефекты воспитания;</w:t>
      </w:r>
    </w:p>
    <w:p w:rsidR="00A94FDC" w:rsidRPr="007C7968" w:rsidRDefault="00A94FDC" w:rsidP="00A94FD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менингит.</w:t>
      </w:r>
    </w:p>
    <w:p w:rsidR="00A94FDC" w:rsidRPr="007C7968" w:rsidRDefault="00A94FDC" w:rsidP="00A94FDC">
      <w:r w:rsidRPr="007C7968">
        <w:t xml:space="preserve">9. Основные этапы психического развития человека включают: </w:t>
      </w:r>
    </w:p>
    <w:p w:rsidR="00A94FDC" w:rsidRPr="007C7968" w:rsidRDefault="00A94FDC" w:rsidP="00A94FD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 xml:space="preserve">детство, отрочество, юность, зрелость, старость; </w:t>
      </w:r>
    </w:p>
    <w:p w:rsidR="00A94FDC" w:rsidRPr="007C7968" w:rsidRDefault="00A94FDC" w:rsidP="00A94FD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 xml:space="preserve">созревание и старение; </w:t>
      </w:r>
    </w:p>
    <w:p w:rsidR="00A94FDC" w:rsidRPr="007C7968" w:rsidRDefault="00A94FDC" w:rsidP="00A94FD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созревание;</w:t>
      </w:r>
    </w:p>
    <w:p w:rsidR="00A94FDC" w:rsidRPr="007C7968" w:rsidRDefault="00A94FDC" w:rsidP="00A94FD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отрочество и зрелость;</w:t>
      </w:r>
    </w:p>
    <w:p w:rsidR="00A94FDC" w:rsidRPr="007C7968" w:rsidRDefault="00A94FDC" w:rsidP="00A94FD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старение.</w:t>
      </w:r>
    </w:p>
    <w:p w:rsidR="00A94FDC" w:rsidRPr="007C7968" w:rsidRDefault="00A94FDC" w:rsidP="00A94FDC">
      <w:r w:rsidRPr="007C7968">
        <w:t>10. Скачкообразное и неравномерное течение процесса развития характерно:</w:t>
      </w:r>
    </w:p>
    <w:p w:rsidR="00A94FDC" w:rsidRPr="007C7968" w:rsidRDefault="00A94FDC" w:rsidP="00A94FDC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для периода роста;</w:t>
      </w:r>
    </w:p>
    <w:p w:rsidR="00A94FDC" w:rsidRPr="007C7968" w:rsidRDefault="00A94FDC" w:rsidP="00A94FDC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для периода зрелости;</w:t>
      </w:r>
    </w:p>
    <w:p w:rsidR="00A94FDC" w:rsidRPr="007C7968" w:rsidRDefault="00A94FDC" w:rsidP="00A94FDC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для всей жизни;</w:t>
      </w:r>
    </w:p>
    <w:p w:rsidR="00A94FDC" w:rsidRPr="007C7968" w:rsidRDefault="00A94FDC" w:rsidP="00A94FDC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для кризисного периода;</w:t>
      </w:r>
    </w:p>
    <w:p w:rsidR="00A94FDC" w:rsidRPr="007C7968" w:rsidRDefault="00A94FDC" w:rsidP="00A94FDC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для стабильного периода.</w:t>
      </w:r>
    </w:p>
    <w:p w:rsidR="00A94FDC" w:rsidRPr="007C7968" w:rsidRDefault="00A94FDC" w:rsidP="00A94FDC">
      <w:r w:rsidRPr="007C7968">
        <w:t xml:space="preserve">11. Обучение, опережающее психическое развитие, должно ориентироваться </w:t>
      </w:r>
      <w:proofErr w:type="gramStart"/>
      <w:r w:rsidRPr="007C7968">
        <w:t>на</w:t>
      </w:r>
      <w:proofErr w:type="gramEnd"/>
      <w:r w:rsidRPr="007C7968">
        <w:t xml:space="preserve"> … </w:t>
      </w:r>
    </w:p>
    <w:p w:rsidR="00A94FDC" w:rsidRPr="007C7968" w:rsidRDefault="00A94FDC" w:rsidP="00A94FDC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норму развития;</w:t>
      </w:r>
    </w:p>
    <w:p w:rsidR="00A94FDC" w:rsidRPr="007C7968" w:rsidRDefault="00A94FDC" w:rsidP="00A94FDC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зону актуального развития;</w:t>
      </w:r>
    </w:p>
    <w:p w:rsidR="00A94FDC" w:rsidRPr="007C7968" w:rsidRDefault="00A94FDC" w:rsidP="00A94FDC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зону ближайшего развития;</w:t>
      </w:r>
    </w:p>
    <w:p w:rsidR="00A94FDC" w:rsidRPr="007C7968" w:rsidRDefault="00A94FDC" w:rsidP="00A94FDC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отклонение в развитии;</w:t>
      </w:r>
    </w:p>
    <w:p w:rsidR="00A94FDC" w:rsidRPr="007C7968" w:rsidRDefault="00A94FDC" w:rsidP="00A94FDC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предпосылку развития.</w:t>
      </w:r>
    </w:p>
    <w:p w:rsidR="00A94FDC" w:rsidRPr="007C7968" w:rsidRDefault="00A94FDC" w:rsidP="00A94FDC">
      <w:r w:rsidRPr="007C7968">
        <w:t>12. Социальная ситуация развития - это:</w:t>
      </w:r>
    </w:p>
    <w:p w:rsidR="00A94FDC" w:rsidRPr="007C7968" w:rsidRDefault="00A94FDC" w:rsidP="00A94FD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своеобразная, специфическая для данного возраста обста</w:t>
      </w:r>
      <w:r w:rsidRPr="007C7968">
        <w:rPr>
          <w:rFonts w:ascii="Times New Roman" w:eastAsia="Times New Roman" w:hAnsi="Times New Roman" w:cs="Times New Roman"/>
        </w:rPr>
        <w:softHyphen/>
        <w:t>новка развития;</w:t>
      </w:r>
    </w:p>
    <w:p w:rsidR="00A94FDC" w:rsidRPr="007C7968" w:rsidRDefault="00A94FDC" w:rsidP="00A94FD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7C7968">
        <w:rPr>
          <w:rFonts w:ascii="Times New Roman" w:eastAsia="Times New Roman" w:hAnsi="Times New Roman" w:cs="Times New Roman"/>
        </w:rPr>
        <w:t>сключительное</w:t>
      </w:r>
      <w:proofErr w:type="spellEnd"/>
      <w:r w:rsidRPr="007C7968">
        <w:rPr>
          <w:rFonts w:ascii="Times New Roman" w:eastAsia="Times New Roman" w:hAnsi="Times New Roman" w:cs="Times New Roman"/>
        </w:rPr>
        <w:t>, единственное и неповторимое отношение взрослых к ребенку на каждом возрастном этапе;</w:t>
      </w:r>
    </w:p>
    <w:p w:rsidR="00A94FDC" w:rsidRPr="007C7968" w:rsidRDefault="00A94FDC" w:rsidP="00A94FD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своеобразное, специфическое для данного возраста восприятие внешней действительности ребенком;</w:t>
      </w:r>
    </w:p>
    <w:p w:rsidR="00A94FDC" w:rsidRPr="007C7968" w:rsidRDefault="00A94FDC" w:rsidP="00A94FD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 xml:space="preserve">система отношений ребенка </w:t>
      </w:r>
      <w:proofErr w:type="gramStart"/>
      <w:r w:rsidRPr="007C7968">
        <w:rPr>
          <w:rFonts w:ascii="Times New Roman" w:eastAsia="Times New Roman" w:hAnsi="Times New Roman" w:cs="Times New Roman"/>
        </w:rPr>
        <w:t>со</w:t>
      </w:r>
      <w:proofErr w:type="gramEnd"/>
      <w:r w:rsidRPr="007C7968">
        <w:rPr>
          <w:rFonts w:ascii="Times New Roman" w:eastAsia="Times New Roman" w:hAnsi="Times New Roman" w:cs="Times New Roman"/>
        </w:rPr>
        <w:t xml:space="preserve"> взрослыми;</w:t>
      </w:r>
    </w:p>
    <w:p w:rsidR="00A94FDC" w:rsidRPr="007C7968" w:rsidRDefault="00A94FDC" w:rsidP="00A94FD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исключительное, единственное и неповторимое отношение между ребенком и окружающей его действительностью, преж</w:t>
      </w:r>
      <w:r w:rsidRPr="007C7968">
        <w:rPr>
          <w:rFonts w:ascii="Times New Roman" w:eastAsia="Times New Roman" w:hAnsi="Times New Roman" w:cs="Times New Roman"/>
        </w:rPr>
        <w:softHyphen/>
        <w:t>де всего социальной.</w:t>
      </w:r>
    </w:p>
    <w:p w:rsidR="00A94FDC" w:rsidRPr="007C7968" w:rsidRDefault="00A94FDC" w:rsidP="00A94FDC">
      <w:r w:rsidRPr="007C7968">
        <w:t xml:space="preserve">13. Психологические новообразования являются показателями … </w:t>
      </w:r>
    </w:p>
    <w:p w:rsidR="00A94FDC" w:rsidRPr="007C7968" w:rsidRDefault="00A94FDC" w:rsidP="00A94FD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нормального развития;</w:t>
      </w:r>
    </w:p>
    <w:p w:rsidR="00A94FDC" w:rsidRPr="007C7968" w:rsidRDefault="00A94FDC" w:rsidP="00A94FD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отклонений в развитии;</w:t>
      </w:r>
    </w:p>
    <w:p w:rsidR="00A94FDC" w:rsidRPr="007C7968" w:rsidRDefault="00A94FDC" w:rsidP="00A94FD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симптомов развития;</w:t>
      </w:r>
    </w:p>
    <w:p w:rsidR="00A94FDC" w:rsidRPr="007C7968" w:rsidRDefault="00A94FDC" w:rsidP="00A94FD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комплексов в поведении;</w:t>
      </w:r>
    </w:p>
    <w:p w:rsidR="00A94FDC" w:rsidRPr="007C7968" w:rsidRDefault="00A94FDC" w:rsidP="00A94FD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одаренности.</w:t>
      </w:r>
    </w:p>
    <w:p w:rsidR="00A94FDC" w:rsidRPr="007C7968" w:rsidRDefault="00A94FDC" w:rsidP="00A94FDC">
      <w:r w:rsidRPr="007C7968">
        <w:t xml:space="preserve">14. Качественные изменения в психике и поведении ребенка, составляющие сущность возраста - это </w:t>
      </w:r>
    </w:p>
    <w:p w:rsidR="00A94FDC" w:rsidRPr="007C7968" w:rsidRDefault="00A94FDC" w:rsidP="00A94FDC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феномены развития;</w:t>
      </w:r>
    </w:p>
    <w:p w:rsidR="00A94FDC" w:rsidRPr="007C7968" w:rsidRDefault="00A94FDC" w:rsidP="00A94FDC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комплексы в поведении;</w:t>
      </w:r>
    </w:p>
    <w:p w:rsidR="00A94FDC" w:rsidRPr="007C7968" w:rsidRDefault="00A94FDC" w:rsidP="00A94FDC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симптомы развития;</w:t>
      </w:r>
    </w:p>
    <w:p w:rsidR="00A94FDC" w:rsidRPr="007C7968" w:rsidRDefault="00A94FDC" w:rsidP="00A94FDC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отклонения в развитии;</w:t>
      </w:r>
    </w:p>
    <w:p w:rsidR="00A94FDC" w:rsidRPr="007C7968" w:rsidRDefault="00A94FDC" w:rsidP="00A94FDC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психологические новообразования.</w:t>
      </w:r>
    </w:p>
    <w:p w:rsidR="00A94FDC" w:rsidRPr="007C7968" w:rsidRDefault="00A94FDC" w:rsidP="00A94FDC">
      <w:r w:rsidRPr="007C7968">
        <w:t>15. Внутреннее содержание кризисных периодов:</w:t>
      </w:r>
    </w:p>
    <w:p w:rsidR="00A94FDC" w:rsidRPr="007C7968" w:rsidRDefault="00A94FDC" w:rsidP="00A94FDC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снижение темпа развития;</w:t>
      </w:r>
    </w:p>
    <w:p w:rsidR="00A94FDC" w:rsidRPr="007C7968" w:rsidRDefault="00A94FDC" w:rsidP="00A94FDC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перестройка социальной ситуации развития;</w:t>
      </w:r>
    </w:p>
    <w:p w:rsidR="00A94FDC" w:rsidRPr="007C7968" w:rsidRDefault="00A94FDC" w:rsidP="00A94FDC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приостановление прогрессивного развития личности;</w:t>
      </w:r>
    </w:p>
    <w:p w:rsidR="00A94FDC" w:rsidRPr="007C7968" w:rsidRDefault="00A94FDC" w:rsidP="00A94FDC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одаренность;</w:t>
      </w:r>
    </w:p>
    <w:p w:rsidR="00A94FDC" w:rsidRPr="007C7968" w:rsidRDefault="00A94FDC" w:rsidP="00A94FDC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трудновоспитуемость.</w:t>
      </w:r>
    </w:p>
    <w:p w:rsidR="00A94FDC" w:rsidRPr="007C7968" w:rsidRDefault="00A94FDC" w:rsidP="00A94FDC">
      <w:r w:rsidRPr="007C7968">
        <w:t>16. Ведущая деятельность детей младенческого возраста:</w:t>
      </w:r>
    </w:p>
    <w:p w:rsidR="00A94FDC" w:rsidRPr="007C7968" w:rsidRDefault="00A94FDC" w:rsidP="00A94FD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lastRenderedPageBreak/>
        <w:t>предметная игра;</w:t>
      </w:r>
    </w:p>
    <w:p w:rsidR="00A94FDC" w:rsidRPr="007C7968" w:rsidRDefault="00A94FDC" w:rsidP="00A94FD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ролевая игра;</w:t>
      </w:r>
    </w:p>
    <w:p w:rsidR="00A94FDC" w:rsidRPr="007C7968" w:rsidRDefault="00A94FDC" w:rsidP="00A94FD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учение;</w:t>
      </w:r>
    </w:p>
    <w:p w:rsidR="00A94FDC" w:rsidRPr="007C7968" w:rsidRDefault="00A94FDC" w:rsidP="00A94FD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учебно-профессиональная деятельность;</w:t>
      </w:r>
    </w:p>
    <w:p w:rsidR="00A94FDC" w:rsidRPr="007C7968" w:rsidRDefault="00A94FDC" w:rsidP="00A94FD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непосредственное эмоциональное общение.</w:t>
      </w:r>
    </w:p>
    <w:p w:rsidR="00A94FDC" w:rsidRPr="007C7968" w:rsidRDefault="00A94FDC" w:rsidP="00A94FDC">
      <w:r w:rsidRPr="007C7968">
        <w:t xml:space="preserve">17. Под понятием </w:t>
      </w:r>
      <w:proofErr w:type="spellStart"/>
      <w:r w:rsidRPr="007C7968">
        <w:t>госпитализма</w:t>
      </w:r>
      <w:proofErr w:type="spellEnd"/>
      <w:r w:rsidRPr="007C7968">
        <w:t xml:space="preserve"> в возрастной психологии следует понимать:</w:t>
      </w:r>
    </w:p>
    <w:p w:rsidR="00A94FDC" w:rsidRPr="007C7968" w:rsidRDefault="00A94FDC" w:rsidP="00A94FDC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нахождение ребенка в больничном учреждении;</w:t>
      </w:r>
    </w:p>
    <w:p w:rsidR="00A94FDC" w:rsidRPr="007C7968" w:rsidRDefault="00A94FDC" w:rsidP="00A94FDC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задержку психического развития младенца;</w:t>
      </w:r>
    </w:p>
    <w:p w:rsidR="00A94FDC" w:rsidRPr="007C7968" w:rsidRDefault="00A94FDC" w:rsidP="00A94FDC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одаренность;</w:t>
      </w:r>
    </w:p>
    <w:p w:rsidR="00A94FDC" w:rsidRPr="007C7968" w:rsidRDefault="00A94FDC" w:rsidP="00A94FDC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 xml:space="preserve">отсутствие или недостаток общения ребенка </w:t>
      </w:r>
      <w:proofErr w:type="gramStart"/>
      <w:r w:rsidRPr="007C7968">
        <w:rPr>
          <w:rFonts w:ascii="Times New Roman" w:eastAsia="Times New Roman" w:hAnsi="Times New Roman" w:cs="Times New Roman"/>
        </w:rPr>
        <w:t>со</w:t>
      </w:r>
      <w:proofErr w:type="gramEnd"/>
      <w:r w:rsidRPr="007C7968">
        <w:rPr>
          <w:rFonts w:ascii="Times New Roman" w:eastAsia="Times New Roman" w:hAnsi="Times New Roman" w:cs="Times New Roman"/>
        </w:rPr>
        <w:t xml:space="preserve"> взрослыми людьми;</w:t>
      </w:r>
    </w:p>
    <w:p w:rsidR="00A94FDC" w:rsidRPr="007C7968" w:rsidRDefault="00A94FDC" w:rsidP="00A94FDC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отсутствие признаков умственного развития у младенца.</w:t>
      </w:r>
    </w:p>
    <w:p w:rsidR="00A94FDC" w:rsidRPr="007C7968" w:rsidRDefault="00A94FDC" w:rsidP="00A94FDC">
      <w:r w:rsidRPr="007C7968">
        <w:t>18. В каком возрасте происходит отделение ребенка от взрослых, осознание своего «Я сам»:</w:t>
      </w:r>
    </w:p>
    <w:p w:rsidR="00A94FDC" w:rsidRPr="007C7968" w:rsidRDefault="00A94FDC" w:rsidP="00A94FD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до 6 месяцев;</w:t>
      </w:r>
    </w:p>
    <w:p w:rsidR="00A94FDC" w:rsidRPr="007C7968" w:rsidRDefault="00A94FDC" w:rsidP="00A94FD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от 6 мес. до 1 года;</w:t>
      </w:r>
    </w:p>
    <w:p w:rsidR="00A94FDC" w:rsidRPr="007C7968" w:rsidRDefault="00A94FDC" w:rsidP="00A94FD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1 - 2 года;</w:t>
      </w:r>
    </w:p>
    <w:p w:rsidR="00A94FDC" w:rsidRPr="007C7968" w:rsidRDefault="00A94FDC" w:rsidP="00A94FD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3 года;</w:t>
      </w:r>
    </w:p>
    <w:p w:rsidR="00A94FDC" w:rsidRPr="007C7968" w:rsidRDefault="00A94FDC" w:rsidP="00A94FD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6 лет.</w:t>
      </w:r>
    </w:p>
    <w:p w:rsidR="00A94FDC" w:rsidRPr="007C7968" w:rsidRDefault="00A94FDC" w:rsidP="00A94FDC">
      <w:r w:rsidRPr="007C7968">
        <w:t>19. Способность ребенка выдумывать сюжеты, выполнять игровые действия с несуществующими реально предметами и т.д., говорит о наличии:</w:t>
      </w:r>
    </w:p>
    <w:p w:rsidR="00A94FDC" w:rsidRPr="007C7968" w:rsidRDefault="00A94FDC" w:rsidP="00A94FDC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внимания;</w:t>
      </w:r>
    </w:p>
    <w:p w:rsidR="00A94FDC" w:rsidRPr="007C7968" w:rsidRDefault="00A94FDC" w:rsidP="00A94FDC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мышления;</w:t>
      </w:r>
    </w:p>
    <w:p w:rsidR="00A94FDC" w:rsidRPr="007C7968" w:rsidRDefault="00A94FDC" w:rsidP="00A94FDC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памяти;</w:t>
      </w:r>
    </w:p>
    <w:p w:rsidR="00A94FDC" w:rsidRPr="007C7968" w:rsidRDefault="00A94FDC" w:rsidP="00A94FDC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восприятия;</w:t>
      </w:r>
    </w:p>
    <w:p w:rsidR="00A94FDC" w:rsidRPr="007C7968" w:rsidRDefault="00A94FDC" w:rsidP="00A94FDC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воображения.</w:t>
      </w:r>
    </w:p>
    <w:p w:rsidR="00A94FDC" w:rsidRPr="007C7968" w:rsidRDefault="00A94FDC" w:rsidP="00A94FDC">
      <w:r w:rsidRPr="007C7968">
        <w:t>20.Способность оценить действующие мотивы по степени их значимости, а также подчинить главным менее значимые мотивы в ситуации выбора говорят о наличии у ребенка:</w:t>
      </w:r>
    </w:p>
    <w:p w:rsidR="00A94FDC" w:rsidRPr="007C7968" w:rsidRDefault="00A94FDC" w:rsidP="00A94FDC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соподчинения мотивов;</w:t>
      </w:r>
    </w:p>
    <w:p w:rsidR="00A94FDC" w:rsidRPr="007C7968" w:rsidRDefault="00A94FDC" w:rsidP="00A94FDC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самосознания;</w:t>
      </w:r>
    </w:p>
    <w:p w:rsidR="00A94FDC" w:rsidRPr="007C7968" w:rsidRDefault="00A94FDC" w:rsidP="00A94FDC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самооценки;</w:t>
      </w:r>
    </w:p>
    <w:p w:rsidR="00A94FDC" w:rsidRPr="007C7968" w:rsidRDefault="00A94FDC" w:rsidP="00A94FDC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самореализации;</w:t>
      </w:r>
    </w:p>
    <w:p w:rsidR="00A94FDC" w:rsidRPr="007C7968" w:rsidRDefault="00A94FDC" w:rsidP="00A94FDC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7C7968">
        <w:rPr>
          <w:rFonts w:ascii="Times New Roman" w:eastAsia="Times New Roman" w:hAnsi="Times New Roman" w:cs="Times New Roman"/>
        </w:rPr>
        <w:t>саморегуляции</w:t>
      </w:r>
      <w:proofErr w:type="spellEnd"/>
      <w:r w:rsidRPr="007C7968">
        <w:rPr>
          <w:rFonts w:ascii="Times New Roman" w:eastAsia="Times New Roman" w:hAnsi="Times New Roman" w:cs="Times New Roman"/>
        </w:rPr>
        <w:t>.</w:t>
      </w:r>
    </w:p>
    <w:p w:rsidR="00A94FDC" w:rsidRPr="007C7968" w:rsidRDefault="00A94FDC" w:rsidP="00A94FDC">
      <w:r w:rsidRPr="007C7968">
        <w:t>21. Соотнесение собственных качеств и достоинств с нормами, принятыми в обществе, называют:</w:t>
      </w:r>
    </w:p>
    <w:p w:rsidR="00A94FDC" w:rsidRPr="007C7968" w:rsidRDefault="00A94FDC" w:rsidP="00A94FDC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самомнением;</w:t>
      </w:r>
    </w:p>
    <w:p w:rsidR="00A94FDC" w:rsidRPr="007C7968" w:rsidRDefault="00A94FDC" w:rsidP="00A94FDC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7C7968">
        <w:rPr>
          <w:rFonts w:ascii="Times New Roman" w:eastAsia="Times New Roman" w:hAnsi="Times New Roman" w:cs="Times New Roman"/>
        </w:rPr>
        <w:t>сомообладанием</w:t>
      </w:r>
      <w:proofErr w:type="spellEnd"/>
      <w:r w:rsidRPr="007C7968">
        <w:rPr>
          <w:rFonts w:ascii="Times New Roman" w:eastAsia="Times New Roman" w:hAnsi="Times New Roman" w:cs="Times New Roman"/>
        </w:rPr>
        <w:t>;</w:t>
      </w:r>
    </w:p>
    <w:p w:rsidR="00A94FDC" w:rsidRPr="007C7968" w:rsidRDefault="00A94FDC" w:rsidP="00A94FDC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произвольностью поведения;</w:t>
      </w:r>
    </w:p>
    <w:p w:rsidR="00A94FDC" w:rsidRPr="007C7968" w:rsidRDefault="00A94FDC" w:rsidP="00A94FDC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самооценкой;</w:t>
      </w:r>
    </w:p>
    <w:p w:rsidR="00A94FDC" w:rsidRPr="007C7968" w:rsidRDefault="00A94FDC" w:rsidP="00A94FDC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7C7968">
        <w:rPr>
          <w:rFonts w:ascii="Times New Roman" w:eastAsia="Times New Roman" w:hAnsi="Times New Roman" w:cs="Times New Roman"/>
        </w:rPr>
        <w:t>Я-концепцией</w:t>
      </w:r>
      <w:proofErr w:type="spellEnd"/>
      <w:proofErr w:type="gramEnd"/>
      <w:r w:rsidRPr="007C7968">
        <w:rPr>
          <w:rFonts w:ascii="Times New Roman" w:eastAsia="Times New Roman" w:hAnsi="Times New Roman" w:cs="Times New Roman"/>
        </w:rPr>
        <w:t>.</w:t>
      </w:r>
    </w:p>
    <w:p w:rsidR="00A94FDC" w:rsidRPr="007C7968" w:rsidRDefault="00A94FDC" w:rsidP="00A94FDC">
      <w:r w:rsidRPr="007C7968">
        <w:t>22. Кризис 7-ми лет возникает, когда:</w:t>
      </w:r>
    </w:p>
    <w:p w:rsidR="00A94FDC" w:rsidRPr="007C7968" w:rsidRDefault="00A94FDC" w:rsidP="00A94FDC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физическое, физиологическое развитие существенно опережает процессы социализации ребенка, что и является источником проблем;</w:t>
      </w:r>
    </w:p>
    <w:p w:rsidR="00A94FDC" w:rsidRPr="007C7968" w:rsidRDefault="00A94FDC" w:rsidP="00A94FDC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возникли проблемы в воспитании ребенка, связанные с несовершенством педагогического воздействия взрослых;</w:t>
      </w:r>
    </w:p>
    <w:p w:rsidR="00A94FDC" w:rsidRPr="007C7968" w:rsidRDefault="00A94FDC" w:rsidP="00A94FDC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ребенок достиг пика развития в данном возрастном периоде и готов к переходу на следующий возрастной этап своего развития;</w:t>
      </w:r>
    </w:p>
    <w:p w:rsidR="00A94FDC" w:rsidRPr="007C7968" w:rsidRDefault="00A94FDC" w:rsidP="00A94FDC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не решены основные проблемы развития;</w:t>
      </w:r>
    </w:p>
    <w:p w:rsidR="00A94FDC" w:rsidRPr="007C7968" w:rsidRDefault="00A94FDC" w:rsidP="00A94FDC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сочетаются процессы эволюции и инволюции в развитии.</w:t>
      </w:r>
    </w:p>
    <w:p w:rsidR="00A94FDC" w:rsidRPr="007C7968" w:rsidRDefault="00A94FDC" w:rsidP="00A94FDC">
      <w:r w:rsidRPr="007C7968">
        <w:t>23. Принято говорить о готовности ребенка к школьному обучению, если он:</w:t>
      </w:r>
    </w:p>
    <w:p w:rsidR="00A94FDC" w:rsidRPr="007C7968" w:rsidRDefault="00A94FDC" w:rsidP="00A94FDC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 xml:space="preserve">физически </w:t>
      </w:r>
      <w:proofErr w:type="gramStart"/>
      <w:r w:rsidRPr="007C7968">
        <w:rPr>
          <w:rFonts w:ascii="Times New Roman" w:eastAsia="Times New Roman" w:hAnsi="Times New Roman" w:cs="Times New Roman"/>
        </w:rPr>
        <w:t>развит</w:t>
      </w:r>
      <w:proofErr w:type="gramEnd"/>
      <w:r w:rsidRPr="007C7968">
        <w:rPr>
          <w:rFonts w:ascii="Times New Roman" w:eastAsia="Times New Roman" w:hAnsi="Times New Roman" w:cs="Times New Roman"/>
        </w:rPr>
        <w:t xml:space="preserve"> и способен выдерживать высокие нагрузки;</w:t>
      </w:r>
    </w:p>
    <w:p w:rsidR="00A94FDC" w:rsidRPr="007C7968" w:rsidRDefault="00A94FDC" w:rsidP="00A94FDC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умеет читать и декламировать;</w:t>
      </w:r>
    </w:p>
    <w:p w:rsidR="00A94FDC" w:rsidRPr="007C7968" w:rsidRDefault="00A94FDC" w:rsidP="00A94FDC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демонстрирует произвольность поведения и имеет устойчивые мотивы к обучению в школе;</w:t>
      </w:r>
    </w:p>
    <w:p w:rsidR="00A94FDC" w:rsidRPr="007C7968" w:rsidRDefault="00A94FDC" w:rsidP="00A94FDC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умеет писать и рисовать;</w:t>
      </w:r>
    </w:p>
    <w:p w:rsidR="00A94FDC" w:rsidRPr="007C7968" w:rsidRDefault="00A94FDC" w:rsidP="00A94FDC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умеет петь и танцевать.</w:t>
      </w:r>
    </w:p>
    <w:p w:rsidR="00A94FDC" w:rsidRPr="007C7968" w:rsidRDefault="00A94FDC" w:rsidP="00A94FDC">
      <w:r w:rsidRPr="007C7968">
        <w:t>24. Одним из проявлений кризиса 7-ми лет является:</w:t>
      </w:r>
    </w:p>
    <w:p w:rsidR="00A94FDC" w:rsidRPr="007C7968" w:rsidRDefault="00A94FDC" w:rsidP="00A94FDC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акселерация;</w:t>
      </w:r>
    </w:p>
    <w:p w:rsidR="00A94FDC" w:rsidRPr="007C7968" w:rsidRDefault="00A94FDC" w:rsidP="00A94FDC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неестественность поведения;</w:t>
      </w:r>
    </w:p>
    <w:p w:rsidR="00A94FDC" w:rsidRPr="007C7968" w:rsidRDefault="00A94FDC" w:rsidP="00A94FDC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автономная детская речь;</w:t>
      </w:r>
    </w:p>
    <w:p w:rsidR="00A94FDC" w:rsidRPr="007C7968" w:rsidRDefault="00A94FDC" w:rsidP="00A94FDC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негативизм;</w:t>
      </w:r>
    </w:p>
    <w:p w:rsidR="00A94FDC" w:rsidRPr="007C7968" w:rsidRDefault="00A94FDC" w:rsidP="00A94FDC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lastRenderedPageBreak/>
        <w:t>упрямство.</w:t>
      </w:r>
    </w:p>
    <w:p w:rsidR="00A94FDC" w:rsidRPr="007C7968" w:rsidRDefault="00A94FDC" w:rsidP="00A94FDC">
      <w:r w:rsidRPr="007C7968">
        <w:t>25. В дошкольном возрасте память преимущественно:</w:t>
      </w:r>
    </w:p>
    <w:p w:rsidR="00A94FDC" w:rsidRPr="007C7968" w:rsidRDefault="00A94FDC" w:rsidP="00A94FDC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непроизвольная;</w:t>
      </w:r>
    </w:p>
    <w:p w:rsidR="00A94FDC" w:rsidRPr="007C7968" w:rsidRDefault="00A94FDC" w:rsidP="00A94FDC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произвольная;</w:t>
      </w:r>
    </w:p>
    <w:p w:rsidR="00A94FDC" w:rsidRPr="007C7968" w:rsidRDefault="00A94FDC" w:rsidP="00A94FDC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словесно-логическая;</w:t>
      </w:r>
    </w:p>
    <w:p w:rsidR="00A94FDC" w:rsidRPr="007C7968" w:rsidRDefault="00A94FDC" w:rsidP="00A94FDC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смысловая;</w:t>
      </w:r>
    </w:p>
    <w:p w:rsidR="00A94FDC" w:rsidRPr="007C7968" w:rsidRDefault="00A94FDC" w:rsidP="00A94FDC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7968">
        <w:rPr>
          <w:rFonts w:ascii="Times New Roman" w:eastAsia="Times New Roman" w:hAnsi="Times New Roman" w:cs="Times New Roman"/>
        </w:rPr>
        <w:t>образная.</w:t>
      </w:r>
    </w:p>
    <w:p w:rsidR="00A94FDC" w:rsidRPr="007C7968" w:rsidRDefault="00A94FDC" w:rsidP="00A94FDC">
      <w:pPr>
        <w:shd w:val="clear" w:color="auto" w:fill="FFFFFF"/>
        <w:rPr>
          <w:spacing w:val="8"/>
        </w:rPr>
      </w:pPr>
      <w:r w:rsidRPr="007C7968">
        <w:rPr>
          <w:bCs/>
          <w:spacing w:val="8"/>
        </w:rPr>
        <w:t xml:space="preserve">26. Запаздывание социальной зрелости ребенка формируется </w:t>
      </w:r>
      <w:proofErr w:type="gramStart"/>
      <w:r w:rsidRPr="007C7968">
        <w:rPr>
          <w:bCs/>
          <w:spacing w:val="8"/>
        </w:rPr>
        <w:t>при</w:t>
      </w:r>
      <w:proofErr w:type="gramEnd"/>
      <w:r w:rsidRPr="007C7968">
        <w:rPr>
          <w:bCs/>
          <w:spacing w:val="8"/>
        </w:rPr>
        <w:t>:</w:t>
      </w:r>
    </w:p>
    <w:p w:rsidR="00A94FDC" w:rsidRPr="007C7968" w:rsidRDefault="00A94FDC" w:rsidP="00A94FDC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</w:rPr>
      </w:pPr>
      <w:r w:rsidRPr="007C7968">
        <w:rPr>
          <w:rFonts w:ascii="Times New Roman" w:eastAsia="Times New Roman" w:hAnsi="Times New Roman" w:cs="Times New Roman"/>
          <w:spacing w:val="8"/>
        </w:rPr>
        <w:t xml:space="preserve">чрезмерном </w:t>
      </w:r>
      <w:proofErr w:type="gramStart"/>
      <w:r w:rsidRPr="007C7968">
        <w:rPr>
          <w:rFonts w:ascii="Times New Roman" w:eastAsia="Times New Roman" w:hAnsi="Times New Roman" w:cs="Times New Roman"/>
          <w:spacing w:val="8"/>
        </w:rPr>
        <w:t>оберегании</w:t>
      </w:r>
      <w:proofErr w:type="gramEnd"/>
      <w:r w:rsidRPr="007C7968">
        <w:rPr>
          <w:rFonts w:ascii="Times New Roman" w:eastAsia="Times New Roman" w:hAnsi="Times New Roman" w:cs="Times New Roman"/>
          <w:spacing w:val="8"/>
        </w:rPr>
        <w:t xml:space="preserve"> ребенка родителями;</w:t>
      </w:r>
    </w:p>
    <w:p w:rsidR="00A94FDC" w:rsidRPr="007C7968" w:rsidRDefault="00A94FDC" w:rsidP="00A94FDC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</w:rPr>
      </w:pPr>
      <w:r w:rsidRPr="007C7968">
        <w:rPr>
          <w:rFonts w:ascii="Times New Roman" w:eastAsia="Times New Roman" w:hAnsi="Times New Roman" w:cs="Times New Roman"/>
          <w:spacing w:val="8"/>
        </w:rPr>
        <w:t>чрезмерной мягкости родителей;</w:t>
      </w:r>
    </w:p>
    <w:p w:rsidR="00A94FDC" w:rsidRPr="007C7968" w:rsidRDefault="00A94FDC" w:rsidP="00A94FDC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</w:rPr>
      </w:pPr>
      <w:r w:rsidRPr="007C7968">
        <w:rPr>
          <w:rFonts w:ascii="Times New Roman" w:eastAsia="Times New Roman" w:hAnsi="Times New Roman" w:cs="Times New Roman"/>
          <w:spacing w:val="8"/>
        </w:rPr>
        <w:t>отвергающей позиции родителей.</w:t>
      </w:r>
    </w:p>
    <w:p w:rsidR="00A94FDC" w:rsidRPr="007C7968" w:rsidRDefault="00A94FDC" w:rsidP="00A94FDC">
      <w:pPr>
        <w:shd w:val="clear" w:color="auto" w:fill="FFFFFF"/>
        <w:rPr>
          <w:spacing w:val="8"/>
        </w:rPr>
      </w:pPr>
      <w:r w:rsidRPr="007C7968">
        <w:rPr>
          <w:bCs/>
          <w:spacing w:val="8"/>
        </w:rPr>
        <w:t xml:space="preserve">27. Групповая идентичность (по Э. </w:t>
      </w:r>
      <w:proofErr w:type="spellStart"/>
      <w:r w:rsidRPr="007C7968">
        <w:rPr>
          <w:bCs/>
          <w:spacing w:val="8"/>
        </w:rPr>
        <w:t>Эриксону</w:t>
      </w:r>
      <w:proofErr w:type="spellEnd"/>
      <w:r w:rsidRPr="007C7968">
        <w:rPr>
          <w:bCs/>
          <w:spacing w:val="8"/>
        </w:rPr>
        <w:t>) — это:</w:t>
      </w:r>
    </w:p>
    <w:p w:rsidR="00A94FDC" w:rsidRPr="007C7968" w:rsidRDefault="00A94FDC" w:rsidP="00A94FDC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</w:rPr>
      </w:pPr>
      <w:r w:rsidRPr="007C7968">
        <w:rPr>
          <w:rFonts w:ascii="Times New Roman" w:eastAsia="Times New Roman" w:hAnsi="Times New Roman" w:cs="Times New Roman"/>
          <w:spacing w:val="8"/>
        </w:rPr>
        <w:t>ориентация ребёнка на включение в конкретную социальную группу, на выработку мироощущения, присущего данной группе;</w:t>
      </w:r>
    </w:p>
    <w:p w:rsidR="00A94FDC" w:rsidRPr="007C7968" w:rsidRDefault="00A94FDC" w:rsidP="00A94FDC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</w:rPr>
      </w:pPr>
      <w:r w:rsidRPr="007C7968">
        <w:rPr>
          <w:rFonts w:ascii="Times New Roman" w:eastAsia="Times New Roman" w:hAnsi="Times New Roman" w:cs="Times New Roman"/>
          <w:spacing w:val="8"/>
        </w:rPr>
        <w:t>умение ребенка анализировать стоящие перед ним задачи;</w:t>
      </w:r>
    </w:p>
    <w:p w:rsidR="00A94FDC" w:rsidRPr="007C7968" w:rsidRDefault="00A94FDC" w:rsidP="00A94FDC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</w:rPr>
      </w:pPr>
      <w:r w:rsidRPr="007C7968">
        <w:rPr>
          <w:rFonts w:ascii="Times New Roman" w:eastAsia="Times New Roman" w:hAnsi="Times New Roman" w:cs="Times New Roman"/>
          <w:spacing w:val="8"/>
        </w:rPr>
        <w:t>умение ребенка анализировать последствия своего поведения в группе.</w:t>
      </w:r>
    </w:p>
    <w:p w:rsidR="00A94FDC" w:rsidRPr="007C7968" w:rsidRDefault="00A94FDC" w:rsidP="00A94FDC">
      <w:r w:rsidRPr="007C7968">
        <w:t>28. Дайте характеристику понятию «гениальность»:</w:t>
      </w:r>
    </w:p>
    <w:p w:rsidR="00A94FDC" w:rsidRPr="007C7968" w:rsidRDefault="00A94FDC" w:rsidP="00A94FD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 xml:space="preserve">индивидуально-психологические особенности, определяющие успешность выполнения ряда деятельностей, имеют наследственную детерминацию. </w:t>
      </w:r>
    </w:p>
    <w:p w:rsidR="00A94FDC" w:rsidRPr="007C7968" w:rsidRDefault="00A94FDC" w:rsidP="00A94FD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>высшая степень творческих проявлений личности, выражающаяся в творчестве, имеющем выдающееся значение для жизни общества.</w:t>
      </w:r>
    </w:p>
    <w:p w:rsidR="00A94FDC" w:rsidRPr="007C7968" w:rsidRDefault="00A94FDC" w:rsidP="00A94FD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 xml:space="preserve">типологические свойства нервной системы и индивидуальные особенности строения анализаторов, отдельных областей коры головного мозга и т. п. </w:t>
      </w:r>
    </w:p>
    <w:p w:rsidR="00A94FDC" w:rsidRPr="007C7968" w:rsidRDefault="00A94FDC" w:rsidP="00A94FD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 xml:space="preserve">уровень развития способностей, определяющий диапазон деятельностей в которых человек может достичь больших успехов. </w:t>
      </w:r>
    </w:p>
    <w:p w:rsidR="00A94FDC" w:rsidRDefault="00A94FDC" w:rsidP="00A94FD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 xml:space="preserve">высокий уровень развития, проявляющийся в творческих достижениях; </w:t>
      </w:r>
    </w:p>
    <w:p w:rsidR="00A94FDC" w:rsidRPr="007C7968" w:rsidRDefault="00A94FDC" w:rsidP="00A94FDC">
      <w:r w:rsidRPr="007C7968">
        <w:t xml:space="preserve">29. </w:t>
      </w:r>
      <w:proofErr w:type="spellStart"/>
      <w:r w:rsidRPr="007C7968">
        <w:t>Инсайт</w:t>
      </w:r>
      <w:proofErr w:type="spellEnd"/>
      <w:r w:rsidRPr="007C7968">
        <w:t xml:space="preserve"> это: </w:t>
      </w:r>
    </w:p>
    <w:p w:rsidR="00A94FDC" w:rsidRPr="007C7968" w:rsidRDefault="00A94FDC" w:rsidP="00A94FDC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 xml:space="preserve">свойство личности, выражающееся в способности глубоко и точно отражать в сознании предметы и явления объективной действительности в их существенных связях и закономерностях, а также в творческом преобразовании опыта. </w:t>
      </w:r>
    </w:p>
    <w:p w:rsidR="00A94FDC" w:rsidRPr="007C7968" w:rsidRDefault="00A94FDC" w:rsidP="00A94FDC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7C7968">
        <w:rPr>
          <w:rFonts w:ascii="Times New Roman" w:hAnsi="Times New Roman" w:cs="Times New Roman"/>
        </w:rPr>
        <w:t>о</w:t>
      </w:r>
      <w:proofErr w:type="gramEnd"/>
      <w:r w:rsidRPr="007C7968">
        <w:rPr>
          <w:rFonts w:ascii="Times New Roman" w:hAnsi="Times New Roman" w:cs="Times New Roman"/>
        </w:rPr>
        <w:t xml:space="preserve">бщий для данного человека способ чувствительности. Периоды «повышенной восприимчивости к внешним воздействиям, особенно к воздействиям процесса обучения и воспитания, т. е. социального формирования интеллекта и личности» (Б.Г.Ананьев.) </w:t>
      </w:r>
    </w:p>
    <w:p w:rsidR="00A94FDC" w:rsidRPr="007C7968" w:rsidRDefault="00A94FDC" w:rsidP="00A94FDC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>«Стремительно и бурно протекающий эмоциональный проце</w:t>
      </w:r>
      <w:proofErr w:type="gramStart"/>
      <w:r w:rsidRPr="007C7968">
        <w:rPr>
          <w:rFonts w:ascii="Times New Roman" w:hAnsi="Times New Roman" w:cs="Times New Roman"/>
        </w:rPr>
        <w:t>сс взр</w:t>
      </w:r>
      <w:proofErr w:type="gramEnd"/>
      <w:r w:rsidRPr="007C7968">
        <w:rPr>
          <w:rFonts w:ascii="Times New Roman" w:hAnsi="Times New Roman" w:cs="Times New Roman"/>
        </w:rPr>
        <w:t xml:space="preserve">ывного характера, который может дать не подчиненную сознательному волевому контролю разрядку в действии» </w:t>
      </w:r>
    </w:p>
    <w:p w:rsidR="00A94FDC" w:rsidRPr="007C7968" w:rsidRDefault="00A94FDC" w:rsidP="00A94FDC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 xml:space="preserve">«Озарение». Термин используется при характеристике закономерностей протекания мыслительных процессов. </w:t>
      </w:r>
    </w:p>
    <w:p w:rsidR="00A94FDC" w:rsidRPr="007C7968" w:rsidRDefault="00A94FDC" w:rsidP="00A94FDC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7C7968">
        <w:rPr>
          <w:rFonts w:ascii="Times New Roman" w:hAnsi="Times New Roman" w:cs="Times New Roman"/>
        </w:rPr>
        <w:t>э</w:t>
      </w:r>
      <w:proofErr w:type="gramEnd"/>
      <w:r w:rsidRPr="007C7968">
        <w:rPr>
          <w:rFonts w:ascii="Times New Roman" w:hAnsi="Times New Roman" w:cs="Times New Roman"/>
        </w:rPr>
        <w:t>то создание в процессе мышления новых образов на основе прошлых восприятий и имеющихся понятий.</w:t>
      </w:r>
    </w:p>
    <w:p w:rsidR="00A94FDC" w:rsidRPr="007C7968" w:rsidRDefault="00A94FDC" w:rsidP="00A94FDC">
      <w:r w:rsidRPr="007C7968">
        <w:t xml:space="preserve">30. </w:t>
      </w:r>
      <w:proofErr w:type="spellStart"/>
      <w:r w:rsidRPr="007C7968">
        <w:t>Креативность</w:t>
      </w:r>
      <w:proofErr w:type="spellEnd"/>
      <w:r w:rsidRPr="007C7968">
        <w:t xml:space="preserve"> – это </w:t>
      </w:r>
    </w:p>
    <w:p w:rsidR="00A94FDC" w:rsidRPr="007C7968" w:rsidRDefault="00A94FDC" w:rsidP="00A94FDC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 xml:space="preserve">духовное состояние, включающее </w:t>
      </w:r>
      <w:proofErr w:type="gramStart"/>
      <w:r w:rsidRPr="007C7968">
        <w:rPr>
          <w:rFonts w:ascii="Times New Roman" w:hAnsi="Times New Roman" w:cs="Times New Roman"/>
        </w:rPr>
        <w:t>интеллектуальный</w:t>
      </w:r>
      <w:proofErr w:type="gramEnd"/>
      <w:r w:rsidRPr="007C7968">
        <w:rPr>
          <w:rFonts w:ascii="Times New Roman" w:hAnsi="Times New Roman" w:cs="Times New Roman"/>
        </w:rPr>
        <w:t xml:space="preserve">, эмоциональный и волевой компоненты, выражающие отношение человека к действительности. </w:t>
      </w:r>
    </w:p>
    <w:p w:rsidR="00A94FDC" w:rsidRPr="007C7968" w:rsidRDefault="00A94FDC" w:rsidP="00A94FDC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7C7968">
        <w:rPr>
          <w:rFonts w:ascii="Times New Roman" w:hAnsi="Times New Roman" w:cs="Times New Roman"/>
        </w:rPr>
        <w:t>с</w:t>
      </w:r>
      <w:proofErr w:type="gramEnd"/>
      <w:r w:rsidRPr="007C7968">
        <w:rPr>
          <w:rFonts w:ascii="Times New Roman" w:hAnsi="Times New Roman" w:cs="Times New Roman"/>
        </w:rPr>
        <w:t xml:space="preserve">облюдение норм и правил человеческого общежития, умение находить правильный тон в разных условиях общения. </w:t>
      </w:r>
    </w:p>
    <w:p w:rsidR="00A94FDC" w:rsidRPr="007C7968" w:rsidRDefault="00A94FDC" w:rsidP="00A94FDC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 xml:space="preserve">спонтанная или искусная подача личностных качеств посредством поведения и средств речи. </w:t>
      </w:r>
    </w:p>
    <w:p w:rsidR="00A94FDC" w:rsidRPr="007C7968" w:rsidRDefault="00A94FDC" w:rsidP="00A94FDC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 xml:space="preserve">морально-психологическая черта личности, предполагающая деликатность, такт, внимательность и доброжелательность к людям. </w:t>
      </w:r>
    </w:p>
    <w:p w:rsidR="00A94FDC" w:rsidRPr="007C7968" w:rsidRDefault="00A94FDC" w:rsidP="00A94FDC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7C7968">
        <w:rPr>
          <w:rFonts w:ascii="Times New Roman" w:hAnsi="Times New Roman" w:cs="Times New Roman"/>
        </w:rPr>
        <w:t>способность к умственным преобразованиям и творчеству. Выход за пределы уже имеющихся знаний, взаимодействие, ведущее к развитию.</w:t>
      </w:r>
    </w:p>
    <w:p w:rsidR="00A94FDC" w:rsidRDefault="00A94FDC"/>
    <w:p w:rsidR="005C466C" w:rsidRDefault="005C466C"/>
    <w:p w:rsidR="005C466C" w:rsidRDefault="005C466C"/>
    <w:p w:rsidR="005C466C" w:rsidRPr="00311719" w:rsidRDefault="005C466C" w:rsidP="005C466C">
      <w:pPr>
        <w:jc w:val="center"/>
        <w:rPr>
          <w:b/>
        </w:rPr>
      </w:pPr>
      <w:r w:rsidRPr="00311719">
        <w:rPr>
          <w:b/>
        </w:rPr>
        <w:tab/>
        <w:t>ВАРИАНТ 2</w:t>
      </w:r>
      <w:r>
        <w:rPr>
          <w:b/>
        </w:rPr>
        <w:t xml:space="preserve"> (Фамилии на </w:t>
      </w:r>
      <w:proofErr w:type="gramStart"/>
      <w:r>
        <w:rPr>
          <w:b/>
        </w:rPr>
        <w:t>М-Я</w:t>
      </w:r>
      <w:proofErr w:type="gramEnd"/>
      <w:r>
        <w:rPr>
          <w:b/>
        </w:rPr>
        <w:t>)</w:t>
      </w:r>
    </w:p>
    <w:p w:rsidR="00A94FDC" w:rsidRPr="006A3568" w:rsidRDefault="00A94FDC" w:rsidP="00A94FDC">
      <w:r w:rsidRPr="006A3568">
        <w:t>ТЕСТОВОЕ ЗАДАНИЕ</w:t>
      </w:r>
    </w:p>
    <w:p w:rsidR="00A94FDC" w:rsidRPr="006A3568" w:rsidRDefault="00A94FDC" w:rsidP="00A94FDC">
      <w:r w:rsidRPr="006A3568">
        <w:t xml:space="preserve">Выбрать правильный ответ из </w:t>
      </w:r>
      <w:proofErr w:type="gramStart"/>
      <w:r w:rsidRPr="006A3568">
        <w:t>предложенных</w:t>
      </w:r>
      <w:proofErr w:type="gramEnd"/>
      <w:r w:rsidRPr="006A3568">
        <w:t>.</w:t>
      </w:r>
    </w:p>
    <w:p w:rsidR="00A94FDC" w:rsidRPr="006A3568" w:rsidRDefault="00A94FDC" w:rsidP="00A94FDC">
      <w:pPr>
        <w:jc w:val="both"/>
      </w:pPr>
    </w:p>
    <w:p w:rsidR="00A94FDC" w:rsidRPr="006A3568" w:rsidRDefault="00A94FDC" w:rsidP="00A94FDC">
      <w:r w:rsidRPr="006A3568">
        <w:t>1. Возрастная психология изучает …</w:t>
      </w:r>
      <w:proofErr w:type="gramStart"/>
      <w:r w:rsidRPr="006A3568">
        <w:t xml:space="preserve"> .</w:t>
      </w:r>
      <w:proofErr w:type="gramEnd"/>
    </w:p>
    <w:p w:rsidR="00A94FDC" w:rsidRPr="006A3568" w:rsidRDefault="00A94FDC" w:rsidP="00A94FDC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процесс социализации человека;</w:t>
      </w:r>
    </w:p>
    <w:p w:rsidR="00A94FDC" w:rsidRPr="006A3568" w:rsidRDefault="00A94FDC" w:rsidP="00A94FDC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lastRenderedPageBreak/>
        <w:t>факторы и механизмы психического развития в детских возрастах;</w:t>
      </w:r>
    </w:p>
    <w:p w:rsidR="00A94FDC" w:rsidRPr="006A3568" w:rsidRDefault="00A94FDC" w:rsidP="00A94FDC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факторы и закономерности психического развития человека от рождения до смерти;</w:t>
      </w:r>
    </w:p>
    <w:p w:rsidR="00A94FDC" w:rsidRPr="006A3568" w:rsidRDefault="00A94FDC" w:rsidP="00A94FDC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факторы, психологические механизмы и закономерности достижения человеком вершин своего развития;</w:t>
      </w:r>
    </w:p>
    <w:p w:rsidR="00A94FDC" w:rsidRPr="006A3568" w:rsidRDefault="00A94FDC" w:rsidP="00A94FDC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психические состояния, особенности поведения и изменения в психике людей пожилого возраста.</w:t>
      </w:r>
    </w:p>
    <w:p w:rsidR="00A94FDC" w:rsidRPr="006A3568" w:rsidRDefault="00A94FDC" w:rsidP="00A94FDC">
      <w:r w:rsidRPr="006A3568">
        <w:t>2. Наблюдение, исследование продуктов творческой деятельности, анкетирование, беседа и др. - это:</w:t>
      </w:r>
    </w:p>
    <w:p w:rsidR="00A94FDC" w:rsidRPr="006A3568" w:rsidRDefault="00A94FDC" w:rsidP="00A94FDC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основные методы исследования в детской психологии;</w:t>
      </w:r>
    </w:p>
    <w:p w:rsidR="00A94FDC" w:rsidRPr="006A3568" w:rsidRDefault="00A94FDC" w:rsidP="00A94FDC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основные задачи детской психологии;</w:t>
      </w:r>
    </w:p>
    <w:p w:rsidR="00A94FDC" w:rsidRPr="006A3568" w:rsidRDefault="00A94FDC" w:rsidP="00A94FDC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основные проблемы детской психологии;</w:t>
      </w:r>
    </w:p>
    <w:p w:rsidR="00A94FDC" w:rsidRPr="006A3568" w:rsidRDefault="00A94FDC" w:rsidP="00A94FDC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условия психического развития;</w:t>
      </w:r>
    </w:p>
    <w:p w:rsidR="00A94FDC" w:rsidRPr="006A3568" w:rsidRDefault="00A94FDC" w:rsidP="00A94FDC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механизмы психического развития.</w:t>
      </w:r>
    </w:p>
    <w:p w:rsidR="00A94FDC" w:rsidRPr="006A3568" w:rsidRDefault="00A94FDC" w:rsidP="00A94FDC">
      <w:r w:rsidRPr="006A3568">
        <w:t>3. … - это процесс индивидуального развития человека.</w:t>
      </w:r>
    </w:p>
    <w:p w:rsidR="00A94FDC" w:rsidRPr="006A3568" w:rsidRDefault="00A94FDC" w:rsidP="00A94FDC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филогенез,</w:t>
      </w:r>
    </w:p>
    <w:p w:rsidR="00A94FDC" w:rsidRPr="006A3568" w:rsidRDefault="00A94FDC" w:rsidP="00A94FDC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онтогенез,</w:t>
      </w:r>
    </w:p>
    <w:p w:rsidR="00A94FDC" w:rsidRPr="006A3568" w:rsidRDefault="00A94FDC" w:rsidP="00A94FDC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6A3568">
        <w:rPr>
          <w:rFonts w:ascii="Times New Roman" w:eastAsia="Times New Roman" w:hAnsi="Times New Roman" w:cs="Times New Roman"/>
        </w:rPr>
        <w:t>социогенез</w:t>
      </w:r>
      <w:proofErr w:type="spellEnd"/>
      <w:r w:rsidRPr="006A3568">
        <w:rPr>
          <w:rFonts w:ascii="Times New Roman" w:eastAsia="Times New Roman" w:hAnsi="Times New Roman" w:cs="Times New Roman"/>
        </w:rPr>
        <w:t>,</w:t>
      </w:r>
    </w:p>
    <w:p w:rsidR="00A94FDC" w:rsidRPr="006A3568" w:rsidRDefault="00A94FDC" w:rsidP="00A94FDC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воспитание,</w:t>
      </w:r>
    </w:p>
    <w:p w:rsidR="00A94FDC" w:rsidRPr="006A3568" w:rsidRDefault="00A94FDC" w:rsidP="00A94FDC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 xml:space="preserve">обучение. </w:t>
      </w:r>
    </w:p>
    <w:p w:rsidR="00A94FDC" w:rsidRPr="006A3568" w:rsidRDefault="00A94FDC" w:rsidP="00A94FDC">
      <w:r w:rsidRPr="006A3568">
        <w:t>4. Возрастной кризис в онтогенезе - это:</w:t>
      </w:r>
    </w:p>
    <w:p w:rsidR="00A94FDC" w:rsidRPr="006A3568" w:rsidRDefault="00A94FDC" w:rsidP="00A94FDC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достижение субъектом периода старости;</w:t>
      </w:r>
    </w:p>
    <w:p w:rsidR="00A94FDC" w:rsidRPr="006A3568" w:rsidRDefault="00A94FDC" w:rsidP="00A94FDC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аномалия развития, его своеобразная «болезнь»;</w:t>
      </w:r>
    </w:p>
    <w:p w:rsidR="00A94FDC" w:rsidRPr="006A3568" w:rsidRDefault="00A94FDC" w:rsidP="00A94FDC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результат неправильного воспитания;</w:t>
      </w:r>
    </w:p>
    <w:p w:rsidR="00A94FDC" w:rsidRPr="006A3568" w:rsidRDefault="00A94FDC" w:rsidP="00A94FDC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завершение конкретного цикла психического развития;</w:t>
      </w:r>
    </w:p>
    <w:p w:rsidR="00A94FDC" w:rsidRPr="006A3568" w:rsidRDefault="00A94FDC" w:rsidP="00A94FDC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неравномерность развития.</w:t>
      </w:r>
    </w:p>
    <w:p w:rsidR="00A94FDC" w:rsidRPr="006A3568" w:rsidRDefault="00A94FDC" w:rsidP="00A94FDC">
      <w:r w:rsidRPr="006A3568">
        <w:t xml:space="preserve">5. Сензитивность </w:t>
      </w:r>
      <w:proofErr w:type="gramStart"/>
      <w:r w:rsidRPr="006A3568">
        <w:t>возрастная</w:t>
      </w:r>
      <w:proofErr w:type="gramEnd"/>
      <w:r w:rsidRPr="006A3568">
        <w:t xml:space="preserve"> - это:</w:t>
      </w:r>
    </w:p>
    <w:p w:rsidR="00A94FDC" w:rsidRPr="006A3568" w:rsidRDefault="00A94FDC" w:rsidP="00A94FDC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проблемы возрастного развития, обусловленные социальными условиями жизни;</w:t>
      </w:r>
    </w:p>
    <w:p w:rsidR="00A94FDC" w:rsidRPr="006A3568" w:rsidRDefault="00A94FDC" w:rsidP="00A94FDC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благоприятные внешние условия для развития всей психики субъекта в целом;</w:t>
      </w:r>
    </w:p>
    <w:p w:rsidR="00A94FDC" w:rsidRPr="006A3568" w:rsidRDefault="00A94FDC" w:rsidP="00A94FDC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неравномерность развития;</w:t>
      </w:r>
    </w:p>
    <w:p w:rsidR="00A94FDC" w:rsidRPr="006A3568" w:rsidRDefault="00A94FDC" w:rsidP="00A94FDC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результат неправильного воспитания;</w:t>
      </w:r>
    </w:p>
    <w:p w:rsidR="00A94FDC" w:rsidRPr="006A3568" w:rsidRDefault="00A94FDC" w:rsidP="00A94FDC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оптимальное сочетание условий для развития конкретных психических функций в определенный период онтогенеза.</w:t>
      </w:r>
    </w:p>
    <w:p w:rsidR="00A94FDC" w:rsidRPr="006A3568" w:rsidRDefault="00A94FDC" w:rsidP="00A94FDC">
      <w:r w:rsidRPr="006A3568">
        <w:t>6. Ситуация развития - это:</w:t>
      </w:r>
    </w:p>
    <w:p w:rsidR="00A94FDC" w:rsidRPr="006A3568" w:rsidRDefault="00A94FDC" w:rsidP="00A94FDC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рельеф местности;</w:t>
      </w:r>
    </w:p>
    <w:p w:rsidR="00A94FDC" w:rsidRPr="006A3568" w:rsidRDefault="00A94FDC" w:rsidP="00A94FDC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климатические условия;</w:t>
      </w:r>
    </w:p>
    <w:p w:rsidR="00A94FDC" w:rsidRPr="006A3568" w:rsidRDefault="00A94FDC" w:rsidP="00A94FDC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культурные традиции общества;</w:t>
      </w:r>
    </w:p>
    <w:p w:rsidR="00A94FDC" w:rsidRPr="006A3568" w:rsidRDefault="00A94FDC" w:rsidP="00A94FDC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соотношение внешних и внутренних условий, которые определяют возрастное и индивидуальное развитие;</w:t>
      </w:r>
    </w:p>
    <w:p w:rsidR="00A94FDC" w:rsidRPr="006A3568" w:rsidRDefault="00A94FDC" w:rsidP="00A94FDC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особенности органического созревания мозга.</w:t>
      </w:r>
    </w:p>
    <w:p w:rsidR="00A94FDC" w:rsidRPr="006A3568" w:rsidRDefault="00A94FDC" w:rsidP="00A94FDC">
      <w:r w:rsidRPr="006A3568">
        <w:t>7. Зона ближайшего развития - это:</w:t>
      </w:r>
    </w:p>
    <w:p w:rsidR="00A94FDC" w:rsidRPr="006A3568" w:rsidRDefault="00A94FDC" w:rsidP="00A94FDC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семья;</w:t>
      </w:r>
    </w:p>
    <w:p w:rsidR="00A94FDC" w:rsidRPr="006A3568" w:rsidRDefault="00A94FDC" w:rsidP="00A94FDC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завтрашние возможности ребенка;</w:t>
      </w:r>
    </w:p>
    <w:p w:rsidR="00A94FDC" w:rsidRPr="006A3568" w:rsidRDefault="00A94FDC" w:rsidP="00A94FDC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актуальное развитие;</w:t>
      </w:r>
    </w:p>
    <w:p w:rsidR="00A94FDC" w:rsidRPr="006A3568" w:rsidRDefault="00A94FDC" w:rsidP="00A94FDC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сверстники;</w:t>
      </w:r>
    </w:p>
    <w:p w:rsidR="00A94FDC" w:rsidRPr="006A3568" w:rsidRDefault="00A94FDC" w:rsidP="00A94FDC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учителя.</w:t>
      </w:r>
    </w:p>
    <w:p w:rsidR="00A94FDC" w:rsidRPr="006A3568" w:rsidRDefault="00A94FDC" w:rsidP="00A94FDC">
      <w:r w:rsidRPr="006A3568">
        <w:t>8. Наличие кризисов в развитии - это явление:</w:t>
      </w:r>
    </w:p>
    <w:p w:rsidR="00A94FDC" w:rsidRPr="006A3568" w:rsidRDefault="00A94FDC" w:rsidP="00A94FDC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ненормальное;</w:t>
      </w:r>
    </w:p>
    <w:p w:rsidR="00A94FDC" w:rsidRPr="006A3568" w:rsidRDefault="00A94FDC" w:rsidP="00A94FDC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болезненное;</w:t>
      </w:r>
    </w:p>
    <w:p w:rsidR="00A94FDC" w:rsidRPr="006A3568" w:rsidRDefault="00A94FDC" w:rsidP="00A94FDC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результат неправильного воспитания;</w:t>
      </w:r>
    </w:p>
    <w:p w:rsidR="00A94FDC" w:rsidRPr="006A3568" w:rsidRDefault="00A94FDC" w:rsidP="00A94FDC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закономерное;</w:t>
      </w:r>
    </w:p>
    <w:p w:rsidR="00A94FDC" w:rsidRPr="006A3568" w:rsidRDefault="00A94FDC" w:rsidP="00A94FDC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гармоничное.</w:t>
      </w:r>
    </w:p>
    <w:p w:rsidR="00A94FDC" w:rsidRPr="006A3568" w:rsidRDefault="00A94FDC" w:rsidP="00A94FDC">
      <w:r w:rsidRPr="006A3568">
        <w:t>9. Причиной педагогической запущенности является:</w:t>
      </w:r>
    </w:p>
    <w:p w:rsidR="00A94FDC" w:rsidRPr="006A3568" w:rsidRDefault="00A94FDC" w:rsidP="00A94FDC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мозг;</w:t>
      </w:r>
    </w:p>
    <w:p w:rsidR="00A94FDC" w:rsidRPr="006A3568" w:rsidRDefault="00A94FDC" w:rsidP="00A94FDC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наследственность;</w:t>
      </w:r>
    </w:p>
    <w:p w:rsidR="00A94FDC" w:rsidRPr="006A3568" w:rsidRDefault="00A94FDC" w:rsidP="00A94FDC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влияние сверстников;</w:t>
      </w:r>
    </w:p>
    <w:p w:rsidR="00A94FDC" w:rsidRPr="006A3568" w:rsidRDefault="00A94FDC" w:rsidP="00A94FDC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дефекты воспитания;</w:t>
      </w:r>
    </w:p>
    <w:p w:rsidR="00A94FDC" w:rsidRPr="006A3568" w:rsidRDefault="00A94FDC" w:rsidP="00A94FDC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менингит.</w:t>
      </w:r>
    </w:p>
    <w:p w:rsidR="00A94FDC" w:rsidRPr="006A3568" w:rsidRDefault="00A94FDC" w:rsidP="00A94FDC">
      <w:r w:rsidRPr="006A3568">
        <w:t>10. Плавное и постепенное течение процесса развития характерно:</w:t>
      </w:r>
    </w:p>
    <w:p w:rsidR="00A94FDC" w:rsidRPr="006A3568" w:rsidRDefault="00A94FDC" w:rsidP="00A94FDC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lastRenderedPageBreak/>
        <w:t>для периода роста;</w:t>
      </w:r>
    </w:p>
    <w:p w:rsidR="00A94FDC" w:rsidRPr="006A3568" w:rsidRDefault="00A94FDC" w:rsidP="00A94FDC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для всей жизни;</w:t>
      </w:r>
    </w:p>
    <w:p w:rsidR="00A94FDC" w:rsidRPr="006A3568" w:rsidRDefault="00A94FDC" w:rsidP="00A94FDC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для кризисного периода;</w:t>
      </w:r>
    </w:p>
    <w:p w:rsidR="00A94FDC" w:rsidRPr="006A3568" w:rsidRDefault="00A94FDC" w:rsidP="00A94FDC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для подросткового возраста;</w:t>
      </w:r>
    </w:p>
    <w:p w:rsidR="00A94FDC" w:rsidRPr="006A3568" w:rsidRDefault="00A94FDC" w:rsidP="00A94FDC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для стабильного периода.</w:t>
      </w:r>
    </w:p>
    <w:p w:rsidR="00A94FDC" w:rsidRPr="006A3568" w:rsidRDefault="00A94FDC" w:rsidP="00A94FDC">
      <w:r w:rsidRPr="006A3568">
        <w:t xml:space="preserve">11. Обучение, опережающее психическое развитие, должно ориентироваться </w:t>
      </w:r>
      <w:proofErr w:type="gramStart"/>
      <w:r w:rsidRPr="006A3568">
        <w:t>на</w:t>
      </w:r>
      <w:proofErr w:type="gramEnd"/>
      <w:r w:rsidRPr="006A3568">
        <w:t xml:space="preserve"> … </w:t>
      </w:r>
    </w:p>
    <w:p w:rsidR="00A94FDC" w:rsidRPr="006A3568" w:rsidRDefault="00A94FDC" w:rsidP="00A94FDC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норму развития;</w:t>
      </w:r>
    </w:p>
    <w:p w:rsidR="00A94FDC" w:rsidRPr="006A3568" w:rsidRDefault="00A94FDC" w:rsidP="00A94FDC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зону актуального развития;</w:t>
      </w:r>
    </w:p>
    <w:p w:rsidR="00A94FDC" w:rsidRPr="006A3568" w:rsidRDefault="00A94FDC" w:rsidP="00A94FDC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зону ближайшего развития;</w:t>
      </w:r>
    </w:p>
    <w:p w:rsidR="00A94FDC" w:rsidRPr="006A3568" w:rsidRDefault="00A94FDC" w:rsidP="00A94FDC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отклонение в развитии;</w:t>
      </w:r>
    </w:p>
    <w:p w:rsidR="00A94FDC" w:rsidRPr="006A3568" w:rsidRDefault="00A94FDC" w:rsidP="00A94FDC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предпосылку развития.</w:t>
      </w:r>
    </w:p>
    <w:p w:rsidR="00A94FDC" w:rsidRPr="006A3568" w:rsidRDefault="00A94FDC" w:rsidP="00A94FDC">
      <w:r w:rsidRPr="006A3568">
        <w:t>12. Социальная ситуация развития - это:</w:t>
      </w:r>
    </w:p>
    <w:p w:rsidR="00A94FDC" w:rsidRPr="006A3568" w:rsidRDefault="00A94FDC" w:rsidP="00A94FDC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своеобразная, специфическая для данного возраста обста</w:t>
      </w:r>
      <w:r w:rsidRPr="006A3568">
        <w:rPr>
          <w:rFonts w:ascii="Times New Roman" w:eastAsia="Times New Roman" w:hAnsi="Times New Roman" w:cs="Times New Roman"/>
        </w:rPr>
        <w:softHyphen/>
        <w:t>новка развития;</w:t>
      </w:r>
    </w:p>
    <w:p w:rsidR="00A94FDC" w:rsidRPr="006A3568" w:rsidRDefault="00A94FDC" w:rsidP="00A94FDC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6A3568">
        <w:rPr>
          <w:rFonts w:ascii="Times New Roman" w:eastAsia="Times New Roman" w:hAnsi="Times New Roman" w:cs="Times New Roman"/>
        </w:rPr>
        <w:t>сключительное</w:t>
      </w:r>
      <w:proofErr w:type="spellEnd"/>
      <w:r w:rsidRPr="006A3568">
        <w:rPr>
          <w:rFonts w:ascii="Times New Roman" w:eastAsia="Times New Roman" w:hAnsi="Times New Roman" w:cs="Times New Roman"/>
        </w:rPr>
        <w:t>, единственное и неповторимое отношение взрослых к ребенку на каждом возрастном этапе;</w:t>
      </w:r>
    </w:p>
    <w:p w:rsidR="00A94FDC" w:rsidRPr="006A3568" w:rsidRDefault="00A94FDC" w:rsidP="00A94FDC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своеобразное, специфическое для данного возраста восприятие внешней действительности ребенком;</w:t>
      </w:r>
    </w:p>
    <w:p w:rsidR="00A94FDC" w:rsidRPr="006A3568" w:rsidRDefault="00A94FDC" w:rsidP="00A94FDC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 xml:space="preserve">система отношений ребенка </w:t>
      </w:r>
      <w:proofErr w:type="gramStart"/>
      <w:r w:rsidRPr="006A3568">
        <w:rPr>
          <w:rFonts w:ascii="Times New Roman" w:eastAsia="Times New Roman" w:hAnsi="Times New Roman" w:cs="Times New Roman"/>
        </w:rPr>
        <w:t>со</w:t>
      </w:r>
      <w:proofErr w:type="gramEnd"/>
      <w:r w:rsidRPr="006A3568">
        <w:rPr>
          <w:rFonts w:ascii="Times New Roman" w:eastAsia="Times New Roman" w:hAnsi="Times New Roman" w:cs="Times New Roman"/>
        </w:rPr>
        <w:t xml:space="preserve"> взрослыми;</w:t>
      </w:r>
    </w:p>
    <w:p w:rsidR="00A94FDC" w:rsidRPr="006A3568" w:rsidRDefault="00A94FDC" w:rsidP="00A94FDC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исключительное, единственное и неповторимое отношение между ребенком и окружающей его действительностью, преж</w:t>
      </w:r>
      <w:r w:rsidRPr="006A3568">
        <w:rPr>
          <w:rFonts w:ascii="Times New Roman" w:eastAsia="Times New Roman" w:hAnsi="Times New Roman" w:cs="Times New Roman"/>
        </w:rPr>
        <w:softHyphen/>
        <w:t>де всего социальной.</w:t>
      </w:r>
    </w:p>
    <w:p w:rsidR="00A94FDC" w:rsidRPr="006A3568" w:rsidRDefault="00A94FDC" w:rsidP="00A94FDC">
      <w:r w:rsidRPr="006A3568">
        <w:t xml:space="preserve">13. Психологические новообразования возникают в процессе … </w:t>
      </w:r>
    </w:p>
    <w:p w:rsidR="00A94FDC" w:rsidRPr="006A3568" w:rsidRDefault="00A94FDC" w:rsidP="00A94FDC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роста;</w:t>
      </w:r>
    </w:p>
    <w:p w:rsidR="00A94FDC" w:rsidRPr="006A3568" w:rsidRDefault="00A94FDC" w:rsidP="00A94FDC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созревания;</w:t>
      </w:r>
    </w:p>
    <w:p w:rsidR="00A94FDC" w:rsidRPr="006A3568" w:rsidRDefault="00A94FDC" w:rsidP="00A94FDC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воспитания;</w:t>
      </w:r>
    </w:p>
    <w:p w:rsidR="00A94FDC" w:rsidRPr="006A3568" w:rsidRDefault="00A94FDC" w:rsidP="00A94FDC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обучения;</w:t>
      </w:r>
    </w:p>
    <w:p w:rsidR="00A94FDC" w:rsidRPr="006A3568" w:rsidRDefault="00A94FDC" w:rsidP="00A94FDC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развития.</w:t>
      </w:r>
    </w:p>
    <w:p w:rsidR="00A94FDC" w:rsidRPr="006A3568" w:rsidRDefault="00A94FDC" w:rsidP="00A94FDC">
      <w:r w:rsidRPr="006A3568">
        <w:t xml:space="preserve">14. Психологические новообразования - это … </w:t>
      </w:r>
    </w:p>
    <w:p w:rsidR="00A94FDC" w:rsidRPr="006A3568" w:rsidRDefault="00A94FDC" w:rsidP="00A94FDC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комплексы в поведении;</w:t>
      </w:r>
    </w:p>
    <w:p w:rsidR="00A94FDC" w:rsidRPr="006A3568" w:rsidRDefault="00A94FDC" w:rsidP="00A94FDC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количественные изменения в психике ребенка;</w:t>
      </w:r>
    </w:p>
    <w:p w:rsidR="00A94FDC" w:rsidRPr="006A3568" w:rsidRDefault="00A94FDC" w:rsidP="00A94FDC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совершенствование уже возникших психических функций;</w:t>
      </w:r>
    </w:p>
    <w:p w:rsidR="00A94FDC" w:rsidRPr="006A3568" w:rsidRDefault="00A94FDC" w:rsidP="00A94FDC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все новое в психике и поведении ребенка;</w:t>
      </w:r>
    </w:p>
    <w:p w:rsidR="00A94FDC" w:rsidRPr="006A3568" w:rsidRDefault="00A94FDC" w:rsidP="00A94FDC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качественные изменения в психике, определяющие ход развития.</w:t>
      </w:r>
    </w:p>
    <w:p w:rsidR="00A94FDC" w:rsidRDefault="00A94FDC" w:rsidP="00A94FDC"/>
    <w:p w:rsidR="00A94FDC" w:rsidRPr="006A3568" w:rsidRDefault="00A94FDC" w:rsidP="00A94FDC">
      <w:r w:rsidRPr="006A3568">
        <w:t>15. Внутреннее содержание кризисных периодов:</w:t>
      </w:r>
    </w:p>
    <w:p w:rsidR="00A94FDC" w:rsidRPr="006A3568" w:rsidRDefault="00A94FDC" w:rsidP="00A94FDC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снижение темпа развития;</w:t>
      </w:r>
    </w:p>
    <w:p w:rsidR="00A94FDC" w:rsidRPr="006A3568" w:rsidRDefault="00A94FDC" w:rsidP="00A94FDC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перестройка социальной ситуации развития;</w:t>
      </w:r>
    </w:p>
    <w:p w:rsidR="00A94FDC" w:rsidRPr="006A3568" w:rsidRDefault="00A94FDC" w:rsidP="00A94FDC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приостановление прогрессивного развития личности;</w:t>
      </w:r>
    </w:p>
    <w:p w:rsidR="00A94FDC" w:rsidRPr="006A3568" w:rsidRDefault="00A94FDC" w:rsidP="00A94FDC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одаренность;</w:t>
      </w:r>
    </w:p>
    <w:p w:rsidR="00A94FDC" w:rsidRPr="006A3568" w:rsidRDefault="00A94FDC" w:rsidP="00A94FDC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трудновоспитуемость.</w:t>
      </w:r>
    </w:p>
    <w:p w:rsidR="00A94FDC" w:rsidRPr="006A3568" w:rsidRDefault="00A94FDC" w:rsidP="00A94FDC">
      <w:r w:rsidRPr="006A3568">
        <w:t>16. В этом возрасте общение является жизненно необходимым фактором психического развития ребенка:</w:t>
      </w:r>
    </w:p>
    <w:p w:rsidR="00A94FDC" w:rsidRPr="006A3568" w:rsidRDefault="00A94FDC" w:rsidP="00A94FDC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младенческий возраст;</w:t>
      </w:r>
    </w:p>
    <w:p w:rsidR="00A94FDC" w:rsidRPr="006A3568" w:rsidRDefault="00A94FDC" w:rsidP="00A94FDC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раннее детство;</w:t>
      </w:r>
    </w:p>
    <w:p w:rsidR="00A94FDC" w:rsidRPr="006A3568" w:rsidRDefault="00A94FDC" w:rsidP="00A94FDC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дошкольный возраст;</w:t>
      </w:r>
    </w:p>
    <w:p w:rsidR="00A94FDC" w:rsidRPr="006A3568" w:rsidRDefault="00A94FDC" w:rsidP="00A94FDC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младший школьный возраст;</w:t>
      </w:r>
    </w:p>
    <w:p w:rsidR="00A94FDC" w:rsidRPr="006A3568" w:rsidRDefault="00A94FDC" w:rsidP="00A94FDC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юношеский возраст.</w:t>
      </w:r>
    </w:p>
    <w:p w:rsidR="00A94FDC" w:rsidRPr="006A3568" w:rsidRDefault="00A94FDC" w:rsidP="00A94FDC">
      <w:r w:rsidRPr="006A3568">
        <w:t xml:space="preserve">17. Под понятием </w:t>
      </w:r>
      <w:proofErr w:type="spellStart"/>
      <w:r w:rsidRPr="006A3568">
        <w:t>госпитализма</w:t>
      </w:r>
      <w:proofErr w:type="spellEnd"/>
      <w:r w:rsidRPr="006A3568">
        <w:t xml:space="preserve"> в возрастной психологии следует понимать:</w:t>
      </w:r>
    </w:p>
    <w:p w:rsidR="00A94FDC" w:rsidRPr="006A3568" w:rsidRDefault="00A94FDC" w:rsidP="00A94FDC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нахождение ребенка в больничном учреждении;</w:t>
      </w:r>
    </w:p>
    <w:p w:rsidR="00A94FDC" w:rsidRPr="006A3568" w:rsidRDefault="00A94FDC" w:rsidP="00A94FDC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задержку психического развития младенца;</w:t>
      </w:r>
    </w:p>
    <w:p w:rsidR="00A94FDC" w:rsidRPr="006A3568" w:rsidRDefault="00A94FDC" w:rsidP="00A94FDC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одаренность;</w:t>
      </w:r>
    </w:p>
    <w:p w:rsidR="00A94FDC" w:rsidRPr="006A3568" w:rsidRDefault="00A94FDC" w:rsidP="00A94FDC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 xml:space="preserve">отсутствие или недостаток общения ребенка </w:t>
      </w:r>
      <w:proofErr w:type="gramStart"/>
      <w:r w:rsidRPr="006A3568">
        <w:rPr>
          <w:rFonts w:ascii="Times New Roman" w:eastAsia="Times New Roman" w:hAnsi="Times New Roman" w:cs="Times New Roman"/>
        </w:rPr>
        <w:t>со</w:t>
      </w:r>
      <w:proofErr w:type="gramEnd"/>
      <w:r w:rsidRPr="006A3568">
        <w:rPr>
          <w:rFonts w:ascii="Times New Roman" w:eastAsia="Times New Roman" w:hAnsi="Times New Roman" w:cs="Times New Roman"/>
        </w:rPr>
        <w:t xml:space="preserve"> взрослыми людьми;</w:t>
      </w:r>
    </w:p>
    <w:p w:rsidR="00A94FDC" w:rsidRPr="006A3568" w:rsidRDefault="00A94FDC" w:rsidP="00A94FDC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отсутствие признаков умственного развития у младенца.</w:t>
      </w:r>
    </w:p>
    <w:p w:rsidR="00A94FDC" w:rsidRPr="006A3568" w:rsidRDefault="00A94FDC" w:rsidP="00A94FDC">
      <w:r w:rsidRPr="006A3568">
        <w:t>18. В каком возрасте происходит отделение ребенка от взрослых, осознание своего «Я сам»:</w:t>
      </w:r>
    </w:p>
    <w:p w:rsidR="00A94FDC" w:rsidRPr="006A3568" w:rsidRDefault="00A94FDC" w:rsidP="00A94FDC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до 6 месяцев;</w:t>
      </w:r>
    </w:p>
    <w:p w:rsidR="00A94FDC" w:rsidRPr="006A3568" w:rsidRDefault="00A94FDC" w:rsidP="00A94FDC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от 6 мес. до 1 года;</w:t>
      </w:r>
    </w:p>
    <w:p w:rsidR="00A94FDC" w:rsidRPr="006A3568" w:rsidRDefault="00A94FDC" w:rsidP="00A94FDC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1 - 2 года;</w:t>
      </w:r>
    </w:p>
    <w:p w:rsidR="00A94FDC" w:rsidRPr="006A3568" w:rsidRDefault="00A94FDC" w:rsidP="00A94FDC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3 года;</w:t>
      </w:r>
    </w:p>
    <w:p w:rsidR="00A94FDC" w:rsidRPr="006A3568" w:rsidRDefault="00A94FDC" w:rsidP="00A94FDC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6 лет.</w:t>
      </w:r>
    </w:p>
    <w:p w:rsidR="00A94FDC" w:rsidRPr="006A3568" w:rsidRDefault="00A94FDC" w:rsidP="00A94FDC">
      <w:r w:rsidRPr="006A3568">
        <w:lastRenderedPageBreak/>
        <w:t>19. Под процессами запоминания, сохранения и воспроизведения информации следует рассматривать развитие:</w:t>
      </w:r>
    </w:p>
    <w:p w:rsidR="00A94FDC" w:rsidRPr="006A3568" w:rsidRDefault="00A94FDC" w:rsidP="00A94FDC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внимания;</w:t>
      </w:r>
    </w:p>
    <w:p w:rsidR="00A94FDC" w:rsidRPr="006A3568" w:rsidRDefault="00A94FDC" w:rsidP="00A94FDC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мышления;</w:t>
      </w:r>
    </w:p>
    <w:p w:rsidR="00A94FDC" w:rsidRPr="006A3568" w:rsidRDefault="00A94FDC" w:rsidP="00A94FDC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памяти;</w:t>
      </w:r>
    </w:p>
    <w:p w:rsidR="00A94FDC" w:rsidRPr="006A3568" w:rsidRDefault="00A94FDC" w:rsidP="00A94FDC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речи;</w:t>
      </w:r>
    </w:p>
    <w:p w:rsidR="00A94FDC" w:rsidRPr="006A3568" w:rsidRDefault="00A94FDC" w:rsidP="00A94FDC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воображения.</w:t>
      </w:r>
    </w:p>
    <w:p w:rsidR="00A94FDC" w:rsidRPr="006A3568" w:rsidRDefault="00A94FDC" w:rsidP="00A94FDC">
      <w:r w:rsidRPr="006A3568">
        <w:t>20. Способность человека анализировать свои собственные действия, поступки, мотивы и соотносить их с общечеловеческими ценностями, действиями и поступками других людей называется:</w:t>
      </w:r>
    </w:p>
    <w:p w:rsidR="00A94FDC" w:rsidRPr="006A3568" w:rsidRDefault="00A94FDC" w:rsidP="00A94FDC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рефлексия,</w:t>
      </w:r>
    </w:p>
    <w:p w:rsidR="00A94FDC" w:rsidRPr="006A3568" w:rsidRDefault="00A94FDC" w:rsidP="00A94FDC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сознание,</w:t>
      </w:r>
    </w:p>
    <w:p w:rsidR="00A94FDC" w:rsidRPr="006A3568" w:rsidRDefault="00A94FDC" w:rsidP="00A94FDC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6A3568">
        <w:rPr>
          <w:rFonts w:ascii="Times New Roman" w:eastAsia="Times New Roman" w:hAnsi="Times New Roman" w:cs="Times New Roman"/>
        </w:rPr>
        <w:t>Я-концепция</w:t>
      </w:r>
      <w:proofErr w:type="spellEnd"/>
      <w:proofErr w:type="gramEnd"/>
    </w:p>
    <w:p w:rsidR="00A94FDC" w:rsidRPr="006A3568" w:rsidRDefault="00A94FDC" w:rsidP="00A94FDC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внимание,</w:t>
      </w:r>
    </w:p>
    <w:p w:rsidR="00A94FDC" w:rsidRPr="006A3568" w:rsidRDefault="00A94FDC" w:rsidP="00A94FDC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восприятие.</w:t>
      </w:r>
    </w:p>
    <w:p w:rsidR="00A94FDC" w:rsidRPr="006A3568" w:rsidRDefault="00A94FDC" w:rsidP="00A94FDC">
      <w:r w:rsidRPr="006A3568">
        <w:t>21. Эмоциональное отношение к окружающим, способность к сопереживанию и сочувствию называют:</w:t>
      </w:r>
    </w:p>
    <w:p w:rsidR="00A94FDC" w:rsidRPr="006A3568" w:rsidRDefault="00A94FDC" w:rsidP="00A94FDC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эмоциональной неустойчивостью;</w:t>
      </w:r>
    </w:p>
    <w:p w:rsidR="00A94FDC" w:rsidRPr="006A3568" w:rsidRDefault="00A94FDC" w:rsidP="00A94FDC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6A3568">
        <w:rPr>
          <w:rFonts w:ascii="Times New Roman" w:eastAsia="Times New Roman" w:hAnsi="Times New Roman" w:cs="Times New Roman"/>
        </w:rPr>
        <w:t>эмпатией</w:t>
      </w:r>
      <w:proofErr w:type="spellEnd"/>
      <w:r w:rsidRPr="006A3568">
        <w:rPr>
          <w:rFonts w:ascii="Times New Roman" w:eastAsia="Times New Roman" w:hAnsi="Times New Roman" w:cs="Times New Roman"/>
        </w:rPr>
        <w:t>;</w:t>
      </w:r>
    </w:p>
    <w:p w:rsidR="00A94FDC" w:rsidRPr="006A3568" w:rsidRDefault="00A94FDC" w:rsidP="00A94FDC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эмоциональной холодностью;</w:t>
      </w:r>
    </w:p>
    <w:p w:rsidR="00A94FDC" w:rsidRPr="006A3568" w:rsidRDefault="00A94FDC" w:rsidP="00A94FDC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равнодушием;</w:t>
      </w:r>
    </w:p>
    <w:p w:rsidR="00A94FDC" w:rsidRPr="006A3568" w:rsidRDefault="00A94FDC" w:rsidP="00A94FDC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культурной традицией общества.</w:t>
      </w:r>
    </w:p>
    <w:p w:rsidR="00A94FDC" w:rsidRPr="006A3568" w:rsidRDefault="00A94FDC" w:rsidP="00A94FDC">
      <w:r w:rsidRPr="006A3568">
        <w:t>22. Первичное мировоззрение, первые этические представления, соподчинение мотивов, произвольность поведения и др. - все это:</w:t>
      </w:r>
    </w:p>
    <w:p w:rsidR="00A94FDC" w:rsidRPr="006A3568" w:rsidRDefault="00A94FDC" w:rsidP="00A94FDC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итоги развития в предыдущем возрастном периоде;</w:t>
      </w:r>
    </w:p>
    <w:p w:rsidR="00A94FDC" w:rsidRPr="006A3568" w:rsidRDefault="00A94FDC" w:rsidP="00A94FDC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произвольность психических процессов;</w:t>
      </w:r>
    </w:p>
    <w:p w:rsidR="00A94FDC" w:rsidRPr="006A3568" w:rsidRDefault="00A94FDC" w:rsidP="00A94FDC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метаморфозы развития;</w:t>
      </w:r>
    </w:p>
    <w:p w:rsidR="00A94FDC" w:rsidRPr="006A3568" w:rsidRDefault="00A94FDC" w:rsidP="00A94FDC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новообразования дошкольного возраста;</w:t>
      </w:r>
    </w:p>
    <w:p w:rsidR="00A94FDC" w:rsidRPr="006A3568" w:rsidRDefault="00A94FDC" w:rsidP="00A94FDC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не решенные проблемы развития, переходящие в следующий возрастной период.</w:t>
      </w:r>
    </w:p>
    <w:p w:rsidR="00A94FDC" w:rsidRPr="006A3568" w:rsidRDefault="00A94FDC" w:rsidP="00A94FDC">
      <w:r w:rsidRPr="006A3568">
        <w:t>23. В норме самооценка дошкольников:</w:t>
      </w:r>
    </w:p>
    <w:p w:rsidR="00A94FDC" w:rsidRPr="006A3568" w:rsidRDefault="00A94FDC" w:rsidP="00A94FDC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занижена;</w:t>
      </w:r>
    </w:p>
    <w:p w:rsidR="00A94FDC" w:rsidRPr="006A3568" w:rsidRDefault="00A94FDC" w:rsidP="00A94FDC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очень занижена;</w:t>
      </w:r>
    </w:p>
    <w:p w:rsidR="00A94FDC" w:rsidRPr="006A3568" w:rsidRDefault="00A94FDC" w:rsidP="00A94FDC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завышена;</w:t>
      </w:r>
    </w:p>
    <w:p w:rsidR="00A94FDC" w:rsidRPr="006A3568" w:rsidRDefault="00A94FDC" w:rsidP="00A94FDC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адекватна;</w:t>
      </w:r>
    </w:p>
    <w:p w:rsidR="00A94FDC" w:rsidRPr="006A3568" w:rsidRDefault="00A94FDC" w:rsidP="00A94FDC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сложно сказать что-то определенное.</w:t>
      </w:r>
    </w:p>
    <w:p w:rsidR="00A94FDC" w:rsidRPr="006A3568" w:rsidRDefault="00A94FDC" w:rsidP="00A94FDC">
      <w:r w:rsidRPr="006A3568">
        <w:t>24. В дошкольном возрасте память носит преимущественно:</w:t>
      </w:r>
    </w:p>
    <w:p w:rsidR="00A94FDC" w:rsidRPr="006A3568" w:rsidRDefault="00A94FDC" w:rsidP="00A94FDC">
      <w:pPr>
        <w:pStyle w:val="a3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произвольный характер;</w:t>
      </w:r>
    </w:p>
    <w:p w:rsidR="00A94FDC" w:rsidRPr="006A3568" w:rsidRDefault="00A94FDC" w:rsidP="00A94FDC">
      <w:pPr>
        <w:pStyle w:val="a3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непроизвольный, образный характер;</w:t>
      </w:r>
    </w:p>
    <w:p w:rsidR="00A94FDC" w:rsidRPr="006A3568" w:rsidRDefault="00A94FDC" w:rsidP="00A94FDC">
      <w:pPr>
        <w:pStyle w:val="a3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словесно-логический характер;</w:t>
      </w:r>
    </w:p>
    <w:p w:rsidR="00A94FDC" w:rsidRPr="006A3568" w:rsidRDefault="00A94FDC" w:rsidP="00A94FDC">
      <w:pPr>
        <w:pStyle w:val="a3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двигательный характер;</w:t>
      </w:r>
    </w:p>
    <w:p w:rsidR="00A94FDC" w:rsidRPr="006A3568" w:rsidRDefault="00A94FDC" w:rsidP="00A94FDC">
      <w:pPr>
        <w:pStyle w:val="a3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</w:rPr>
        <w:t>творческий характер.</w:t>
      </w:r>
    </w:p>
    <w:p w:rsidR="00A94FDC" w:rsidRPr="006A3568" w:rsidRDefault="00A94FDC" w:rsidP="00A94FDC">
      <w:r w:rsidRPr="006A3568">
        <w:rPr>
          <w:color w:val="000000"/>
        </w:rPr>
        <w:t>25. Усвоение сенсорных эталонов в дошкольном возрасте происходит в результате действий:</w:t>
      </w:r>
    </w:p>
    <w:p w:rsidR="00A94FDC" w:rsidRPr="006A3568" w:rsidRDefault="00A94FDC" w:rsidP="00A94FDC">
      <w:pPr>
        <w:pStyle w:val="a3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  <w:color w:val="000000"/>
        </w:rPr>
        <w:t>восприятия;</w:t>
      </w:r>
    </w:p>
    <w:p w:rsidR="00A94FDC" w:rsidRPr="006A3568" w:rsidRDefault="00A94FDC" w:rsidP="00A94FDC">
      <w:pPr>
        <w:pStyle w:val="a3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  <w:color w:val="000000"/>
        </w:rPr>
        <w:t>памяти;</w:t>
      </w:r>
    </w:p>
    <w:p w:rsidR="00A94FDC" w:rsidRPr="006A3568" w:rsidRDefault="00A94FDC" w:rsidP="00A94FDC">
      <w:pPr>
        <w:pStyle w:val="a3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  <w:color w:val="000000"/>
        </w:rPr>
        <w:t>узнавания;</w:t>
      </w:r>
    </w:p>
    <w:p w:rsidR="00A94FDC" w:rsidRPr="006A3568" w:rsidRDefault="00A94FDC" w:rsidP="00A94FDC">
      <w:pPr>
        <w:pStyle w:val="a3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  <w:color w:val="000000"/>
        </w:rPr>
        <w:t>воображения;</w:t>
      </w:r>
    </w:p>
    <w:p w:rsidR="00A94FDC" w:rsidRPr="006A3568" w:rsidRDefault="00A94FDC" w:rsidP="00A94FDC">
      <w:pPr>
        <w:pStyle w:val="a3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A3568">
        <w:rPr>
          <w:rFonts w:ascii="Times New Roman" w:eastAsia="Times New Roman" w:hAnsi="Times New Roman" w:cs="Times New Roman"/>
          <w:color w:val="000000"/>
        </w:rPr>
        <w:t>забывания.</w:t>
      </w:r>
    </w:p>
    <w:p w:rsidR="00A94FDC" w:rsidRPr="006A3568" w:rsidRDefault="00A94FDC" w:rsidP="00A94FDC">
      <w:pPr>
        <w:shd w:val="clear" w:color="auto" w:fill="FFFFFF"/>
        <w:rPr>
          <w:spacing w:val="8"/>
        </w:rPr>
      </w:pPr>
      <w:r w:rsidRPr="006A3568">
        <w:rPr>
          <w:bCs/>
          <w:spacing w:val="8"/>
        </w:rPr>
        <w:t xml:space="preserve">26. Психологический механизм влияния родителей на детей, когда родители чутко </w:t>
      </w:r>
      <w:r>
        <w:rPr>
          <w:bCs/>
          <w:spacing w:val="8"/>
        </w:rPr>
        <w:t>у</w:t>
      </w:r>
      <w:r w:rsidRPr="006A3568">
        <w:rPr>
          <w:bCs/>
          <w:spacing w:val="8"/>
        </w:rPr>
        <w:t>лавливают внутренний мир ребенка и стараются откликаться на его проблемы, называется:</w:t>
      </w:r>
    </w:p>
    <w:p w:rsidR="00A94FDC" w:rsidRPr="006A3568" w:rsidRDefault="00A94FDC" w:rsidP="00A94FDC">
      <w:pPr>
        <w:pStyle w:val="a3"/>
        <w:numPr>
          <w:ilvl w:val="0"/>
          <w:numId w:val="5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</w:rPr>
      </w:pPr>
      <w:r w:rsidRPr="006A3568">
        <w:rPr>
          <w:rFonts w:ascii="Times New Roman" w:eastAsia="Times New Roman" w:hAnsi="Times New Roman" w:cs="Times New Roman"/>
          <w:spacing w:val="8"/>
        </w:rPr>
        <w:t>идентификацией;</w:t>
      </w:r>
    </w:p>
    <w:p w:rsidR="00A94FDC" w:rsidRPr="006A3568" w:rsidRDefault="00A94FDC" w:rsidP="00A94FDC">
      <w:pPr>
        <w:pStyle w:val="a3"/>
        <w:numPr>
          <w:ilvl w:val="0"/>
          <w:numId w:val="5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</w:rPr>
      </w:pPr>
      <w:r w:rsidRPr="006A3568">
        <w:rPr>
          <w:rFonts w:ascii="Times New Roman" w:eastAsia="Times New Roman" w:hAnsi="Times New Roman" w:cs="Times New Roman"/>
          <w:spacing w:val="8"/>
        </w:rPr>
        <w:t>подкреплением;</w:t>
      </w:r>
    </w:p>
    <w:p w:rsidR="00A94FDC" w:rsidRPr="006A3568" w:rsidRDefault="00A94FDC" w:rsidP="00A94FDC">
      <w:pPr>
        <w:pStyle w:val="a3"/>
        <w:numPr>
          <w:ilvl w:val="0"/>
          <w:numId w:val="5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</w:rPr>
      </w:pPr>
      <w:r w:rsidRPr="006A3568">
        <w:rPr>
          <w:rFonts w:ascii="Times New Roman" w:eastAsia="Times New Roman" w:hAnsi="Times New Roman" w:cs="Times New Roman"/>
          <w:spacing w:val="8"/>
        </w:rPr>
        <w:t>пониманием.</w:t>
      </w:r>
    </w:p>
    <w:p w:rsidR="00A94FDC" w:rsidRPr="006A3568" w:rsidRDefault="00A94FDC" w:rsidP="00A94FDC">
      <w:pPr>
        <w:shd w:val="clear" w:color="auto" w:fill="FFFFFF"/>
        <w:rPr>
          <w:spacing w:val="8"/>
        </w:rPr>
      </w:pPr>
      <w:r w:rsidRPr="006A3568">
        <w:rPr>
          <w:bCs/>
          <w:spacing w:val="8"/>
        </w:rPr>
        <w:t xml:space="preserve">27. Наличие у ребенка багажа конкретных знаний, кругозора в определенных областях характеризует </w:t>
      </w:r>
      <w:r>
        <w:rPr>
          <w:bCs/>
          <w:spacing w:val="8"/>
        </w:rPr>
        <w:t>……………..</w:t>
      </w:r>
      <w:r w:rsidRPr="006A3568">
        <w:rPr>
          <w:bCs/>
          <w:spacing w:val="8"/>
        </w:rPr>
        <w:t xml:space="preserve"> готовность к обучению:</w:t>
      </w:r>
    </w:p>
    <w:p w:rsidR="00A94FDC" w:rsidRPr="006A3568" w:rsidRDefault="00A94FDC" w:rsidP="00A94FDC">
      <w:pPr>
        <w:pStyle w:val="a3"/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</w:rPr>
      </w:pPr>
      <w:r w:rsidRPr="006A3568">
        <w:rPr>
          <w:rFonts w:ascii="Times New Roman" w:eastAsia="Times New Roman" w:hAnsi="Times New Roman" w:cs="Times New Roman"/>
          <w:spacing w:val="8"/>
        </w:rPr>
        <w:t>социально-психологическую;</w:t>
      </w:r>
    </w:p>
    <w:p w:rsidR="00A94FDC" w:rsidRPr="006A3568" w:rsidRDefault="00A94FDC" w:rsidP="00A94FDC">
      <w:pPr>
        <w:pStyle w:val="a3"/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</w:rPr>
      </w:pPr>
      <w:r w:rsidRPr="006A3568">
        <w:rPr>
          <w:rFonts w:ascii="Times New Roman" w:eastAsia="Times New Roman" w:hAnsi="Times New Roman" w:cs="Times New Roman"/>
          <w:spacing w:val="8"/>
        </w:rPr>
        <w:t>интеллектуальную;</w:t>
      </w:r>
    </w:p>
    <w:p w:rsidR="00A94FDC" w:rsidRPr="006A3568" w:rsidRDefault="00A94FDC" w:rsidP="00A94FDC">
      <w:pPr>
        <w:pStyle w:val="a3"/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</w:rPr>
      </w:pPr>
      <w:r w:rsidRPr="006A3568">
        <w:rPr>
          <w:rFonts w:ascii="Times New Roman" w:eastAsia="Times New Roman" w:hAnsi="Times New Roman" w:cs="Times New Roman"/>
          <w:spacing w:val="8"/>
        </w:rPr>
        <w:t>личностную.</w:t>
      </w:r>
    </w:p>
    <w:p w:rsidR="00A94FDC" w:rsidRPr="006A3568" w:rsidRDefault="00A94FDC" w:rsidP="00A94FDC">
      <w:r w:rsidRPr="006A3568">
        <w:lastRenderedPageBreak/>
        <w:t xml:space="preserve">28. </w:t>
      </w:r>
      <w:proofErr w:type="spellStart"/>
      <w:r w:rsidRPr="006A3568">
        <w:t>Креативность</w:t>
      </w:r>
      <w:proofErr w:type="spellEnd"/>
      <w:r w:rsidRPr="006A3568">
        <w:t xml:space="preserve"> – это </w:t>
      </w:r>
    </w:p>
    <w:p w:rsidR="00A94FDC" w:rsidRPr="006A3568" w:rsidRDefault="00A94FDC" w:rsidP="00A94FDC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</w:rPr>
      </w:pPr>
      <w:r w:rsidRPr="006A3568">
        <w:rPr>
          <w:rFonts w:ascii="Times New Roman" w:hAnsi="Times New Roman" w:cs="Times New Roman"/>
        </w:rPr>
        <w:t xml:space="preserve">духовное состояние, включающее </w:t>
      </w:r>
      <w:proofErr w:type="gramStart"/>
      <w:r w:rsidRPr="006A3568">
        <w:rPr>
          <w:rFonts w:ascii="Times New Roman" w:hAnsi="Times New Roman" w:cs="Times New Roman"/>
        </w:rPr>
        <w:t>интеллектуальный</w:t>
      </w:r>
      <w:proofErr w:type="gramEnd"/>
      <w:r w:rsidRPr="006A3568">
        <w:rPr>
          <w:rFonts w:ascii="Times New Roman" w:hAnsi="Times New Roman" w:cs="Times New Roman"/>
        </w:rPr>
        <w:t xml:space="preserve">, эмоциональный и волевой компоненты, выражающие отношение человека к действительности. </w:t>
      </w:r>
    </w:p>
    <w:p w:rsidR="00A94FDC" w:rsidRPr="006A3568" w:rsidRDefault="00A94FDC" w:rsidP="00A94FDC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</w:rPr>
      </w:pPr>
      <w:r w:rsidRPr="006A3568">
        <w:rPr>
          <w:rFonts w:ascii="Times New Roman" w:hAnsi="Times New Roman" w:cs="Times New Roman"/>
        </w:rPr>
        <w:t xml:space="preserve">соблюдение норм и правил человеческого общежития, умение находить правильный тон в разных условиях общения. </w:t>
      </w:r>
    </w:p>
    <w:p w:rsidR="00A94FDC" w:rsidRPr="006A3568" w:rsidRDefault="00A94FDC" w:rsidP="00A94FDC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</w:rPr>
      </w:pPr>
      <w:r w:rsidRPr="006A3568">
        <w:rPr>
          <w:rFonts w:ascii="Times New Roman" w:hAnsi="Times New Roman" w:cs="Times New Roman"/>
        </w:rPr>
        <w:t xml:space="preserve">спонтанная или искусная подача личностных качеств посредством поведения и выразительных средств речи. </w:t>
      </w:r>
    </w:p>
    <w:p w:rsidR="00A94FDC" w:rsidRPr="006A3568" w:rsidRDefault="00A94FDC" w:rsidP="00A94FDC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</w:rPr>
      </w:pPr>
      <w:r w:rsidRPr="006A3568">
        <w:rPr>
          <w:rFonts w:ascii="Times New Roman" w:hAnsi="Times New Roman" w:cs="Times New Roman"/>
        </w:rPr>
        <w:t xml:space="preserve">морально-психологическая черта личности, предполагающая деликатность, такт, внимательность и доброжелательность к людям. </w:t>
      </w:r>
    </w:p>
    <w:p w:rsidR="00A94FDC" w:rsidRPr="006A3568" w:rsidRDefault="00A94FDC" w:rsidP="00A94FDC">
      <w:pPr>
        <w:pStyle w:val="a3"/>
        <w:numPr>
          <w:ilvl w:val="0"/>
          <w:numId w:val="58"/>
        </w:numPr>
        <w:spacing w:after="0" w:line="240" w:lineRule="auto"/>
      </w:pPr>
      <w:r w:rsidRPr="006A3568">
        <w:rPr>
          <w:rFonts w:ascii="Times New Roman" w:hAnsi="Times New Roman" w:cs="Times New Roman"/>
        </w:rPr>
        <w:t>способность к умственным преобразованиям и творчеству. Выход за пределы уже имеющихся знаний, взаимодействие, ведущее к развитию.</w:t>
      </w:r>
    </w:p>
    <w:p w:rsidR="00A94FDC" w:rsidRPr="006A3568" w:rsidRDefault="00A94FDC" w:rsidP="00A94FDC">
      <w:r w:rsidRPr="006A3568">
        <w:t>29. Дайте характеристику понятию «задатки»:</w:t>
      </w:r>
    </w:p>
    <w:p w:rsidR="00A94FDC" w:rsidRPr="006A3568" w:rsidRDefault="00A94FDC" w:rsidP="00A94FDC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</w:rPr>
      </w:pPr>
      <w:r w:rsidRPr="006A3568">
        <w:rPr>
          <w:rFonts w:ascii="Times New Roman" w:hAnsi="Times New Roman" w:cs="Times New Roman"/>
        </w:rPr>
        <w:t xml:space="preserve">индивидуально-психологические особенности, определяющие успешность выполнения ряда деятельностей, имеют наследственную детерминацию. </w:t>
      </w:r>
    </w:p>
    <w:p w:rsidR="00A94FDC" w:rsidRPr="006A3568" w:rsidRDefault="00A94FDC" w:rsidP="00A94FDC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6A3568">
        <w:rPr>
          <w:rFonts w:ascii="Times New Roman" w:hAnsi="Times New Roman" w:cs="Times New Roman"/>
        </w:rPr>
        <w:t>в</w:t>
      </w:r>
      <w:proofErr w:type="gramEnd"/>
      <w:r w:rsidRPr="006A3568">
        <w:rPr>
          <w:rFonts w:ascii="Times New Roman" w:hAnsi="Times New Roman" w:cs="Times New Roman"/>
        </w:rPr>
        <w:t>ысшая степень творческих проявлений личности, выражающаяся в творчестве, имеющем выдающееся значение для жизни общества.</w:t>
      </w:r>
    </w:p>
    <w:p w:rsidR="00A94FDC" w:rsidRPr="006A3568" w:rsidRDefault="00A94FDC" w:rsidP="00A94FDC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6A3568">
        <w:rPr>
          <w:rFonts w:ascii="Times New Roman" w:hAnsi="Times New Roman" w:cs="Times New Roman"/>
        </w:rPr>
        <w:t>т</w:t>
      </w:r>
      <w:proofErr w:type="gramEnd"/>
      <w:r w:rsidRPr="006A3568">
        <w:rPr>
          <w:rFonts w:ascii="Times New Roman" w:hAnsi="Times New Roman" w:cs="Times New Roman"/>
        </w:rPr>
        <w:t xml:space="preserve">ипологические свойства нервной системы и индивидуальные особенности строения анализаторов, отдельных областей коры головного мозга и т. п. </w:t>
      </w:r>
    </w:p>
    <w:p w:rsidR="00A94FDC" w:rsidRPr="006A3568" w:rsidRDefault="00A94FDC" w:rsidP="00A94FDC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</w:rPr>
      </w:pPr>
      <w:r w:rsidRPr="006A3568">
        <w:rPr>
          <w:rFonts w:ascii="Times New Roman" w:hAnsi="Times New Roman" w:cs="Times New Roman"/>
        </w:rPr>
        <w:t xml:space="preserve">уровень развития способностей, определяющий диапазон деятельностей в которых человек может достичь больших успехов. </w:t>
      </w:r>
    </w:p>
    <w:p w:rsidR="00A94FDC" w:rsidRDefault="00A94FDC" w:rsidP="00A94FDC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</w:rPr>
      </w:pPr>
      <w:r w:rsidRPr="006A3568">
        <w:rPr>
          <w:rFonts w:ascii="Times New Roman" w:hAnsi="Times New Roman" w:cs="Times New Roman"/>
        </w:rPr>
        <w:t xml:space="preserve">высокий уровень развития, проявляющийся в творческих достижениях; </w:t>
      </w:r>
    </w:p>
    <w:p w:rsidR="00A94FDC" w:rsidRPr="006A3568" w:rsidRDefault="00A94FDC" w:rsidP="00A94FDC">
      <w:r w:rsidRPr="006A3568">
        <w:t xml:space="preserve">30. Воображение это: </w:t>
      </w:r>
    </w:p>
    <w:p w:rsidR="00A94FDC" w:rsidRDefault="00A94FDC" w:rsidP="00A94FDC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</w:rPr>
      </w:pPr>
      <w:r w:rsidRPr="006A3568">
        <w:rPr>
          <w:rFonts w:ascii="Times New Roman" w:hAnsi="Times New Roman" w:cs="Times New Roman"/>
        </w:rPr>
        <w:t xml:space="preserve">свойство личности, выражающееся в способности глубоко и точно отражать в сознании предметы и явления объективной действительности в их существенных связях и закономерностях, а также в творческом преобразовании опыта. </w:t>
      </w:r>
    </w:p>
    <w:p w:rsidR="00A94FDC" w:rsidRPr="006A3568" w:rsidRDefault="00A94FDC" w:rsidP="00A94FDC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</w:rPr>
      </w:pPr>
      <w:r w:rsidRPr="006A3568">
        <w:rPr>
          <w:rFonts w:ascii="Times New Roman" w:hAnsi="Times New Roman" w:cs="Times New Roman"/>
        </w:rPr>
        <w:t xml:space="preserve">общий для данного человека способ чувствительности. Периоды «повышенной восприимчивости к внешним воздействиям, особенно к воздействиям процесса обучения и воспитания, т. е. социального формирования интеллекта и личности» (Б.Г.Ананьев.) </w:t>
      </w:r>
    </w:p>
    <w:p w:rsidR="00A94FDC" w:rsidRPr="006A3568" w:rsidRDefault="00A94FDC" w:rsidP="00A94FDC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</w:rPr>
      </w:pPr>
      <w:r w:rsidRPr="006A3568">
        <w:rPr>
          <w:rFonts w:ascii="Times New Roman" w:hAnsi="Times New Roman" w:cs="Times New Roman"/>
        </w:rPr>
        <w:t>«Стремительно и бурно протекающий эмоциональный проце</w:t>
      </w:r>
      <w:proofErr w:type="gramStart"/>
      <w:r w:rsidRPr="006A3568">
        <w:rPr>
          <w:rFonts w:ascii="Times New Roman" w:hAnsi="Times New Roman" w:cs="Times New Roman"/>
        </w:rPr>
        <w:t>сс взр</w:t>
      </w:r>
      <w:proofErr w:type="gramEnd"/>
      <w:r w:rsidRPr="006A3568">
        <w:rPr>
          <w:rFonts w:ascii="Times New Roman" w:hAnsi="Times New Roman" w:cs="Times New Roman"/>
        </w:rPr>
        <w:t xml:space="preserve">ывного характера, который может дать не подчиненную сознательному волевому контролю разрядку в действии» </w:t>
      </w:r>
    </w:p>
    <w:p w:rsidR="00A94FDC" w:rsidRPr="006A3568" w:rsidRDefault="00A94FDC" w:rsidP="00A94FDC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</w:rPr>
      </w:pPr>
      <w:r w:rsidRPr="006A3568">
        <w:rPr>
          <w:rFonts w:ascii="Times New Roman" w:hAnsi="Times New Roman" w:cs="Times New Roman"/>
        </w:rPr>
        <w:t xml:space="preserve">«Озарение». Термин используется при характеристике закономерностей протекания мыслительных процессов. </w:t>
      </w:r>
    </w:p>
    <w:p w:rsidR="00A94FDC" w:rsidRPr="006A3568" w:rsidRDefault="00A94FDC" w:rsidP="00A94FDC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6A3568">
        <w:rPr>
          <w:rFonts w:ascii="Times New Roman" w:hAnsi="Times New Roman" w:cs="Times New Roman"/>
        </w:rPr>
        <w:t>э</w:t>
      </w:r>
      <w:proofErr w:type="gramEnd"/>
      <w:r w:rsidRPr="006A3568">
        <w:rPr>
          <w:rFonts w:ascii="Times New Roman" w:hAnsi="Times New Roman" w:cs="Times New Roman"/>
        </w:rPr>
        <w:t>то создание в процессе мышления новых образов на основе прошлых восприятий и имеющихся понятий.</w:t>
      </w:r>
    </w:p>
    <w:p w:rsidR="005C466C" w:rsidRDefault="005C466C"/>
    <w:sectPr w:rsidR="005C466C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2B3"/>
    <w:multiLevelType w:val="hybridMultilevel"/>
    <w:tmpl w:val="C79C562C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844EB"/>
    <w:multiLevelType w:val="hybridMultilevel"/>
    <w:tmpl w:val="6D4A4AE2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30ECB"/>
    <w:multiLevelType w:val="hybridMultilevel"/>
    <w:tmpl w:val="7390EE94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91074"/>
    <w:multiLevelType w:val="hybridMultilevel"/>
    <w:tmpl w:val="AE94D5EC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607EB"/>
    <w:multiLevelType w:val="hybridMultilevel"/>
    <w:tmpl w:val="FCA02A42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917A6"/>
    <w:multiLevelType w:val="hybridMultilevel"/>
    <w:tmpl w:val="DA6E3B4A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B0D5C"/>
    <w:multiLevelType w:val="hybridMultilevel"/>
    <w:tmpl w:val="8C8698CE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85F49"/>
    <w:multiLevelType w:val="hybridMultilevel"/>
    <w:tmpl w:val="92A09558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79761B"/>
    <w:multiLevelType w:val="hybridMultilevel"/>
    <w:tmpl w:val="7E96E336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A7858"/>
    <w:multiLevelType w:val="hybridMultilevel"/>
    <w:tmpl w:val="220ECEB8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E34FD0"/>
    <w:multiLevelType w:val="hybridMultilevel"/>
    <w:tmpl w:val="2F68F036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FE5457"/>
    <w:multiLevelType w:val="hybridMultilevel"/>
    <w:tmpl w:val="95DCC564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4408B"/>
    <w:multiLevelType w:val="hybridMultilevel"/>
    <w:tmpl w:val="C8B2CFE6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6158B"/>
    <w:multiLevelType w:val="hybridMultilevel"/>
    <w:tmpl w:val="2FB45BE8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E4CEF"/>
    <w:multiLevelType w:val="hybridMultilevel"/>
    <w:tmpl w:val="AFA4B2B6"/>
    <w:lvl w:ilvl="0" w:tplc="5C3CEBA2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EE23D3"/>
    <w:multiLevelType w:val="hybridMultilevel"/>
    <w:tmpl w:val="3FECB64E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01BE3"/>
    <w:multiLevelType w:val="hybridMultilevel"/>
    <w:tmpl w:val="0D82BB04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AB2A7D"/>
    <w:multiLevelType w:val="hybridMultilevel"/>
    <w:tmpl w:val="813C4E40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C828DF"/>
    <w:multiLevelType w:val="hybridMultilevel"/>
    <w:tmpl w:val="67BE7BB6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DD4F98"/>
    <w:multiLevelType w:val="hybridMultilevel"/>
    <w:tmpl w:val="89DAED48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A90C9F"/>
    <w:multiLevelType w:val="hybridMultilevel"/>
    <w:tmpl w:val="C3E478E0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255360"/>
    <w:multiLevelType w:val="hybridMultilevel"/>
    <w:tmpl w:val="BB5677EC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4377E2"/>
    <w:multiLevelType w:val="hybridMultilevel"/>
    <w:tmpl w:val="EB0CBACE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2699F"/>
    <w:multiLevelType w:val="hybridMultilevel"/>
    <w:tmpl w:val="9A0E8F06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54D52"/>
    <w:multiLevelType w:val="hybridMultilevel"/>
    <w:tmpl w:val="EF925B46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DB608B"/>
    <w:multiLevelType w:val="hybridMultilevel"/>
    <w:tmpl w:val="EFE83BA2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2D69AB"/>
    <w:multiLevelType w:val="hybridMultilevel"/>
    <w:tmpl w:val="07D84DFE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712EDF"/>
    <w:multiLevelType w:val="hybridMultilevel"/>
    <w:tmpl w:val="BA106DBA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1A0ACB"/>
    <w:multiLevelType w:val="hybridMultilevel"/>
    <w:tmpl w:val="71F8A5E2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B5DDE"/>
    <w:multiLevelType w:val="hybridMultilevel"/>
    <w:tmpl w:val="A8AEB390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C405BD"/>
    <w:multiLevelType w:val="hybridMultilevel"/>
    <w:tmpl w:val="B48853BC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62493D"/>
    <w:multiLevelType w:val="hybridMultilevel"/>
    <w:tmpl w:val="F27C307C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C60799"/>
    <w:multiLevelType w:val="hybridMultilevel"/>
    <w:tmpl w:val="504CCD8E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393B8D"/>
    <w:multiLevelType w:val="hybridMultilevel"/>
    <w:tmpl w:val="AE6047D8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6B46D2"/>
    <w:multiLevelType w:val="hybridMultilevel"/>
    <w:tmpl w:val="308A886E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10135"/>
    <w:multiLevelType w:val="hybridMultilevel"/>
    <w:tmpl w:val="17627194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F80FF8"/>
    <w:multiLevelType w:val="hybridMultilevel"/>
    <w:tmpl w:val="0F3CB046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0C677F"/>
    <w:multiLevelType w:val="hybridMultilevel"/>
    <w:tmpl w:val="7FDA6670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C45829"/>
    <w:multiLevelType w:val="hybridMultilevel"/>
    <w:tmpl w:val="C19ACE38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05150E"/>
    <w:multiLevelType w:val="hybridMultilevel"/>
    <w:tmpl w:val="01C65F78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0E7A67"/>
    <w:multiLevelType w:val="hybridMultilevel"/>
    <w:tmpl w:val="27008870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6553D6"/>
    <w:multiLevelType w:val="hybridMultilevel"/>
    <w:tmpl w:val="07246A48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7653AD"/>
    <w:multiLevelType w:val="hybridMultilevel"/>
    <w:tmpl w:val="CBEC92E6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5B58B2"/>
    <w:multiLevelType w:val="hybridMultilevel"/>
    <w:tmpl w:val="C056337A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2A1784"/>
    <w:multiLevelType w:val="hybridMultilevel"/>
    <w:tmpl w:val="D576A262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4F21BB"/>
    <w:multiLevelType w:val="hybridMultilevel"/>
    <w:tmpl w:val="60368332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7560D1"/>
    <w:multiLevelType w:val="hybridMultilevel"/>
    <w:tmpl w:val="E0CC8468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FE27E6"/>
    <w:multiLevelType w:val="hybridMultilevel"/>
    <w:tmpl w:val="BE50BA38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9C86FD9"/>
    <w:multiLevelType w:val="hybridMultilevel"/>
    <w:tmpl w:val="311676E0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2B1CB3"/>
    <w:multiLevelType w:val="hybridMultilevel"/>
    <w:tmpl w:val="6A8E500A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09312A"/>
    <w:multiLevelType w:val="hybridMultilevel"/>
    <w:tmpl w:val="CE88F702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1F1FEE"/>
    <w:multiLevelType w:val="hybridMultilevel"/>
    <w:tmpl w:val="6602CCEA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39D164F"/>
    <w:multiLevelType w:val="hybridMultilevel"/>
    <w:tmpl w:val="F6BE760C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78339EB"/>
    <w:multiLevelType w:val="hybridMultilevel"/>
    <w:tmpl w:val="5478E284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3C6304"/>
    <w:multiLevelType w:val="hybridMultilevel"/>
    <w:tmpl w:val="A692D780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346B68"/>
    <w:multiLevelType w:val="hybridMultilevel"/>
    <w:tmpl w:val="7F14A36C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A7D52B6"/>
    <w:multiLevelType w:val="hybridMultilevel"/>
    <w:tmpl w:val="BF7A41E0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B4270FD"/>
    <w:multiLevelType w:val="hybridMultilevel"/>
    <w:tmpl w:val="EA2C53C0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217B5F"/>
    <w:multiLevelType w:val="hybridMultilevel"/>
    <w:tmpl w:val="758027D8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B64D1C"/>
    <w:multiLevelType w:val="hybridMultilevel"/>
    <w:tmpl w:val="60504322"/>
    <w:lvl w:ilvl="0" w:tplc="03A0546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28"/>
  </w:num>
  <w:num w:numId="4">
    <w:abstractNumId w:val="0"/>
  </w:num>
  <w:num w:numId="5">
    <w:abstractNumId w:val="51"/>
  </w:num>
  <w:num w:numId="6">
    <w:abstractNumId w:val="42"/>
  </w:num>
  <w:num w:numId="7">
    <w:abstractNumId w:val="17"/>
  </w:num>
  <w:num w:numId="8">
    <w:abstractNumId w:val="40"/>
  </w:num>
  <w:num w:numId="9">
    <w:abstractNumId w:val="55"/>
  </w:num>
  <w:num w:numId="10">
    <w:abstractNumId w:val="11"/>
  </w:num>
  <w:num w:numId="11">
    <w:abstractNumId w:val="57"/>
  </w:num>
  <w:num w:numId="12">
    <w:abstractNumId w:val="59"/>
  </w:num>
  <w:num w:numId="13">
    <w:abstractNumId w:val="4"/>
  </w:num>
  <w:num w:numId="14">
    <w:abstractNumId w:val="39"/>
  </w:num>
  <w:num w:numId="15">
    <w:abstractNumId w:val="24"/>
  </w:num>
  <w:num w:numId="16">
    <w:abstractNumId w:val="3"/>
  </w:num>
  <w:num w:numId="17">
    <w:abstractNumId w:val="9"/>
  </w:num>
  <w:num w:numId="18">
    <w:abstractNumId w:val="49"/>
  </w:num>
  <w:num w:numId="19">
    <w:abstractNumId w:val="12"/>
  </w:num>
  <w:num w:numId="20">
    <w:abstractNumId w:val="20"/>
  </w:num>
  <w:num w:numId="21">
    <w:abstractNumId w:val="18"/>
  </w:num>
  <w:num w:numId="22">
    <w:abstractNumId w:val="29"/>
  </w:num>
  <w:num w:numId="23">
    <w:abstractNumId w:val="13"/>
  </w:num>
  <w:num w:numId="24">
    <w:abstractNumId w:val="8"/>
  </w:num>
  <w:num w:numId="25">
    <w:abstractNumId w:val="46"/>
  </w:num>
  <w:num w:numId="26">
    <w:abstractNumId w:val="21"/>
  </w:num>
  <w:num w:numId="27">
    <w:abstractNumId w:val="43"/>
  </w:num>
  <w:num w:numId="28">
    <w:abstractNumId w:val="2"/>
  </w:num>
  <w:num w:numId="29">
    <w:abstractNumId w:val="27"/>
  </w:num>
  <w:num w:numId="30">
    <w:abstractNumId w:val="26"/>
  </w:num>
  <w:num w:numId="3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C466C"/>
    <w:rsid w:val="000F6C96"/>
    <w:rsid w:val="00147E6D"/>
    <w:rsid w:val="0016649E"/>
    <w:rsid w:val="005C466C"/>
    <w:rsid w:val="007E7450"/>
    <w:rsid w:val="007E7FEC"/>
    <w:rsid w:val="00A94FDC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FD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2504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Администратор ПК</cp:lastModifiedBy>
  <cp:revision>2</cp:revision>
  <dcterms:created xsi:type="dcterms:W3CDTF">2020-03-24T05:42:00Z</dcterms:created>
  <dcterms:modified xsi:type="dcterms:W3CDTF">2020-03-24T06:11:00Z</dcterms:modified>
</cp:coreProperties>
</file>