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AF" w:rsidRPr="0040030D" w:rsidRDefault="00D21AAF" w:rsidP="00D21AAF">
      <w:pPr>
        <w:outlineLvl w:val="0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>1. Дисциплина: ПСИХОЛОГИЯ ОБЩЕНИЯ</w:t>
      </w:r>
    </w:p>
    <w:p w:rsidR="00D21AAF" w:rsidRPr="0040030D" w:rsidRDefault="00D21AAF" w:rsidP="00D21AAF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2</w:t>
      </w:r>
      <w:r w:rsidRPr="0040030D">
        <w:rPr>
          <w:rFonts w:eastAsia="Verdana"/>
          <w:b/>
          <w:bCs/>
        </w:rPr>
        <w:t>. Преподаватель: Ремская Е.А.</w:t>
      </w:r>
    </w:p>
    <w:p w:rsidR="00D21AAF" w:rsidRPr="0040030D" w:rsidRDefault="00D21AAF" w:rsidP="00D21AAF">
      <w:pPr>
        <w:jc w:val="both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>3. Название темы: «</w:t>
      </w:r>
      <w:r>
        <w:rPr>
          <w:rFonts w:eastAsia="Verdana"/>
          <w:b/>
          <w:bCs/>
        </w:rPr>
        <w:t>К</w:t>
      </w:r>
      <w:r w:rsidRPr="009D48E3">
        <w:rPr>
          <w:b/>
        </w:rPr>
        <w:t>онтрольный срез результатов обучения</w:t>
      </w:r>
      <w:r>
        <w:rPr>
          <w:b/>
        </w:rPr>
        <w:t xml:space="preserve"> </w:t>
      </w:r>
      <w:r w:rsidRPr="009D48E3">
        <w:rPr>
          <w:b/>
        </w:rPr>
        <w:t>за январь-март 2020г.</w:t>
      </w:r>
      <w:r>
        <w:rPr>
          <w:b/>
          <w:bCs/>
        </w:rPr>
        <w:t>»</w:t>
      </w:r>
      <w:r w:rsidRPr="0040030D">
        <w:rPr>
          <w:rFonts w:eastAsia="Verdana"/>
          <w:b/>
          <w:bCs/>
        </w:rPr>
        <w:t xml:space="preserve"> (</w:t>
      </w:r>
      <w:r>
        <w:rPr>
          <w:rFonts w:eastAsia="Verdana"/>
          <w:b/>
          <w:bCs/>
        </w:rPr>
        <w:t>2</w:t>
      </w:r>
      <w:r w:rsidRPr="0040030D">
        <w:rPr>
          <w:rFonts w:eastAsia="Verdana"/>
          <w:b/>
          <w:bCs/>
        </w:rPr>
        <w:t xml:space="preserve"> час</w:t>
      </w:r>
      <w:r>
        <w:rPr>
          <w:rFonts w:eastAsia="Verdana"/>
          <w:b/>
          <w:bCs/>
        </w:rPr>
        <w:t>а</w:t>
      </w:r>
      <w:r w:rsidRPr="0040030D">
        <w:rPr>
          <w:rFonts w:eastAsia="Verdana"/>
          <w:b/>
          <w:bCs/>
        </w:rPr>
        <w:t>)</w:t>
      </w:r>
    </w:p>
    <w:p w:rsidR="00D21AAF" w:rsidRPr="001E2943" w:rsidRDefault="00D21AAF" w:rsidP="00D21AAF">
      <w:pPr>
        <w:outlineLvl w:val="0"/>
        <w:rPr>
          <w:rFonts w:eastAsia="Verdana"/>
          <w:b/>
          <w:bCs/>
          <w:u w:val="single"/>
        </w:rPr>
      </w:pPr>
      <w:r w:rsidRPr="0040030D">
        <w:rPr>
          <w:rFonts w:eastAsia="Verdana"/>
          <w:b/>
          <w:bCs/>
        </w:rPr>
        <w:t xml:space="preserve">4. </w:t>
      </w:r>
      <w:r>
        <w:rPr>
          <w:rFonts w:eastAsia="Verdana"/>
          <w:b/>
          <w:bCs/>
        </w:rPr>
        <w:t xml:space="preserve">Задание: Найти свой вариант по фамилии. Выполнить тестовое задание, заполнить бланк тестового контроля в электронном виде. Отправить бланк на электронный адрес 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Lenarem</w:t>
      </w:r>
      <w:proofErr w:type="spellEnd"/>
      <w:r w:rsidRPr="001E2943">
        <w:rPr>
          <w:rFonts w:eastAsia="Verdana"/>
          <w:b/>
          <w:bCs/>
          <w:u w:val="single"/>
        </w:rPr>
        <w:t>@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bk</w:t>
      </w:r>
      <w:proofErr w:type="spellEnd"/>
      <w:r w:rsidRPr="001E2943">
        <w:rPr>
          <w:rFonts w:eastAsia="Verdana"/>
          <w:b/>
          <w:bCs/>
          <w:u w:val="single"/>
        </w:rPr>
        <w:t>.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ru</w:t>
      </w:r>
      <w:proofErr w:type="spellEnd"/>
      <w:r>
        <w:rPr>
          <w:rFonts w:eastAsia="Verdana"/>
          <w:b/>
          <w:bCs/>
          <w:u w:val="single"/>
        </w:rPr>
        <w:t>.</w:t>
      </w:r>
    </w:p>
    <w:p w:rsidR="00D21AAF" w:rsidRDefault="00D21AAF" w:rsidP="00D21AAF">
      <w:pPr>
        <w:outlineLvl w:val="0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 xml:space="preserve">5. Вопросы по теме: </w:t>
      </w:r>
      <w:proofErr w:type="gramStart"/>
      <w:r>
        <w:rPr>
          <w:rFonts w:eastAsia="Verdana"/>
          <w:b/>
          <w:bCs/>
        </w:rPr>
        <w:t>см</w:t>
      </w:r>
      <w:proofErr w:type="gramEnd"/>
      <w:r>
        <w:rPr>
          <w:rFonts w:eastAsia="Verdana"/>
          <w:b/>
          <w:bCs/>
        </w:rPr>
        <w:t>. тест</w:t>
      </w:r>
    </w:p>
    <w:p w:rsidR="00D21AAF" w:rsidRPr="001E2943" w:rsidRDefault="00D21AAF" w:rsidP="00D21AAF">
      <w:pPr>
        <w:outlineLvl w:val="0"/>
        <w:rPr>
          <w:rFonts w:eastAsia="Verdana"/>
          <w:b/>
          <w:bCs/>
          <w:u w:val="single"/>
        </w:rPr>
      </w:pPr>
      <w:r w:rsidRPr="0040030D">
        <w:rPr>
          <w:rFonts w:eastAsia="Verdana"/>
          <w:b/>
          <w:bCs/>
        </w:rPr>
        <w:t xml:space="preserve">6. Итоговую работу сдать </w:t>
      </w:r>
      <w:r>
        <w:rPr>
          <w:rFonts w:eastAsia="Verdana"/>
          <w:b/>
          <w:bCs/>
        </w:rPr>
        <w:t xml:space="preserve">в электронном виде </w:t>
      </w:r>
      <w:r w:rsidRPr="0040030D">
        <w:rPr>
          <w:rFonts w:eastAsia="Verdana"/>
          <w:b/>
          <w:bCs/>
        </w:rPr>
        <w:t xml:space="preserve">до </w:t>
      </w:r>
      <w:r>
        <w:rPr>
          <w:rFonts w:eastAsia="Verdana"/>
          <w:b/>
          <w:bCs/>
        </w:rPr>
        <w:t xml:space="preserve">30.03.20 г. на электронный адрес 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Lenarem</w:t>
      </w:r>
      <w:proofErr w:type="spellEnd"/>
      <w:r w:rsidRPr="001E2943">
        <w:rPr>
          <w:rFonts w:eastAsia="Verdana"/>
          <w:b/>
          <w:bCs/>
          <w:u w:val="single"/>
        </w:rPr>
        <w:t>@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bk</w:t>
      </w:r>
      <w:proofErr w:type="spellEnd"/>
      <w:r w:rsidRPr="001E2943">
        <w:rPr>
          <w:rFonts w:eastAsia="Verdana"/>
          <w:b/>
          <w:bCs/>
          <w:u w:val="single"/>
        </w:rPr>
        <w:t>.</w:t>
      </w:r>
      <w:proofErr w:type="spellStart"/>
      <w:r w:rsidRPr="001E2943">
        <w:rPr>
          <w:rFonts w:eastAsia="Verdana"/>
          <w:b/>
          <w:bCs/>
          <w:u w:val="single"/>
          <w:lang w:val="en-US"/>
        </w:rPr>
        <w:t>ru</w:t>
      </w:r>
      <w:proofErr w:type="spellEnd"/>
    </w:p>
    <w:p w:rsidR="00836EDE" w:rsidRDefault="00D21AAF"/>
    <w:p w:rsidR="000F6D60" w:rsidRPr="00311719" w:rsidRDefault="000F6D60" w:rsidP="000F6D60">
      <w:pPr>
        <w:jc w:val="center"/>
        <w:rPr>
          <w:b/>
        </w:rPr>
      </w:pPr>
      <w:r w:rsidRPr="00311719">
        <w:rPr>
          <w:b/>
        </w:rPr>
        <w:t>ВАРИАНТ 1</w:t>
      </w:r>
      <w:r w:rsidR="00D21AAF">
        <w:rPr>
          <w:b/>
        </w:rPr>
        <w:t xml:space="preserve"> (Фамилии на </w:t>
      </w:r>
      <w:proofErr w:type="gramStart"/>
      <w:r w:rsidR="00D21AAF">
        <w:rPr>
          <w:b/>
        </w:rPr>
        <w:t>А-Л</w:t>
      </w:r>
      <w:proofErr w:type="gramEnd"/>
      <w:r w:rsidR="00D21AAF">
        <w:rPr>
          <w:b/>
        </w:rPr>
        <w:t>)</w:t>
      </w:r>
    </w:p>
    <w:p w:rsidR="000F6D60" w:rsidRDefault="000F6D60" w:rsidP="000F6D60"/>
    <w:p w:rsidR="000F6D60" w:rsidRPr="00311719" w:rsidRDefault="000F6D60" w:rsidP="000F6D60">
      <w:r w:rsidRPr="00311719">
        <w:t>ТЕСТОВОЕ ЗАДАНИЕ</w:t>
      </w:r>
    </w:p>
    <w:p w:rsidR="000F6D60" w:rsidRPr="00311719" w:rsidRDefault="000F6D60" w:rsidP="000F6D60">
      <w:r w:rsidRPr="00311719">
        <w:t xml:space="preserve">Выбрать правильный ответ из </w:t>
      </w:r>
      <w:proofErr w:type="gramStart"/>
      <w:r w:rsidRPr="00311719">
        <w:t>предложенных</w:t>
      </w:r>
      <w:proofErr w:type="gramEnd"/>
      <w:r w:rsidRPr="00311719">
        <w:t>.</w:t>
      </w:r>
    </w:p>
    <w:p w:rsidR="000F6D60" w:rsidRPr="00311719" w:rsidRDefault="000F6D60" w:rsidP="000F6D60">
      <w:pPr>
        <w:jc w:val="both"/>
      </w:pPr>
      <w:r w:rsidRPr="00311719">
        <w:t xml:space="preserve">1. Самая важная и охраняемая человеком пространственная зона: </w:t>
      </w:r>
    </w:p>
    <w:p w:rsidR="000F6D60" w:rsidRPr="00311719" w:rsidRDefault="000F6D60" w:rsidP="000F6D60">
      <w:pPr>
        <w:jc w:val="both"/>
      </w:pPr>
      <w:r w:rsidRPr="00311719">
        <w:tab/>
        <w:t>а) общественная</w:t>
      </w:r>
      <w:r w:rsidRPr="00311719">
        <w:tab/>
      </w:r>
      <w:r w:rsidRPr="00311719">
        <w:tab/>
      </w:r>
      <w:r w:rsidRPr="00311719">
        <w:tab/>
      </w:r>
    </w:p>
    <w:p w:rsidR="000F6D60" w:rsidRPr="00311719" w:rsidRDefault="000F6D60" w:rsidP="000F6D60">
      <w:pPr>
        <w:jc w:val="both"/>
      </w:pPr>
      <w:r w:rsidRPr="00311719">
        <w:tab/>
        <w:t>б) личная</w:t>
      </w:r>
    </w:p>
    <w:p w:rsidR="000F6D60" w:rsidRPr="00311719" w:rsidRDefault="000F6D60" w:rsidP="000F6D60">
      <w:pPr>
        <w:jc w:val="both"/>
      </w:pPr>
      <w:r w:rsidRPr="00311719">
        <w:tab/>
        <w:t>в) социальная</w:t>
      </w:r>
      <w:r w:rsidRPr="00311719">
        <w:tab/>
      </w:r>
      <w:r w:rsidRPr="00311719">
        <w:tab/>
      </w:r>
      <w:r w:rsidRPr="00311719">
        <w:tab/>
      </w:r>
    </w:p>
    <w:p w:rsidR="000F6D60" w:rsidRPr="00311719" w:rsidRDefault="000F6D60" w:rsidP="000F6D60">
      <w:pPr>
        <w:jc w:val="both"/>
      </w:pPr>
      <w:r w:rsidRPr="00311719">
        <w:tab/>
        <w:t>г) интимная</w:t>
      </w:r>
    </w:p>
    <w:p w:rsidR="000F6D60" w:rsidRPr="00311719" w:rsidRDefault="000F6D60" w:rsidP="000F6D60">
      <w:pPr>
        <w:jc w:val="both"/>
      </w:pPr>
      <w:r w:rsidRPr="00311719">
        <w:t xml:space="preserve">2. Взаимодействие между собеседниками называется... </w:t>
      </w:r>
    </w:p>
    <w:p w:rsidR="000F6D60" w:rsidRPr="00311719" w:rsidRDefault="000F6D60" w:rsidP="000F6D60">
      <w:pPr>
        <w:jc w:val="both"/>
      </w:pPr>
      <w:r w:rsidRPr="00311719">
        <w:tab/>
        <w:t>а) коммуникацией</w:t>
      </w:r>
      <w:r w:rsidRPr="00311719">
        <w:tab/>
      </w:r>
      <w:r w:rsidRPr="00311719">
        <w:tab/>
      </w:r>
    </w:p>
    <w:p w:rsidR="000F6D60" w:rsidRPr="00311719" w:rsidRDefault="000F6D60" w:rsidP="000F6D60">
      <w:pPr>
        <w:jc w:val="both"/>
      </w:pPr>
      <w:r w:rsidRPr="00311719">
        <w:tab/>
        <w:t>б) перцепцией</w:t>
      </w:r>
    </w:p>
    <w:p w:rsidR="000F6D60" w:rsidRPr="00311719" w:rsidRDefault="000F6D60" w:rsidP="000F6D60">
      <w:pPr>
        <w:jc w:val="both"/>
      </w:pPr>
      <w:r w:rsidRPr="00311719">
        <w:tab/>
        <w:t>в) интеракцией</w:t>
      </w:r>
    </w:p>
    <w:p w:rsidR="000F6D60" w:rsidRPr="00311719" w:rsidRDefault="000F6D60" w:rsidP="000F6D60">
      <w:pPr>
        <w:jc w:val="both"/>
      </w:pPr>
      <w:r w:rsidRPr="00311719">
        <w:tab/>
        <w:t>г) рефлексией</w:t>
      </w:r>
    </w:p>
    <w:p w:rsidR="000F6D60" w:rsidRPr="00311719" w:rsidRDefault="000F6D60" w:rsidP="000F6D60">
      <w:pPr>
        <w:jc w:val="both"/>
      </w:pPr>
      <w:r w:rsidRPr="00311719">
        <w:t xml:space="preserve">3. Общение с помощью слов называется... </w:t>
      </w:r>
    </w:p>
    <w:p w:rsidR="000F6D60" w:rsidRPr="00311719" w:rsidRDefault="000F6D60" w:rsidP="000F6D60">
      <w:pPr>
        <w:jc w:val="both"/>
      </w:pPr>
      <w:r w:rsidRPr="00311719">
        <w:tab/>
        <w:t>а) вербальным</w:t>
      </w:r>
      <w:r w:rsidRPr="00311719">
        <w:tab/>
      </w:r>
      <w:r w:rsidRPr="00311719">
        <w:tab/>
      </w:r>
      <w:r w:rsidRPr="00311719">
        <w:tab/>
      </w:r>
    </w:p>
    <w:p w:rsidR="000F6D60" w:rsidRPr="00311719" w:rsidRDefault="000F6D60" w:rsidP="000F6D60">
      <w:pPr>
        <w:jc w:val="both"/>
      </w:pPr>
      <w:r w:rsidRPr="00311719">
        <w:tab/>
        <w:t>б) межличностным</w:t>
      </w:r>
    </w:p>
    <w:p w:rsidR="000F6D60" w:rsidRPr="00311719" w:rsidRDefault="000F6D60" w:rsidP="000F6D60">
      <w:pPr>
        <w:jc w:val="both"/>
      </w:pPr>
      <w:r w:rsidRPr="00311719">
        <w:tab/>
        <w:t xml:space="preserve">в) </w:t>
      </w:r>
      <w:proofErr w:type="spellStart"/>
      <w:r w:rsidRPr="00311719">
        <w:t>внутриличностным</w:t>
      </w:r>
      <w:proofErr w:type="spellEnd"/>
      <w:r w:rsidRPr="00311719">
        <w:tab/>
      </w:r>
      <w:r w:rsidRPr="00311719">
        <w:tab/>
      </w:r>
    </w:p>
    <w:p w:rsidR="000F6D60" w:rsidRPr="00311719" w:rsidRDefault="000F6D60" w:rsidP="000F6D60">
      <w:pPr>
        <w:jc w:val="both"/>
      </w:pPr>
      <w:r w:rsidRPr="00311719">
        <w:tab/>
        <w:t>г) невербальным</w:t>
      </w:r>
    </w:p>
    <w:p w:rsidR="000F6D60" w:rsidRPr="00311719" w:rsidRDefault="000F6D60" w:rsidP="000F6D60">
      <w:pPr>
        <w:jc w:val="both"/>
      </w:pPr>
      <w:r w:rsidRPr="00311719">
        <w:t xml:space="preserve">4. К числу </w:t>
      </w:r>
      <w:proofErr w:type="spellStart"/>
      <w:r w:rsidRPr="00311719">
        <w:t>конфликтогенов</w:t>
      </w:r>
      <w:proofErr w:type="spellEnd"/>
      <w:r w:rsidRPr="00311719">
        <w:t xml:space="preserve"> можно отнести... </w:t>
      </w:r>
    </w:p>
    <w:p w:rsidR="000F6D60" w:rsidRPr="00311719" w:rsidRDefault="000F6D60" w:rsidP="000F6D60">
      <w:pPr>
        <w:jc w:val="both"/>
      </w:pPr>
      <w:r w:rsidRPr="00311719">
        <w:tab/>
        <w:t>а) приказы, угрозы, критику</w:t>
      </w:r>
      <w:r w:rsidRPr="00311719">
        <w:tab/>
      </w:r>
      <w:r w:rsidRPr="00311719">
        <w:tab/>
      </w:r>
    </w:p>
    <w:p w:rsidR="000F6D60" w:rsidRPr="00311719" w:rsidRDefault="000F6D60" w:rsidP="000F6D60">
      <w:pPr>
        <w:jc w:val="both"/>
      </w:pPr>
      <w:r w:rsidRPr="00311719">
        <w:tab/>
        <w:t>б) навязывание своих ответов</w:t>
      </w:r>
    </w:p>
    <w:p w:rsidR="000F6D60" w:rsidRPr="00311719" w:rsidRDefault="000F6D60" w:rsidP="000F6D60">
      <w:pPr>
        <w:jc w:val="both"/>
      </w:pPr>
      <w:r w:rsidRPr="00311719">
        <w:tab/>
        <w:t>в) снисходительный тон, хвастовство</w:t>
      </w:r>
      <w:r w:rsidRPr="00311719">
        <w:tab/>
      </w:r>
    </w:p>
    <w:p w:rsidR="000F6D60" w:rsidRPr="00311719" w:rsidRDefault="000F6D60" w:rsidP="000F6D60">
      <w:pPr>
        <w:jc w:val="both"/>
      </w:pPr>
      <w:r w:rsidRPr="00311719">
        <w:tab/>
        <w:t>г) все ответы верны</w:t>
      </w:r>
    </w:p>
    <w:p w:rsidR="000F6D60" w:rsidRPr="00311719" w:rsidRDefault="000F6D60" w:rsidP="000F6D60">
      <w:pPr>
        <w:jc w:val="both"/>
      </w:pPr>
      <w:r w:rsidRPr="00311719">
        <w:t xml:space="preserve">5. Что не способствует успеху делового общения? </w:t>
      </w:r>
    </w:p>
    <w:p w:rsidR="000F6D60" w:rsidRPr="00311719" w:rsidRDefault="000F6D60" w:rsidP="000F6D60">
      <w:pPr>
        <w:jc w:val="both"/>
      </w:pPr>
      <w:r w:rsidRPr="00311719">
        <w:tab/>
        <w:t>а) проявлять искренность и доброжелательность</w:t>
      </w:r>
    </w:p>
    <w:p w:rsidR="000F6D60" w:rsidRPr="00311719" w:rsidRDefault="000F6D60" w:rsidP="000F6D60">
      <w:pPr>
        <w:jc w:val="both"/>
      </w:pPr>
      <w:r w:rsidRPr="00311719">
        <w:tab/>
        <w:t>б) учитывать интересы собеседника</w:t>
      </w:r>
    </w:p>
    <w:p w:rsidR="000F6D60" w:rsidRPr="00311719" w:rsidRDefault="000F6D60" w:rsidP="000F6D60">
      <w:pPr>
        <w:jc w:val="both"/>
      </w:pPr>
      <w:r w:rsidRPr="00311719">
        <w:tab/>
        <w:t>в) говорить только о себе</w:t>
      </w:r>
    </w:p>
    <w:p w:rsidR="000F6D60" w:rsidRPr="00311719" w:rsidRDefault="000F6D60" w:rsidP="000F6D60">
      <w:pPr>
        <w:jc w:val="both"/>
      </w:pPr>
      <w:r w:rsidRPr="00311719">
        <w:tab/>
        <w:t>г) находить общее с собеседником</w:t>
      </w:r>
    </w:p>
    <w:p w:rsidR="000F6D60" w:rsidRPr="00311719" w:rsidRDefault="000F6D60" w:rsidP="000F6D60">
      <w:pPr>
        <w:jc w:val="both"/>
      </w:pPr>
      <w:r w:rsidRPr="00311719">
        <w:t xml:space="preserve">6. Инцидент - это... </w:t>
      </w:r>
    </w:p>
    <w:p w:rsidR="000F6D60" w:rsidRPr="00311719" w:rsidRDefault="000F6D60" w:rsidP="000F6D60">
      <w:pPr>
        <w:jc w:val="both"/>
      </w:pPr>
      <w:r w:rsidRPr="00311719">
        <w:tab/>
        <w:t>а) накопившиеся противоречия, содержащие истинную причину конфликта</w:t>
      </w:r>
    </w:p>
    <w:p w:rsidR="000F6D60" w:rsidRPr="00311719" w:rsidRDefault="000F6D60" w:rsidP="000F6D60">
      <w:pPr>
        <w:jc w:val="both"/>
      </w:pPr>
      <w:r w:rsidRPr="00311719">
        <w:tab/>
        <w:t>б) внешнее согласие с мнением группы при внутреннем несогласии</w:t>
      </w:r>
    </w:p>
    <w:p w:rsidR="000F6D60" w:rsidRPr="00311719" w:rsidRDefault="000F6D60" w:rsidP="000F6D60">
      <w:pPr>
        <w:jc w:val="both"/>
      </w:pPr>
      <w:r w:rsidRPr="00311719">
        <w:tab/>
        <w:t>в) стечение обстоятельств, являющихся поводом для конфликта</w:t>
      </w:r>
    </w:p>
    <w:p w:rsidR="000F6D60" w:rsidRPr="00311719" w:rsidRDefault="000F6D60" w:rsidP="000F6D60">
      <w:pPr>
        <w:jc w:val="both"/>
      </w:pPr>
      <w:r w:rsidRPr="00311719">
        <w:tab/>
        <w:t>г) отсутствие коммуникации</w:t>
      </w:r>
    </w:p>
    <w:p w:rsidR="000F6D60" w:rsidRPr="00311719" w:rsidRDefault="000F6D60" w:rsidP="000F6D60">
      <w:pPr>
        <w:jc w:val="both"/>
      </w:pPr>
      <w:r w:rsidRPr="00311719">
        <w:t xml:space="preserve">7. Стиль взаимодействия в конфликте, при котором субъекты конфликта ориентированы на определенные уступки, называется... </w:t>
      </w:r>
    </w:p>
    <w:p w:rsidR="000F6D60" w:rsidRPr="00311719" w:rsidRDefault="000F6D60" w:rsidP="000F6D60">
      <w:pPr>
        <w:jc w:val="both"/>
      </w:pPr>
      <w:r w:rsidRPr="00311719">
        <w:tab/>
        <w:t>а) сотрудничество</w:t>
      </w:r>
    </w:p>
    <w:p w:rsidR="000F6D60" w:rsidRPr="00311719" w:rsidRDefault="000F6D60" w:rsidP="000F6D60">
      <w:pPr>
        <w:jc w:val="both"/>
      </w:pPr>
      <w:r w:rsidRPr="00311719">
        <w:tab/>
        <w:t>б) приспособление</w:t>
      </w:r>
    </w:p>
    <w:p w:rsidR="000F6D60" w:rsidRPr="00311719" w:rsidRDefault="000F6D60" w:rsidP="000F6D60">
      <w:pPr>
        <w:jc w:val="both"/>
      </w:pPr>
      <w:r w:rsidRPr="00311719">
        <w:tab/>
        <w:t>в) соперничество</w:t>
      </w:r>
    </w:p>
    <w:p w:rsidR="000F6D60" w:rsidRPr="00311719" w:rsidRDefault="000F6D60" w:rsidP="000F6D60">
      <w:pPr>
        <w:jc w:val="both"/>
      </w:pPr>
      <w:r w:rsidRPr="00311719">
        <w:tab/>
        <w:t>г) компромисс</w:t>
      </w:r>
    </w:p>
    <w:p w:rsidR="000F6D60" w:rsidRPr="00311719" w:rsidRDefault="000F6D60" w:rsidP="000F6D60">
      <w:pPr>
        <w:jc w:val="both"/>
      </w:pPr>
      <w:r w:rsidRPr="00311719">
        <w:tab/>
      </w:r>
      <w:proofErr w:type="spellStart"/>
      <w:r w:rsidRPr="00311719">
        <w:t>д</w:t>
      </w:r>
      <w:proofErr w:type="spellEnd"/>
      <w:r w:rsidRPr="00311719">
        <w:t>) уклонение</w:t>
      </w:r>
    </w:p>
    <w:p w:rsidR="000F6D60" w:rsidRPr="00311719" w:rsidRDefault="000F6D60" w:rsidP="000F6D60">
      <w:pPr>
        <w:ind w:hanging="11"/>
        <w:jc w:val="both"/>
      </w:pPr>
      <w:r w:rsidRPr="00311719">
        <w:t>8. Способ понимания человека через способность представить, как он воспринимается партнером по общению:</w:t>
      </w:r>
    </w:p>
    <w:p w:rsidR="000F6D60" w:rsidRPr="00311719" w:rsidRDefault="000F6D60" w:rsidP="000F6D60">
      <w:pPr>
        <w:ind w:hanging="11"/>
        <w:jc w:val="both"/>
      </w:pPr>
      <w:r w:rsidRPr="00311719">
        <w:lastRenderedPageBreak/>
        <w:tab/>
      </w:r>
      <w:r w:rsidRPr="00311719">
        <w:tab/>
        <w:t>а) рефлексия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б) идентификация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 xml:space="preserve">в) </w:t>
      </w:r>
      <w:proofErr w:type="spellStart"/>
      <w:r w:rsidRPr="00311719">
        <w:t>эмпатия</w:t>
      </w:r>
      <w:proofErr w:type="spellEnd"/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 xml:space="preserve">г) </w:t>
      </w:r>
      <w:proofErr w:type="spellStart"/>
      <w:r w:rsidRPr="00311719">
        <w:t>стереотипизация</w:t>
      </w:r>
      <w:proofErr w:type="spellEnd"/>
    </w:p>
    <w:p w:rsidR="000F6D60" w:rsidRPr="00311719" w:rsidRDefault="000F6D60" w:rsidP="000F6D60">
      <w:pPr>
        <w:jc w:val="both"/>
      </w:pPr>
      <w:r w:rsidRPr="00311719">
        <w:t xml:space="preserve">9. Укажите название позиции партнера по общению, состояние психики которого воспроизводит социальные оценки, опекающие и контролирующие процессы и действия с точки зрения их целесообразности для человека: </w:t>
      </w:r>
    </w:p>
    <w:p w:rsidR="000F6D60" w:rsidRPr="00311719" w:rsidRDefault="000F6D60" w:rsidP="000F6D60">
      <w:pPr>
        <w:jc w:val="both"/>
      </w:pPr>
      <w:r w:rsidRPr="00311719">
        <w:tab/>
        <w:t>а) родителя</w:t>
      </w:r>
    </w:p>
    <w:p w:rsidR="000F6D60" w:rsidRPr="00311719" w:rsidRDefault="000F6D60" w:rsidP="000F6D60">
      <w:pPr>
        <w:jc w:val="both"/>
      </w:pPr>
      <w:r w:rsidRPr="00311719">
        <w:tab/>
        <w:t>б) ребенка</w:t>
      </w:r>
    </w:p>
    <w:p w:rsidR="000F6D60" w:rsidRPr="00311719" w:rsidRDefault="000F6D60" w:rsidP="000F6D60">
      <w:pPr>
        <w:jc w:val="both"/>
      </w:pPr>
      <w:r w:rsidRPr="00311719">
        <w:tab/>
        <w:t>в) взрослого</w:t>
      </w:r>
    </w:p>
    <w:p w:rsidR="000F6D60" w:rsidRPr="00311719" w:rsidRDefault="000F6D60" w:rsidP="000F6D60">
      <w:pPr>
        <w:jc w:val="both"/>
      </w:pPr>
      <w:r w:rsidRPr="00311719">
        <w:tab/>
        <w:t>г) неучастия</w:t>
      </w:r>
    </w:p>
    <w:p w:rsidR="000F6D60" w:rsidRPr="00311719" w:rsidRDefault="000F6D60" w:rsidP="000F6D60">
      <w:pPr>
        <w:jc w:val="both"/>
      </w:pPr>
      <w:r w:rsidRPr="00311719">
        <w:t>10. Прием активного слушания, предполагающий воспроизведение мысли собеседника своими словами:</w:t>
      </w:r>
    </w:p>
    <w:p w:rsidR="000F6D60" w:rsidRPr="00311719" w:rsidRDefault="000F6D60" w:rsidP="000F6D60">
      <w:pPr>
        <w:jc w:val="both"/>
      </w:pPr>
      <w:r w:rsidRPr="00311719">
        <w:tab/>
        <w:t xml:space="preserve">а) </w:t>
      </w:r>
      <w:proofErr w:type="spellStart"/>
      <w:r w:rsidRPr="00311719">
        <w:t>резюмирование</w:t>
      </w:r>
      <w:proofErr w:type="spellEnd"/>
    </w:p>
    <w:p w:rsidR="000F6D60" w:rsidRPr="00311719" w:rsidRDefault="000F6D60" w:rsidP="000F6D60">
      <w:pPr>
        <w:jc w:val="both"/>
      </w:pPr>
      <w:r w:rsidRPr="00311719">
        <w:tab/>
        <w:t>б) перефразирование</w:t>
      </w:r>
    </w:p>
    <w:p w:rsidR="000F6D60" w:rsidRPr="00311719" w:rsidRDefault="000F6D60" w:rsidP="000F6D60">
      <w:pPr>
        <w:jc w:val="both"/>
      </w:pPr>
      <w:r w:rsidRPr="00311719">
        <w:tab/>
        <w:t>в) развитие идеи</w:t>
      </w:r>
    </w:p>
    <w:p w:rsidR="000F6D60" w:rsidRPr="00311719" w:rsidRDefault="000F6D60" w:rsidP="000F6D60">
      <w:pPr>
        <w:jc w:val="both"/>
      </w:pPr>
      <w:r w:rsidRPr="00311719">
        <w:tab/>
        <w:t>г) все варианты верны</w:t>
      </w:r>
    </w:p>
    <w:p w:rsidR="000F6D60" w:rsidRPr="00311719" w:rsidRDefault="000F6D60" w:rsidP="000F6D60">
      <w:pPr>
        <w:jc w:val="both"/>
      </w:pPr>
      <w:r w:rsidRPr="00311719">
        <w:t>11. Феномен восприятия, связанный с влиянием информации о человеке, идущей последней:</w:t>
      </w:r>
    </w:p>
    <w:p w:rsidR="000F6D60" w:rsidRPr="00311719" w:rsidRDefault="000F6D60" w:rsidP="000F6D60">
      <w:pPr>
        <w:jc w:val="both"/>
      </w:pPr>
      <w:r w:rsidRPr="00311719">
        <w:tab/>
        <w:t>а) «эффект новизны»</w:t>
      </w:r>
    </w:p>
    <w:p w:rsidR="000F6D60" w:rsidRPr="00311719" w:rsidRDefault="000F6D60" w:rsidP="000F6D60">
      <w:pPr>
        <w:jc w:val="both"/>
      </w:pPr>
      <w:r w:rsidRPr="00311719">
        <w:tab/>
        <w:t>б) «эффект установки»</w:t>
      </w:r>
    </w:p>
    <w:p w:rsidR="000F6D60" w:rsidRPr="00311719" w:rsidRDefault="000F6D60" w:rsidP="000F6D60">
      <w:pPr>
        <w:jc w:val="both"/>
      </w:pPr>
      <w:r w:rsidRPr="00311719">
        <w:tab/>
        <w:t>в) «эффект ореола»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г) все варианты верны</w:t>
      </w:r>
    </w:p>
    <w:p w:rsidR="000F6D60" w:rsidRPr="00311719" w:rsidRDefault="000F6D60" w:rsidP="000F6D60">
      <w:pPr>
        <w:ind w:hanging="11"/>
        <w:jc w:val="both"/>
      </w:pPr>
      <w:r w:rsidRPr="00311719">
        <w:t xml:space="preserve">12. Расставленные руки и ноги, расстегнутый пиджак или жакет, означают:  </w:t>
      </w:r>
      <w:r w:rsidRPr="00311719">
        <w:tab/>
      </w:r>
      <w:r w:rsidRPr="00311719">
        <w:tab/>
      </w:r>
      <w:r w:rsidRPr="00311719">
        <w:tab/>
        <w:t>а) открытую враждебность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б) открытость, доброжелательность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в) скрытую неприязнь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г) огорчение</w:t>
      </w:r>
    </w:p>
    <w:p w:rsidR="000F6D60" w:rsidRPr="00311719" w:rsidRDefault="000F6D60" w:rsidP="000F6D60">
      <w:pPr>
        <w:ind w:hanging="11"/>
        <w:jc w:val="both"/>
      </w:pPr>
      <w:r w:rsidRPr="00311719">
        <w:t>13. Каузальной атрибуцией называется...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а) приписывание себе чужих достоинств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б) приписывание другим своих достоинств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в) придумывание вымышленных причин своего поведения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г) объяснение мотивов поведения других людей</w:t>
      </w:r>
    </w:p>
    <w:p w:rsidR="000F6D60" w:rsidRPr="00311719" w:rsidRDefault="000F6D60" w:rsidP="000F6D60">
      <w:pPr>
        <w:ind w:hanging="11"/>
        <w:jc w:val="both"/>
      </w:pPr>
      <w:r w:rsidRPr="00311719">
        <w:t xml:space="preserve">14. Обращение к человеку по имени... 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а) настораживает его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б) удовлетворяет его потребность в самоутверждении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в) вызывает у него внутренний протест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г) никак не влияет на отношение к собеседнику</w:t>
      </w:r>
    </w:p>
    <w:p w:rsidR="000F6D60" w:rsidRPr="00311719" w:rsidRDefault="000F6D60" w:rsidP="000F6D60">
      <w:pPr>
        <w:ind w:hanging="11"/>
        <w:jc w:val="both"/>
      </w:pPr>
      <w:r w:rsidRPr="00311719">
        <w:t xml:space="preserve">15. Конфликт - это... 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а) форма коммуникации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б) форма межличностной перцепции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в) форма взаимодействия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г) структура личности</w:t>
      </w:r>
    </w:p>
    <w:p w:rsidR="000F6D60" w:rsidRPr="00311719" w:rsidRDefault="000F6D60" w:rsidP="000F6D60">
      <w:pPr>
        <w:ind w:hanging="11"/>
        <w:jc w:val="both"/>
      </w:pPr>
      <w:r w:rsidRPr="00311719">
        <w:t>16. Трудности при выполнении определенной социальной роли вызывают...</w:t>
      </w:r>
      <w:r w:rsidRPr="00311719">
        <w:tab/>
      </w:r>
      <w:r w:rsidRPr="00311719">
        <w:tab/>
      </w:r>
      <w:r w:rsidRPr="00311719">
        <w:tab/>
      </w:r>
      <w:r w:rsidRPr="00311719">
        <w:tab/>
        <w:t xml:space="preserve">а) ролевой конфликт 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 xml:space="preserve">б) ролевое напряжение 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в) неадекватное поведение личности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г) все варианты верны</w:t>
      </w:r>
    </w:p>
    <w:p w:rsidR="000F6D60" w:rsidRPr="00311719" w:rsidRDefault="000F6D60" w:rsidP="000F6D60">
      <w:pPr>
        <w:ind w:hanging="11"/>
        <w:jc w:val="both"/>
      </w:pPr>
      <w:r w:rsidRPr="00311719">
        <w:t xml:space="preserve">17. Первое правило самоконтроля эмоций заключается </w:t>
      </w:r>
      <w:proofErr w:type="gramStart"/>
      <w:r w:rsidRPr="00311719">
        <w:t>в</w:t>
      </w:r>
      <w:proofErr w:type="gramEnd"/>
      <w:r w:rsidRPr="00311719">
        <w:t xml:space="preserve">: </w:t>
      </w:r>
    </w:p>
    <w:p w:rsidR="000F6D60" w:rsidRPr="00311719" w:rsidRDefault="000F6D60" w:rsidP="000F6D60">
      <w:pPr>
        <w:ind w:firstLine="284"/>
      </w:pPr>
      <w:r w:rsidRPr="00311719">
        <w:tab/>
        <w:t>а) спокойной реакции на эмоциональные действия партнера</w:t>
      </w:r>
    </w:p>
    <w:p w:rsidR="000F6D60" w:rsidRPr="00311719" w:rsidRDefault="000F6D60" w:rsidP="000F6D60">
      <w:pPr>
        <w:ind w:firstLine="284"/>
      </w:pPr>
      <w:r w:rsidRPr="00311719">
        <w:tab/>
        <w:t xml:space="preserve">б) </w:t>
      </w:r>
      <w:proofErr w:type="gramStart"/>
      <w:r w:rsidRPr="00311719">
        <w:t>переводе</w:t>
      </w:r>
      <w:proofErr w:type="gramEnd"/>
      <w:r w:rsidRPr="00311719">
        <w:t xml:space="preserve"> темы разговора</w:t>
      </w:r>
    </w:p>
    <w:p w:rsidR="000F6D60" w:rsidRPr="00311719" w:rsidRDefault="000F6D60" w:rsidP="000F6D60">
      <w:pPr>
        <w:ind w:firstLine="284"/>
      </w:pPr>
      <w:r w:rsidRPr="00311719">
        <w:tab/>
        <w:t xml:space="preserve">в) </w:t>
      </w:r>
      <w:proofErr w:type="gramStart"/>
      <w:r w:rsidRPr="00311719">
        <w:t>отвлечении</w:t>
      </w:r>
      <w:proofErr w:type="gramEnd"/>
      <w:r w:rsidRPr="00311719">
        <w:t xml:space="preserve"> от ненужной информации</w:t>
      </w:r>
    </w:p>
    <w:p w:rsidR="000F6D60" w:rsidRPr="00311719" w:rsidRDefault="000F6D60" w:rsidP="000F6D60">
      <w:pPr>
        <w:ind w:firstLine="284"/>
      </w:pPr>
      <w:r w:rsidRPr="00311719">
        <w:tab/>
        <w:t>г) установка на рациональное восприятие соперника</w:t>
      </w:r>
    </w:p>
    <w:p w:rsidR="000F6D60" w:rsidRPr="00311719" w:rsidRDefault="000F6D60" w:rsidP="000F6D60">
      <w:pPr>
        <w:ind w:firstLine="284"/>
      </w:pPr>
      <w:r w:rsidRPr="00311719">
        <w:tab/>
      </w:r>
      <w:proofErr w:type="spellStart"/>
      <w:r w:rsidRPr="00311719">
        <w:t>д</w:t>
      </w:r>
      <w:proofErr w:type="spellEnd"/>
      <w:r w:rsidRPr="00311719">
        <w:t>) попытке понять мотивы соперника.</w:t>
      </w:r>
    </w:p>
    <w:p w:rsidR="000F6D60" w:rsidRPr="00311719" w:rsidRDefault="000F6D60" w:rsidP="000F6D60">
      <w:pPr>
        <w:ind w:hanging="11"/>
        <w:jc w:val="both"/>
      </w:pPr>
      <w:r w:rsidRPr="00311719">
        <w:lastRenderedPageBreak/>
        <w:t xml:space="preserve">18. </w:t>
      </w:r>
      <w:proofErr w:type="gramStart"/>
      <w:r w:rsidRPr="00311719">
        <w:t xml:space="preserve">Ровен в поведении, не принимает скоропалительных решений, медленно переключается с одного вида деятельности на другой, малоактивен: </w:t>
      </w:r>
      <w:proofErr w:type="gramEnd"/>
    </w:p>
    <w:p w:rsidR="000F6D60" w:rsidRPr="00311719" w:rsidRDefault="000F6D60" w:rsidP="000F6D60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>а) сангвиник</w:t>
      </w:r>
    </w:p>
    <w:p w:rsidR="000F6D60" w:rsidRPr="00311719" w:rsidRDefault="000F6D60" w:rsidP="000F6D60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>б) флегматик</w:t>
      </w:r>
    </w:p>
    <w:p w:rsidR="000F6D60" w:rsidRPr="00311719" w:rsidRDefault="000F6D60" w:rsidP="000F6D60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>в) холерик</w:t>
      </w:r>
    </w:p>
    <w:p w:rsidR="000F6D60" w:rsidRPr="00311719" w:rsidRDefault="000F6D60" w:rsidP="000F6D6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>г) меланхолик</w:t>
      </w:r>
    </w:p>
    <w:p w:rsidR="000F6D60" w:rsidRPr="00311719" w:rsidRDefault="000F6D60" w:rsidP="000F6D60">
      <w:pPr>
        <w:ind w:hanging="11"/>
        <w:jc w:val="both"/>
      </w:pPr>
      <w:r w:rsidRPr="00311719">
        <w:t xml:space="preserve">19. Аргументы применяют с целью: 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а) победы в споре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б) доказатель</w:t>
      </w:r>
      <w:proofErr w:type="gramStart"/>
      <w:r w:rsidRPr="00311719">
        <w:rPr>
          <w:rFonts w:ascii="Times New Roman" w:eastAsia="Times New Roman" w:hAnsi="Times New Roman" w:cs="Times New Roman"/>
        </w:rPr>
        <w:t>ств св</w:t>
      </w:r>
      <w:proofErr w:type="gramEnd"/>
      <w:r w:rsidRPr="00311719">
        <w:rPr>
          <w:rFonts w:ascii="Times New Roman" w:eastAsia="Times New Roman" w:hAnsi="Times New Roman" w:cs="Times New Roman"/>
        </w:rPr>
        <w:t>оего превосходства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в) уговоров партнера что-либо сделать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г) защиты своих взглядов и намерений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 xml:space="preserve">20. Похлопывание по плечу возможно </w:t>
      </w:r>
      <w:proofErr w:type="gramStart"/>
      <w:r w:rsidRPr="00311719">
        <w:rPr>
          <w:rFonts w:ascii="Times New Roman" w:eastAsia="Times New Roman" w:hAnsi="Times New Roman" w:cs="Times New Roman"/>
        </w:rPr>
        <w:t>при</w:t>
      </w:r>
      <w:proofErr w:type="gramEnd"/>
      <w:r w:rsidRPr="00311719">
        <w:rPr>
          <w:rFonts w:ascii="Times New Roman" w:eastAsia="Times New Roman" w:hAnsi="Times New Roman" w:cs="Times New Roman"/>
        </w:rPr>
        <w:t xml:space="preserve">... 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а) моральной поддержке человека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 xml:space="preserve">б) </w:t>
      </w:r>
      <w:proofErr w:type="gramStart"/>
      <w:r w:rsidRPr="00311719">
        <w:rPr>
          <w:rFonts w:ascii="Times New Roman" w:eastAsia="Times New Roman" w:hAnsi="Times New Roman" w:cs="Times New Roman"/>
        </w:rPr>
        <w:t>равенстве</w:t>
      </w:r>
      <w:proofErr w:type="gramEnd"/>
      <w:r w:rsidRPr="00311719">
        <w:rPr>
          <w:rFonts w:ascii="Times New Roman" w:eastAsia="Times New Roman" w:hAnsi="Times New Roman" w:cs="Times New Roman"/>
        </w:rPr>
        <w:t xml:space="preserve"> социального положения участников общения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в) поддержке оптимальной близости между партнерами по общению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г) встрече с коллегами по работе</w:t>
      </w:r>
    </w:p>
    <w:p w:rsidR="000F6D60" w:rsidRPr="00311719" w:rsidRDefault="000F6D60" w:rsidP="000F6D60">
      <w:pPr>
        <w:jc w:val="both"/>
      </w:pPr>
      <w:r w:rsidRPr="00311719">
        <w:t>21. Восприятие, понимание и оценка людьми друг друга называется...</w:t>
      </w:r>
    </w:p>
    <w:p w:rsidR="000F6D60" w:rsidRPr="00311719" w:rsidRDefault="000F6D60" w:rsidP="000F6D60">
      <w:pPr>
        <w:jc w:val="both"/>
      </w:pPr>
      <w:r w:rsidRPr="00311719">
        <w:tab/>
        <w:t>а) рефлексией</w:t>
      </w:r>
    </w:p>
    <w:p w:rsidR="000F6D60" w:rsidRPr="00311719" w:rsidRDefault="000F6D60" w:rsidP="000F6D60">
      <w:pPr>
        <w:jc w:val="both"/>
      </w:pPr>
      <w:r w:rsidRPr="00311719">
        <w:tab/>
        <w:t>б) перцепцией</w:t>
      </w:r>
    </w:p>
    <w:p w:rsidR="000F6D60" w:rsidRPr="00311719" w:rsidRDefault="000F6D60" w:rsidP="000F6D60">
      <w:pPr>
        <w:jc w:val="both"/>
      </w:pPr>
      <w:r w:rsidRPr="00311719">
        <w:tab/>
        <w:t>в) коммуникацией</w:t>
      </w:r>
    </w:p>
    <w:p w:rsidR="000F6D60" w:rsidRPr="00311719" w:rsidRDefault="000F6D60" w:rsidP="000F6D60">
      <w:pPr>
        <w:jc w:val="both"/>
      </w:pPr>
      <w:r w:rsidRPr="00311719">
        <w:tab/>
        <w:t>г) интеракцией</w:t>
      </w:r>
    </w:p>
    <w:p w:rsidR="000F6D60" w:rsidRPr="00311719" w:rsidRDefault="000F6D60" w:rsidP="000F6D60">
      <w:pPr>
        <w:jc w:val="both"/>
      </w:pPr>
      <w:r w:rsidRPr="00311719">
        <w:t>22. Общение, направленное на получение какой-либо выгоды от человек, называется...</w:t>
      </w:r>
      <w:r w:rsidRPr="00311719">
        <w:tab/>
      </w:r>
      <w:r w:rsidRPr="00311719">
        <w:tab/>
        <w:t>а) деловым</w:t>
      </w:r>
    </w:p>
    <w:p w:rsidR="000F6D60" w:rsidRPr="00311719" w:rsidRDefault="000F6D60" w:rsidP="000F6D60">
      <w:pPr>
        <w:jc w:val="both"/>
      </w:pPr>
      <w:r w:rsidRPr="00311719">
        <w:tab/>
        <w:t>б) формально-ролевым</w:t>
      </w:r>
    </w:p>
    <w:p w:rsidR="000F6D60" w:rsidRPr="00311719" w:rsidRDefault="000F6D60" w:rsidP="000F6D60">
      <w:pPr>
        <w:jc w:val="both"/>
      </w:pPr>
      <w:r w:rsidRPr="00311719">
        <w:tab/>
        <w:t>в) дружеским</w:t>
      </w:r>
    </w:p>
    <w:p w:rsidR="000F6D60" w:rsidRPr="00311719" w:rsidRDefault="000F6D60" w:rsidP="000F6D60">
      <w:pPr>
        <w:jc w:val="both"/>
      </w:pPr>
      <w:r w:rsidRPr="00311719">
        <w:tab/>
        <w:t xml:space="preserve">г) </w:t>
      </w:r>
      <w:proofErr w:type="spellStart"/>
      <w:r w:rsidRPr="00311719">
        <w:t>манипулятивным</w:t>
      </w:r>
      <w:proofErr w:type="spellEnd"/>
    </w:p>
    <w:p w:rsidR="000F6D60" w:rsidRPr="00311719" w:rsidRDefault="000F6D60" w:rsidP="000F6D60">
      <w:pPr>
        <w:jc w:val="both"/>
      </w:pPr>
      <w:r w:rsidRPr="00311719">
        <w:t>23. Что может привести к возникновению конфликтной ситуации?</w:t>
      </w:r>
    </w:p>
    <w:p w:rsidR="000F6D60" w:rsidRPr="00311719" w:rsidRDefault="000F6D60" w:rsidP="000F6D60">
      <w:pPr>
        <w:jc w:val="both"/>
      </w:pPr>
      <w:r w:rsidRPr="00311719">
        <w:tab/>
        <w:t xml:space="preserve">а) не употреблять </w:t>
      </w:r>
      <w:proofErr w:type="spellStart"/>
      <w:r w:rsidRPr="00311719">
        <w:t>конфликтогенов</w:t>
      </w:r>
      <w:proofErr w:type="spellEnd"/>
    </w:p>
    <w:p w:rsidR="000F6D60" w:rsidRPr="00311719" w:rsidRDefault="000F6D60" w:rsidP="000F6D60">
      <w:pPr>
        <w:jc w:val="both"/>
      </w:pPr>
      <w:r w:rsidRPr="00311719">
        <w:tab/>
        <w:t xml:space="preserve">б) проявлять </w:t>
      </w:r>
      <w:proofErr w:type="spellStart"/>
      <w:r w:rsidRPr="00311719">
        <w:t>эмпатию</w:t>
      </w:r>
      <w:proofErr w:type="spellEnd"/>
      <w:r w:rsidRPr="00311719">
        <w:t xml:space="preserve"> к собеседнику</w:t>
      </w:r>
    </w:p>
    <w:p w:rsidR="000F6D60" w:rsidRPr="00311719" w:rsidRDefault="000F6D60" w:rsidP="000F6D60">
      <w:pPr>
        <w:jc w:val="both"/>
      </w:pPr>
      <w:r w:rsidRPr="00311719">
        <w:tab/>
        <w:t>в) говорить с собеседником снисходительным тоном</w:t>
      </w:r>
    </w:p>
    <w:p w:rsidR="000F6D60" w:rsidRPr="00311719" w:rsidRDefault="000F6D60" w:rsidP="000F6D60">
      <w:pPr>
        <w:jc w:val="both"/>
      </w:pPr>
      <w:r w:rsidRPr="00311719">
        <w:tab/>
        <w:t xml:space="preserve">г) не отвечать </w:t>
      </w:r>
      <w:proofErr w:type="spellStart"/>
      <w:r w:rsidRPr="00311719">
        <w:t>конфликтогеном</w:t>
      </w:r>
      <w:proofErr w:type="spellEnd"/>
      <w:r w:rsidRPr="00311719">
        <w:t xml:space="preserve"> на </w:t>
      </w:r>
      <w:proofErr w:type="spellStart"/>
      <w:r w:rsidRPr="00311719">
        <w:t>конфликтоген</w:t>
      </w:r>
      <w:proofErr w:type="spellEnd"/>
    </w:p>
    <w:p w:rsidR="000F6D60" w:rsidRPr="00311719" w:rsidRDefault="000F6D60" w:rsidP="000F6D60">
      <w:pPr>
        <w:jc w:val="both"/>
      </w:pPr>
      <w:r w:rsidRPr="00311719">
        <w:t>24. Какая позиция соответствует эффективному деловому общению?</w:t>
      </w:r>
    </w:p>
    <w:p w:rsidR="000F6D60" w:rsidRPr="00311719" w:rsidRDefault="000F6D60" w:rsidP="000F6D60">
      <w:pPr>
        <w:jc w:val="both"/>
      </w:pPr>
      <w:r w:rsidRPr="00311719">
        <w:tab/>
        <w:t>а) в процессе общения собеседник занят своими мыслями, переживаниями</w:t>
      </w:r>
    </w:p>
    <w:p w:rsidR="000F6D60" w:rsidRPr="00311719" w:rsidRDefault="000F6D60" w:rsidP="000F6D60">
      <w:pPr>
        <w:jc w:val="both"/>
      </w:pPr>
      <w:r w:rsidRPr="00311719">
        <w:tab/>
        <w:t>б) в ходе общения собеседнику предоставляется возможность полностью изложить свою точку зрения на решаемую проблему</w:t>
      </w:r>
    </w:p>
    <w:p w:rsidR="000F6D60" w:rsidRPr="00311719" w:rsidRDefault="000F6D60" w:rsidP="000F6D60">
      <w:pPr>
        <w:jc w:val="both"/>
      </w:pPr>
      <w:r w:rsidRPr="00311719">
        <w:tab/>
        <w:t>в) собеседник слышит только то, что хочет слышать</w:t>
      </w:r>
    </w:p>
    <w:p w:rsidR="000F6D60" w:rsidRPr="00311719" w:rsidRDefault="000F6D60" w:rsidP="000F6D60">
      <w:pPr>
        <w:jc w:val="both"/>
      </w:pPr>
      <w:r w:rsidRPr="00311719">
        <w:tab/>
        <w:t>г) в процессе общения лучшим собеседником является тот, кто умеет хорошо говорить</w:t>
      </w:r>
    </w:p>
    <w:p w:rsidR="000F6D60" w:rsidRPr="00311719" w:rsidRDefault="000F6D60" w:rsidP="000F6D60">
      <w:pPr>
        <w:jc w:val="both"/>
      </w:pPr>
      <w:r w:rsidRPr="00311719">
        <w:t xml:space="preserve">25. Механизм восприятия человека через уподобление себя другому человеку, называется... </w:t>
      </w:r>
    </w:p>
    <w:p w:rsidR="000F6D60" w:rsidRPr="00311719" w:rsidRDefault="000F6D60" w:rsidP="000F6D60">
      <w:pPr>
        <w:jc w:val="both"/>
      </w:pPr>
      <w:r w:rsidRPr="00311719">
        <w:tab/>
        <w:t>а) идентификация</w:t>
      </w:r>
    </w:p>
    <w:p w:rsidR="000F6D60" w:rsidRPr="00311719" w:rsidRDefault="000F6D60" w:rsidP="000F6D60">
      <w:pPr>
        <w:jc w:val="both"/>
      </w:pPr>
      <w:r w:rsidRPr="00311719">
        <w:tab/>
        <w:t>б) рефлексия</w:t>
      </w:r>
    </w:p>
    <w:p w:rsidR="000F6D60" w:rsidRPr="00311719" w:rsidRDefault="000F6D60" w:rsidP="000F6D60">
      <w:pPr>
        <w:jc w:val="both"/>
      </w:pPr>
      <w:r w:rsidRPr="00311719">
        <w:tab/>
        <w:t xml:space="preserve">в) </w:t>
      </w:r>
      <w:proofErr w:type="spellStart"/>
      <w:r w:rsidRPr="00311719">
        <w:t>стереотипизация</w:t>
      </w:r>
      <w:proofErr w:type="spellEnd"/>
    </w:p>
    <w:p w:rsidR="000F6D60" w:rsidRPr="00311719" w:rsidRDefault="000F6D60" w:rsidP="000F6D60">
      <w:pPr>
        <w:jc w:val="both"/>
      </w:pPr>
      <w:r w:rsidRPr="00311719">
        <w:tab/>
        <w:t xml:space="preserve">г) </w:t>
      </w:r>
      <w:proofErr w:type="spellStart"/>
      <w:r w:rsidRPr="00311719">
        <w:t>эмпатия</w:t>
      </w:r>
      <w:proofErr w:type="spellEnd"/>
    </w:p>
    <w:p w:rsidR="000F6D60" w:rsidRPr="00311719" w:rsidRDefault="000F6D60" w:rsidP="000F6D60">
      <w:pPr>
        <w:jc w:val="both"/>
      </w:pPr>
      <w:r w:rsidRPr="00311719">
        <w:t xml:space="preserve">26. Рука, поданная ладонью вверх, означает... </w:t>
      </w:r>
    </w:p>
    <w:p w:rsidR="000F6D60" w:rsidRPr="00311719" w:rsidRDefault="000F6D60" w:rsidP="000F6D60">
      <w:pPr>
        <w:jc w:val="both"/>
      </w:pPr>
      <w:r w:rsidRPr="00311719">
        <w:tab/>
        <w:t>а) партнерские отношения</w:t>
      </w:r>
    </w:p>
    <w:p w:rsidR="000F6D60" w:rsidRPr="00311719" w:rsidRDefault="000F6D60" w:rsidP="000F6D60">
      <w:pPr>
        <w:jc w:val="both"/>
      </w:pPr>
      <w:r w:rsidRPr="00311719">
        <w:tab/>
        <w:t>б) стремление к подчинению</w:t>
      </w:r>
    </w:p>
    <w:p w:rsidR="000F6D60" w:rsidRPr="00311719" w:rsidRDefault="000F6D60" w:rsidP="000F6D60">
      <w:pPr>
        <w:jc w:val="both"/>
      </w:pPr>
      <w:r w:rsidRPr="00311719">
        <w:tab/>
        <w:t>в) сомнение</w:t>
      </w:r>
      <w:r w:rsidRPr="00311719">
        <w:tab/>
      </w:r>
    </w:p>
    <w:p w:rsidR="000F6D60" w:rsidRPr="00311719" w:rsidRDefault="000F6D60" w:rsidP="000F6D60">
      <w:pPr>
        <w:jc w:val="both"/>
      </w:pPr>
      <w:r w:rsidRPr="00311719">
        <w:tab/>
        <w:t>г) признание превосходства</w:t>
      </w:r>
    </w:p>
    <w:p w:rsidR="000F6D60" w:rsidRPr="00311719" w:rsidRDefault="000F6D60" w:rsidP="000F6D60">
      <w:pPr>
        <w:jc w:val="both"/>
      </w:pPr>
      <w:r w:rsidRPr="00311719">
        <w:t xml:space="preserve">27. Столкновение между людьми в силу несовместимости их интересов, ценностей, личностных качеств, называется... </w:t>
      </w:r>
    </w:p>
    <w:p w:rsidR="000F6D60" w:rsidRPr="00311719" w:rsidRDefault="000F6D60" w:rsidP="000F6D60">
      <w:pPr>
        <w:jc w:val="both"/>
      </w:pPr>
      <w:r w:rsidRPr="00311719">
        <w:tab/>
        <w:t>а) социально-бытовой конфликт</w:t>
      </w:r>
    </w:p>
    <w:p w:rsidR="000F6D60" w:rsidRPr="00311719" w:rsidRDefault="000F6D60" w:rsidP="000F6D60">
      <w:pPr>
        <w:jc w:val="both"/>
      </w:pPr>
      <w:r w:rsidRPr="00311719">
        <w:tab/>
        <w:t xml:space="preserve">б) </w:t>
      </w:r>
      <w:proofErr w:type="spellStart"/>
      <w:r w:rsidRPr="00311719">
        <w:t>внутриличностный</w:t>
      </w:r>
      <w:proofErr w:type="spellEnd"/>
      <w:r w:rsidRPr="00311719">
        <w:t xml:space="preserve"> конфликт</w:t>
      </w:r>
    </w:p>
    <w:p w:rsidR="000F6D60" w:rsidRPr="00311719" w:rsidRDefault="000F6D60" w:rsidP="000F6D60">
      <w:pPr>
        <w:jc w:val="both"/>
      </w:pPr>
      <w:r w:rsidRPr="00311719">
        <w:tab/>
        <w:t>в) политический конфликт</w:t>
      </w:r>
    </w:p>
    <w:p w:rsidR="000F6D60" w:rsidRPr="00311719" w:rsidRDefault="000F6D60" w:rsidP="000F6D60">
      <w:pPr>
        <w:jc w:val="both"/>
      </w:pPr>
      <w:r w:rsidRPr="00311719">
        <w:tab/>
        <w:t>г) межличностный конфликт</w:t>
      </w:r>
    </w:p>
    <w:p w:rsidR="000F6D60" w:rsidRPr="00311719" w:rsidRDefault="000F6D60" w:rsidP="000F6D60">
      <w:pPr>
        <w:jc w:val="both"/>
      </w:pPr>
      <w:r w:rsidRPr="00311719">
        <w:lastRenderedPageBreak/>
        <w:t xml:space="preserve">28. Стиль взаимодействия в конфликте, целью которого является долгосрочное взаимовыгодное решение, предполагает равенство интересов, взаимоуважение, взаимопонимание, называется... </w:t>
      </w:r>
    </w:p>
    <w:p w:rsidR="000F6D60" w:rsidRPr="00311719" w:rsidRDefault="000F6D60" w:rsidP="000F6D60">
      <w:pPr>
        <w:jc w:val="both"/>
      </w:pPr>
      <w:r w:rsidRPr="00311719">
        <w:tab/>
        <w:t>а) сотрудничество</w:t>
      </w:r>
    </w:p>
    <w:p w:rsidR="000F6D60" w:rsidRPr="00311719" w:rsidRDefault="000F6D60" w:rsidP="000F6D60">
      <w:pPr>
        <w:jc w:val="both"/>
      </w:pPr>
      <w:r w:rsidRPr="00311719">
        <w:tab/>
        <w:t>б) приспособление</w:t>
      </w:r>
    </w:p>
    <w:p w:rsidR="000F6D60" w:rsidRPr="00311719" w:rsidRDefault="000F6D60" w:rsidP="000F6D60">
      <w:pPr>
        <w:jc w:val="both"/>
      </w:pPr>
      <w:r w:rsidRPr="00311719">
        <w:tab/>
        <w:t>в) уклонение</w:t>
      </w:r>
    </w:p>
    <w:p w:rsidR="000F6D60" w:rsidRPr="00311719" w:rsidRDefault="000F6D60" w:rsidP="000F6D60">
      <w:pPr>
        <w:jc w:val="both"/>
      </w:pPr>
      <w:r w:rsidRPr="00311719">
        <w:tab/>
        <w:t>г) соперничество</w:t>
      </w:r>
    </w:p>
    <w:p w:rsidR="000F6D60" w:rsidRPr="00311719" w:rsidRDefault="000F6D60" w:rsidP="000F6D60">
      <w:pPr>
        <w:jc w:val="both"/>
      </w:pPr>
      <w:r w:rsidRPr="00311719">
        <w:tab/>
      </w:r>
      <w:proofErr w:type="spellStart"/>
      <w:r w:rsidRPr="00311719">
        <w:t>д</w:t>
      </w:r>
      <w:proofErr w:type="spellEnd"/>
      <w:r w:rsidRPr="00311719">
        <w:t>) компромисс</w:t>
      </w:r>
    </w:p>
    <w:p w:rsidR="000F6D60" w:rsidRPr="00311719" w:rsidRDefault="000F6D60" w:rsidP="000F6D60">
      <w:pPr>
        <w:jc w:val="both"/>
      </w:pPr>
      <w:r w:rsidRPr="00311719">
        <w:t>29. Укажите название зоны общения, в которую допускаются лишь</w:t>
      </w:r>
      <w:r>
        <w:t xml:space="preserve"> близкие, хорошо знакомые люди.</w:t>
      </w:r>
    </w:p>
    <w:p w:rsidR="000F6D60" w:rsidRPr="00311719" w:rsidRDefault="000F6D60" w:rsidP="000F6D60">
      <w:pPr>
        <w:jc w:val="both"/>
      </w:pPr>
      <w:r w:rsidRPr="00311719">
        <w:tab/>
        <w:t>а) социальная</w:t>
      </w:r>
    </w:p>
    <w:p w:rsidR="000F6D60" w:rsidRPr="00311719" w:rsidRDefault="000F6D60" w:rsidP="000F6D60">
      <w:pPr>
        <w:jc w:val="both"/>
      </w:pPr>
      <w:r w:rsidRPr="00311719">
        <w:tab/>
        <w:t xml:space="preserve">б) личная или персональная </w:t>
      </w:r>
    </w:p>
    <w:p w:rsidR="000F6D60" w:rsidRPr="00311719" w:rsidRDefault="000F6D60" w:rsidP="000F6D60">
      <w:pPr>
        <w:jc w:val="both"/>
      </w:pPr>
      <w:r w:rsidRPr="00311719">
        <w:tab/>
        <w:t>в) интимная</w:t>
      </w:r>
    </w:p>
    <w:p w:rsidR="000F6D60" w:rsidRPr="00311719" w:rsidRDefault="000F6D60" w:rsidP="000F6D60">
      <w:pPr>
        <w:jc w:val="both"/>
      </w:pPr>
      <w:r w:rsidRPr="00311719">
        <w:tab/>
        <w:t>г) публичная</w:t>
      </w:r>
    </w:p>
    <w:p w:rsidR="000F6D60" w:rsidRPr="00311719" w:rsidRDefault="000F6D60" w:rsidP="000F6D60">
      <w:pPr>
        <w:jc w:val="both"/>
      </w:pPr>
      <w:r w:rsidRPr="00311719">
        <w:t>30. Определите название позиции партнера по общению, состояние психики которого воспроизводит мысли и реакции, бывшие у индивида в раннем детстве.</w:t>
      </w:r>
    </w:p>
    <w:p w:rsidR="000F6D60" w:rsidRPr="00311719" w:rsidRDefault="000F6D60" w:rsidP="000F6D60">
      <w:pPr>
        <w:jc w:val="both"/>
      </w:pPr>
      <w:r w:rsidRPr="00311719">
        <w:tab/>
        <w:t>а) родителя</w:t>
      </w:r>
    </w:p>
    <w:p w:rsidR="000F6D60" w:rsidRPr="00311719" w:rsidRDefault="000F6D60" w:rsidP="000F6D60">
      <w:pPr>
        <w:jc w:val="both"/>
      </w:pPr>
      <w:r w:rsidRPr="00311719">
        <w:tab/>
        <w:t>б) ребенка</w:t>
      </w:r>
    </w:p>
    <w:p w:rsidR="000F6D60" w:rsidRPr="00311719" w:rsidRDefault="000F6D60" w:rsidP="000F6D60">
      <w:pPr>
        <w:jc w:val="both"/>
      </w:pPr>
      <w:r w:rsidRPr="00311719">
        <w:tab/>
        <w:t>в) взрослого</w:t>
      </w:r>
    </w:p>
    <w:p w:rsidR="000F6D60" w:rsidRPr="00311719" w:rsidRDefault="000F6D60" w:rsidP="000F6D60">
      <w:pPr>
        <w:jc w:val="both"/>
      </w:pPr>
      <w:r w:rsidRPr="00311719">
        <w:tab/>
        <w:t>г) неучастия</w:t>
      </w:r>
    </w:p>
    <w:p w:rsidR="000F6D60" w:rsidRDefault="000F6D60"/>
    <w:p w:rsidR="000F6D60" w:rsidRPr="00311719" w:rsidRDefault="000F6D60" w:rsidP="000F6D60">
      <w:pPr>
        <w:jc w:val="center"/>
        <w:rPr>
          <w:b/>
        </w:rPr>
      </w:pPr>
      <w:r w:rsidRPr="00311719">
        <w:rPr>
          <w:b/>
        </w:rPr>
        <w:tab/>
        <w:t>ВАРИАНТ 2</w:t>
      </w:r>
      <w:r w:rsidR="00D21AAF">
        <w:rPr>
          <w:b/>
        </w:rPr>
        <w:t xml:space="preserve"> (Фамилии на </w:t>
      </w:r>
      <w:proofErr w:type="gramStart"/>
      <w:r w:rsidR="00D21AAF">
        <w:rPr>
          <w:b/>
        </w:rPr>
        <w:t>М-Я</w:t>
      </w:r>
      <w:proofErr w:type="gramEnd"/>
      <w:r w:rsidR="00D21AAF">
        <w:rPr>
          <w:b/>
        </w:rPr>
        <w:t>)</w:t>
      </w:r>
    </w:p>
    <w:p w:rsidR="000F6D60" w:rsidRPr="00311719" w:rsidRDefault="000F6D60" w:rsidP="000F6D60"/>
    <w:p w:rsidR="000F6D60" w:rsidRPr="00311719" w:rsidRDefault="000F6D60" w:rsidP="000F6D60">
      <w:r w:rsidRPr="00311719">
        <w:t>ТЕСТОВОЕ ЗАДАНИЕ</w:t>
      </w:r>
    </w:p>
    <w:p w:rsidR="000F6D60" w:rsidRPr="00311719" w:rsidRDefault="000F6D60" w:rsidP="000F6D60">
      <w:r w:rsidRPr="00311719">
        <w:t xml:space="preserve">Выбрать правильный ответ из </w:t>
      </w:r>
      <w:proofErr w:type="gramStart"/>
      <w:r w:rsidRPr="00311719">
        <w:t>предложенных</w:t>
      </w:r>
      <w:proofErr w:type="gramEnd"/>
      <w:r w:rsidRPr="00311719">
        <w:t>.</w:t>
      </w:r>
    </w:p>
    <w:p w:rsidR="000F6D60" w:rsidRPr="00311719" w:rsidRDefault="000F6D60" w:rsidP="000F6D60">
      <w:pPr>
        <w:jc w:val="both"/>
      </w:pPr>
    </w:p>
    <w:p w:rsidR="000F6D60" w:rsidRPr="00311719" w:rsidRDefault="000F6D60" w:rsidP="000F6D60">
      <w:pPr>
        <w:jc w:val="both"/>
      </w:pPr>
      <w:r w:rsidRPr="00311719">
        <w:t>1. Обмен информацией, передача и прием знаний, сообщений, называется…</w:t>
      </w:r>
      <w:r w:rsidRPr="00311719">
        <w:tab/>
      </w:r>
    </w:p>
    <w:p w:rsidR="000F6D60" w:rsidRPr="00311719" w:rsidRDefault="000F6D60" w:rsidP="000F6D60">
      <w:pPr>
        <w:jc w:val="both"/>
      </w:pPr>
      <w:r w:rsidRPr="00311719">
        <w:tab/>
        <w:t>а) интеракцией</w:t>
      </w:r>
    </w:p>
    <w:p w:rsidR="000F6D60" w:rsidRPr="00311719" w:rsidRDefault="000F6D60" w:rsidP="000F6D60">
      <w:pPr>
        <w:jc w:val="both"/>
      </w:pPr>
      <w:r w:rsidRPr="00311719">
        <w:tab/>
        <w:t>б) перцепцией</w:t>
      </w:r>
    </w:p>
    <w:p w:rsidR="000F6D60" w:rsidRPr="00311719" w:rsidRDefault="000F6D60" w:rsidP="000F6D60">
      <w:pPr>
        <w:jc w:val="both"/>
      </w:pPr>
      <w:r w:rsidRPr="00311719">
        <w:tab/>
        <w:t>в) коммуникацией</w:t>
      </w:r>
    </w:p>
    <w:p w:rsidR="000F6D60" w:rsidRPr="00311719" w:rsidRDefault="000F6D60" w:rsidP="000F6D60">
      <w:pPr>
        <w:jc w:val="both"/>
      </w:pPr>
      <w:r w:rsidRPr="00311719">
        <w:tab/>
        <w:t>г) рефлексией</w:t>
      </w:r>
    </w:p>
    <w:p w:rsidR="000F6D60" w:rsidRPr="00311719" w:rsidRDefault="000F6D60" w:rsidP="000F6D60">
      <w:pPr>
        <w:jc w:val="both"/>
      </w:pPr>
      <w:r w:rsidRPr="00311719">
        <w:t>2. Способ понимания человека путем отнесения его к известным социальным образцам, называется…</w:t>
      </w:r>
    </w:p>
    <w:p w:rsidR="000F6D60" w:rsidRPr="00311719" w:rsidRDefault="000F6D60" w:rsidP="000F6D60">
      <w:pPr>
        <w:jc w:val="both"/>
      </w:pPr>
      <w:r w:rsidRPr="00311719">
        <w:tab/>
        <w:t xml:space="preserve">а) </w:t>
      </w:r>
      <w:proofErr w:type="spellStart"/>
      <w:r w:rsidRPr="00311719">
        <w:t>эмпатией</w:t>
      </w:r>
      <w:proofErr w:type="spellEnd"/>
    </w:p>
    <w:p w:rsidR="000F6D60" w:rsidRPr="00311719" w:rsidRDefault="000F6D60" w:rsidP="000F6D60">
      <w:pPr>
        <w:jc w:val="both"/>
      </w:pPr>
      <w:r w:rsidRPr="00311719">
        <w:tab/>
        <w:t xml:space="preserve">б) </w:t>
      </w:r>
      <w:proofErr w:type="spellStart"/>
      <w:r w:rsidRPr="00311719">
        <w:t>стереотипизацией</w:t>
      </w:r>
      <w:proofErr w:type="spellEnd"/>
    </w:p>
    <w:p w:rsidR="000F6D60" w:rsidRPr="00311719" w:rsidRDefault="000F6D60" w:rsidP="000F6D60">
      <w:pPr>
        <w:jc w:val="both"/>
      </w:pPr>
      <w:r w:rsidRPr="00311719">
        <w:tab/>
        <w:t>в) рефлексией</w:t>
      </w:r>
    </w:p>
    <w:p w:rsidR="000F6D60" w:rsidRPr="00311719" w:rsidRDefault="000F6D60" w:rsidP="000F6D60">
      <w:pPr>
        <w:jc w:val="both"/>
      </w:pPr>
      <w:r w:rsidRPr="00311719">
        <w:tab/>
        <w:t>г) идентификацией</w:t>
      </w:r>
    </w:p>
    <w:p w:rsidR="000F6D60" w:rsidRPr="00311719" w:rsidRDefault="000F6D60" w:rsidP="000F6D60">
      <w:pPr>
        <w:jc w:val="both"/>
      </w:pPr>
      <w:r w:rsidRPr="00311719">
        <w:t>3. Общение двух и более людей называется…</w:t>
      </w:r>
    </w:p>
    <w:p w:rsidR="000F6D60" w:rsidRPr="00311719" w:rsidRDefault="000F6D60" w:rsidP="000F6D60">
      <w:pPr>
        <w:jc w:val="both"/>
      </w:pPr>
      <w:r w:rsidRPr="00311719">
        <w:tab/>
        <w:t>а) межличностным</w:t>
      </w:r>
    </w:p>
    <w:p w:rsidR="000F6D60" w:rsidRPr="00311719" w:rsidRDefault="000F6D60" w:rsidP="000F6D60">
      <w:pPr>
        <w:jc w:val="both"/>
      </w:pPr>
      <w:r w:rsidRPr="00311719">
        <w:tab/>
        <w:t xml:space="preserve">б) </w:t>
      </w:r>
      <w:proofErr w:type="spellStart"/>
      <w:r w:rsidRPr="00311719">
        <w:t>внутриличностным</w:t>
      </w:r>
      <w:proofErr w:type="spellEnd"/>
    </w:p>
    <w:p w:rsidR="000F6D60" w:rsidRPr="00311719" w:rsidRDefault="000F6D60" w:rsidP="000F6D60">
      <w:pPr>
        <w:jc w:val="both"/>
      </w:pPr>
      <w:r w:rsidRPr="00311719">
        <w:tab/>
        <w:t>в) вербальным</w:t>
      </w:r>
    </w:p>
    <w:p w:rsidR="000F6D60" w:rsidRPr="00311719" w:rsidRDefault="000F6D60" w:rsidP="000F6D60">
      <w:pPr>
        <w:jc w:val="both"/>
      </w:pPr>
      <w:r w:rsidRPr="00311719">
        <w:tab/>
        <w:t>г) массовым</w:t>
      </w:r>
    </w:p>
    <w:p w:rsidR="000F6D60" w:rsidRPr="00311719" w:rsidRDefault="000F6D60" w:rsidP="000F6D60">
      <w:pPr>
        <w:jc w:val="both"/>
      </w:pPr>
      <w:r w:rsidRPr="00311719">
        <w:t xml:space="preserve">4. Взгляд партнера в процессе делового общения сверху вниз указывает </w:t>
      </w:r>
      <w:proofErr w:type="gramStart"/>
      <w:r w:rsidRPr="00311719">
        <w:t>на</w:t>
      </w:r>
      <w:proofErr w:type="gramEnd"/>
      <w:r w:rsidRPr="00311719">
        <w:t>:</w:t>
      </w:r>
    </w:p>
    <w:p w:rsidR="000F6D60" w:rsidRPr="00311719" w:rsidRDefault="000F6D60" w:rsidP="000F6D60">
      <w:pPr>
        <w:jc w:val="both"/>
      </w:pPr>
      <w:r w:rsidRPr="00311719">
        <w:tab/>
        <w:t>а) неуверенность</w:t>
      </w:r>
    </w:p>
    <w:p w:rsidR="000F6D60" w:rsidRPr="00311719" w:rsidRDefault="000F6D60" w:rsidP="000F6D60">
      <w:pPr>
        <w:jc w:val="both"/>
      </w:pPr>
      <w:r w:rsidRPr="00311719">
        <w:tab/>
        <w:t>б) превосходство и гордость</w:t>
      </w:r>
    </w:p>
    <w:p w:rsidR="000F6D60" w:rsidRPr="00311719" w:rsidRDefault="000F6D60" w:rsidP="000F6D60">
      <w:pPr>
        <w:jc w:val="both"/>
      </w:pPr>
      <w:r w:rsidRPr="00311719">
        <w:tab/>
        <w:t>в) скрытое наблюдение</w:t>
      </w:r>
    </w:p>
    <w:p w:rsidR="000F6D60" w:rsidRPr="00311719" w:rsidRDefault="000F6D60" w:rsidP="000F6D60">
      <w:pPr>
        <w:jc w:val="both"/>
      </w:pPr>
      <w:r w:rsidRPr="00311719">
        <w:tab/>
        <w:t>г) сомнение</w:t>
      </w:r>
    </w:p>
    <w:p w:rsidR="000F6D60" w:rsidRPr="00311719" w:rsidRDefault="000F6D60" w:rsidP="000F6D60">
      <w:pPr>
        <w:jc w:val="both"/>
      </w:pPr>
      <w:r w:rsidRPr="00311719">
        <w:t xml:space="preserve">5. Конфликт, возникающий между преподавателем и обучающимся, называется… </w:t>
      </w:r>
    </w:p>
    <w:p w:rsidR="000F6D60" w:rsidRPr="00311719" w:rsidRDefault="000F6D60" w:rsidP="000F6D60">
      <w:pPr>
        <w:jc w:val="both"/>
      </w:pPr>
      <w:r w:rsidRPr="00311719">
        <w:tab/>
        <w:t>а) межличностный конфликт</w:t>
      </w:r>
    </w:p>
    <w:p w:rsidR="000F6D60" w:rsidRPr="00311719" w:rsidRDefault="000F6D60" w:rsidP="000F6D60">
      <w:pPr>
        <w:jc w:val="both"/>
      </w:pPr>
      <w:r w:rsidRPr="00311719">
        <w:tab/>
        <w:t>б) конфликт между личностью и группой</w:t>
      </w:r>
    </w:p>
    <w:p w:rsidR="000F6D60" w:rsidRPr="00311719" w:rsidRDefault="000F6D60" w:rsidP="000F6D60">
      <w:pPr>
        <w:jc w:val="both"/>
      </w:pPr>
      <w:r w:rsidRPr="00311719">
        <w:tab/>
        <w:t xml:space="preserve">в) </w:t>
      </w:r>
      <w:proofErr w:type="spellStart"/>
      <w:r w:rsidRPr="00311719">
        <w:t>внутриличностный</w:t>
      </w:r>
      <w:proofErr w:type="spellEnd"/>
      <w:r w:rsidRPr="00311719">
        <w:t xml:space="preserve"> конфликт</w:t>
      </w:r>
    </w:p>
    <w:p w:rsidR="000F6D60" w:rsidRPr="00311719" w:rsidRDefault="000F6D60" w:rsidP="000F6D60">
      <w:pPr>
        <w:jc w:val="both"/>
      </w:pPr>
      <w:r w:rsidRPr="00311719">
        <w:tab/>
        <w:t>г) межгрупповой</w:t>
      </w:r>
    </w:p>
    <w:p w:rsidR="000F6D60" w:rsidRPr="00311719" w:rsidRDefault="000F6D60" w:rsidP="000F6D60">
      <w:pPr>
        <w:jc w:val="both"/>
      </w:pPr>
      <w:r w:rsidRPr="00311719">
        <w:lastRenderedPageBreak/>
        <w:t>6. Укажите название позиции партнера по общению, состояние психики которого воспроизводит социальные оценки, опекающие и контролирующие процессы и действия с точки зрения их целесообразности для человека.</w:t>
      </w:r>
    </w:p>
    <w:p w:rsidR="000F6D60" w:rsidRPr="00311719" w:rsidRDefault="000F6D60" w:rsidP="000F6D60">
      <w:pPr>
        <w:jc w:val="both"/>
      </w:pPr>
      <w:r w:rsidRPr="00311719">
        <w:tab/>
        <w:t>а) родителя</w:t>
      </w:r>
    </w:p>
    <w:p w:rsidR="000F6D60" w:rsidRPr="00311719" w:rsidRDefault="000F6D60" w:rsidP="000F6D60">
      <w:pPr>
        <w:jc w:val="both"/>
      </w:pPr>
      <w:r w:rsidRPr="00311719">
        <w:tab/>
        <w:t>б) ребенка</w:t>
      </w:r>
    </w:p>
    <w:p w:rsidR="000F6D60" w:rsidRPr="00311719" w:rsidRDefault="000F6D60" w:rsidP="000F6D60">
      <w:pPr>
        <w:jc w:val="both"/>
      </w:pPr>
      <w:r w:rsidRPr="00311719">
        <w:tab/>
        <w:t>в) взрослого</w:t>
      </w:r>
    </w:p>
    <w:p w:rsidR="000F6D60" w:rsidRPr="00311719" w:rsidRDefault="000F6D60" w:rsidP="000F6D60">
      <w:pPr>
        <w:jc w:val="both"/>
      </w:pPr>
      <w:r w:rsidRPr="00311719">
        <w:tab/>
        <w:t>г) неучастия</w:t>
      </w:r>
    </w:p>
    <w:p w:rsidR="000F6D60" w:rsidRPr="00311719" w:rsidRDefault="000F6D60" w:rsidP="000F6D60">
      <w:pPr>
        <w:jc w:val="both"/>
      </w:pPr>
      <w:r w:rsidRPr="00311719">
        <w:t xml:space="preserve">7. Конфликтная ситуация – это… </w:t>
      </w:r>
    </w:p>
    <w:p w:rsidR="000F6D60" w:rsidRPr="00311719" w:rsidRDefault="000F6D60" w:rsidP="000F6D60">
      <w:pPr>
        <w:jc w:val="both"/>
      </w:pPr>
      <w:r w:rsidRPr="00311719">
        <w:tab/>
        <w:t>а) стечение обстоятельств, являющихся поводом для конфликта</w:t>
      </w:r>
    </w:p>
    <w:p w:rsidR="000F6D60" w:rsidRPr="00311719" w:rsidRDefault="000F6D60" w:rsidP="000F6D60">
      <w:pPr>
        <w:jc w:val="both"/>
      </w:pPr>
      <w:r w:rsidRPr="00311719">
        <w:tab/>
        <w:t>б) накопившиеся противоречия, содержащие истинную причину конфликта</w:t>
      </w:r>
    </w:p>
    <w:p w:rsidR="000F6D60" w:rsidRPr="00311719" w:rsidRDefault="000F6D60" w:rsidP="000F6D60">
      <w:pPr>
        <w:jc w:val="both"/>
      </w:pPr>
      <w:r w:rsidRPr="00311719">
        <w:tab/>
        <w:t>в) столкновение равных по силе, но противоположных по направлению интересов, мотивов поведения и др.</w:t>
      </w:r>
    </w:p>
    <w:p w:rsidR="000F6D60" w:rsidRPr="00311719" w:rsidRDefault="000F6D60" w:rsidP="000F6D60">
      <w:pPr>
        <w:jc w:val="both"/>
      </w:pPr>
      <w:r w:rsidRPr="00311719">
        <w:tab/>
        <w:t>г)  отсутствие коммуникации</w:t>
      </w:r>
    </w:p>
    <w:p w:rsidR="000F6D60" w:rsidRPr="00311719" w:rsidRDefault="000F6D60" w:rsidP="000F6D60">
      <w:pPr>
        <w:jc w:val="both"/>
      </w:pPr>
      <w:r w:rsidRPr="00311719">
        <w:t xml:space="preserve">8. Определите, при каком виде общения вклиниваются промежуточные звенья в виде третьего лица, механизма, вещи. </w:t>
      </w:r>
    </w:p>
    <w:p w:rsidR="000F6D60" w:rsidRPr="00311719" w:rsidRDefault="000F6D60" w:rsidP="000F6D60">
      <w:pPr>
        <w:jc w:val="both"/>
      </w:pPr>
      <w:r w:rsidRPr="00311719">
        <w:tab/>
        <w:t>а) кратковременное</w:t>
      </w:r>
    </w:p>
    <w:p w:rsidR="000F6D60" w:rsidRPr="00311719" w:rsidRDefault="000F6D60" w:rsidP="000F6D60">
      <w:pPr>
        <w:jc w:val="both"/>
      </w:pPr>
      <w:r w:rsidRPr="00311719">
        <w:tab/>
        <w:t>б) непосредственное</w:t>
      </w:r>
    </w:p>
    <w:p w:rsidR="000F6D60" w:rsidRPr="00311719" w:rsidRDefault="000F6D60" w:rsidP="000F6D60">
      <w:pPr>
        <w:jc w:val="both"/>
      </w:pPr>
      <w:r w:rsidRPr="00311719">
        <w:tab/>
        <w:t>в) лично-групповое</w:t>
      </w:r>
    </w:p>
    <w:p w:rsidR="000F6D60" w:rsidRPr="00311719" w:rsidRDefault="000F6D60" w:rsidP="000F6D60">
      <w:pPr>
        <w:jc w:val="both"/>
      </w:pPr>
      <w:r w:rsidRPr="00311719">
        <w:tab/>
        <w:t>г) опосредованное</w:t>
      </w:r>
    </w:p>
    <w:p w:rsidR="000F6D60" w:rsidRPr="00311719" w:rsidRDefault="000F6D60" w:rsidP="000F6D60">
      <w:pPr>
        <w:jc w:val="both"/>
      </w:pPr>
      <w:r w:rsidRPr="00311719">
        <w:tab/>
      </w:r>
      <w:proofErr w:type="spellStart"/>
      <w:r w:rsidRPr="00311719">
        <w:t>д</w:t>
      </w:r>
      <w:proofErr w:type="spellEnd"/>
      <w:r w:rsidRPr="00311719">
        <w:t>) долговременное</w:t>
      </w:r>
    </w:p>
    <w:p w:rsidR="000F6D60" w:rsidRPr="00311719" w:rsidRDefault="000F6D60" w:rsidP="000F6D60">
      <w:pPr>
        <w:jc w:val="both"/>
      </w:pPr>
      <w:r w:rsidRPr="00311719">
        <w:t>9. Стиль взаимодействия в конфликте, при котором отстаиваются только собственные интересы без учета интересов другой стороны, называется...</w:t>
      </w:r>
    </w:p>
    <w:p w:rsidR="000F6D60" w:rsidRPr="00311719" w:rsidRDefault="000F6D60" w:rsidP="000F6D60">
      <w:pPr>
        <w:jc w:val="both"/>
      </w:pPr>
      <w:r w:rsidRPr="00311719">
        <w:tab/>
        <w:t>а) сотрудничество</w:t>
      </w:r>
    </w:p>
    <w:p w:rsidR="000F6D60" w:rsidRPr="00311719" w:rsidRDefault="000F6D60" w:rsidP="000F6D60">
      <w:pPr>
        <w:jc w:val="both"/>
      </w:pPr>
      <w:r w:rsidRPr="00311719">
        <w:tab/>
        <w:t>б) приспособление</w:t>
      </w:r>
    </w:p>
    <w:p w:rsidR="000F6D60" w:rsidRPr="00311719" w:rsidRDefault="000F6D60" w:rsidP="000F6D60">
      <w:pPr>
        <w:jc w:val="both"/>
      </w:pPr>
      <w:r w:rsidRPr="00311719">
        <w:tab/>
        <w:t>в) соперничество</w:t>
      </w:r>
    </w:p>
    <w:p w:rsidR="000F6D60" w:rsidRPr="00311719" w:rsidRDefault="000F6D60" w:rsidP="000F6D60">
      <w:pPr>
        <w:jc w:val="both"/>
      </w:pPr>
      <w:r w:rsidRPr="00311719">
        <w:tab/>
        <w:t>г) уклонение</w:t>
      </w:r>
    </w:p>
    <w:p w:rsidR="000F6D60" w:rsidRPr="00311719" w:rsidRDefault="000F6D60" w:rsidP="000F6D60">
      <w:pPr>
        <w:jc w:val="both"/>
      </w:pPr>
      <w:r w:rsidRPr="00311719">
        <w:tab/>
      </w:r>
      <w:proofErr w:type="spellStart"/>
      <w:r w:rsidRPr="00311719">
        <w:t>д</w:t>
      </w:r>
      <w:proofErr w:type="spellEnd"/>
      <w:r w:rsidRPr="00311719">
        <w:t>) компромисс</w:t>
      </w:r>
    </w:p>
    <w:p w:rsidR="000F6D60" w:rsidRPr="00311719" w:rsidRDefault="000F6D60" w:rsidP="000F6D60">
      <w:pPr>
        <w:jc w:val="both"/>
      </w:pPr>
      <w:r w:rsidRPr="00311719">
        <w:t>10. Информация в общении передается…</w:t>
      </w:r>
    </w:p>
    <w:p w:rsidR="000F6D60" w:rsidRPr="00311719" w:rsidRDefault="000F6D60" w:rsidP="000F6D60">
      <w:pPr>
        <w:jc w:val="both"/>
      </w:pPr>
      <w:r w:rsidRPr="00311719">
        <w:tab/>
        <w:t>а) с помощью знаковых систем</w:t>
      </w:r>
    </w:p>
    <w:p w:rsidR="000F6D60" w:rsidRPr="00311719" w:rsidRDefault="000F6D60" w:rsidP="000F6D60">
      <w:pPr>
        <w:jc w:val="both"/>
      </w:pPr>
      <w:r w:rsidRPr="00311719">
        <w:tab/>
        <w:t>б) с помощью невербальных сигналов</w:t>
      </w:r>
    </w:p>
    <w:p w:rsidR="000F6D60" w:rsidRPr="00311719" w:rsidRDefault="000F6D60" w:rsidP="000F6D60">
      <w:pPr>
        <w:ind w:firstLine="708"/>
        <w:jc w:val="both"/>
      </w:pPr>
      <w:r w:rsidRPr="00311719">
        <w:t>в) с помощью паралингвистических средств</w:t>
      </w:r>
    </w:p>
    <w:p w:rsidR="000F6D60" w:rsidRPr="00311719" w:rsidRDefault="000F6D60" w:rsidP="000F6D60">
      <w:pPr>
        <w:ind w:firstLine="708"/>
        <w:jc w:val="both"/>
      </w:pPr>
      <w:r w:rsidRPr="00311719">
        <w:t>г) все варианты верны</w:t>
      </w:r>
    </w:p>
    <w:p w:rsidR="000F6D60" w:rsidRPr="00311719" w:rsidRDefault="000F6D60" w:rsidP="000F6D60">
      <w:pPr>
        <w:jc w:val="both"/>
      </w:pPr>
      <w:r w:rsidRPr="00311719">
        <w:t xml:space="preserve">11. Какая позиция соответствует эффективному деловому общению? </w:t>
      </w:r>
    </w:p>
    <w:p w:rsidR="000F6D60" w:rsidRPr="00311719" w:rsidRDefault="000F6D60" w:rsidP="000F6D60">
      <w:pPr>
        <w:ind w:firstLine="708"/>
        <w:jc w:val="both"/>
      </w:pPr>
      <w:r w:rsidRPr="00311719">
        <w:t>а) собеседник слышит только то, что хочет слышать</w:t>
      </w:r>
    </w:p>
    <w:p w:rsidR="000F6D60" w:rsidRPr="00311719" w:rsidRDefault="000F6D60" w:rsidP="000F6D60">
      <w:pPr>
        <w:ind w:firstLine="708"/>
        <w:jc w:val="both"/>
      </w:pPr>
      <w:r w:rsidRPr="00311719">
        <w:t>б) в процессе общения собеседник занят своими мыслями, переживаниями</w:t>
      </w:r>
    </w:p>
    <w:p w:rsidR="000F6D60" w:rsidRPr="00311719" w:rsidRDefault="000F6D60" w:rsidP="000F6D60">
      <w:pPr>
        <w:ind w:firstLine="708"/>
        <w:jc w:val="both"/>
      </w:pPr>
      <w:r w:rsidRPr="00311719">
        <w:t>в) в процессе общения лучшим собеседником является тот, кто умеет хорошо говорить</w:t>
      </w:r>
    </w:p>
    <w:p w:rsidR="000F6D60" w:rsidRPr="00311719" w:rsidRDefault="000F6D60" w:rsidP="000F6D60">
      <w:pPr>
        <w:ind w:firstLine="708"/>
        <w:jc w:val="both"/>
      </w:pPr>
      <w:r w:rsidRPr="00311719">
        <w:t>г) лучшим собеседником является тот, кто умеет хорошо слушать</w:t>
      </w:r>
    </w:p>
    <w:p w:rsidR="000F6D60" w:rsidRPr="00311719" w:rsidRDefault="000F6D60" w:rsidP="000F6D60">
      <w:pPr>
        <w:jc w:val="both"/>
      </w:pPr>
      <w:r w:rsidRPr="00311719">
        <w:t xml:space="preserve">12. Сжатые кулаки означают… </w:t>
      </w:r>
    </w:p>
    <w:p w:rsidR="000F6D60" w:rsidRPr="00311719" w:rsidRDefault="000F6D60" w:rsidP="000F6D60">
      <w:pPr>
        <w:jc w:val="both"/>
      </w:pPr>
      <w:r w:rsidRPr="00311719">
        <w:tab/>
        <w:t>а) внутреннее возбуждение, агрессивность</w:t>
      </w:r>
    </w:p>
    <w:p w:rsidR="000F6D60" w:rsidRPr="00311719" w:rsidRDefault="000F6D60" w:rsidP="000F6D60">
      <w:pPr>
        <w:jc w:val="both"/>
      </w:pPr>
      <w:r w:rsidRPr="00311719">
        <w:tab/>
        <w:t>б) стремление уйти от проблемы</w:t>
      </w:r>
    </w:p>
    <w:p w:rsidR="000F6D60" w:rsidRPr="00311719" w:rsidRDefault="000F6D60" w:rsidP="000F6D60">
      <w:pPr>
        <w:jc w:val="both"/>
      </w:pPr>
      <w:r w:rsidRPr="00311719">
        <w:tab/>
        <w:t>в) симпатию к собеседнику</w:t>
      </w:r>
    </w:p>
    <w:p w:rsidR="000F6D60" w:rsidRPr="00311719" w:rsidRDefault="000F6D60" w:rsidP="000F6D60">
      <w:pPr>
        <w:jc w:val="both"/>
      </w:pPr>
      <w:r w:rsidRPr="00311719">
        <w:tab/>
        <w:t>г) спокойствие</w:t>
      </w:r>
    </w:p>
    <w:p w:rsidR="000F6D60" w:rsidRPr="00311719" w:rsidRDefault="000F6D60" w:rsidP="000F6D60">
      <w:pPr>
        <w:jc w:val="both"/>
      </w:pPr>
      <w:r w:rsidRPr="00311719">
        <w:t xml:space="preserve">13. </w:t>
      </w:r>
      <w:proofErr w:type="spellStart"/>
      <w:r w:rsidRPr="00311719">
        <w:t>Фатическое</w:t>
      </w:r>
      <w:proofErr w:type="spellEnd"/>
      <w:r w:rsidRPr="00311719">
        <w:t xml:space="preserve"> общение – это… </w:t>
      </w:r>
    </w:p>
    <w:p w:rsidR="000F6D60" w:rsidRPr="00311719" w:rsidRDefault="000F6D60" w:rsidP="000F6D60">
      <w:pPr>
        <w:ind w:firstLine="708"/>
        <w:jc w:val="both"/>
      </w:pPr>
      <w:r w:rsidRPr="00311719">
        <w:t>а) обсуждение серьезных вопросов</w:t>
      </w:r>
    </w:p>
    <w:p w:rsidR="000F6D60" w:rsidRPr="00311719" w:rsidRDefault="000F6D60" w:rsidP="000F6D60">
      <w:pPr>
        <w:ind w:firstLine="708"/>
        <w:jc w:val="both"/>
      </w:pPr>
      <w:r w:rsidRPr="00311719">
        <w:t>б) деловое общение</w:t>
      </w:r>
    </w:p>
    <w:p w:rsidR="000F6D60" w:rsidRPr="00311719" w:rsidRDefault="000F6D60" w:rsidP="000F6D60">
      <w:pPr>
        <w:ind w:firstLine="708"/>
        <w:jc w:val="both"/>
      </w:pPr>
      <w:r w:rsidRPr="00311719">
        <w:t>в) пустая болтовня</w:t>
      </w:r>
    </w:p>
    <w:p w:rsidR="000F6D60" w:rsidRPr="00311719" w:rsidRDefault="000F6D60" w:rsidP="000F6D60">
      <w:pPr>
        <w:ind w:firstLine="708"/>
        <w:jc w:val="both"/>
      </w:pPr>
      <w:r w:rsidRPr="00311719">
        <w:t>г) общение с глазу на глаз</w:t>
      </w:r>
    </w:p>
    <w:p w:rsidR="000F6D60" w:rsidRPr="00311719" w:rsidRDefault="000F6D60" w:rsidP="000F6D60">
      <w:pPr>
        <w:jc w:val="both"/>
      </w:pPr>
      <w:r w:rsidRPr="00311719">
        <w:t xml:space="preserve">14. «Эффект ореола» - это… </w:t>
      </w:r>
    </w:p>
    <w:p w:rsidR="000F6D60" w:rsidRPr="00311719" w:rsidRDefault="000F6D60" w:rsidP="000F6D60">
      <w:pPr>
        <w:jc w:val="both"/>
      </w:pPr>
      <w:r w:rsidRPr="00311719">
        <w:tab/>
        <w:t>а) распространение первого впечатления на все свойства человека</w:t>
      </w:r>
    </w:p>
    <w:p w:rsidR="000F6D60" w:rsidRPr="00311719" w:rsidRDefault="000F6D60" w:rsidP="000F6D60">
      <w:pPr>
        <w:jc w:val="both"/>
      </w:pPr>
      <w:r w:rsidRPr="00311719">
        <w:tab/>
        <w:t>б) влияние мнений других людей на восприятие</w:t>
      </w:r>
    </w:p>
    <w:p w:rsidR="000F6D60" w:rsidRPr="00311719" w:rsidRDefault="000F6D60" w:rsidP="000F6D60">
      <w:pPr>
        <w:jc w:val="both"/>
      </w:pPr>
      <w:r w:rsidRPr="00311719">
        <w:tab/>
        <w:t>в) воздействие прошлого опыта на восприятие новых людей</w:t>
      </w:r>
    </w:p>
    <w:p w:rsidR="000F6D60" w:rsidRPr="00311719" w:rsidRDefault="000F6D60" w:rsidP="000F6D60">
      <w:pPr>
        <w:jc w:val="both"/>
      </w:pPr>
      <w:r w:rsidRPr="00311719">
        <w:tab/>
        <w:t>г) влияние самочувствия на восприятие</w:t>
      </w:r>
    </w:p>
    <w:p w:rsidR="000F6D60" w:rsidRPr="00311719" w:rsidRDefault="000F6D60" w:rsidP="000F6D60">
      <w:pPr>
        <w:jc w:val="both"/>
      </w:pPr>
      <w:r w:rsidRPr="00311719">
        <w:t xml:space="preserve">15. Возникновение при восприятии человека человеком привлекательности – это… </w:t>
      </w:r>
    </w:p>
    <w:p w:rsidR="000F6D60" w:rsidRPr="00311719" w:rsidRDefault="000F6D60" w:rsidP="000F6D60">
      <w:pPr>
        <w:jc w:val="both"/>
      </w:pPr>
      <w:r w:rsidRPr="00311719">
        <w:lastRenderedPageBreak/>
        <w:tab/>
        <w:t>а) сочувствие</w:t>
      </w:r>
    </w:p>
    <w:p w:rsidR="000F6D60" w:rsidRPr="00311719" w:rsidRDefault="000F6D60" w:rsidP="000F6D60">
      <w:pPr>
        <w:jc w:val="both"/>
      </w:pPr>
      <w:r w:rsidRPr="00311719">
        <w:tab/>
        <w:t>б) сострадание</w:t>
      </w:r>
    </w:p>
    <w:p w:rsidR="000F6D60" w:rsidRPr="00311719" w:rsidRDefault="000F6D60" w:rsidP="000F6D60">
      <w:pPr>
        <w:jc w:val="both"/>
      </w:pPr>
      <w:r w:rsidRPr="00311719">
        <w:tab/>
        <w:t>в) кооперация</w:t>
      </w:r>
    </w:p>
    <w:p w:rsidR="000F6D60" w:rsidRPr="00311719" w:rsidRDefault="000F6D60" w:rsidP="000F6D60">
      <w:pPr>
        <w:jc w:val="both"/>
      </w:pPr>
      <w:r w:rsidRPr="00311719">
        <w:tab/>
        <w:t>г) аттракция</w:t>
      </w:r>
    </w:p>
    <w:p w:rsidR="000F6D60" w:rsidRPr="00311719" w:rsidRDefault="000F6D60" w:rsidP="000F6D60">
      <w:pPr>
        <w:jc w:val="both"/>
      </w:pPr>
      <w:r w:rsidRPr="00311719">
        <w:t xml:space="preserve">16. Поведение, вытекающее из социального статуса человека и ожидаемое окружающими, называется ... 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а) правилами поведения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б) социальной ролью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в) нормативной ролью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г) все варианты не верны</w:t>
      </w:r>
    </w:p>
    <w:p w:rsidR="000F6D60" w:rsidRPr="00311719" w:rsidRDefault="000F6D60" w:rsidP="000F6D60">
      <w:pPr>
        <w:ind w:hanging="11"/>
        <w:jc w:val="both"/>
      </w:pPr>
      <w:r w:rsidRPr="00311719">
        <w:t xml:space="preserve">17. Третье правило самоконтроля эмоций заключается </w:t>
      </w:r>
      <w:proofErr w:type="gramStart"/>
      <w:r w:rsidRPr="00311719">
        <w:t>в</w:t>
      </w:r>
      <w:proofErr w:type="gramEnd"/>
      <w:r w:rsidRPr="00311719">
        <w:t xml:space="preserve">... </w:t>
      </w:r>
    </w:p>
    <w:p w:rsidR="000F6D60" w:rsidRPr="00311719" w:rsidRDefault="000F6D60" w:rsidP="000F6D60">
      <w:pPr>
        <w:ind w:firstLine="284"/>
        <w:jc w:val="both"/>
      </w:pPr>
      <w:r w:rsidRPr="00311719">
        <w:tab/>
        <w:t>а) поддержание высокой самооценки у себя и всяческое униже</w:t>
      </w:r>
      <w:r w:rsidRPr="00311719">
        <w:softHyphen/>
        <w:t>ние, критика соперника</w:t>
      </w:r>
    </w:p>
    <w:p w:rsidR="000F6D60" w:rsidRPr="00311719" w:rsidRDefault="000F6D60" w:rsidP="000F6D60">
      <w:pPr>
        <w:ind w:firstLine="284"/>
        <w:jc w:val="both"/>
      </w:pPr>
      <w:r w:rsidRPr="00311719">
        <w:tab/>
        <w:t>б) поддержание высокой самооценки только у себя</w:t>
      </w:r>
    </w:p>
    <w:p w:rsidR="000F6D60" w:rsidRPr="00311719" w:rsidRDefault="000F6D60" w:rsidP="000F6D60">
      <w:pPr>
        <w:ind w:firstLine="284"/>
        <w:jc w:val="both"/>
      </w:pPr>
      <w:r w:rsidRPr="00311719">
        <w:tab/>
        <w:t>в) поддержание высокой самооценки только у партнера</w:t>
      </w:r>
    </w:p>
    <w:p w:rsidR="000F6D60" w:rsidRPr="00311719" w:rsidRDefault="000F6D60" w:rsidP="000F6D60">
      <w:pPr>
        <w:ind w:firstLine="284"/>
        <w:jc w:val="both"/>
      </w:pPr>
      <w:r w:rsidRPr="00311719">
        <w:tab/>
        <w:t xml:space="preserve">г) </w:t>
      </w:r>
      <w:proofErr w:type="gramStart"/>
      <w:r w:rsidRPr="00311719">
        <w:t>поддержании</w:t>
      </w:r>
      <w:proofErr w:type="gramEnd"/>
      <w:r w:rsidRPr="00311719">
        <w:t xml:space="preserve"> высокой самооценки в процессе общения у себя и у партнера</w:t>
      </w:r>
    </w:p>
    <w:p w:rsidR="000F6D60" w:rsidRPr="00311719" w:rsidRDefault="000F6D60" w:rsidP="000F6D60">
      <w:pPr>
        <w:ind w:firstLine="284"/>
        <w:jc w:val="both"/>
      </w:pPr>
      <w:r w:rsidRPr="00311719">
        <w:tab/>
      </w:r>
      <w:proofErr w:type="spellStart"/>
      <w:r w:rsidRPr="00311719">
        <w:t>д</w:t>
      </w:r>
      <w:proofErr w:type="spellEnd"/>
      <w:r w:rsidRPr="00311719">
        <w:t>) поддержание высокой самооценки в глазах соперника.</w:t>
      </w:r>
    </w:p>
    <w:p w:rsidR="000F6D60" w:rsidRPr="00311719" w:rsidRDefault="000F6D60" w:rsidP="000F6D60">
      <w:pPr>
        <w:jc w:val="both"/>
      </w:pPr>
      <w:r w:rsidRPr="00311719">
        <w:t xml:space="preserve">18. Слишком </w:t>
      </w:r>
      <w:proofErr w:type="gramStart"/>
      <w:r w:rsidRPr="00311719">
        <w:t>впечатлителен</w:t>
      </w:r>
      <w:proofErr w:type="gramEnd"/>
      <w:r w:rsidRPr="00311719">
        <w:t xml:space="preserve">, отзывчив и легкораним, медленно осваивается и привыкает к переменам, стеснителен, боязлив, нерешителен: </w:t>
      </w:r>
    </w:p>
    <w:p w:rsidR="000F6D60" w:rsidRPr="00311719" w:rsidRDefault="000F6D60" w:rsidP="000F6D60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>а) сангвиник</w:t>
      </w:r>
    </w:p>
    <w:p w:rsidR="000F6D60" w:rsidRPr="00311719" w:rsidRDefault="000F6D60" w:rsidP="000F6D60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>б) флегматик</w:t>
      </w:r>
    </w:p>
    <w:p w:rsidR="000F6D60" w:rsidRPr="00311719" w:rsidRDefault="000F6D60" w:rsidP="000F6D60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>в) холерик</w:t>
      </w:r>
    </w:p>
    <w:p w:rsidR="000F6D60" w:rsidRPr="00311719" w:rsidRDefault="000F6D60" w:rsidP="000F6D60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>г) меланхолик</w:t>
      </w:r>
    </w:p>
    <w:p w:rsidR="000F6D60" w:rsidRPr="00311719" w:rsidRDefault="000F6D60" w:rsidP="000F6D60">
      <w:pPr>
        <w:jc w:val="both"/>
      </w:pPr>
      <w:r w:rsidRPr="00311719">
        <w:t xml:space="preserve">19. Сила (слабость) аргументов в ходе беседы определяется: 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 xml:space="preserve">а) с позиции </w:t>
      </w:r>
      <w:proofErr w:type="gramStart"/>
      <w:r w:rsidRPr="00311719">
        <w:rPr>
          <w:rFonts w:ascii="Times New Roman" w:eastAsia="Times New Roman" w:hAnsi="Times New Roman" w:cs="Times New Roman"/>
        </w:rPr>
        <w:t>говорящего</w:t>
      </w:r>
      <w:proofErr w:type="gramEnd"/>
      <w:r w:rsidRPr="00311719">
        <w:rPr>
          <w:rFonts w:ascii="Times New Roman" w:eastAsia="Times New Roman" w:hAnsi="Times New Roman" w:cs="Times New Roman"/>
        </w:rPr>
        <w:t xml:space="preserve"> (аргументирующего)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б) с позиции лица, принимающего решения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в) всеми участниками беседы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г) сторонними наблюдателями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 xml:space="preserve">20. Какой из перечисленных факторов может отрицательно повлиять на атмосферу общения при первой встрече? 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а) очки с затемненными стеклами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б) располагающий взгляд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в) доброжелательная улыбка</w:t>
      </w:r>
    </w:p>
    <w:p w:rsidR="000F6D60" w:rsidRPr="00311719" w:rsidRDefault="000F6D60" w:rsidP="000F6D6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г) строгий деловой костюм</w:t>
      </w:r>
    </w:p>
    <w:p w:rsidR="000F6D60" w:rsidRPr="00311719" w:rsidRDefault="000F6D60" w:rsidP="000F6D60">
      <w:pPr>
        <w:jc w:val="both"/>
      </w:pPr>
      <w:r w:rsidRPr="00311719">
        <w:t>21. Коммуникационная изоляция личности приводит…</w:t>
      </w:r>
    </w:p>
    <w:p w:rsidR="000F6D60" w:rsidRPr="00311719" w:rsidRDefault="000F6D60" w:rsidP="000F6D60">
      <w:pPr>
        <w:jc w:val="both"/>
      </w:pPr>
      <w:r w:rsidRPr="00311719">
        <w:tab/>
        <w:t>а) к психическим деформациям</w:t>
      </w:r>
    </w:p>
    <w:p w:rsidR="000F6D60" w:rsidRPr="00311719" w:rsidRDefault="000F6D60" w:rsidP="000F6D60">
      <w:pPr>
        <w:jc w:val="both"/>
      </w:pPr>
      <w:r w:rsidRPr="00311719">
        <w:tab/>
        <w:t xml:space="preserve">б) к </w:t>
      </w:r>
      <w:proofErr w:type="spellStart"/>
      <w:r w:rsidRPr="00311719">
        <w:t>самоактуализации</w:t>
      </w:r>
      <w:proofErr w:type="spellEnd"/>
    </w:p>
    <w:p w:rsidR="000F6D60" w:rsidRPr="00311719" w:rsidRDefault="000F6D60" w:rsidP="000F6D60">
      <w:pPr>
        <w:jc w:val="both"/>
      </w:pPr>
      <w:r w:rsidRPr="00311719">
        <w:tab/>
        <w:t>в) к социализации</w:t>
      </w:r>
    </w:p>
    <w:p w:rsidR="000F6D60" w:rsidRPr="00311719" w:rsidRDefault="000F6D60" w:rsidP="000F6D60">
      <w:pPr>
        <w:jc w:val="both"/>
      </w:pPr>
      <w:r w:rsidRPr="00311719">
        <w:tab/>
        <w:t>г) все варианты верны</w:t>
      </w:r>
    </w:p>
    <w:p w:rsidR="000F6D60" w:rsidRPr="00311719" w:rsidRDefault="000F6D60" w:rsidP="000F6D60">
      <w:pPr>
        <w:jc w:val="both"/>
      </w:pPr>
      <w:r w:rsidRPr="00311719">
        <w:t>22. К внутренним помехам слушания относится…</w:t>
      </w:r>
    </w:p>
    <w:p w:rsidR="000F6D60" w:rsidRPr="00311719" w:rsidRDefault="000F6D60" w:rsidP="000F6D60">
      <w:pPr>
        <w:jc w:val="both"/>
      </w:pPr>
      <w:r w:rsidRPr="00311719">
        <w:tab/>
        <w:t>а) размышления на посторонние темы</w:t>
      </w:r>
    </w:p>
    <w:p w:rsidR="000F6D60" w:rsidRPr="00311719" w:rsidRDefault="000F6D60" w:rsidP="000F6D60">
      <w:pPr>
        <w:jc w:val="both"/>
      </w:pPr>
      <w:r w:rsidRPr="00311719">
        <w:tab/>
        <w:t>б) недостаточно громкая речь собеседника</w:t>
      </w:r>
    </w:p>
    <w:p w:rsidR="000F6D60" w:rsidRPr="00311719" w:rsidRDefault="000F6D60" w:rsidP="000F6D60">
      <w:pPr>
        <w:jc w:val="both"/>
      </w:pPr>
      <w:r w:rsidRPr="00311719">
        <w:tab/>
        <w:t>в) отвлекающая манера собеседника, его манеры</w:t>
      </w:r>
    </w:p>
    <w:p w:rsidR="000F6D60" w:rsidRPr="00311719" w:rsidRDefault="000F6D60" w:rsidP="000F6D60">
      <w:pPr>
        <w:jc w:val="both"/>
      </w:pPr>
      <w:r w:rsidRPr="00311719">
        <w:tab/>
        <w:t xml:space="preserve">г) шум транспорта, </w:t>
      </w:r>
      <w:proofErr w:type="spellStart"/>
      <w:r w:rsidRPr="00311719">
        <w:t>заглядывание</w:t>
      </w:r>
      <w:proofErr w:type="spellEnd"/>
      <w:r w:rsidRPr="00311719">
        <w:t xml:space="preserve"> посторонних в кабинет</w:t>
      </w:r>
    </w:p>
    <w:p w:rsidR="000F6D60" w:rsidRPr="00311719" w:rsidRDefault="000F6D60" w:rsidP="000F6D60">
      <w:pPr>
        <w:jc w:val="both"/>
      </w:pPr>
      <w:r w:rsidRPr="00311719">
        <w:t>23. Приписывание другому человеку собственных свойств называется…</w:t>
      </w:r>
    </w:p>
    <w:p w:rsidR="000F6D60" w:rsidRPr="00311719" w:rsidRDefault="000F6D60" w:rsidP="000F6D60">
      <w:pPr>
        <w:jc w:val="both"/>
      </w:pPr>
      <w:r w:rsidRPr="00311719">
        <w:tab/>
        <w:t>а) оцениванием</w:t>
      </w:r>
    </w:p>
    <w:p w:rsidR="000F6D60" w:rsidRPr="00311719" w:rsidRDefault="000F6D60" w:rsidP="000F6D60">
      <w:pPr>
        <w:jc w:val="both"/>
      </w:pPr>
      <w:r w:rsidRPr="00311719">
        <w:tab/>
        <w:t>б) внушением</w:t>
      </w:r>
    </w:p>
    <w:p w:rsidR="000F6D60" w:rsidRPr="00311719" w:rsidRDefault="000F6D60" w:rsidP="000F6D60">
      <w:pPr>
        <w:jc w:val="both"/>
      </w:pPr>
      <w:r w:rsidRPr="00311719">
        <w:tab/>
        <w:t>в) проекцией</w:t>
      </w:r>
    </w:p>
    <w:p w:rsidR="000F6D60" w:rsidRPr="00311719" w:rsidRDefault="000F6D60" w:rsidP="000F6D60">
      <w:pPr>
        <w:jc w:val="both"/>
      </w:pPr>
      <w:r w:rsidRPr="00311719">
        <w:tab/>
        <w:t>г) идентификацией</w:t>
      </w:r>
    </w:p>
    <w:p w:rsidR="000F6D60" w:rsidRPr="00311719" w:rsidRDefault="000F6D60" w:rsidP="000F6D60">
      <w:pPr>
        <w:jc w:val="both"/>
      </w:pPr>
      <w:r w:rsidRPr="00311719">
        <w:t xml:space="preserve">24. Столкновение противоположно направленных целей, интересов, позиций – это… </w:t>
      </w:r>
    </w:p>
    <w:p w:rsidR="000F6D60" w:rsidRPr="00311719" w:rsidRDefault="000F6D60" w:rsidP="000F6D60">
      <w:pPr>
        <w:jc w:val="both"/>
      </w:pPr>
      <w:r w:rsidRPr="00311719">
        <w:tab/>
        <w:t>а) кооперация</w:t>
      </w:r>
    </w:p>
    <w:p w:rsidR="000F6D60" w:rsidRPr="00311719" w:rsidRDefault="000F6D60" w:rsidP="000F6D60">
      <w:pPr>
        <w:jc w:val="both"/>
      </w:pPr>
      <w:r w:rsidRPr="00311719">
        <w:tab/>
        <w:t>б) консолидация</w:t>
      </w:r>
    </w:p>
    <w:p w:rsidR="000F6D60" w:rsidRPr="00311719" w:rsidRDefault="000F6D60" w:rsidP="000F6D60">
      <w:pPr>
        <w:jc w:val="both"/>
      </w:pPr>
      <w:r w:rsidRPr="00311719">
        <w:tab/>
        <w:t>в) конфликт</w:t>
      </w:r>
    </w:p>
    <w:p w:rsidR="000F6D60" w:rsidRPr="00311719" w:rsidRDefault="000F6D60" w:rsidP="000F6D60">
      <w:pPr>
        <w:jc w:val="both"/>
      </w:pPr>
      <w:r w:rsidRPr="00311719">
        <w:tab/>
        <w:t>г) дискуссия</w:t>
      </w:r>
    </w:p>
    <w:p w:rsidR="000F6D60" w:rsidRPr="00311719" w:rsidRDefault="000F6D60" w:rsidP="000F6D60">
      <w:pPr>
        <w:jc w:val="both"/>
      </w:pPr>
      <w:r w:rsidRPr="00311719">
        <w:t xml:space="preserve">25. Что не способствует успеху делового общения? </w:t>
      </w:r>
    </w:p>
    <w:p w:rsidR="000F6D60" w:rsidRPr="00311719" w:rsidRDefault="000F6D60" w:rsidP="000F6D60">
      <w:pPr>
        <w:jc w:val="both"/>
      </w:pPr>
      <w:r w:rsidRPr="00311719">
        <w:tab/>
        <w:t>а) учитывать мнение собеседника</w:t>
      </w:r>
    </w:p>
    <w:p w:rsidR="000F6D60" w:rsidRPr="00311719" w:rsidRDefault="000F6D60" w:rsidP="000F6D60">
      <w:pPr>
        <w:jc w:val="both"/>
      </w:pPr>
      <w:r w:rsidRPr="00311719">
        <w:tab/>
        <w:t>б) говорить только о себе</w:t>
      </w:r>
    </w:p>
    <w:p w:rsidR="000F6D60" w:rsidRPr="00311719" w:rsidRDefault="000F6D60" w:rsidP="000F6D60">
      <w:pPr>
        <w:jc w:val="both"/>
      </w:pPr>
      <w:r w:rsidRPr="00311719">
        <w:lastRenderedPageBreak/>
        <w:tab/>
        <w:t xml:space="preserve">в) видеть </w:t>
      </w:r>
      <w:proofErr w:type="gramStart"/>
      <w:r w:rsidRPr="00311719">
        <w:t>положительное</w:t>
      </w:r>
      <w:proofErr w:type="gramEnd"/>
      <w:r w:rsidRPr="00311719">
        <w:t xml:space="preserve"> в собеседнике</w:t>
      </w:r>
    </w:p>
    <w:p w:rsidR="000F6D60" w:rsidRPr="00311719" w:rsidRDefault="000F6D60" w:rsidP="000F6D60">
      <w:pPr>
        <w:jc w:val="both"/>
      </w:pPr>
      <w:r w:rsidRPr="00311719">
        <w:tab/>
        <w:t>г) проявлять искренность и доброжелательность</w:t>
      </w:r>
    </w:p>
    <w:p w:rsidR="000F6D60" w:rsidRPr="00311719" w:rsidRDefault="000F6D60" w:rsidP="000F6D60">
      <w:pPr>
        <w:jc w:val="both"/>
      </w:pPr>
      <w:r w:rsidRPr="00311719">
        <w:t xml:space="preserve">26. Модель поведения, ориентированная на конкретный статус, это... 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а) правилами поведения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б) социальной ролью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в) нормативной ролью</w:t>
      </w:r>
    </w:p>
    <w:p w:rsidR="000F6D60" w:rsidRPr="00311719" w:rsidRDefault="000F6D60" w:rsidP="000F6D60">
      <w:pPr>
        <w:ind w:hanging="11"/>
        <w:jc w:val="both"/>
      </w:pPr>
      <w:r w:rsidRPr="00311719">
        <w:tab/>
      </w:r>
      <w:r w:rsidRPr="00311719">
        <w:tab/>
        <w:t>г) все варианты не верны</w:t>
      </w:r>
    </w:p>
    <w:p w:rsidR="000F6D60" w:rsidRPr="00311719" w:rsidRDefault="000F6D60" w:rsidP="000F6D60">
      <w:pPr>
        <w:jc w:val="both"/>
      </w:pPr>
      <w:r w:rsidRPr="00311719">
        <w:t xml:space="preserve">27. Второе правило самоконтроля эмоций заключается </w:t>
      </w:r>
      <w:proofErr w:type="gramStart"/>
      <w:r w:rsidRPr="00311719">
        <w:t>в</w:t>
      </w:r>
      <w:proofErr w:type="gramEnd"/>
      <w:r w:rsidRPr="00311719">
        <w:t xml:space="preserve">... </w:t>
      </w:r>
    </w:p>
    <w:p w:rsidR="000F6D60" w:rsidRPr="00311719" w:rsidRDefault="000F6D60" w:rsidP="000F6D60">
      <w:pPr>
        <w:ind w:firstLine="284"/>
        <w:jc w:val="both"/>
      </w:pPr>
      <w:r w:rsidRPr="00311719">
        <w:tab/>
        <w:t>а) установке на рациональное восприятие соперника;</w:t>
      </w:r>
    </w:p>
    <w:p w:rsidR="000F6D60" w:rsidRPr="00311719" w:rsidRDefault="000F6D60" w:rsidP="000F6D60">
      <w:pPr>
        <w:ind w:firstLine="284"/>
      </w:pPr>
      <w:r w:rsidRPr="00311719">
        <w:tab/>
        <w:t xml:space="preserve">б) </w:t>
      </w:r>
      <w:proofErr w:type="gramStart"/>
      <w:r w:rsidRPr="00311719">
        <w:t>обмене</w:t>
      </w:r>
      <w:proofErr w:type="gramEnd"/>
      <w:r w:rsidRPr="00311719">
        <w:t xml:space="preserve"> содержанием эмоциональных переживаний в процес</w:t>
      </w:r>
      <w:r w:rsidRPr="00311719">
        <w:softHyphen/>
        <w:t>се спокойного общения;</w:t>
      </w:r>
    </w:p>
    <w:p w:rsidR="000F6D60" w:rsidRPr="00311719" w:rsidRDefault="000F6D60" w:rsidP="000F6D60">
      <w:pPr>
        <w:ind w:firstLine="284"/>
      </w:pPr>
      <w:r w:rsidRPr="00311719">
        <w:tab/>
        <w:t>в) в переводе темы разговора;</w:t>
      </w:r>
    </w:p>
    <w:p w:rsidR="000F6D60" w:rsidRPr="00311719" w:rsidRDefault="000F6D60" w:rsidP="000F6D60">
      <w:pPr>
        <w:ind w:firstLine="284"/>
      </w:pPr>
      <w:r w:rsidRPr="00311719">
        <w:tab/>
        <w:t xml:space="preserve">г) </w:t>
      </w:r>
      <w:proofErr w:type="gramStart"/>
      <w:r w:rsidRPr="00311719">
        <w:t>отвлечении</w:t>
      </w:r>
      <w:proofErr w:type="gramEnd"/>
      <w:r w:rsidRPr="00311719">
        <w:t xml:space="preserve"> от ненужной информации;</w:t>
      </w:r>
    </w:p>
    <w:p w:rsidR="000F6D60" w:rsidRPr="00311719" w:rsidRDefault="000F6D60" w:rsidP="000F6D60">
      <w:pPr>
        <w:ind w:firstLine="284"/>
      </w:pPr>
      <w:r w:rsidRPr="00311719">
        <w:tab/>
      </w:r>
      <w:proofErr w:type="spellStart"/>
      <w:r w:rsidRPr="00311719">
        <w:t>д</w:t>
      </w:r>
      <w:proofErr w:type="spellEnd"/>
      <w:r w:rsidRPr="00311719">
        <w:t xml:space="preserve">) спокойной реакции на эмоциональные действия соперника. </w:t>
      </w:r>
    </w:p>
    <w:p w:rsidR="000F6D60" w:rsidRPr="00311719" w:rsidRDefault="000F6D60" w:rsidP="000F6D60">
      <w:pPr>
        <w:jc w:val="both"/>
      </w:pPr>
      <w:r w:rsidRPr="00311719">
        <w:t xml:space="preserve">28. </w:t>
      </w:r>
      <w:proofErr w:type="gramStart"/>
      <w:r w:rsidRPr="00311719">
        <w:t xml:space="preserve">Быстро сходится с людьми, жизнерадостен, легко переключается с одного вида деятельности на другой, но не любит однообразной работы: </w:t>
      </w:r>
      <w:proofErr w:type="gramEnd"/>
    </w:p>
    <w:p w:rsidR="000F6D60" w:rsidRPr="00311719" w:rsidRDefault="000F6D60" w:rsidP="000F6D6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>а) сангвиник</w:t>
      </w:r>
    </w:p>
    <w:p w:rsidR="000F6D60" w:rsidRPr="00311719" w:rsidRDefault="000F6D60" w:rsidP="000F6D6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>б) флегматик</w:t>
      </w:r>
    </w:p>
    <w:p w:rsidR="000F6D60" w:rsidRPr="00311719" w:rsidRDefault="000F6D60" w:rsidP="000F6D6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>в) холерик</w:t>
      </w:r>
    </w:p>
    <w:p w:rsidR="000F6D60" w:rsidRPr="00311719" w:rsidRDefault="000F6D60" w:rsidP="000F6D6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>г) меланхолик</w:t>
      </w:r>
    </w:p>
    <w:p w:rsidR="000F6D60" w:rsidRPr="00311719" w:rsidRDefault="000F6D60" w:rsidP="000F6D60">
      <w:pPr>
        <w:jc w:val="both"/>
      </w:pPr>
      <w:r w:rsidRPr="00311719">
        <w:t xml:space="preserve">29. В основе законов аргументации и убеждения лежит: </w:t>
      </w:r>
    </w:p>
    <w:p w:rsidR="000F6D60" w:rsidRPr="00311719" w:rsidRDefault="000F6D60" w:rsidP="000F6D6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а) принуждение</w:t>
      </w:r>
    </w:p>
    <w:p w:rsidR="000F6D60" w:rsidRPr="00311719" w:rsidRDefault="000F6D60" w:rsidP="000F6D6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б) понимание</w:t>
      </w:r>
    </w:p>
    <w:p w:rsidR="000F6D60" w:rsidRPr="00311719" w:rsidRDefault="000F6D60" w:rsidP="000F6D6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в) заинтересованность</w:t>
      </w:r>
    </w:p>
    <w:p w:rsidR="000F6D60" w:rsidRPr="00311719" w:rsidRDefault="000F6D60" w:rsidP="000F6D6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г) критика</w:t>
      </w:r>
    </w:p>
    <w:p w:rsidR="000F6D60" w:rsidRPr="00311719" w:rsidRDefault="000F6D60" w:rsidP="000F6D6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hAnsi="Times New Roman" w:cs="Times New Roman"/>
        </w:rPr>
        <w:t>3</w:t>
      </w:r>
      <w:r w:rsidRPr="00311719">
        <w:rPr>
          <w:rFonts w:ascii="Times New Roman" w:eastAsia="Times New Roman" w:hAnsi="Times New Roman" w:cs="Times New Roman"/>
        </w:rPr>
        <w:t xml:space="preserve">0. Какое средство невербального общения слушающего поощряет говорящего к продолжению разговора? </w:t>
      </w:r>
    </w:p>
    <w:p w:rsidR="000F6D60" w:rsidRPr="00311719" w:rsidRDefault="000F6D60" w:rsidP="000F6D6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а) увеличение дистанции слушающим собеседником</w:t>
      </w:r>
    </w:p>
    <w:p w:rsidR="000F6D60" w:rsidRPr="00311719" w:rsidRDefault="000F6D60" w:rsidP="000F6D6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б) очень широкая улыбка</w:t>
      </w:r>
    </w:p>
    <w:p w:rsidR="000F6D60" w:rsidRPr="00311719" w:rsidRDefault="000F6D60" w:rsidP="000F6D6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в) заинтересованный взгляд с нечастыми кивками головой</w:t>
      </w:r>
    </w:p>
    <w:p w:rsidR="000F6D60" w:rsidRPr="00311719" w:rsidRDefault="000F6D60" w:rsidP="000F6D6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311719">
        <w:rPr>
          <w:rFonts w:ascii="Times New Roman" w:eastAsia="Times New Roman" w:hAnsi="Times New Roman" w:cs="Times New Roman"/>
        </w:rPr>
        <w:tab/>
        <w:t>г) частый отвод взгляда в сторону</w:t>
      </w:r>
    </w:p>
    <w:p w:rsidR="000F6D60" w:rsidRDefault="000F6D60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p w:rsidR="00D21AAF" w:rsidRDefault="00D21AAF"/>
    <w:sectPr w:rsidR="00D21AAF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6D60"/>
    <w:rsid w:val="000F6C96"/>
    <w:rsid w:val="000F6D60"/>
    <w:rsid w:val="007E7450"/>
    <w:rsid w:val="007E7FEC"/>
    <w:rsid w:val="00C92018"/>
    <w:rsid w:val="00D21AAF"/>
    <w:rsid w:val="00D5564F"/>
    <w:rsid w:val="00E80108"/>
    <w:rsid w:val="00EF667F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2</cp:revision>
  <dcterms:created xsi:type="dcterms:W3CDTF">2020-03-24T04:33:00Z</dcterms:created>
  <dcterms:modified xsi:type="dcterms:W3CDTF">2020-03-24T05:59:00Z</dcterms:modified>
</cp:coreProperties>
</file>