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4D" w:rsidRDefault="007B2D4D" w:rsidP="007B2D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B2D4D">
        <w:rPr>
          <w:rFonts w:ascii="Times New Roman" w:hAnsi="Times New Roman" w:cs="Times New Roman"/>
          <w:sz w:val="24"/>
          <w:szCs w:val="24"/>
        </w:rPr>
        <w:t>Таблица</w:t>
      </w:r>
    </w:p>
    <w:p w:rsidR="007B2D4D" w:rsidRDefault="007B2D4D" w:rsidP="007B2D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B2D4D">
        <w:rPr>
          <w:rFonts w:ascii="Times New Roman" w:hAnsi="Times New Roman" w:cs="Times New Roman"/>
          <w:sz w:val="24"/>
          <w:szCs w:val="24"/>
        </w:rPr>
        <w:t xml:space="preserve">распределения хлебобулочных, мучных кондитерских изделий </w:t>
      </w:r>
    </w:p>
    <w:p w:rsidR="007B2D4D" w:rsidRDefault="007B2D4D" w:rsidP="007B2D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B2D4D">
        <w:rPr>
          <w:rFonts w:ascii="Times New Roman" w:hAnsi="Times New Roman" w:cs="Times New Roman"/>
          <w:sz w:val="24"/>
          <w:szCs w:val="24"/>
        </w:rPr>
        <w:t xml:space="preserve">при сдаче квалификационного экзамена </w:t>
      </w:r>
    </w:p>
    <w:p w:rsidR="007B2D4D" w:rsidRPr="007B2D4D" w:rsidRDefault="007B2D4D" w:rsidP="007B2D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B2D4D">
        <w:rPr>
          <w:rFonts w:ascii="Times New Roman" w:hAnsi="Times New Roman" w:cs="Times New Roman"/>
          <w:sz w:val="24"/>
          <w:szCs w:val="24"/>
        </w:rPr>
        <w:t>по ПМ 04 Организация процесса приготовления и приготовление сложных хлебобулочных, мучных кондитерских изделий</w:t>
      </w:r>
    </w:p>
    <w:p w:rsidR="007B2D4D" w:rsidRDefault="007B2D4D" w:rsidP="007B2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2D4D">
        <w:rPr>
          <w:rFonts w:ascii="Times New Roman" w:hAnsi="Times New Roman" w:cs="Times New Roman"/>
          <w:sz w:val="24"/>
          <w:szCs w:val="24"/>
        </w:rPr>
        <w:t xml:space="preserve">в группе ТПОП 437 </w:t>
      </w:r>
    </w:p>
    <w:p w:rsidR="007B2D4D" w:rsidRPr="007B2D4D" w:rsidRDefault="007B2D4D" w:rsidP="007B2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2D4D">
        <w:rPr>
          <w:rFonts w:ascii="Times New Roman" w:hAnsi="Times New Roman" w:cs="Times New Roman"/>
          <w:sz w:val="24"/>
          <w:szCs w:val="24"/>
        </w:rPr>
        <w:t>в период использования электронных образовательных технологий</w:t>
      </w:r>
    </w:p>
    <w:p w:rsidR="007B2D4D" w:rsidRDefault="007B2D4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6344"/>
      </w:tblGrid>
      <w:tr w:rsidR="007B2D4D" w:rsidRPr="006B58EA" w:rsidTr="007B2D4D">
        <w:tc>
          <w:tcPr>
            <w:tcW w:w="540" w:type="dxa"/>
          </w:tcPr>
          <w:p w:rsidR="007B2D4D" w:rsidRPr="006B58EA" w:rsidRDefault="007B2D4D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87" w:type="dxa"/>
          </w:tcPr>
          <w:p w:rsidR="007B2D4D" w:rsidRPr="006B58EA" w:rsidRDefault="007B2D4D" w:rsidP="00670A55">
            <w:pPr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6344" w:type="dxa"/>
          </w:tcPr>
          <w:p w:rsidR="007B2D4D" w:rsidRPr="006B58EA" w:rsidRDefault="007B2D4D" w:rsidP="00670A55">
            <w:pPr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Кондитерское изделие</w:t>
            </w:r>
          </w:p>
        </w:tc>
      </w:tr>
      <w:tr w:rsidR="007B2D4D" w:rsidRPr="006B58EA" w:rsidTr="007B2D4D">
        <w:tc>
          <w:tcPr>
            <w:tcW w:w="540" w:type="dxa"/>
          </w:tcPr>
          <w:p w:rsidR="007B2D4D" w:rsidRPr="006B58EA" w:rsidRDefault="007B2D4D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7B2D4D" w:rsidRPr="006B58EA" w:rsidRDefault="007B2D4D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Афанасьев Б.К.</w:t>
            </w:r>
          </w:p>
        </w:tc>
        <w:tc>
          <w:tcPr>
            <w:tcW w:w="6344" w:type="dxa"/>
          </w:tcPr>
          <w:p w:rsidR="007B2D4D" w:rsidRPr="006B58EA" w:rsidRDefault="00E779EB" w:rsidP="00E779EB">
            <w:pPr>
              <w:pStyle w:val="a3"/>
              <w:shd w:val="clear" w:color="auto" w:fill="FFFFFF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Пирожное "Картошка" обсыпная массой выхода 500 г </w:t>
            </w:r>
          </w:p>
        </w:tc>
      </w:tr>
      <w:tr w:rsidR="007B2D4D" w:rsidRPr="006B58EA" w:rsidTr="007B2D4D">
        <w:tc>
          <w:tcPr>
            <w:tcW w:w="540" w:type="dxa"/>
          </w:tcPr>
          <w:p w:rsidR="007B2D4D" w:rsidRPr="006B58EA" w:rsidRDefault="007B2D4D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B2D4D" w:rsidRPr="006B58EA" w:rsidRDefault="007B2D4D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Бобровская М.В.</w:t>
            </w:r>
          </w:p>
        </w:tc>
        <w:tc>
          <w:tcPr>
            <w:tcW w:w="6344" w:type="dxa"/>
          </w:tcPr>
          <w:p w:rsidR="007B2D4D" w:rsidRPr="006B58EA" w:rsidRDefault="00E779EB" w:rsidP="00670A55">
            <w:pPr>
              <w:pStyle w:val="a3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Торт «Добрынинский» массой 1000 г. </w:t>
            </w:r>
          </w:p>
        </w:tc>
      </w:tr>
      <w:tr w:rsidR="007B2D4D" w:rsidRPr="006B58EA" w:rsidTr="007B2D4D">
        <w:tc>
          <w:tcPr>
            <w:tcW w:w="540" w:type="dxa"/>
          </w:tcPr>
          <w:p w:rsidR="007B2D4D" w:rsidRPr="006B58EA" w:rsidRDefault="007B2D4D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7B2D4D" w:rsidRPr="006B58EA" w:rsidRDefault="007B2D4D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Брызгалова Н.С. </w:t>
            </w:r>
          </w:p>
        </w:tc>
        <w:tc>
          <w:tcPr>
            <w:tcW w:w="6344" w:type="dxa"/>
          </w:tcPr>
          <w:p w:rsidR="007B2D4D" w:rsidRPr="006B58EA" w:rsidRDefault="007B2D4D" w:rsidP="007B2D4D">
            <w:pPr>
              <w:pStyle w:val="a3"/>
              <w:shd w:val="clear" w:color="auto" w:fill="FFFFFF"/>
              <w:ind w:left="30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Пирожное "Слойка" с яблочной начинкой (нарезное)  массой выхода 800 г </w:t>
            </w:r>
          </w:p>
        </w:tc>
      </w:tr>
      <w:tr w:rsidR="007B2D4D" w:rsidRPr="006B58EA" w:rsidTr="007B2D4D">
        <w:tc>
          <w:tcPr>
            <w:tcW w:w="540" w:type="dxa"/>
          </w:tcPr>
          <w:p w:rsidR="007B2D4D" w:rsidRPr="006B58EA" w:rsidRDefault="007B2D4D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7B2D4D" w:rsidRPr="006B58EA" w:rsidRDefault="007B2D4D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Васильева А. А.</w:t>
            </w:r>
          </w:p>
        </w:tc>
        <w:tc>
          <w:tcPr>
            <w:tcW w:w="6344" w:type="dxa"/>
          </w:tcPr>
          <w:p w:rsidR="007B2D4D" w:rsidRPr="006B58EA" w:rsidRDefault="004E2983" w:rsidP="00670A55">
            <w:pPr>
              <w:pStyle w:val="a3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Яблочный пирог с корицей и миндалем</w:t>
            </w:r>
          </w:p>
        </w:tc>
      </w:tr>
      <w:tr w:rsidR="007B2D4D" w:rsidRPr="006B58EA" w:rsidTr="007B2D4D">
        <w:tc>
          <w:tcPr>
            <w:tcW w:w="540" w:type="dxa"/>
          </w:tcPr>
          <w:p w:rsidR="007B2D4D" w:rsidRPr="006B58EA" w:rsidRDefault="007B2D4D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7B2D4D" w:rsidRPr="006B58EA" w:rsidRDefault="007B2D4D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Вашин</w:t>
            </w:r>
            <w:proofErr w:type="spellEnd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6344" w:type="dxa"/>
          </w:tcPr>
          <w:p w:rsidR="007B2D4D" w:rsidRPr="006B58EA" w:rsidRDefault="007B2D4D" w:rsidP="00670A55">
            <w:pPr>
              <w:pStyle w:val="a3"/>
              <w:shd w:val="clear" w:color="auto" w:fill="FFFFFF"/>
              <w:ind w:left="30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Кекс "Столичный"  массой выхода 600 г </w:t>
            </w:r>
          </w:p>
        </w:tc>
      </w:tr>
      <w:tr w:rsidR="007B2D4D" w:rsidRPr="006B58EA" w:rsidTr="007B2D4D">
        <w:tc>
          <w:tcPr>
            <w:tcW w:w="540" w:type="dxa"/>
          </w:tcPr>
          <w:p w:rsidR="007B2D4D" w:rsidRPr="006B58EA" w:rsidRDefault="007B2D4D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7B2D4D" w:rsidRPr="006B58EA" w:rsidRDefault="007B2D4D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Девятова А.В.</w:t>
            </w:r>
          </w:p>
        </w:tc>
        <w:tc>
          <w:tcPr>
            <w:tcW w:w="6344" w:type="dxa"/>
          </w:tcPr>
          <w:p w:rsidR="007B2D4D" w:rsidRPr="006B58EA" w:rsidRDefault="004E2983" w:rsidP="004E2983">
            <w:pPr>
              <w:pStyle w:val="a3"/>
              <w:shd w:val="clear" w:color="auto" w:fill="FFFFFF"/>
              <w:ind w:left="30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Торт «Медовик» </w:t>
            </w:r>
          </w:p>
        </w:tc>
      </w:tr>
      <w:tr w:rsidR="007B2D4D" w:rsidRPr="006B58EA" w:rsidTr="007B2D4D">
        <w:tc>
          <w:tcPr>
            <w:tcW w:w="540" w:type="dxa"/>
          </w:tcPr>
          <w:p w:rsidR="007B2D4D" w:rsidRPr="006B58EA" w:rsidRDefault="007B2D4D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7B2D4D" w:rsidRPr="006B58EA" w:rsidRDefault="007B2D4D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Жумалиева</w:t>
            </w:r>
            <w:proofErr w:type="spellEnd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344" w:type="dxa"/>
          </w:tcPr>
          <w:p w:rsidR="007B2D4D" w:rsidRPr="006B58EA" w:rsidRDefault="004E2983" w:rsidP="00670A55">
            <w:pPr>
              <w:pStyle w:val="a3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Пирожное "Слойка штучная" ("Бантики")  массой выхода 700 г</w:t>
            </w:r>
          </w:p>
        </w:tc>
      </w:tr>
      <w:tr w:rsidR="007B2D4D" w:rsidRPr="006B58EA" w:rsidTr="007B2D4D">
        <w:trPr>
          <w:trHeight w:val="401"/>
        </w:trPr>
        <w:tc>
          <w:tcPr>
            <w:tcW w:w="540" w:type="dxa"/>
          </w:tcPr>
          <w:p w:rsidR="007B2D4D" w:rsidRPr="006B58EA" w:rsidRDefault="007B2D4D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7B2D4D" w:rsidRPr="006B58EA" w:rsidRDefault="007B2D4D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Зулфугарова</w:t>
            </w:r>
            <w:proofErr w:type="spellEnd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6344" w:type="dxa"/>
          </w:tcPr>
          <w:p w:rsidR="007B2D4D" w:rsidRPr="006B58EA" w:rsidRDefault="007B2D4D" w:rsidP="00670A55">
            <w:pPr>
              <w:pStyle w:val="a3"/>
              <w:shd w:val="clear" w:color="auto" w:fill="FFFFFF"/>
              <w:ind w:left="30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Печенье "Ленинградское"  массой выхода 800 г </w:t>
            </w:r>
          </w:p>
        </w:tc>
      </w:tr>
      <w:tr w:rsidR="007B2D4D" w:rsidRPr="006B58EA" w:rsidTr="007B2D4D">
        <w:tc>
          <w:tcPr>
            <w:tcW w:w="540" w:type="dxa"/>
          </w:tcPr>
          <w:p w:rsidR="007B2D4D" w:rsidRPr="006B58EA" w:rsidRDefault="007B2D4D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87" w:type="dxa"/>
          </w:tcPr>
          <w:p w:rsidR="007B2D4D" w:rsidRPr="006B58EA" w:rsidRDefault="007B2D4D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Зулфугарова</w:t>
            </w:r>
            <w:proofErr w:type="spellEnd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 xml:space="preserve"> П.А</w:t>
            </w:r>
          </w:p>
        </w:tc>
        <w:tc>
          <w:tcPr>
            <w:tcW w:w="6344" w:type="dxa"/>
          </w:tcPr>
          <w:p w:rsidR="007B2D4D" w:rsidRPr="006B58EA" w:rsidRDefault="004E2983" w:rsidP="004E2983">
            <w:pPr>
              <w:pStyle w:val="a3"/>
              <w:shd w:val="clear" w:color="auto" w:fill="FFFFFF"/>
              <w:ind w:left="30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Мятные творожные пряники </w:t>
            </w:r>
          </w:p>
        </w:tc>
      </w:tr>
      <w:tr w:rsidR="007B2D4D" w:rsidRPr="006B58EA" w:rsidTr="007B2D4D">
        <w:tc>
          <w:tcPr>
            <w:tcW w:w="540" w:type="dxa"/>
          </w:tcPr>
          <w:p w:rsidR="007B2D4D" w:rsidRPr="006B58EA" w:rsidRDefault="007B2D4D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87" w:type="dxa"/>
          </w:tcPr>
          <w:p w:rsidR="007B2D4D" w:rsidRPr="006B58EA" w:rsidRDefault="007B2D4D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Кожина А.А.</w:t>
            </w:r>
          </w:p>
        </w:tc>
        <w:tc>
          <w:tcPr>
            <w:tcW w:w="6344" w:type="dxa"/>
          </w:tcPr>
          <w:p w:rsidR="007B2D4D" w:rsidRPr="006B58EA" w:rsidRDefault="007B2D4D" w:rsidP="00670A55">
            <w:pPr>
              <w:pStyle w:val="a3"/>
              <w:shd w:val="clear" w:color="auto" w:fill="FFFFFF"/>
              <w:ind w:left="30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Пирог домашний с маком  массой выхода 2500 г </w:t>
            </w:r>
          </w:p>
        </w:tc>
      </w:tr>
      <w:tr w:rsidR="007B2D4D" w:rsidRPr="006B58EA" w:rsidTr="007B2D4D">
        <w:tc>
          <w:tcPr>
            <w:tcW w:w="540" w:type="dxa"/>
          </w:tcPr>
          <w:p w:rsidR="007B2D4D" w:rsidRPr="006B58EA" w:rsidRDefault="007B2D4D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7" w:type="dxa"/>
          </w:tcPr>
          <w:p w:rsidR="007B2D4D" w:rsidRPr="006B58EA" w:rsidRDefault="007B2D4D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Колос К. Е</w:t>
            </w:r>
          </w:p>
        </w:tc>
        <w:tc>
          <w:tcPr>
            <w:tcW w:w="6344" w:type="dxa"/>
          </w:tcPr>
          <w:p w:rsidR="007B2D4D" w:rsidRPr="006B58EA" w:rsidRDefault="004E2983" w:rsidP="007B2D4D">
            <w:pPr>
              <w:pStyle w:val="a3"/>
              <w:shd w:val="clear" w:color="auto" w:fill="FFFFFF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Овсяное печенье </w:t>
            </w:r>
          </w:p>
        </w:tc>
      </w:tr>
      <w:tr w:rsidR="007B2D4D" w:rsidRPr="006B58EA" w:rsidTr="007B2D4D">
        <w:tc>
          <w:tcPr>
            <w:tcW w:w="540" w:type="dxa"/>
          </w:tcPr>
          <w:p w:rsidR="007B2D4D" w:rsidRPr="006B58EA" w:rsidRDefault="007B2D4D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87" w:type="dxa"/>
          </w:tcPr>
          <w:p w:rsidR="007B2D4D" w:rsidRPr="006B58EA" w:rsidRDefault="007B2D4D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Кузьмин Д.А.</w:t>
            </w:r>
          </w:p>
        </w:tc>
        <w:tc>
          <w:tcPr>
            <w:tcW w:w="6344" w:type="dxa"/>
          </w:tcPr>
          <w:p w:rsidR="007B2D4D" w:rsidRPr="006B58EA" w:rsidRDefault="004E2983" w:rsidP="00670A55">
            <w:pPr>
              <w:pStyle w:val="a3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Кекс "Ореховый" массой выхода 200 г</w:t>
            </w:r>
          </w:p>
        </w:tc>
      </w:tr>
      <w:tr w:rsidR="007B2D4D" w:rsidRPr="006B58EA" w:rsidTr="007B2D4D">
        <w:tc>
          <w:tcPr>
            <w:tcW w:w="540" w:type="dxa"/>
          </w:tcPr>
          <w:p w:rsidR="007B2D4D" w:rsidRPr="006B58EA" w:rsidRDefault="007B2D4D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87" w:type="dxa"/>
          </w:tcPr>
          <w:p w:rsidR="007B2D4D" w:rsidRPr="006B58EA" w:rsidRDefault="007B2D4D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Кулемин</w:t>
            </w:r>
            <w:proofErr w:type="spellEnd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344" w:type="dxa"/>
          </w:tcPr>
          <w:p w:rsidR="007B2D4D" w:rsidRPr="006B58EA" w:rsidRDefault="004E2983" w:rsidP="00670A55">
            <w:pPr>
              <w:pStyle w:val="a3"/>
              <w:shd w:val="clear" w:color="auto" w:fill="FFFFFF"/>
              <w:ind w:left="30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Пончики с шоколад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глазурью</w:t>
            </w:r>
          </w:p>
        </w:tc>
      </w:tr>
      <w:tr w:rsidR="007B2D4D" w:rsidRPr="006B58EA" w:rsidTr="007B2D4D">
        <w:tc>
          <w:tcPr>
            <w:tcW w:w="540" w:type="dxa"/>
          </w:tcPr>
          <w:p w:rsidR="007B2D4D" w:rsidRPr="006B58EA" w:rsidRDefault="007B2D4D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87" w:type="dxa"/>
          </w:tcPr>
          <w:p w:rsidR="007B2D4D" w:rsidRPr="006B58EA" w:rsidRDefault="007B2D4D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Лимановский</w:t>
            </w:r>
            <w:proofErr w:type="spellEnd"/>
            <w:r w:rsidRPr="006B58E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6344" w:type="dxa"/>
          </w:tcPr>
          <w:p w:rsidR="007B2D4D" w:rsidRPr="004E2983" w:rsidRDefault="004E2983" w:rsidP="004E2983">
            <w:pPr>
              <w:shd w:val="clear" w:color="auto" w:fill="FFFFFF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Рулет фруктовый  массой выхода 1000 г.</w:t>
            </w:r>
          </w:p>
        </w:tc>
      </w:tr>
      <w:tr w:rsidR="007B2D4D" w:rsidRPr="006B58EA" w:rsidTr="007B2D4D">
        <w:tc>
          <w:tcPr>
            <w:tcW w:w="540" w:type="dxa"/>
          </w:tcPr>
          <w:p w:rsidR="007B2D4D" w:rsidRPr="006B58EA" w:rsidRDefault="007B2D4D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87" w:type="dxa"/>
          </w:tcPr>
          <w:p w:rsidR="007B2D4D" w:rsidRPr="006B58EA" w:rsidRDefault="007B2D4D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Лобанов Д.О.</w:t>
            </w:r>
          </w:p>
        </w:tc>
        <w:tc>
          <w:tcPr>
            <w:tcW w:w="6344" w:type="dxa"/>
          </w:tcPr>
          <w:p w:rsidR="007B2D4D" w:rsidRPr="006B58EA" w:rsidRDefault="007B2D4D" w:rsidP="00670A55">
            <w:pPr>
              <w:pStyle w:val="a3"/>
              <w:shd w:val="clear" w:color="auto" w:fill="FFFFFF"/>
              <w:ind w:left="30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Кекс "Творожный с изюмом"  массой выхода 700 г </w:t>
            </w:r>
          </w:p>
        </w:tc>
      </w:tr>
      <w:tr w:rsidR="007B2D4D" w:rsidRPr="006B58EA" w:rsidTr="007B2D4D">
        <w:tc>
          <w:tcPr>
            <w:tcW w:w="540" w:type="dxa"/>
          </w:tcPr>
          <w:p w:rsidR="007B2D4D" w:rsidRPr="006B58EA" w:rsidRDefault="007B2D4D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87" w:type="dxa"/>
          </w:tcPr>
          <w:p w:rsidR="007B2D4D" w:rsidRPr="006B58EA" w:rsidRDefault="007B2D4D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Мельникова Ю.В.</w:t>
            </w:r>
          </w:p>
        </w:tc>
        <w:tc>
          <w:tcPr>
            <w:tcW w:w="6344" w:type="dxa"/>
          </w:tcPr>
          <w:p w:rsidR="007B2D4D" w:rsidRPr="006B58EA" w:rsidRDefault="004E2983" w:rsidP="00670A55">
            <w:pPr>
              <w:pStyle w:val="a3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Печенье миндальное </w:t>
            </w:r>
          </w:p>
        </w:tc>
      </w:tr>
      <w:tr w:rsidR="007B2D4D" w:rsidRPr="006B58EA" w:rsidTr="007B2D4D">
        <w:tc>
          <w:tcPr>
            <w:tcW w:w="540" w:type="dxa"/>
          </w:tcPr>
          <w:p w:rsidR="007B2D4D" w:rsidRPr="006B58EA" w:rsidRDefault="007B2D4D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87" w:type="dxa"/>
          </w:tcPr>
          <w:p w:rsidR="007B2D4D" w:rsidRPr="006B58EA" w:rsidRDefault="007B2D4D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Нечаев Д.С.</w:t>
            </w:r>
          </w:p>
        </w:tc>
        <w:tc>
          <w:tcPr>
            <w:tcW w:w="6344" w:type="dxa"/>
          </w:tcPr>
          <w:p w:rsidR="007B2D4D" w:rsidRPr="006B58EA" w:rsidRDefault="00E779EB" w:rsidP="00E779EB">
            <w:pPr>
              <w:pStyle w:val="a3"/>
              <w:shd w:val="clear" w:color="auto" w:fill="FFFFFF"/>
              <w:ind w:left="30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Пирожное "Воздушное" с кремом (двойное) массой выхода 800 г </w:t>
            </w:r>
          </w:p>
        </w:tc>
      </w:tr>
      <w:tr w:rsidR="007B2D4D" w:rsidRPr="006B58EA" w:rsidTr="007B2D4D">
        <w:tc>
          <w:tcPr>
            <w:tcW w:w="540" w:type="dxa"/>
          </w:tcPr>
          <w:p w:rsidR="007B2D4D" w:rsidRPr="006B58EA" w:rsidRDefault="007B2D4D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87" w:type="dxa"/>
          </w:tcPr>
          <w:p w:rsidR="007B2D4D" w:rsidRPr="006B58EA" w:rsidRDefault="007B2D4D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Севастьянова В.В.</w:t>
            </w:r>
          </w:p>
        </w:tc>
        <w:tc>
          <w:tcPr>
            <w:tcW w:w="6344" w:type="dxa"/>
          </w:tcPr>
          <w:p w:rsidR="007B2D4D" w:rsidRPr="006B58EA" w:rsidRDefault="007B2D4D" w:rsidP="00670A55">
            <w:pPr>
              <w:pStyle w:val="a3"/>
              <w:shd w:val="clear" w:color="auto" w:fill="FFFFFF"/>
              <w:ind w:left="30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Коврижка "Медовая" массой выхода 550 г </w:t>
            </w:r>
          </w:p>
        </w:tc>
      </w:tr>
      <w:tr w:rsidR="007B2D4D" w:rsidRPr="006B58EA" w:rsidTr="007B2D4D">
        <w:tc>
          <w:tcPr>
            <w:tcW w:w="540" w:type="dxa"/>
          </w:tcPr>
          <w:p w:rsidR="007B2D4D" w:rsidRPr="006B58EA" w:rsidRDefault="007B2D4D" w:rsidP="00670A55">
            <w:pPr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87" w:type="dxa"/>
          </w:tcPr>
          <w:p w:rsidR="007B2D4D" w:rsidRPr="006B58EA" w:rsidRDefault="007B2D4D" w:rsidP="0067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EA">
              <w:rPr>
                <w:rFonts w:ascii="Times New Roman" w:hAnsi="Times New Roman" w:cs="Times New Roman"/>
                <w:sz w:val="24"/>
                <w:szCs w:val="24"/>
              </w:rPr>
              <w:t>Юсупова Ю.Д.</w:t>
            </w:r>
          </w:p>
        </w:tc>
        <w:tc>
          <w:tcPr>
            <w:tcW w:w="6344" w:type="dxa"/>
          </w:tcPr>
          <w:p w:rsidR="007B2D4D" w:rsidRPr="006B58EA" w:rsidRDefault="004E2983" w:rsidP="00670A55">
            <w:pPr>
              <w:pStyle w:val="a3"/>
              <w:shd w:val="clear" w:color="auto" w:fill="FFFFFF"/>
              <w:ind w:left="30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Банановый хлеб</w:t>
            </w:r>
            <w:r w:rsidR="007B2D4D" w:rsidRPr="006B58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B2D4D" w:rsidRPr="006B58EA" w:rsidRDefault="007B2D4D" w:rsidP="007B2D4D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color w:val="000000"/>
          <w:sz w:val="24"/>
          <w:szCs w:val="24"/>
        </w:rPr>
      </w:pPr>
    </w:p>
    <w:p w:rsidR="007B2D4D" w:rsidRDefault="007B2D4D" w:rsidP="007B2D4D">
      <w:pPr>
        <w:pStyle w:val="a3"/>
        <w:shd w:val="clear" w:color="auto" w:fill="FFFFFF"/>
        <w:spacing w:after="0" w:line="240" w:lineRule="auto"/>
        <w:outlineLvl w:val="3"/>
        <w:rPr>
          <w:rFonts w:ascii="Times New Roman" w:hAnsi="Times New Roman"/>
          <w:color w:val="000000"/>
          <w:sz w:val="24"/>
          <w:szCs w:val="24"/>
        </w:rPr>
      </w:pPr>
    </w:p>
    <w:p w:rsidR="007B2D4D" w:rsidRDefault="007B2D4D"/>
    <w:sectPr w:rsidR="007B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6AB"/>
    <w:multiLevelType w:val="hybridMultilevel"/>
    <w:tmpl w:val="474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53D5"/>
    <w:multiLevelType w:val="hybridMultilevel"/>
    <w:tmpl w:val="AECC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DA"/>
    <w:rsid w:val="004514DA"/>
    <w:rsid w:val="004E2983"/>
    <w:rsid w:val="006B58EA"/>
    <w:rsid w:val="006E0B9E"/>
    <w:rsid w:val="007B2D4D"/>
    <w:rsid w:val="00B44706"/>
    <w:rsid w:val="00C0006F"/>
    <w:rsid w:val="00E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B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6E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E0B9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B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6E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E0B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2020-03-25T10:01:00Z</cp:lastPrinted>
  <dcterms:created xsi:type="dcterms:W3CDTF">2020-03-25T08:48:00Z</dcterms:created>
  <dcterms:modified xsi:type="dcterms:W3CDTF">2020-03-25T10:02:00Z</dcterms:modified>
</cp:coreProperties>
</file>