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85226" w:rsidRPr="0036777A" w:rsidTr="002C1812">
        <w:tc>
          <w:tcPr>
            <w:tcW w:w="4274" w:type="dxa"/>
          </w:tcPr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E85226" w:rsidRDefault="00E8522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26" w:rsidRDefault="00E8522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E85226" w:rsidRDefault="00E8522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26" w:rsidRDefault="00E8522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E85226" w:rsidRPr="0036777A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85226" w:rsidRPr="0036777A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85226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26" w:rsidRPr="0036777A" w:rsidRDefault="00E8522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E85226" w:rsidRDefault="00E85226" w:rsidP="00E8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26" w:rsidRDefault="00E85226" w:rsidP="00E8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26" w:rsidRPr="00FB3FBF" w:rsidRDefault="00E85226" w:rsidP="00E8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85226" w:rsidRDefault="00E85226" w:rsidP="00E85226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85226" w:rsidRDefault="00E85226" w:rsidP="00E85226">
      <w:pPr>
        <w:rPr>
          <w:rFonts w:ascii="Times New Roman" w:hAnsi="Times New Roman" w:cs="Times New Roman"/>
        </w:rPr>
      </w:pPr>
    </w:p>
    <w:p w:rsidR="00E85226" w:rsidRDefault="00E85226" w:rsidP="00E85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23.01.17 Мастер по ремонту и обслуживанию автомобилей</w:t>
      </w:r>
    </w:p>
    <w:p w:rsidR="00E85226" w:rsidRDefault="00E85226" w:rsidP="00E8522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85226" w:rsidRDefault="00E85226" w:rsidP="00E85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   ОУД.01 Русский язык</w:t>
      </w:r>
    </w:p>
    <w:p w:rsidR="00E85226" w:rsidRDefault="00E85226" w:rsidP="00E8522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85226" w:rsidRDefault="00E85226" w:rsidP="00E85226">
      <w:pPr>
        <w:rPr>
          <w:rFonts w:ascii="Times New Roman" w:hAnsi="Times New Roman" w:cs="Times New Roman"/>
        </w:rPr>
      </w:pPr>
    </w:p>
    <w:p w:rsidR="00E85226" w:rsidRDefault="00E85226" w:rsidP="00E85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50 мин.</w:t>
      </w:r>
    </w:p>
    <w:p w:rsidR="00E85226" w:rsidRDefault="00E85226" w:rsidP="00E85226"/>
    <w:p w:rsidR="00E85226" w:rsidRPr="00FB3FBF" w:rsidRDefault="00E85226" w:rsidP="00E85226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E85226" w:rsidRPr="00FB3FBF" w:rsidRDefault="00E85226" w:rsidP="00E85226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E85226" w:rsidRDefault="00E85226" w:rsidP="00E85226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ерите правильный ответ.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1. </w:t>
      </w:r>
      <w:r w:rsidRPr="0054713B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Сыпались звёзды, да иглы звенели.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Сейчас пройдёт дождь, и всё в природе освежится и легко вздохнёт.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Перестают покачиваться деревья, прекращается вечный шорох их листьев.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Дубровский держал в руке открытую книгу, но глаза его были закрыты.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2. </w:t>
      </w:r>
      <w:r w:rsidRPr="0054713B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За окном брезжил рассвет и кричали петухи.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Мы прибавляем шагу чтобы успеть где-либо укрыться от проливного дождя.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Сверху жарко палило солнце и до раскалённой кибитки невозможно было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дотронуться.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Все вскочили схватилися за ружья и пошла потеха.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3. 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Тучи закрыли солнце, и день был тусклый, серый.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Ветра не было, но в саду всё падали и падали поблёкшие листья.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Ты скучаешь, не находишь себе места, а скука и праздность заразительны.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Не хочется уходить из леса, но уже близится вечер и все мы изрядно вымокли.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4. 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Может быть снова грянут морозы и затрещат окоченевшие стволы.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После бури всё блестело и сверкало и дышалось легко.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В ветер леса шумят великим океанским гулом и вершины сосен гнутся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вслед пролетающим облакам.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Жизнь каждого из нас принадлежит Отечеству и не удальство а только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истинная храбрость принесёт ему пользу и об этом надо думать смолоду.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5. 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Луна светила очень сильно однако её свет с трудом пробивал туман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пеленой покрывающий степь.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Слева блестит на солнце речка и прямо передо мной простор полей а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вдалеке еле-еле чернеется лес.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Луна взошла сильно багровая и хмурая точно больная а звёзды тоже хмурились.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Пел в садах малиновых соловей-соловушка да шумели листьями в рощах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тополя ронявшие белый пух.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6. 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То хлопнуло где-то то раздался вдруг вой то словно кто-то прошёл по коридору.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Лакома кошка до рыбки, облизывается, да в воду лезть не хочется.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Когда окончился футбольный матч, зрители покинули стадион и трибуны опустели.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Вечерняя заря овладевает меркнущим небом, разливает по нему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множество красок – от червонного золота до бирюзы, и медленно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переходит в поздние сумерки и ночь.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7. 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Последние тени сливались да мгла синела.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Медленно поднялся я на последние ступеньки трапа и прислонился к его перилам.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То нам слепит глаза небесный свод то светлый лик скрывает непогода.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Алёхин простился и ушёл вниз а гости остались наверху.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8. 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Уже прошёл день, а ветер не переставал выть.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То сверху полоснёт могучими ледяными струями дождь, то выглянет на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секунду солнце.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Бурно вздыхали тополя, и с гор тянуло запахом осенних выпасов.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Тихой вереницей плывут короткие думы, и ласково реют милые образы.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9. 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Президент страны приложил массу усилий к тому, чтобы обеспечить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родному языку бережное отношение, вернуть людям гордость за него и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любовь к нему.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Сегодня компьютер прочно вошёл в нашу жизнь, и внедрение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государственного языка в этой сфере очень соответствует духу времени.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Вдали над нами пестрели и цвели луга и нивы золотые.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Язык является средством общения обмена культурными ценностями и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представляет собой кладезь многовековой мудрости.</w:t>
      </w:r>
    </w:p>
    <w:p w:rsidR="00E85226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10. </w:t>
      </w:r>
      <w:r w:rsidRPr="0054713B">
        <w:rPr>
          <w:i/>
          <w:iCs/>
          <w:color w:val="000000"/>
          <w:sz w:val="22"/>
          <w:szCs w:val="22"/>
        </w:rPr>
        <w:t>Укажите сложносочинённое предложение с противительным союзом.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A) Шакарим особое внимание обращал не на материальные ценности, а на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духовную культуру.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B) Лесной запах усиливается, и слегка повеяло тёплой сыростью.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C) Мы сейчас много говорим о правовом обществе, а Шакарим часто говорил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о становлении нравственного общества и государства.</w:t>
      </w:r>
    </w:p>
    <w:p w:rsidR="00E85226" w:rsidRPr="0054713B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4713B">
        <w:rPr>
          <w:color w:val="000000"/>
          <w:sz w:val="22"/>
          <w:szCs w:val="22"/>
        </w:rPr>
        <w:t>D) Я чувствовал себя совершенно разбитым, Дерсу тоже был болен.</w:t>
      </w:r>
    </w:p>
    <w:p w:rsidR="00E85226" w:rsidRDefault="00E85226" w:rsidP="00E85226"/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. </w:t>
      </w:r>
      <w:r w:rsidRPr="00A476B3">
        <w:rPr>
          <w:i/>
          <w:iCs/>
          <w:sz w:val="22"/>
          <w:szCs w:val="22"/>
        </w:rPr>
        <w:t>В каком БСП нужно вставить тире?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А) Вдруг мужики с топорами явились лес зазвенел застонал затрещал.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Сигналы живой природы интересны и полезны как подспорье к знаниям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добытым наукой.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Шёл надоевший дождь небо было сплошь затянуто тучами.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Я вошёл в хату две лавки и стол да огромный сундук возле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печи составляли всю её мебель.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2. </w:t>
      </w:r>
      <w:r w:rsidRPr="00A476B3">
        <w:rPr>
          <w:i/>
          <w:iCs/>
          <w:sz w:val="22"/>
          <w:szCs w:val="22"/>
        </w:rPr>
        <w:t>В каком БСП нужно вставить двоеточие?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А) Мы бросились на штурм ворот соперника он стал упорно обороняться.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Я поднял голову перед огнём на опрокинутой кадке сидела мельничиха.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Вспыхнули под навесом три электрических фонаря все сидевшие на соломе.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поднялись.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Буря не утихала мы не могли выйти из палатки.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3. </w:t>
      </w:r>
      <w:r w:rsidRPr="00A476B3">
        <w:rPr>
          <w:i/>
          <w:iCs/>
          <w:sz w:val="22"/>
          <w:szCs w:val="22"/>
        </w:rPr>
        <w:t>Укажите бессоюзное сложное предложение, в котором нужно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вставить и двоеточие, и тире.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А) Он поднялся на бугор слева шла чёрная гряда сопок изогнувшаяся как хребет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гигантского зверя.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Вспомните алмаз близкий родственник чёрному тусклому мягкому графиту.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Серёжка сразу оживившись предложил организовать сбор оружия после боёв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отступлений его много валялось по всей округе.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Начала пылить серая ольха пасечникам пора выставлять ульи через десять дней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пчёлы принесут первый взяток.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4. </w:t>
      </w:r>
      <w:r w:rsidRPr="00A476B3">
        <w:rPr>
          <w:i/>
          <w:iCs/>
          <w:sz w:val="22"/>
          <w:szCs w:val="22"/>
        </w:rPr>
        <w:t>Укажите вариант с правильной характеристикой данного предложения</w:t>
      </w:r>
      <w:r w:rsidRPr="00A476B3">
        <w:rPr>
          <w:sz w:val="22"/>
          <w:szCs w:val="22"/>
        </w:rPr>
        <w:t>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Муза Пушкина это девушка-аристократка в которой обольстительная красота 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грациозность непосредственности сочетались с изяществом тона и благородною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простотою и в которой прекрасные внутренние качества развиты и ещё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более возвышены виртуозностью формы до того усвоенной ею что эта форма сделалась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ей второй природою.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А) СПП с параллельным и двустепенным последовательным подчинением.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СПП с однородным и двустепенным последовательным подчинением.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СПП с двустепенным последовательным подчинением.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СПП с последовательным подчинением.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5. </w:t>
      </w:r>
      <w:r w:rsidRPr="00A476B3">
        <w:rPr>
          <w:i/>
          <w:iCs/>
          <w:sz w:val="22"/>
          <w:szCs w:val="22"/>
        </w:rPr>
        <w:t>Укажите вариант с правильным количеством знаков препинания в данном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предложении.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Я отвечал что много есть людей говорящих то же самое что есть вероятно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такие которые говорят правду что впрочем разочарование как все моды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начав с высших слоёв общества спустилось к низшим которые его донашивают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что нынче те которые больше всех и в самом деле скучают стараются скрыть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это несчастие как порок.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14. В) 15. С) 16. D) 17. 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6. </w:t>
      </w:r>
      <w:r w:rsidRPr="00A476B3">
        <w:rPr>
          <w:i/>
          <w:iCs/>
          <w:sz w:val="22"/>
          <w:szCs w:val="22"/>
        </w:rPr>
        <w:t>Укажите сложное предложение, соответствующее схеме: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безличное предложение, двусоставное.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Светло на улице и виден сад насквозь.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В кузнице молот стучит мельницу выстроят скоро.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Спела бы рыбка песенку да голоса нет.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Спешим на зов костра где ждет нас привал.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7. 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>В каждой душе слово живет светится как звезда </w:t>
      </w:r>
      <w:r w:rsidRPr="00A476B3">
        <w:rPr>
          <w:i/>
          <w:iCs/>
          <w:sz w:val="22"/>
          <w:szCs w:val="22"/>
        </w:rPr>
        <w:t>в </w:t>
      </w:r>
      <w:r w:rsidRPr="00A476B3">
        <w:rPr>
          <w:b/>
          <w:bCs/>
          <w:i/>
          <w:iCs/>
          <w:sz w:val="22"/>
          <w:szCs w:val="22"/>
        </w:rPr>
        <w:t>небе и как звезда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>гаснет когда оно закончив свой жизненный путь слетит </w:t>
      </w:r>
      <w:r w:rsidRPr="00A476B3">
        <w:rPr>
          <w:i/>
          <w:iCs/>
          <w:sz w:val="22"/>
          <w:szCs w:val="22"/>
        </w:rPr>
        <w:t>с </w:t>
      </w:r>
      <w:r w:rsidRPr="00A476B3">
        <w:rPr>
          <w:b/>
          <w:bCs/>
          <w:i/>
          <w:iCs/>
          <w:sz w:val="22"/>
          <w:szCs w:val="22"/>
        </w:rPr>
        <w:t>наших губ.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5. B) 6. C) 7. D) 8. E) 9.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8.</w:t>
      </w:r>
      <w:r w:rsidRPr="00A476B3">
        <w:rPr>
          <w:b/>
          <w:bCs/>
          <w:sz w:val="22"/>
          <w:szCs w:val="22"/>
        </w:rPr>
        <w:t> </w:t>
      </w:r>
      <w:r w:rsidRPr="00A476B3">
        <w:rPr>
          <w:i/>
          <w:iCs/>
          <w:sz w:val="22"/>
          <w:szCs w:val="22"/>
        </w:rPr>
        <w:t>Укажите безличные предложения.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Волной опрокинуло лодку. Глухо шумело море.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Прекрасный день. Легкий ветерок.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Хочется посмотреть новый спектакль. Жаль расставаться с друзьями.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Летите голуби летите. Нет радостнее дня.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Pr="00A476B3">
        <w:rPr>
          <w:sz w:val="22"/>
          <w:szCs w:val="22"/>
        </w:rPr>
        <w:t>9. </w:t>
      </w:r>
      <w:r w:rsidRPr="00A476B3">
        <w:rPr>
          <w:i/>
          <w:iCs/>
          <w:sz w:val="22"/>
          <w:szCs w:val="22"/>
        </w:rPr>
        <w:t>Укажите форму слова</w:t>
      </w:r>
      <w:r w:rsidRPr="00A476B3">
        <w:rPr>
          <w:sz w:val="22"/>
          <w:szCs w:val="22"/>
        </w:rPr>
        <w:t> </w:t>
      </w:r>
      <w:r w:rsidRPr="00A476B3">
        <w:rPr>
          <w:b/>
          <w:bCs/>
          <w:sz w:val="22"/>
          <w:szCs w:val="22"/>
        </w:rPr>
        <w:t>лесок.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A) Лесочек.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Леска.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Лесу.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Лесник.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0. </w:t>
      </w:r>
      <w:r w:rsidRPr="00A476B3">
        <w:rPr>
          <w:i/>
          <w:iCs/>
          <w:sz w:val="22"/>
          <w:szCs w:val="22"/>
        </w:rPr>
        <w:t>Двоеточие ставится в бессоюзном сложном предложении: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С того самого дня весь дом лёг на плечи Айганши женге её постоянно ссорились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старуха-мать болела а потом умерла братья ленились бездельничали.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Каждое утро перед выгоном скота стояла над аулом Доса сплошная ругань чаще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всего шумели и ругались Судр Ахмет и Каракатын.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Совсем мало рыбаков осталось возле Мунке а большинство ушли к Досу с семьями.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Давно уже не было единства среди рыбаков давно они разделились на два аула аул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Мунке и аул Доса.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1. </w:t>
      </w:r>
      <w:r w:rsidRPr="00A476B3">
        <w:rPr>
          <w:i/>
          <w:iCs/>
          <w:sz w:val="22"/>
          <w:szCs w:val="22"/>
        </w:rPr>
        <w:t>Укажите количество пропущенных знаков препинания в предложении.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t>У опушки леса птица свила гнездо в кусте жёлтой акации раскидистом и колючем и при нашем появлении с испуганным криком она взвилась в воздух затрепетав тёмными крылышками.</w:t>
      </w:r>
    </w:p>
    <w:p w:rsidR="00E85226" w:rsidRPr="00A476B3" w:rsidRDefault="00E85226" w:rsidP="00E85226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5. B) 3. C) 4. D) 1. </w:t>
      </w:r>
    </w:p>
    <w:p w:rsidR="00E85226" w:rsidRPr="00A476B3" w:rsidRDefault="00E85226" w:rsidP="00E85226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2.</w:t>
      </w:r>
      <w:r w:rsidRPr="00A476B3">
        <w:rPr>
          <w:b/>
          <w:bCs/>
          <w:sz w:val="22"/>
          <w:szCs w:val="22"/>
        </w:rPr>
        <w:t> По легенде в 1498 году в башню Пражского града заточили рыцаря Далибора и чтобы не умереть с голоду он выучился играть на скрипке которую на последние его сбережения купили тюремщики.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 предложении следует поставить запятых:</w:t>
      </w:r>
    </w:p>
    <w:p w:rsidR="00E85226" w:rsidRPr="00A476B3" w:rsidRDefault="00E85226" w:rsidP="00E8522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Две. B) Три. C) Четыре. D) Пять. </w:t>
      </w:r>
    </w:p>
    <w:p w:rsidR="00E85226" w:rsidRPr="00A476B3" w:rsidRDefault="00E85226" w:rsidP="00E85226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3. 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t>Эксперты советуют смотреть на проблему загрязнения Мирового океана больше с позиции дефицита пресной воды с которой человечество скорее всего столкнётся уже в ближайшие 50 лет.</w:t>
      </w:r>
    </w:p>
    <w:p w:rsidR="00E85226" w:rsidRPr="00A476B3" w:rsidRDefault="00E85226" w:rsidP="00E8522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1. B) 2. C) 3. D) 4. </w:t>
      </w:r>
    </w:p>
    <w:p w:rsidR="00E85226" w:rsidRPr="00A476B3" w:rsidRDefault="00E85226" w:rsidP="00E85226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4. 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5. </w:t>
      </w:r>
      <w:r w:rsidRPr="00A476B3">
        <w:rPr>
          <w:i/>
          <w:iCs/>
          <w:sz w:val="22"/>
          <w:szCs w:val="22"/>
        </w:rPr>
        <w:t>Укажите СПП со сравнительным союзом.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Закружилась листва золотая в розоватой воде на пруду, словно бабочек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лёгкая стая с замираньем летит на звезду.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Если светит солнце и на небе нет облаков, то пение птиц и запах сена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чувствуется сильнее.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Солнце не вышло из-за гор, но лучи его уже золотили верхушки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деревьев.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И всё, что мы делаем доброго, прибавляет сил ему.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6. </w:t>
      </w:r>
      <w:r w:rsidRPr="00A476B3">
        <w:rPr>
          <w:i/>
          <w:iCs/>
          <w:sz w:val="22"/>
          <w:szCs w:val="22"/>
        </w:rPr>
        <w:t>Укажите СПП с уступительным союзом.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Я видел горные хребты, причудливые, как мечты, , когда в час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утренней зари курилися, как алтари, их выси в небе голубом.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Пожелаем, чтоб не меркнул правды луч в краю родном.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Пусть дороги и тропы заросли полевые, не упали вы духом, земляки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дорогие.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Только под ногами шуршали сухие листья и сучья, да тяжело вздыхали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 порывами ветра побитые артиллерией деревья.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A476B3">
        <w:rPr>
          <w:sz w:val="22"/>
          <w:szCs w:val="22"/>
        </w:rPr>
        <w:t>7. 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Вряд ли забудется финиш длинноногого ямайского забавника – Усейна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Болта, который, похоже, родился именно для того, чтобы побеждать на стометровке.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Мода – это, безусловно, вид искусства, и она непосредственно связана с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дизайном и свежими креативными идеями.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Мода имеет большое влияние на человека, она является своеобразным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двигателем прогресса, заставляет нас смотреть вперёд, постоянно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развиваться, радоваться жизни и удивлять окружающих.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Захватывающая панорама была притягательна: под солнечными лучами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острова светились ледяными куполами, на водной глади величаво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покачивались небольшие айсберги.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8. </w:t>
      </w:r>
      <w:r w:rsidRPr="00A476B3">
        <w:rPr>
          <w:i/>
          <w:iCs/>
          <w:sz w:val="22"/>
          <w:szCs w:val="22"/>
        </w:rPr>
        <w:t>Укажите сложноподчиненное предложение.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Море всё было в живых белых пятнах, словно бесчисленные стаи птиц</w:t>
      </w:r>
      <w:r w:rsidRPr="00A476B3">
        <w:rPr>
          <w:color w:val="000000"/>
          <w:sz w:val="22"/>
          <w:szCs w:val="22"/>
        </w:rPr>
        <w:br/>
        <w:t>опускались на его синюю равнину.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 </w:t>
      </w:r>
      <w:r w:rsidRPr="00A476B3">
        <w:rPr>
          <w:color w:val="000000"/>
          <w:sz w:val="22"/>
          <w:szCs w:val="22"/>
        </w:rPr>
        <w:t>Только кое-где мерцали на бегущих струях отражения звёзд, да порой</w:t>
      </w:r>
      <w:r w:rsidRPr="00A476B3">
        <w:rPr>
          <w:color w:val="000000"/>
          <w:sz w:val="22"/>
          <w:szCs w:val="22"/>
        </w:rPr>
        <w:br/>
        <w:t>игривая волна вскакивала на берег и бежала к нам.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На картинах Левитана были изображены знакомые с детства вещи: стога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сена, почерневшие от сырости, маленькие реки, кружащие в медленных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водоворотах палую листву, одинокие золотые берёзы, ещё не обитые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ветром, небо, похожее на тонкий лёд, косматые дожди над лесными порубками.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>
        <w:rPr>
          <w:sz w:val="22"/>
          <w:szCs w:val="22"/>
        </w:rPr>
        <w:t>2</w:t>
      </w:r>
      <w:r w:rsidRPr="00A476B3">
        <w:rPr>
          <w:sz w:val="22"/>
          <w:szCs w:val="22"/>
        </w:rPr>
        <w:t>9. </w:t>
      </w:r>
      <w:r w:rsidRPr="00A476B3">
        <w:rPr>
          <w:i/>
          <w:iCs/>
          <w:sz w:val="22"/>
          <w:szCs w:val="22"/>
        </w:rPr>
        <w:t>Укажите предложение, в котором придаточное предложение с главным</w:t>
      </w:r>
      <w:r w:rsidRPr="00A476B3">
        <w:rPr>
          <w:i/>
          <w:iCs/>
          <w:sz w:val="22"/>
          <w:szCs w:val="22"/>
        </w:rPr>
        <w:br/>
        <w:t>связывает союзное слово.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Чувствовалось в воздухе, что солнце встало.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Солнце освещало вершины лип, которые уже пожелтели под свежим дыханием осени.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 </w:t>
      </w:r>
      <w:r w:rsidRPr="00A476B3">
        <w:rPr>
          <w:color w:val="000000"/>
          <w:sz w:val="22"/>
          <w:szCs w:val="22"/>
        </w:rPr>
        <w:t>Лес стоял тихий и молчаливый, потому что главные певцы улетели.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Всякий труд важен, ибо облагораживает человека.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0. </w:t>
      </w:r>
      <w:r w:rsidRPr="00A476B3">
        <w:rPr>
          <w:i/>
          <w:iCs/>
          <w:sz w:val="22"/>
          <w:szCs w:val="22"/>
        </w:rPr>
        <w:t>Придаточное находится перед главным в предложении: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Когда бродил в полях подростком я в свете утренней зари зажгли во мне любовь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берёзкам твои Россия соловьи.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Васе казалось будто кто-то склоняется над ним.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К горному перевалу откуда дорога спускалась к морю туристы подошли в полдень.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И всё что нынче держим мы в руках мне с каждым днём становится дороже.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1. </w:t>
      </w:r>
      <w:r w:rsidRPr="00A476B3">
        <w:rPr>
          <w:i/>
          <w:iCs/>
          <w:sz w:val="22"/>
          <w:szCs w:val="22"/>
        </w:rPr>
        <w:t>Сложноподчинённое предложение соответствует схеме</w:t>
      </w:r>
      <w:r w:rsidRPr="00A476B3">
        <w:rPr>
          <w:sz w:val="22"/>
          <w:szCs w:val="22"/>
        </w:rPr>
        <w:t> ( ), [ ] ,( ).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Был тот предночной час, когда стираются очертания, линии, краски, расстояния.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Кутузов писал, что русские не отступили ни на шаг, что французы потеряли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гораздо больше нашего.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Когда шлюпка направилась от фрегата к берегу, мы увидели, что из деревни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бросилось бежать множество женщин и детей.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Ты не забудешь никогда тот день, тот час, тот миг.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2. 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Дуновение живой силы коснулось сердца матери, будя его.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Егор закинул голову, закрыл глаза и замер.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Он не знал, зачем ему это нужно.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3. 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Гавриле всё-таки было приятно слышать человеческий голос хотя это и говорил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Челкаш.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Уж он хотел перескочить с конём узкую реку как вдруг конь на всём скаку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остановился.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C) Поскольку вы не выполнили условий договора мы вынуждены его расторгнуть.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Своей победой на Олимпиаде Илья Ильин доказал что он выдающийся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спортсмен хотя ему всего лишь 20 лет.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4. 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Впереди, где кончалась чаща, стояли берёзы.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Мелкие листья ярко и дружно зеленеют, словно кто их вымыл и лак на них навёл.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Яков встал рано утром, когда солнце ещё не палило так жарко и с моря веяло бодрой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свежестью.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Буря уже давно утихла и солнце начинало закатываться, когда я подъехал, наконец,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деревне.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76B3">
        <w:rPr>
          <w:sz w:val="22"/>
          <w:szCs w:val="22"/>
        </w:rPr>
        <w:t>5. </w:t>
      </w:r>
      <w:r w:rsidRPr="00A476B3">
        <w:rPr>
          <w:i/>
          <w:iCs/>
          <w:sz w:val="22"/>
          <w:szCs w:val="22"/>
        </w:rPr>
        <w:t>В предложении следует поставить запятых: </w:t>
      </w:r>
      <w:r w:rsidRPr="00A476B3">
        <w:rPr>
          <w:sz w:val="22"/>
          <w:szCs w:val="22"/>
        </w:rPr>
        <w:t>Когда посол покидал Бухару чтобы вернуться в Багдад Санжар узнал что Учитель схвачен в Бухаре и брошен в темницу что посол увёз его рукопись заявив будто она сродни карматской ереси и должна быть доставлена халифу как улика против его придворного учёного.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  <w:lang w:val="en-US"/>
        </w:rPr>
        <w:t>A</w:t>
      </w:r>
      <w:r w:rsidRPr="00E931D3">
        <w:rPr>
          <w:sz w:val="22"/>
          <w:szCs w:val="22"/>
        </w:rPr>
        <w:t xml:space="preserve">) </w:t>
      </w:r>
      <w:r w:rsidRPr="00A476B3">
        <w:rPr>
          <w:sz w:val="22"/>
          <w:szCs w:val="22"/>
        </w:rPr>
        <w:t>5</w:t>
      </w:r>
      <w:r w:rsidRPr="00E931D3">
        <w:rPr>
          <w:sz w:val="22"/>
          <w:szCs w:val="22"/>
        </w:rPr>
        <w:t xml:space="preserve">. </w:t>
      </w:r>
      <w:r w:rsidRPr="00A476B3">
        <w:rPr>
          <w:sz w:val="22"/>
          <w:szCs w:val="22"/>
          <w:lang w:val="en-US"/>
        </w:rPr>
        <w:t>B</w:t>
      </w:r>
      <w:r w:rsidRPr="00E931D3">
        <w:rPr>
          <w:sz w:val="22"/>
          <w:szCs w:val="22"/>
        </w:rPr>
        <w:t xml:space="preserve">) 2. </w:t>
      </w:r>
      <w:r w:rsidRPr="00A476B3">
        <w:rPr>
          <w:sz w:val="22"/>
          <w:szCs w:val="22"/>
          <w:lang w:val="en-US"/>
        </w:rPr>
        <w:t>C</w:t>
      </w:r>
      <w:r w:rsidRPr="00E931D3">
        <w:rPr>
          <w:sz w:val="22"/>
          <w:szCs w:val="22"/>
        </w:rPr>
        <w:t xml:space="preserve">) 3. </w:t>
      </w:r>
      <w:r w:rsidRPr="00A476B3">
        <w:rPr>
          <w:sz w:val="22"/>
          <w:szCs w:val="22"/>
          <w:lang w:val="en-US"/>
        </w:rPr>
        <w:t>D</w:t>
      </w:r>
      <w:r w:rsidRPr="00E931D3">
        <w:rPr>
          <w:sz w:val="22"/>
          <w:szCs w:val="22"/>
        </w:rPr>
        <w:t xml:space="preserve">) 6. </w:t>
      </w:r>
    </w:p>
    <w:p w:rsidR="00E85226" w:rsidRPr="00A476B3" w:rsidRDefault="00E85226" w:rsidP="00E8522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A476B3">
        <w:rPr>
          <w:color w:val="000000"/>
          <w:sz w:val="22"/>
          <w:szCs w:val="22"/>
        </w:rPr>
        <w:t>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Долог летний день да коротка неделя.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Речка была бурная порожистая однако мы скоро нашли удобную переправу.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К сумеркам люди проголодались лошади тоже нуждались в отдыхе.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A476B3">
        <w:rPr>
          <w:color w:val="000000"/>
          <w:sz w:val="22"/>
          <w:szCs w:val="22"/>
        </w:rPr>
        <w:t>7. 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было сыро и прохладно.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Не то маячили на той стороне горы не то это только казалось.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новые силы.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A476B3">
        <w:rPr>
          <w:color w:val="000000"/>
          <w:sz w:val="22"/>
          <w:szCs w:val="22"/>
        </w:rPr>
        <w:t>8. 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Коркыт вложил свою душу в мелодии и чудесные звуки его струн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прозвучали на весь мир дошли до людей захватили и пленили их.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набережную.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Она мне нравилась всё больше и больше а я тоже по-видимому был симпатичен ей.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A476B3">
        <w:rPr>
          <w:color w:val="000000"/>
          <w:sz w:val="22"/>
          <w:szCs w:val="22"/>
        </w:rPr>
        <w:t>9. 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Здесь краски неярки и звуки нерезки.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Тропа выровнялась побежала вперёд миновала последний ложок и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привела караван к крутому обрыву.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От этих сосен и акаций от этой вьюги и жары я не хочу переселяться в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иные чуждые миры.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A476B3">
        <w:rPr>
          <w:color w:val="000000"/>
          <w:sz w:val="22"/>
          <w:szCs w:val="22"/>
        </w:rPr>
        <w:t>0. 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является достоянием человечества.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испуган и безгласен.</w:t>
      </w:r>
    </w:p>
    <w:p w:rsidR="00E85226" w:rsidRPr="00A476B3" w:rsidRDefault="00E85226" w:rsidP="00E8522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6B2074" w:rsidRDefault="006B2074"/>
    <w:sectPr w:rsidR="006B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B2074"/>
    <w:rsid w:val="006B2074"/>
    <w:rsid w:val="00E8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2020-03-26T07:06:00Z</dcterms:created>
  <dcterms:modified xsi:type="dcterms:W3CDTF">2020-03-26T07:06:00Z</dcterms:modified>
</cp:coreProperties>
</file>