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1646"/>
        <w:gridCol w:w="3651"/>
      </w:tblGrid>
      <w:tr w:rsidR="00DE167C" w:rsidRPr="008C1162" w:rsidTr="00493086">
        <w:tc>
          <w:tcPr>
            <w:tcW w:w="4274" w:type="dxa"/>
          </w:tcPr>
          <w:p w:rsidR="00DE167C" w:rsidRPr="006D315F" w:rsidRDefault="008C1162" w:rsidP="006D3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DE167C" w:rsidRPr="006D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на </w:t>
            </w:r>
            <w:proofErr w:type="gramStart"/>
            <w:r w:rsidR="00DE167C" w:rsidRPr="006D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заседании</w:t>
            </w:r>
            <w:proofErr w:type="gramEnd"/>
          </w:p>
          <w:p w:rsidR="00DE167C" w:rsidRPr="006D315F" w:rsidRDefault="00DE167C" w:rsidP="006D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ПМК иностранных языков</w:t>
            </w:r>
          </w:p>
          <w:p w:rsidR="00DE167C" w:rsidRPr="006D315F" w:rsidRDefault="00DE167C" w:rsidP="006D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Председатель______/ И. А. Тихонова/</w:t>
            </w:r>
          </w:p>
          <w:p w:rsidR="00DE167C" w:rsidRPr="006D315F" w:rsidRDefault="00DE167C" w:rsidP="006D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167C" w:rsidRPr="006D315F" w:rsidRDefault="00DE167C" w:rsidP="006D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</w:t>
            </w:r>
            <w:r w:rsidRPr="006D315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15</w:t>
            </w:r>
            <w:r w:rsidRPr="006D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_»____</w:t>
            </w:r>
            <w:r w:rsidRPr="006D315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марта</w:t>
            </w:r>
            <w:r w:rsidRPr="006D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 2020 г.</w:t>
            </w:r>
          </w:p>
          <w:p w:rsidR="00DE167C" w:rsidRPr="006D315F" w:rsidRDefault="00DE167C" w:rsidP="006D3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DE167C" w:rsidRPr="006D315F" w:rsidRDefault="00DE167C" w:rsidP="006D3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:rsidR="00DE167C" w:rsidRPr="006D315F" w:rsidRDefault="00DE167C" w:rsidP="006D3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DE167C" w:rsidRPr="006D315F" w:rsidRDefault="00DE167C" w:rsidP="006D3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167C" w:rsidRPr="006D315F" w:rsidRDefault="00DE167C" w:rsidP="006D3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методического отдела </w:t>
            </w:r>
          </w:p>
          <w:p w:rsidR="00DE167C" w:rsidRPr="006D315F" w:rsidRDefault="00DE167C" w:rsidP="006D3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167C" w:rsidRPr="006D315F" w:rsidRDefault="00DE167C" w:rsidP="006D3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___________О.А. </w:t>
            </w:r>
            <w:proofErr w:type="spellStart"/>
            <w:r w:rsidRPr="006D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Карюкина</w:t>
            </w:r>
            <w:proofErr w:type="spellEnd"/>
          </w:p>
        </w:tc>
      </w:tr>
    </w:tbl>
    <w:p w:rsidR="00DE167C" w:rsidRPr="006D315F" w:rsidRDefault="00DE167C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СРЕЗ РЕЗУЛЬТАТОВ ОБУЧЕНИЯ</w:t>
      </w:r>
    </w:p>
    <w:p w:rsidR="00EB530B" w:rsidRPr="006D315F" w:rsidRDefault="00EB530B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530B" w:rsidRPr="006D315F" w:rsidRDefault="00EB530B" w:rsidP="006D315F">
      <w:pPr>
        <w:keepNext/>
        <w:keepLines/>
        <w:suppressLineNumbers/>
        <w:tabs>
          <w:tab w:val="center" w:pos="63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Специальность 44.02.02 Преподавание в начальных классах</w:t>
      </w:r>
    </w:p>
    <w:p w:rsidR="00DE167C" w:rsidRPr="006D315F" w:rsidRDefault="00DE167C" w:rsidP="006D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 xml:space="preserve">МДК.05.04 Методика обучения иностранному языку в начальных классах </w:t>
      </w:r>
    </w:p>
    <w:p w:rsidR="00DE167C" w:rsidRPr="006D315F" w:rsidRDefault="00DE167C" w:rsidP="006D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6D315F">
        <w:rPr>
          <w:rFonts w:ascii="Times New Roman" w:hAnsi="Times New Roman" w:cs="Times New Roman"/>
          <w:sz w:val="24"/>
          <w:szCs w:val="24"/>
        </w:rPr>
        <w:t xml:space="preserve"> </w:t>
      </w:r>
      <w:r w:rsidRPr="006D315F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6D315F">
        <w:rPr>
          <w:rFonts w:ascii="Times New Roman" w:hAnsi="Times New Roman" w:cs="Times New Roman"/>
          <w:sz w:val="24"/>
          <w:szCs w:val="24"/>
        </w:rPr>
        <w:t xml:space="preserve">: </w:t>
      </w:r>
      <w:r w:rsidRPr="006D315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D315F">
        <w:rPr>
          <w:rFonts w:ascii="Times New Roman" w:hAnsi="Times New Roman" w:cs="Times New Roman"/>
          <w:sz w:val="24"/>
          <w:szCs w:val="24"/>
        </w:rPr>
        <w:t xml:space="preserve">0 </w:t>
      </w:r>
      <w:r w:rsidRPr="006D315F">
        <w:rPr>
          <w:rFonts w:ascii="Times New Roman" w:hAnsi="Times New Roman" w:cs="Times New Roman"/>
          <w:sz w:val="24"/>
          <w:szCs w:val="24"/>
          <w:lang w:val="ru-RU"/>
        </w:rPr>
        <w:t>минут</w:t>
      </w:r>
    </w:p>
    <w:p w:rsidR="00EB530B" w:rsidRPr="006D315F" w:rsidRDefault="00EB530B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Вариант 1</w:t>
      </w:r>
    </w:p>
    <w:p w:rsidR="007736B5" w:rsidRPr="006D315F" w:rsidRDefault="007736B5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 обучения ИЯ. Указать правильный вариант:</w:t>
      </w:r>
    </w:p>
    <w:p w:rsidR="007736B5" w:rsidRPr="006D315F" w:rsidRDefault="007736B5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Образовательная</w:t>
      </w:r>
    </w:p>
    <w:p w:rsidR="007736B5" w:rsidRPr="006D315F" w:rsidRDefault="007736B5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Практическая</w:t>
      </w:r>
    </w:p>
    <w:p w:rsidR="007736B5" w:rsidRPr="006D315F" w:rsidRDefault="007736B5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Все варианты верны</w:t>
      </w:r>
    </w:p>
    <w:p w:rsidR="007736B5" w:rsidRPr="006D315F" w:rsidRDefault="007736B5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Компоненты коммуникативной компетентности (по </w:t>
      </w:r>
      <w:proofErr w:type="spellStart"/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Шейлзу</w:t>
      </w:r>
      <w:proofErr w:type="spellEnd"/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). Указать правильный вариант:</w:t>
      </w:r>
    </w:p>
    <w:p w:rsidR="007736B5" w:rsidRPr="006D315F" w:rsidRDefault="007736B5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Лингвистическая</w:t>
      </w:r>
    </w:p>
    <w:p w:rsidR="007736B5" w:rsidRPr="006D315F" w:rsidRDefault="007736B5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Социолингвистическая</w:t>
      </w:r>
    </w:p>
    <w:p w:rsidR="007736B5" w:rsidRPr="006D315F" w:rsidRDefault="007736B5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Все варианты верны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Условно-речевые упражнения. Указать неправильный вариант: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С опорой на картину, фото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опорой на аутентичный текст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Жесты, мимика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Чтение. Виды чтения. Указать правильный вариант: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Просмотровое</w:t>
      </w:r>
    </w:p>
    <w:p w:rsidR="0060101A" w:rsidRPr="006D315F" w:rsidRDefault="0060101A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Все ответы верны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Ознакомительное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Типология упражнений по работе с текстом. Указать верный вариант: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Подобрать заголовок </w:t>
      </w:r>
      <w:proofErr w:type="gramStart"/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§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Поиск конкретной информации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Все ответы верны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Формы ролевых игр. Указать неправильный вариант: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Круглый стол</w:t>
      </w:r>
    </w:p>
    <w:p w:rsidR="0060101A" w:rsidRPr="006D315F" w:rsidRDefault="0060101A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Диалог-расспрос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Пресс-конференция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Основные средства обучения ИЯ. Указать неправильный вариант: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УМК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Книга для чтения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Таблицы, схемы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Задания для проверки чтени</w:t>
      </w:r>
      <w:r w:rsidR="0060101A"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 полным пониманием. Указать правильный вариант:</w:t>
      </w:r>
    </w:p>
    <w:p w:rsidR="0060101A" w:rsidRPr="006D315F" w:rsidRDefault="0060101A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Все варианты верны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Краткий ответ на вопрос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Перевести на русский язык предложения из текста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Задания для проверки в чтении с выборочным извлечением информации. Указать правильный вариант ответа: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 на соответствие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Нахождение эквивалентов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Перевод на русский язык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Какая типология упражнений используется для контроля понимания чтения?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Ответы на вопросы</w:t>
      </w:r>
    </w:p>
    <w:p w:rsidR="009F62BD" w:rsidRPr="006D315F" w:rsidRDefault="009F62BD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Все варианты верны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Эквиваленты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Требования к уровню подготовки учащихся в начальной школе: Фонетика. Указать правильный вариант: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Алфавит, буквы, буквосочетания, звуки изучаемого языка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правила чтения и орфографии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Все варианты верны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Требования к уровню подготовки учащихся в начальной школе: </w:t>
      </w:r>
      <w:r w:rsidR="009F62BD"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удирование. Указать правильный вариант: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на слух речь учителя</w:t>
      </w:r>
    </w:p>
    <w:p w:rsidR="009F62BD" w:rsidRPr="006D315F" w:rsidRDefault="009F62BD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Все варианты верны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Одноклассников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Требования к уровню подготовки учащихся в начальной школе: Говорение. Диалогическая речь. Указать правильный вариант:</w:t>
      </w:r>
    </w:p>
    <w:p w:rsidR="009F62BD" w:rsidRPr="006D315F" w:rsidRDefault="009F62BD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Все варианты верны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Диалог-расспрос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Вопросы кто? Что? Где? Когда?</w:t>
      </w:r>
    </w:p>
    <w:p w:rsidR="00740097" w:rsidRPr="006D315F" w:rsidRDefault="00740097" w:rsidP="00977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оценки современного учебника. Указать правильный вариант: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Соответствует требованиям Госстандарта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Осуществление коммуникативного подхода</w:t>
      </w:r>
    </w:p>
    <w:p w:rsidR="00740097" w:rsidRPr="006D315F" w:rsidRDefault="00740097" w:rsidP="009776F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Все варианты верны</w:t>
      </w:r>
    </w:p>
    <w:p w:rsidR="009B4595" w:rsidRPr="006D315F" w:rsidRDefault="009B4595" w:rsidP="009776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Что не является содержанием обучения?</w:t>
      </w:r>
    </w:p>
    <w:p w:rsidR="009B4595" w:rsidRPr="006D315F" w:rsidRDefault="009B4595" w:rsidP="009776FB">
      <w:pPr>
        <w:pStyle w:val="a3"/>
        <w:numPr>
          <w:ilvl w:val="2"/>
          <w:numId w:val="16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речевой материал</w:t>
      </w:r>
    </w:p>
    <w:p w:rsidR="009B4595" w:rsidRPr="006D315F" w:rsidRDefault="009B4595" w:rsidP="009776FB">
      <w:pPr>
        <w:pStyle w:val="a3"/>
        <w:numPr>
          <w:ilvl w:val="2"/>
          <w:numId w:val="16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языковой материал</w:t>
      </w:r>
    </w:p>
    <w:p w:rsidR="009B4595" w:rsidRPr="006D315F" w:rsidRDefault="009B4595" w:rsidP="009776FB">
      <w:pPr>
        <w:pStyle w:val="a3"/>
        <w:numPr>
          <w:ilvl w:val="2"/>
          <w:numId w:val="16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учебник</w:t>
      </w:r>
    </w:p>
    <w:p w:rsidR="009B4595" w:rsidRPr="006D315F" w:rsidRDefault="009B4595" w:rsidP="009776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16.  </w:t>
      </w:r>
      <w:proofErr w:type="gramStart"/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Какое</w:t>
      </w:r>
      <w:proofErr w:type="gramEnd"/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 названных упражнений исключается при развитии навыков и умений диалогической речи?</w:t>
      </w:r>
    </w:p>
    <w:p w:rsidR="009B4595" w:rsidRPr="006D315F" w:rsidRDefault="009B4595" w:rsidP="009776FB">
      <w:pPr>
        <w:pStyle w:val="a3"/>
        <w:numPr>
          <w:ilvl w:val="0"/>
          <w:numId w:val="17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описание картины</w:t>
      </w:r>
    </w:p>
    <w:p w:rsidR="00114A6A" w:rsidRPr="006D315F" w:rsidRDefault="00114A6A" w:rsidP="009776FB">
      <w:pPr>
        <w:pStyle w:val="a3"/>
        <w:numPr>
          <w:ilvl w:val="0"/>
          <w:numId w:val="17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беседа по теме</w:t>
      </w:r>
    </w:p>
    <w:p w:rsidR="009B4595" w:rsidRPr="006D315F" w:rsidRDefault="009B4595" w:rsidP="009776FB">
      <w:pPr>
        <w:pStyle w:val="a3"/>
        <w:numPr>
          <w:ilvl w:val="0"/>
          <w:numId w:val="17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ответы на вопросы</w:t>
      </w:r>
    </w:p>
    <w:p w:rsidR="009B4595" w:rsidRPr="006D315F" w:rsidRDefault="009B4595" w:rsidP="009776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17. </w:t>
      </w:r>
      <w:proofErr w:type="gramStart"/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Какое</w:t>
      </w:r>
      <w:proofErr w:type="gramEnd"/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 следующих упражнений соответствует задаче развития неподготовленной (спонтанной) диалогической речи?</w:t>
      </w:r>
    </w:p>
    <w:p w:rsidR="009B4595" w:rsidRPr="006D315F" w:rsidRDefault="009B4595" w:rsidP="009776FB">
      <w:pPr>
        <w:pStyle w:val="a3"/>
        <w:numPr>
          <w:ilvl w:val="2"/>
          <w:numId w:val="18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составление плана высказывания</w:t>
      </w:r>
    </w:p>
    <w:p w:rsidR="009B4595" w:rsidRPr="006D315F" w:rsidRDefault="009B4595" w:rsidP="009776FB">
      <w:pPr>
        <w:pStyle w:val="a3"/>
        <w:numPr>
          <w:ilvl w:val="2"/>
          <w:numId w:val="18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составление аргументированных ответов на вопросы</w:t>
      </w:r>
    </w:p>
    <w:p w:rsidR="009B4595" w:rsidRPr="006D315F" w:rsidRDefault="009B4595" w:rsidP="009776FB">
      <w:pPr>
        <w:pStyle w:val="a3"/>
        <w:numPr>
          <w:ilvl w:val="2"/>
          <w:numId w:val="18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презентация подготовленного материала</w:t>
      </w:r>
    </w:p>
    <w:p w:rsidR="009B4595" w:rsidRPr="006D315F" w:rsidRDefault="009B4595" w:rsidP="009776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18. Какой вид контроля принято считать наиболее эффективным для систематической проверки?</w:t>
      </w:r>
    </w:p>
    <w:p w:rsidR="009B4595" w:rsidRPr="006D315F" w:rsidRDefault="009B4595" w:rsidP="009776FB">
      <w:pPr>
        <w:pStyle w:val="a3"/>
        <w:numPr>
          <w:ilvl w:val="0"/>
          <w:numId w:val="22"/>
        </w:numPr>
        <w:tabs>
          <w:tab w:val="left" w:pos="1560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текущий контроль</w:t>
      </w:r>
    </w:p>
    <w:p w:rsidR="009B4595" w:rsidRPr="006D315F" w:rsidRDefault="009B4595" w:rsidP="009776FB">
      <w:pPr>
        <w:pStyle w:val="a3"/>
        <w:numPr>
          <w:ilvl w:val="0"/>
          <w:numId w:val="22"/>
        </w:numPr>
        <w:tabs>
          <w:tab w:val="left" w:pos="1560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тематический контроль</w:t>
      </w:r>
    </w:p>
    <w:p w:rsidR="009B4595" w:rsidRPr="006D315F" w:rsidRDefault="009B4595" w:rsidP="009776FB">
      <w:pPr>
        <w:pStyle w:val="a3"/>
        <w:numPr>
          <w:ilvl w:val="0"/>
          <w:numId w:val="22"/>
        </w:numPr>
        <w:tabs>
          <w:tab w:val="left" w:pos="1560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итоговый контроль</w:t>
      </w:r>
    </w:p>
    <w:p w:rsidR="009B4595" w:rsidRPr="006D315F" w:rsidRDefault="009B4595" w:rsidP="009776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19. Внеклассная работа по иностранному языку характеризуется:</w:t>
      </w:r>
    </w:p>
    <w:p w:rsidR="009B4595" w:rsidRPr="006D315F" w:rsidRDefault="00114A6A" w:rsidP="009776FB">
      <w:pPr>
        <w:pStyle w:val="a3"/>
        <w:numPr>
          <w:ilvl w:val="0"/>
          <w:numId w:val="2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внеурочным характером занятий</w:t>
      </w:r>
    </w:p>
    <w:p w:rsidR="009B4595" w:rsidRPr="006D315F" w:rsidRDefault="009B4595" w:rsidP="009776FB">
      <w:pPr>
        <w:pStyle w:val="a3"/>
        <w:numPr>
          <w:ilvl w:val="0"/>
          <w:numId w:val="2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наличием контроля языковых и речевых навыков</w:t>
      </w:r>
    </w:p>
    <w:p w:rsidR="009B4595" w:rsidRPr="006D315F" w:rsidRDefault="009B4595" w:rsidP="009776FB">
      <w:pPr>
        <w:pStyle w:val="a3"/>
        <w:numPr>
          <w:ilvl w:val="0"/>
          <w:numId w:val="2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закреплением пройденного материала</w:t>
      </w:r>
    </w:p>
    <w:p w:rsidR="009B4595" w:rsidRPr="006D315F" w:rsidRDefault="009B4595" w:rsidP="009776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20.</w:t>
      </w:r>
      <w:r w:rsidR="00114A6A" w:rsidRPr="006D31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является объектом контроля в упражнениях </w:t>
      </w:r>
      <w:proofErr w:type="gramStart"/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proofErr w:type="gramEnd"/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собственно аудирования?</w:t>
      </w:r>
    </w:p>
    <w:p w:rsidR="009B4595" w:rsidRPr="006D315F" w:rsidRDefault="009B4595" w:rsidP="009776FB">
      <w:pPr>
        <w:pStyle w:val="a3"/>
        <w:numPr>
          <w:ilvl w:val="0"/>
          <w:numId w:val="2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понимание содержания</w:t>
      </w:r>
    </w:p>
    <w:p w:rsidR="009B4595" w:rsidRPr="006D315F" w:rsidRDefault="009B4595" w:rsidP="009776FB">
      <w:pPr>
        <w:pStyle w:val="a3"/>
        <w:numPr>
          <w:ilvl w:val="0"/>
          <w:numId w:val="2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воспроизведение содержания</w:t>
      </w:r>
    </w:p>
    <w:p w:rsidR="009B4595" w:rsidRPr="006D315F" w:rsidRDefault="009B4595" w:rsidP="009776FB">
      <w:pPr>
        <w:pStyle w:val="a3"/>
        <w:numPr>
          <w:ilvl w:val="0"/>
          <w:numId w:val="2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правильное произношение</w:t>
      </w:r>
    </w:p>
    <w:p w:rsidR="00A85D09" w:rsidRPr="006D315F" w:rsidRDefault="00A85D09" w:rsidP="009776FB">
      <w:pPr>
        <w:pStyle w:val="a3"/>
        <w:spacing w:before="100" w:beforeAutospacing="1" w:after="100" w:afterAutospacing="1" w:line="240" w:lineRule="auto"/>
        <w:ind w:left="1854" w:hanging="114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21. Образование включает в себя по отношению к ученику следующие аспекты: </w:t>
      </w:r>
    </w:p>
    <w:p w:rsidR="00A85D09" w:rsidRPr="006D315F" w:rsidRDefault="00A85D09" w:rsidP="009776FB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spellEnd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spellEnd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proofErr w:type="spellEnd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85D09" w:rsidRPr="006D315F" w:rsidRDefault="00A85D09" w:rsidP="009776FB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</w:t>
      </w:r>
      <w:proofErr w:type="spellStart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</w:t>
      </w:r>
      <w:proofErr w:type="spellEnd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proofErr w:type="spellEnd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spellEnd"/>
      <w:r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85D09" w:rsidRPr="006D315F" w:rsidRDefault="00A85D09" w:rsidP="009776FB">
      <w:pPr>
        <w:pStyle w:val="a3"/>
        <w:numPr>
          <w:ilvl w:val="0"/>
          <w:numId w:val="25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3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proofErr w:type="spellEnd"/>
      <w:r w:rsidRPr="006D3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D3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proofErr w:type="spellEnd"/>
      <w:r w:rsidRPr="006D3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D3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</w:t>
      </w:r>
      <w:proofErr w:type="spellEnd"/>
      <w:r w:rsidRPr="006D3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A85D09" w:rsidRPr="006D315F" w:rsidRDefault="00A85D09" w:rsidP="0097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22. Передача учащимся знаний </w:t>
      </w:r>
      <w:proofErr w:type="spellStart"/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иуправление</w:t>
      </w:r>
      <w:proofErr w:type="spellEnd"/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их деятельностью, направленной на выработку определённых навыков и умений</w:t>
      </w:r>
      <w:r w:rsidR="001D515B"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называется ________. </w:t>
      </w:r>
    </w:p>
    <w:p w:rsidR="00A85D09" w:rsidRPr="006D315F" w:rsidRDefault="00A85D09" w:rsidP="009776FB">
      <w:pPr>
        <w:pStyle w:val="a3"/>
        <w:numPr>
          <w:ilvl w:val="0"/>
          <w:numId w:val="26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обучением </w:t>
      </w:r>
    </w:p>
    <w:p w:rsidR="00A85D09" w:rsidRPr="006D315F" w:rsidRDefault="00A85D09" w:rsidP="009776FB">
      <w:pPr>
        <w:pStyle w:val="a3"/>
        <w:numPr>
          <w:ilvl w:val="0"/>
          <w:numId w:val="26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учением </w:t>
      </w:r>
    </w:p>
    <w:p w:rsidR="00A85D09" w:rsidRPr="006D315F" w:rsidRDefault="00A85D09" w:rsidP="009776FB">
      <w:pPr>
        <w:pStyle w:val="a3"/>
        <w:numPr>
          <w:ilvl w:val="0"/>
          <w:numId w:val="26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образованием </w:t>
      </w:r>
    </w:p>
    <w:p w:rsidR="00505B4F" w:rsidRPr="006D315F" w:rsidRDefault="00505B4F" w:rsidP="0097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6D315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Принцип коммуникативной направленности заключается </w:t>
      </w:r>
      <w:proofErr w:type="gramStart"/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proofErr w:type="gramEnd"/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</w:p>
    <w:p w:rsidR="00505B4F" w:rsidRPr="006D315F" w:rsidRDefault="00505B4F" w:rsidP="009776FB">
      <w:pPr>
        <w:pStyle w:val="a3"/>
        <w:numPr>
          <w:ilvl w:val="0"/>
          <w:numId w:val="27"/>
        </w:numPr>
        <w:spacing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использовании</w:t>
      </w:r>
      <w:proofErr w:type="gramEnd"/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языковой и неязыковой наглядности; </w:t>
      </w:r>
    </w:p>
    <w:p w:rsidR="00505B4F" w:rsidRPr="006D315F" w:rsidRDefault="00505B4F" w:rsidP="009776FB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D31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создании</w:t>
      </w:r>
      <w:proofErr w:type="gramEnd"/>
      <w:r w:rsidRPr="006D31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ситуации общения; </w:t>
      </w:r>
    </w:p>
    <w:p w:rsidR="00505B4F" w:rsidRPr="006D315F" w:rsidRDefault="00505B4F" w:rsidP="009776FB">
      <w:pPr>
        <w:pStyle w:val="a3"/>
        <w:numPr>
          <w:ilvl w:val="0"/>
          <w:numId w:val="27"/>
        </w:numPr>
        <w:spacing w:before="100" w:beforeAutospacing="1"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отборе</w:t>
      </w:r>
      <w:proofErr w:type="gramEnd"/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содержательного, ценного для обучения материала, обеспечивающего целенаправленное восприятие и осмысление изучаемых явлений;</w:t>
      </w:r>
    </w:p>
    <w:p w:rsidR="003E18A7" w:rsidRPr="006D315F" w:rsidRDefault="003E18A7" w:rsidP="0097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24. Этап работы с видеоматериалами, предусматривающий комментирование событий, драматизацию, ролевые игры, дискуссии и т.д.? </w:t>
      </w:r>
    </w:p>
    <w:p w:rsidR="003E18A7" w:rsidRPr="006D315F" w:rsidRDefault="003E18A7" w:rsidP="009776FB">
      <w:pPr>
        <w:pStyle w:val="a3"/>
        <w:numPr>
          <w:ilvl w:val="0"/>
          <w:numId w:val="28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подготовительный этап </w:t>
      </w:r>
    </w:p>
    <w:p w:rsidR="003E18A7" w:rsidRPr="006D315F" w:rsidRDefault="003E18A7" w:rsidP="009776FB">
      <w:pPr>
        <w:pStyle w:val="a3"/>
        <w:numPr>
          <w:ilvl w:val="0"/>
          <w:numId w:val="28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аналитический этап </w:t>
      </w:r>
    </w:p>
    <w:p w:rsidR="003E18A7" w:rsidRPr="006D315F" w:rsidRDefault="003E18A7" w:rsidP="009776FB">
      <w:pPr>
        <w:pStyle w:val="a3"/>
        <w:numPr>
          <w:ilvl w:val="0"/>
          <w:numId w:val="28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продуктивный этап </w:t>
      </w:r>
    </w:p>
    <w:p w:rsidR="003E18A7" w:rsidRPr="006D315F" w:rsidRDefault="003E18A7" w:rsidP="0097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25. Для того</w:t>
      </w:r>
      <w:proofErr w:type="gramStart"/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  <w:proofErr w:type="gramEnd"/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чтобы все ученики имели больше возможностей и времени для общения на уроке, необходимо: </w:t>
      </w:r>
    </w:p>
    <w:p w:rsidR="003E18A7" w:rsidRPr="006D315F" w:rsidRDefault="003E18A7" w:rsidP="009776FB">
      <w:pPr>
        <w:pStyle w:val="a3"/>
        <w:numPr>
          <w:ilvl w:val="0"/>
          <w:numId w:val="29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шире использовать групповые и парные режимы работы </w:t>
      </w:r>
    </w:p>
    <w:p w:rsidR="003E18A7" w:rsidRPr="006D315F" w:rsidRDefault="003E18A7" w:rsidP="009776FB">
      <w:pPr>
        <w:pStyle w:val="a3"/>
        <w:numPr>
          <w:ilvl w:val="0"/>
          <w:numId w:val="29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больше заучивать тексты наизусть </w:t>
      </w:r>
    </w:p>
    <w:p w:rsidR="003E18A7" w:rsidRPr="006D315F" w:rsidRDefault="003E18A7" w:rsidP="009776FB">
      <w:pPr>
        <w:pStyle w:val="a3"/>
        <w:numPr>
          <w:ilvl w:val="0"/>
          <w:numId w:val="29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давать больше языковых упражнений </w:t>
      </w:r>
    </w:p>
    <w:p w:rsidR="002326A4" w:rsidRPr="006D315F" w:rsidRDefault="002326A4" w:rsidP="00977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26. Упражнения, направленные на формирование коммуникативной компетенции. Указать неправильный вариант:</w:t>
      </w:r>
    </w:p>
    <w:p w:rsidR="002326A4" w:rsidRPr="006D315F" w:rsidRDefault="002326A4" w:rsidP="009776FB">
      <w:pPr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Ролевая игра</w:t>
      </w:r>
    </w:p>
    <w:p w:rsidR="002326A4" w:rsidRPr="006D315F" w:rsidRDefault="002326A4" w:rsidP="009776FB">
      <w:pPr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Моделированная ситуация</w:t>
      </w:r>
    </w:p>
    <w:p w:rsidR="002326A4" w:rsidRPr="006D315F" w:rsidRDefault="002326A4" w:rsidP="009776FB">
      <w:pPr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Текст</w:t>
      </w:r>
    </w:p>
    <w:p w:rsidR="002326A4" w:rsidRPr="006D315F" w:rsidRDefault="002326A4" w:rsidP="00977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27.</w:t>
      </w: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</w:t>
      </w: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Какие виды чтения Вы знаете? Указать неправильный вариант:</w:t>
      </w:r>
    </w:p>
    <w:p w:rsidR="002326A4" w:rsidRPr="006D315F" w:rsidRDefault="002326A4" w:rsidP="009776FB">
      <w:pPr>
        <w:numPr>
          <w:ilvl w:val="1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Ознакомительное чтение</w:t>
      </w:r>
    </w:p>
    <w:p w:rsidR="002326A4" w:rsidRPr="006D315F" w:rsidRDefault="002326A4" w:rsidP="009776FB">
      <w:pPr>
        <w:numPr>
          <w:ilvl w:val="1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Изучающее</w:t>
      </w:r>
    </w:p>
    <w:p w:rsidR="002326A4" w:rsidRPr="006D315F" w:rsidRDefault="002326A4" w:rsidP="009776FB">
      <w:pPr>
        <w:numPr>
          <w:ilvl w:val="1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Чтение про себя</w:t>
      </w:r>
    </w:p>
    <w:p w:rsidR="002326A4" w:rsidRPr="006D315F" w:rsidRDefault="002326A4" w:rsidP="009776FB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28.</w:t>
      </w: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Коммуникативный подход в обучен</w:t>
      </w:r>
      <w:proofErr w:type="gramStart"/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ии ИЯ</w:t>
      </w:r>
      <w:proofErr w:type="gramEnd"/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появился:</w:t>
      </w:r>
    </w:p>
    <w:p w:rsidR="002326A4" w:rsidRPr="006D315F" w:rsidRDefault="002326A4" w:rsidP="009776FB">
      <w:pPr>
        <w:numPr>
          <w:ilvl w:val="0"/>
          <w:numId w:val="31"/>
        </w:numPr>
        <w:shd w:val="clear" w:color="auto" w:fill="FFFFFF"/>
        <w:spacing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Германии в 70-е годы</w:t>
      </w:r>
    </w:p>
    <w:p w:rsidR="002326A4" w:rsidRPr="006D315F" w:rsidRDefault="002326A4" w:rsidP="009776F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 Великобритании в 70-е годы</w:t>
      </w:r>
    </w:p>
    <w:p w:rsidR="002326A4" w:rsidRPr="006D315F" w:rsidRDefault="002326A4" w:rsidP="009776FB">
      <w:pPr>
        <w:numPr>
          <w:ilvl w:val="0"/>
          <w:numId w:val="3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США в 90-е годы</w:t>
      </w:r>
    </w:p>
    <w:p w:rsidR="002326A4" w:rsidRPr="006D315F" w:rsidRDefault="002326A4" w:rsidP="009776FB">
      <w:pPr>
        <w:pStyle w:val="a3"/>
        <w:spacing w:after="0" w:line="240" w:lineRule="auto"/>
        <w:ind w:hanging="1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29.</w:t>
      </w: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Основное содержание урока - это:</w:t>
      </w:r>
    </w:p>
    <w:p w:rsidR="002326A4" w:rsidRPr="006D315F" w:rsidRDefault="002326A4" w:rsidP="009776FB">
      <w:pPr>
        <w:pStyle w:val="a3"/>
        <w:numPr>
          <w:ilvl w:val="0"/>
          <w:numId w:val="33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все виды речевой деятельности</w:t>
      </w:r>
    </w:p>
    <w:p w:rsidR="002326A4" w:rsidRPr="006D315F" w:rsidRDefault="002326A4" w:rsidP="009776FB">
      <w:pPr>
        <w:pStyle w:val="a3"/>
        <w:numPr>
          <w:ilvl w:val="0"/>
          <w:numId w:val="33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фонетические навыки</w:t>
      </w:r>
    </w:p>
    <w:p w:rsidR="002326A4" w:rsidRPr="006D315F" w:rsidRDefault="002326A4" w:rsidP="009776FB">
      <w:pPr>
        <w:pStyle w:val="a3"/>
        <w:numPr>
          <w:ilvl w:val="0"/>
          <w:numId w:val="33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тестовые задания</w:t>
      </w:r>
    </w:p>
    <w:p w:rsidR="002326A4" w:rsidRPr="006D315F" w:rsidRDefault="002326A4" w:rsidP="009776FB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30.</w:t>
      </w:r>
      <w:r w:rsidRPr="006D31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На каждом уроке иностранного языка комбинированного типа преимущественное место должно отводиться:</w:t>
      </w:r>
    </w:p>
    <w:p w:rsidR="002326A4" w:rsidRPr="006D315F" w:rsidRDefault="002326A4" w:rsidP="009776FB">
      <w:pPr>
        <w:pStyle w:val="a3"/>
        <w:numPr>
          <w:ilvl w:val="0"/>
          <w:numId w:val="37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фонетической зарядке</w:t>
      </w:r>
    </w:p>
    <w:p w:rsidR="002326A4" w:rsidRPr="006D315F" w:rsidRDefault="002326A4" w:rsidP="009776FB">
      <w:pPr>
        <w:pStyle w:val="a3"/>
        <w:numPr>
          <w:ilvl w:val="0"/>
          <w:numId w:val="37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контролю домашнего задания</w:t>
      </w:r>
    </w:p>
    <w:p w:rsidR="002326A4" w:rsidRPr="006D315F" w:rsidRDefault="002326A4" w:rsidP="009776FB">
      <w:pPr>
        <w:pStyle w:val="a3"/>
        <w:numPr>
          <w:ilvl w:val="0"/>
          <w:numId w:val="37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развитию речевых умений и навыков</w:t>
      </w:r>
    </w:p>
    <w:p w:rsidR="002326A4" w:rsidRPr="006D315F" w:rsidRDefault="002326A4" w:rsidP="009776FB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6A4" w:rsidRPr="006D315F" w:rsidRDefault="002326A4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26A4" w:rsidRPr="006D315F" w:rsidRDefault="002326A4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0BD" w:rsidRDefault="00BC20BD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0BD" w:rsidRDefault="00BC20BD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0BD" w:rsidRDefault="00BC20BD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0BD" w:rsidRDefault="00BC20BD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0BD" w:rsidRDefault="00BC20BD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0BD" w:rsidRDefault="00BC20BD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3F14" w:rsidRPr="006D315F" w:rsidRDefault="00AF3F14" w:rsidP="006D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Вариант 2</w:t>
      </w:r>
    </w:p>
    <w:p w:rsidR="00AF3F14" w:rsidRPr="006D315F" w:rsidRDefault="00AF3F14" w:rsidP="006D315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Когда появился коммуникативный подход в обучен</w:t>
      </w:r>
      <w:proofErr w:type="gramStart"/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ии ИЯ</w:t>
      </w:r>
      <w:proofErr w:type="gramEnd"/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России. Указать правильный вариант:</w:t>
      </w:r>
    </w:p>
    <w:p w:rsidR="00AF3F14" w:rsidRPr="006D315F" w:rsidRDefault="00AF3F1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30-е годы</w:t>
      </w:r>
    </w:p>
    <w:p w:rsidR="00AF3F14" w:rsidRPr="006D315F" w:rsidRDefault="00AF3F1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90-е годы</w:t>
      </w:r>
    </w:p>
    <w:p w:rsidR="00AF3F14" w:rsidRPr="006D315F" w:rsidRDefault="00AF3F1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80-е годы</w:t>
      </w:r>
    </w:p>
    <w:p w:rsidR="00AF3F14" w:rsidRPr="006D315F" w:rsidRDefault="00AF3F14" w:rsidP="006D315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оценки современного учебника. Указать правильный вариант: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оответствует требованиям Госстандарта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существление коммуникативного подхода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</w:t>
      </w:r>
      <w:r w:rsidR="00AF3F1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се варианты верны</w:t>
      </w:r>
    </w:p>
    <w:p w:rsidR="00AF3F14" w:rsidRPr="006D315F" w:rsidRDefault="00AF3F14" w:rsidP="006D315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Упражнения, направленные на формирование коммуникативной компетенции. Указать неправильный вариант: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олевая игра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оделированная ситуация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</w:t>
      </w:r>
      <w:r w:rsidR="00AF3F1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екст</w:t>
      </w:r>
    </w:p>
    <w:p w:rsidR="00AF3F14" w:rsidRPr="006D315F" w:rsidRDefault="00AF3F14" w:rsidP="006D315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Речевые упражнения. Указать неправильный вариант: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п</w:t>
      </w:r>
      <w:r w:rsidR="00AF3F1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антомима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олевая игра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руглый стол</w:t>
      </w:r>
    </w:p>
    <w:p w:rsidR="00AF3F14" w:rsidRPr="006D315F" w:rsidRDefault="00AF3F14" w:rsidP="006D315F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Отметить упражнения на формирование навыков записи (письма). Указать правильный вариант: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ыписывание из текста или записывание со слуха при прослушивании (ответов, основных идей)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ахождение в предложении и текстах ошибок и т.п.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</w:t>
      </w:r>
      <w:r w:rsidR="00AF3F1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се варианты верны</w:t>
      </w:r>
    </w:p>
    <w:p w:rsidR="00AF3F14" w:rsidRPr="006D315F" w:rsidRDefault="00AF3F14" w:rsidP="006D315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 какой дисциплине отнести страноведение. Выбрать правильный вариант: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г</w:t>
      </w:r>
      <w:r w:rsidR="00AF3F1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еографическая дисциплина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сторическая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bookmarkStart w:id="0" w:name="_GoBack"/>
      <w:bookmarkEnd w:id="0"/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ультурология</w:t>
      </w:r>
    </w:p>
    <w:p w:rsidR="00AF3F14" w:rsidRPr="006D315F" w:rsidRDefault="00AF3F14" w:rsidP="006D315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Требования к УМК. Указать неправильный вариант: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олный курс УМК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оответствие требованиям федеральным программам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н</w:t>
      </w:r>
      <w:r w:rsidR="00AF3F1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есоответствие возрастным особенностям</w:t>
      </w:r>
    </w:p>
    <w:p w:rsidR="00AF3F14" w:rsidRPr="006D315F" w:rsidRDefault="00AF3F14" w:rsidP="006D315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Задания для проверки умений в чтении с пониманием основного содержания. Указать правильный вариант: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</w:t>
      </w:r>
      <w:r w:rsidR="00AF3F1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се варианты верны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ыбери правильный ответ на каждый вопрос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акое утверждение является неверным и т.п.</w:t>
      </w:r>
    </w:p>
    <w:p w:rsidR="00AF3F14" w:rsidRPr="006D315F" w:rsidRDefault="00AF3F14" w:rsidP="006D315F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Какие упражнения используются для снятия трудностей в чтении (аудировании). Указать правильный вариант: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аголовок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</w:t>
      </w:r>
      <w:r w:rsidR="00AF3F1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се варианты верны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еалии, интернационализмы</w:t>
      </w:r>
    </w:p>
    <w:p w:rsidR="00AF3F14" w:rsidRPr="006D315F" w:rsidRDefault="00AF3F14" w:rsidP="006D315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Требования к подготовке учащихся к письму в начальной школе. Указать неправильный вариант: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писывать текст, вставлять пропущенные слова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исать краткое поздравление с опорой на образец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п</w:t>
      </w:r>
      <w:r w:rsidR="00AF3F1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исать письмо</w:t>
      </w:r>
    </w:p>
    <w:p w:rsidR="00AF3F14" w:rsidRPr="006D315F" w:rsidRDefault="00AF3F14" w:rsidP="006D315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Какие виды чтения Вы знаете? Указать неправильный вариант: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знакомительное чтение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зучающее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ч</w:t>
      </w:r>
      <w:r w:rsidR="00AF3F1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тение про себя</w:t>
      </w:r>
    </w:p>
    <w:p w:rsidR="00AF3F14" w:rsidRPr="006D315F" w:rsidRDefault="00AF3F14" w:rsidP="006D315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Требования к уровню подготовки учащихся в начальной школе: Говорение. Монологическая речь. Указать неправильный вариант: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ратко рассказать о себе, своей семье, друге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п</w:t>
      </w:r>
      <w:r w:rsidR="00AF3F1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исать сочинение</w:t>
      </w:r>
    </w:p>
    <w:p w:rsidR="00AF3F14" w:rsidRPr="006D315F" w:rsidRDefault="00846DA4" w:rsidP="006D315F">
      <w:pPr>
        <w:numPr>
          <w:ilvl w:val="1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AF3F1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писание предмета, картинки</w:t>
      </w:r>
    </w:p>
    <w:p w:rsidR="00AF3F14" w:rsidRPr="006D315F" w:rsidRDefault="00AF3F14" w:rsidP="006D315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13. Коммуникативный подход в обучен</w:t>
      </w:r>
      <w:proofErr w:type="gramStart"/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ии ИЯ</w:t>
      </w:r>
      <w:proofErr w:type="gramEnd"/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появился:</w:t>
      </w:r>
    </w:p>
    <w:p w:rsidR="00AF3F14" w:rsidRPr="007D178A" w:rsidRDefault="00846DA4" w:rsidP="007D178A">
      <w:pPr>
        <w:pStyle w:val="a3"/>
        <w:numPr>
          <w:ilvl w:val="1"/>
          <w:numId w:val="3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AF3F14" w:rsidRPr="007D17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Германии в 70-е годы</w:t>
      </w:r>
    </w:p>
    <w:p w:rsidR="00AF3F14" w:rsidRPr="007D178A" w:rsidRDefault="00846DA4" w:rsidP="007D178A">
      <w:pPr>
        <w:pStyle w:val="a3"/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</w:t>
      </w:r>
      <w:r w:rsidR="00AF3F14" w:rsidRPr="007D17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Великобритании в 70-е годы</w:t>
      </w:r>
    </w:p>
    <w:p w:rsidR="00AF3F14" w:rsidRPr="007D178A" w:rsidRDefault="00846DA4" w:rsidP="007D178A">
      <w:pPr>
        <w:pStyle w:val="a3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AF3F14" w:rsidRPr="007D17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США в 90-е годы</w:t>
      </w:r>
    </w:p>
    <w:p w:rsidR="00AF3F14" w:rsidRPr="006D315F" w:rsidRDefault="00AF3F14" w:rsidP="006D315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14. </w:t>
      </w:r>
      <w:proofErr w:type="spellStart"/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Общедидактический</w:t>
      </w:r>
      <w:proofErr w:type="spellEnd"/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принцип, способствующий созданию изобразительных учебно-речевых ситуаций - это:</w:t>
      </w:r>
    </w:p>
    <w:p w:rsidR="00AF3F14" w:rsidRPr="007D178A" w:rsidRDefault="00AF3F14" w:rsidP="006D315F">
      <w:pPr>
        <w:pStyle w:val="a3"/>
        <w:numPr>
          <w:ilvl w:val="0"/>
          <w:numId w:val="32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принцип доступности</w:t>
      </w:r>
    </w:p>
    <w:p w:rsidR="00AF3F14" w:rsidRPr="007D178A" w:rsidRDefault="00AF3F14" w:rsidP="006D315F">
      <w:pPr>
        <w:pStyle w:val="a3"/>
        <w:numPr>
          <w:ilvl w:val="0"/>
          <w:numId w:val="32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принцип сознательности</w:t>
      </w:r>
    </w:p>
    <w:p w:rsidR="00AF3F14" w:rsidRPr="007D178A" w:rsidRDefault="00AF3F14" w:rsidP="007D178A">
      <w:pPr>
        <w:pStyle w:val="a3"/>
        <w:numPr>
          <w:ilvl w:val="0"/>
          <w:numId w:val="32"/>
        </w:numPr>
        <w:spacing w:after="0" w:line="240" w:lineRule="auto"/>
        <w:ind w:firstLine="2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принцип наглядности</w:t>
      </w:r>
    </w:p>
    <w:p w:rsidR="00AF3F14" w:rsidRPr="007D178A" w:rsidRDefault="00AF3F14" w:rsidP="006D315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b/>
          <w:sz w:val="24"/>
          <w:szCs w:val="24"/>
          <w:lang w:val="ru-RU"/>
        </w:rPr>
        <w:t>15. Основное содержание урока - это:</w:t>
      </w:r>
    </w:p>
    <w:p w:rsidR="00AF3F14" w:rsidRPr="007D178A" w:rsidRDefault="007D178A" w:rsidP="007D178A">
      <w:pPr>
        <w:spacing w:after="0" w:line="240" w:lineRule="auto"/>
        <w:ind w:left="645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78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AF3F14" w:rsidRPr="007D178A">
        <w:rPr>
          <w:rFonts w:ascii="Times New Roman" w:hAnsi="Times New Roman" w:cs="Times New Roman"/>
          <w:sz w:val="24"/>
          <w:szCs w:val="24"/>
          <w:lang w:val="ru-RU"/>
        </w:rPr>
        <w:t>все</w:t>
      </w:r>
      <w:proofErr w:type="gramEnd"/>
      <w:r w:rsidR="00AF3F14" w:rsidRPr="007D178A">
        <w:rPr>
          <w:rFonts w:ascii="Times New Roman" w:hAnsi="Times New Roman" w:cs="Times New Roman"/>
          <w:sz w:val="24"/>
          <w:szCs w:val="24"/>
          <w:lang w:val="ru-RU"/>
        </w:rPr>
        <w:t xml:space="preserve"> виды речевой деятельности</w:t>
      </w:r>
    </w:p>
    <w:p w:rsidR="00AF3F14" w:rsidRPr="007D178A" w:rsidRDefault="009776FB" w:rsidP="009776FB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776F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AF3F14" w:rsidRPr="007D178A">
        <w:rPr>
          <w:rFonts w:ascii="Times New Roman" w:hAnsi="Times New Roman" w:cs="Times New Roman"/>
          <w:sz w:val="24"/>
          <w:szCs w:val="24"/>
          <w:lang w:val="ru-RU"/>
        </w:rPr>
        <w:t>фонетические</w:t>
      </w:r>
      <w:proofErr w:type="gramEnd"/>
      <w:r w:rsidR="00AF3F14" w:rsidRPr="007D178A">
        <w:rPr>
          <w:rFonts w:ascii="Times New Roman" w:hAnsi="Times New Roman" w:cs="Times New Roman"/>
          <w:sz w:val="24"/>
          <w:szCs w:val="24"/>
          <w:lang w:val="ru-RU"/>
        </w:rPr>
        <w:t xml:space="preserve"> навыки</w:t>
      </w:r>
    </w:p>
    <w:p w:rsidR="00AF3F14" w:rsidRPr="009776FB" w:rsidRDefault="009776FB" w:rsidP="009776FB">
      <w:pPr>
        <w:spacing w:after="0" w:line="240" w:lineRule="auto"/>
        <w:ind w:left="645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76F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AF3F14" w:rsidRPr="009776FB">
        <w:rPr>
          <w:rFonts w:ascii="Times New Roman" w:hAnsi="Times New Roman" w:cs="Times New Roman"/>
          <w:sz w:val="24"/>
          <w:szCs w:val="24"/>
          <w:lang w:val="ru-RU"/>
        </w:rPr>
        <w:t>тестовые</w:t>
      </w:r>
      <w:proofErr w:type="gramEnd"/>
      <w:r w:rsidR="00AF3F14" w:rsidRPr="009776FB">
        <w:rPr>
          <w:rFonts w:ascii="Times New Roman" w:hAnsi="Times New Roman" w:cs="Times New Roman"/>
          <w:sz w:val="24"/>
          <w:szCs w:val="24"/>
          <w:lang w:val="ru-RU"/>
        </w:rPr>
        <w:t xml:space="preserve"> задания</w:t>
      </w:r>
    </w:p>
    <w:p w:rsidR="00AF3F14" w:rsidRPr="007D178A" w:rsidRDefault="00AF3F14" w:rsidP="006D315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b/>
          <w:sz w:val="24"/>
          <w:szCs w:val="24"/>
          <w:lang w:val="ru-RU"/>
        </w:rPr>
        <w:t>16. Какие упражнения играют доминирующую роль при формировании произносительных навыков?</w:t>
      </w:r>
    </w:p>
    <w:p w:rsidR="00AF3F14" w:rsidRPr="007D178A" w:rsidRDefault="00AF3F14" w:rsidP="006D315F">
      <w:pPr>
        <w:pStyle w:val="a3"/>
        <w:numPr>
          <w:ilvl w:val="0"/>
          <w:numId w:val="34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D178A">
        <w:rPr>
          <w:rFonts w:ascii="Times New Roman" w:hAnsi="Times New Roman" w:cs="Times New Roman"/>
          <w:sz w:val="24"/>
          <w:szCs w:val="24"/>
          <w:lang w:val="ru-RU"/>
        </w:rPr>
        <w:t>имитативные</w:t>
      </w:r>
      <w:proofErr w:type="spellEnd"/>
      <w:r w:rsidRPr="007D178A">
        <w:rPr>
          <w:rFonts w:ascii="Times New Roman" w:hAnsi="Times New Roman" w:cs="Times New Roman"/>
          <w:sz w:val="24"/>
          <w:szCs w:val="24"/>
          <w:lang w:val="ru-RU"/>
        </w:rPr>
        <w:t xml:space="preserve"> упражнения</w:t>
      </w:r>
    </w:p>
    <w:p w:rsidR="00AF3F14" w:rsidRPr="007D178A" w:rsidRDefault="00AF3F14" w:rsidP="006D315F">
      <w:pPr>
        <w:pStyle w:val="a3"/>
        <w:numPr>
          <w:ilvl w:val="0"/>
          <w:numId w:val="34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упражнения на трансформацию</w:t>
      </w:r>
    </w:p>
    <w:p w:rsidR="00AF3F14" w:rsidRPr="007D178A" w:rsidRDefault="00AF3F14" w:rsidP="006D315F">
      <w:pPr>
        <w:pStyle w:val="a3"/>
        <w:numPr>
          <w:ilvl w:val="0"/>
          <w:numId w:val="34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ответы на вопросы</w:t>
      </w:r>
    </w:p>
    <w:p w:rsidR="00AF3F14" w:rsidRPr="007D178A" w:rsidRDefault="00AF3F14" w:rsidP="006D315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17.  В чем состоит </w:t>
      </w:r>
      <w:proofErr w:type="gramStart"/>
      <w:r w:rsidRPr="007D178A">
        <w:rPr>
          <w:rFonts w:ascii="Times New Roman" w:hAnsi="Times New Roman" w:cs="Times New Roman"/>
          <w:b/>
          <w:sz w:val="24"/>
          <w:szCs w:val="24"/>
          <w:lang w:val="ru-RU"/>
        </w:rPr>
        <w:t>основная</w:t>
      </w:r>
      <w:proofErr w:type="gramEnd"/>
      <w:r w:rsidRPr="007D1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задача обучения чтению на начальном этапе?</w:t>
      </w:r>
    </w:p>
    <w:p w:rsidR="00AF3F14" w:rsidRPr="007D178A" w:rsidRDefault="00AF3F14" w:rsidP="006D315F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обучение чтению с пониманием основного содержания</w:t>
      </w:r>
    </w:p>
    <w:p w:rsidR="00AF3F14" w:rsidRPr="007D178A" w:rsidRDefault="00AF3F14" w:rsidP="006D315F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обучение чтению с извлечением интересующей информации</w:t>
      </w:r>
    </w:p>
    <w:p w:rsidR="00AF3F14" w:rsidRPr="007D178A" w:rsidRDefault="00AF3F14" w:rsidP="006D315F">
      <w:pPr>
        <w:pStyle w:val="a3"/>
        <w:numPr>
          <w:ilvl w:val="0"/>
          <w:numId w:val="3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обучение чтению с критическим пониманием содержания</w:t>
      </w:r>
    </w:p>
    <w:p w:rsidR="00AF3F14" w:rsidRPr="007D178A" w:rsidRDefault="00AF3F14" w:rsidP="006D315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18. Для повышения активности у учащихся на уроке иностранного языка можно использовать все нижеперечисленные методы и формы, </w:t>
      </w:r>
      <w:proofErr w:type="gramStart"/>
      <w:r w:rsidRPr="007D178A">
        <w:rPr>
          <w:rFonts w:ascii="Times New Roman" w:hAnsi="Times New Roman" w:cs="Times New Roman"/>
          <w:b/>
          <w:sz w:val="24"/>
          <w:szCs w:val="24"/>
          <w:lang w:val="ru-RU"/>
        </w:rPr>
        <w:t>кроме</w:t>
      </w:r>
      <w:proofErr w:type="gramEnd"/>
      <w:r w:rsidRPr="007D178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AF3F14" w:rsidRPr="007D178A" w:rsidRDefault="00AF3F14" w:rsidP="006D315F">
      <w:pPr>
        <w:pStyle w:val="a3"/>
        <w:numPr>
          <w:ilvl w:val="0"/>
          <w:numId w:val="36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наказание ученика</w:t>
      </w:r>
    </w:p>
    <w:p w:rsidR="00AF3F14" w:rsidRPr="007D178A" w:rsidRDefault="00AF3F14" w:rsidP="006D315F">
      <w:pPr>
        <w:pStyle w:val="a3"/>
        <w:numPr>
          <w:ilvl w:val="0"/>
          <w:numId w:val="36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уроки-спектакли</w:t>
      </w:r>
    </w:p>
    <w:p w:rsidR="00AF3F14" w:rsidRPr="007D178A" w:rsidRDefault="00AF3F14" w:rsidP="006D315F">
      <w:pPr>
        <w:pStyle w:val="a3"/>
        <w:numPr>
          <w:ilvl w:val="0"/>
          <w:numId w:val="36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ролевые игры</w:t>
      </w:r>
    </w:p>
    <w:p w:rsidR="00AF3F14" w:rsidRPr="007D178A" w:rsidRDefault="00AF3F14" w:rsidP="006D315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b/>
          <w:sz w:val="24"/>
          <w:szCs w:val="24"/>
          <w:lang w:val="ru-RU"/>
        </w:rPr>
        <w:t>19. На каждом уроке иностранного языка комбинированного типа преимущественное место должно отводиться:</w:t>
      </w:r>
    </w:p>
    <w:p w:rsidR="00AF3F14" w:rsidRPr="007D178A" w:rsidRDefault="007D178A" w:rsidP="007D178A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178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AF3F14" w:rsidRPr="007D178A">
        <w:rPr>
          <w:rFonts w:ascii="Times New Roman" w:hAnsi="Times New Roman" w:cs="Times New Roman"/>
          <w:sz w:val="24"/>
          <w:szCs w:val="24"/>
          <w:lang w:val="ru-RU"/>
        </w:rPr>
        <w:t>фонетической</w:t>
      </w:r>
      <w:proofErr w:type="gramEnd"/>
      <w:r w:rsidR="00AF3F14" w:rsidRPr="007D178A">
        <w:rPr>
          <w:rFonts w:ascii="Times New Roman" w:hAnsi="Times New Roman" w:cs="Times New Roman"/>
          <w:sz w:val="24"/>
          <w:szCs w:val="24"/>
          <w:lang w:val="ru-RU"/>
        </w:rPr>
        <w:t xml:space="preserve"> зарядке</w:t>
      </w:r>
    </w:p>
    <w:p w:rsidR="00AF3F14" w:rsidRPr="007D178A" w:rsidRDefault="007D178A" w:rsidP="007D178A">
      <w:pPr>
        <w:spacing w:after="0" w:line="240" w:lineRule="auto"/>
        <w:ind w:left="645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D178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AF3F14" w:rsidRPr="007D178A">
        <w:rPr>
          <w:rFonts w:ascii="Times New Roman" w:hAnsi="Times New Roman" w:cs="Times New Roman"/>
          <w:sz w:val="24"/>
          <w:szCs w:val="24"/>
          <w:lang w:val="ru-RU"/>
        </w:rPr>
        <w:t>контролю</w:t>
      </w:r>
      <w:proofErr w:type="gramEnd"/>
      <w:r w:rsidR="00AF3F14" w:rsidRPr="007D178A">
        <w:rPr>
          <w:rFonts w:ascii="Times New Roman" w:hAnsi="Times New Roman" w:cs="Times New Roman"/>
          <w:sz w:val="24"/>
          <w:szCs w:val="24"/>
          <w:lang w:val="ru-RU"/>
        </w:rPr>
        <w:t xml:space="preserve"> домашнего задания</w:t>
      </w:r>
    </w:p>
    <w:p w:rsidR="00AF3F14" w:rsidRPr="007D178A" w:rsidRDefault="007D178A" w:rsidP="007D178A">
      <w:pPr>
        <w:spacing w:after="0" w:line="240" w:lineRule="auto"/>
        <w:ind w:left="645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76F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AF3F14" w:rsidRPr="007D178A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proofErr w:type="gramEnd"/>
      <w:r w:rsidR="00AF3F14" w:rsidRPr="007D178A">
        <w:rPr>
          <w:rFonts w:ascii="Times New Roman" w:hAnsi="Times New Roman" w:cs="Times New Roman"/>
          <w:sz w:val="24"/>
          <w:szCs w:val="24"/>
          <w:lang w:val="ru-RU"/>
        </w:rPr>
        <w:t xml:space="preserve"> речевых умений и навыков</w:t>
      </w:r>
    </w:p>
    <w:p w:rsidR="00AF3F14" w:rsidRPr="007D178A" w:rsidRDefault="00AF3F14" w:rsidP="006D315F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b/>
          <w:sz w:val="24"/>
          <w:szCs w:val="24"/>
          <w:lang w:val="ru-RU"/>
        </w:rPr>
        <w:t>20. Что исключается при цели повышения мотивации учащегося?</w:t>
      </w:r>
    </w:p>
    <w:p w:rsidR="00AF3F14" w:rsidRPr="007D178A" w:rsidRDefault="00AF3F14" w:rsidP="006D315F">
      <w:pPr>
        <w:pStyle w:val="a3"/>
        <w:numPr>
          <w:ilvl w:val="0"/>
          <w:numId w:val="4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желание родителей</w:t>
      </w:r>
    </w:p>
    <w:p w:rsidR="00AF3F14" w:rsidRPr="007D178A" w:rsidRDefault="00AF3F14" w:rsidP="006D315F">
      <w:pPr>
        <w:pStyle w:val="a3"/>
        <w:numPr>
          <w:ilvl w:val="0"/>
          <w:numId w:val="4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содержание учебного материала</w:t>
      </w:r>
    </w:p>
    <w:p w:rsidR="00AF3F14" w:rsidRPr="007D178A" w:rsidRDefault="00AF3F14" w:rsidP="006D315F">
      <w:pPr>
        <w:pStyle w:val="a3"/>
        <w:numPr>
          <w:ilvl w:val="0"/>
          <w:numId w:val="4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8A">
        <w:rPr>
          <w:rFonts w:ascii="Times New Roman" w:hAnsi="Times New Roman" w:cs="Times New Roman"/>
          <w:sz w:val="24"/>
          <w:szCs w:val="24"/>
          <w:lang w:val="ru-RU"/>
        </w:rPr>
        <w:t>применяемые методические приемы обучения</w:t>
      </w:r>
    </w:p>
    <w:p w:rsidR="00AF3F14" w:rsidRPr="007D178A" w:rsidRDefault="00AF3F14" w:rsidP="006D315F">
      <w:pPr>
        <w:pStyle w:val="a3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17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21. Ведущей целью обучения иностранным языкам в начальной школе является: </w:t>
      </w:r>
    </w:p>
    <w:p w:rsidR="00AF3F14" w:rsidRPr="007D178A" w:rsidRDefault="00AF3F14" w:rsidP="006D315F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spellStart"/>
      <w:r w:rsidRPr="007D178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</w:t>
      </w:r>
      <w:proofErr w:type="spellEnd"/>
      <w:r w:rsidRPr="007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3F14" w:rsidRPr="007D178A" w:rsidRDefault="00AF3F14" w:rsidP="006D315F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1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spellEnd"/>
      <w:r w:rsidRPr="007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3F14" w:rsidRPr="007D178A" w:rsidRDefault="00AF3F14" w:rsidP="006D315F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1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коммуникативная</w:t>
      </w:r>
      <w:proofErr w:type="spellEnd"/>
    </w:p>
    <w:p w:rsidR="00AF3F14" w:rsidRPr="007D178A" w:rsidRDefault="00AF3F14" w:rsidP="006D315F">
      <w:pPr>
        <w:pStyle w:val="a3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17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22. Интерференция — это: </w:t>
      </w:r>
    </w:p>
    <w:p w:rsidR="00AF3F14" w:rsidRPr="007D178A" w:rsidRDefault="00846DA4" w:rsidP="009776FB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AF3F14" w:rsidRPr="007D17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оложительное влияние одного языка на другой при овладении иностранным языком; </w:t>
      </w:r>
    </w:p>
    <w:p w:rsidR="00AF3F14" w:rsidRPr="007D178A" w:rsidRDefault="00AF3F14" w:rsidP="006D315F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ind w:hanging="4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17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отрицательное влияние </w:t>
      </w:r>
      <w:proofErr w:type="gramStart"/>
      <w:r w:rsidRPr="007D17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родного</w:t>
      </w:r>
      <w:proofErr w:type="gramEnd"/>
      <w:r w:rsidRPr="007D17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языка на иностранный при овладении иноязычными навыками; </w:t>
      </w:r>
    </w:p>
    <w:p w:rsidR="00AF3F14" w:rsidRPr="007D178A" w:rsidRDefault="00AF3F14" w:rsidP="006D315F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ind w:hanging="4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17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положительное влияние иностранного языка на </w:t>
      </w:r>
      <w:proofErr w:type="gramStart"/>
      <w:r w:rsidRPr="007D17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родной</w:t>
      </w:r>
      <w:proofErr w:type="gramEnd"/>
      <w:r w:rsidRPr="007D17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учебном процессе. </w:t>
      </w:r>
    </w:p>
    <w:p w:rsidR="00AF3F14" w:rsidRPr="007D178A" w:rsidRDefault="00AF3F14" w:rsidP="006D315F">
      <w:pPr>
        <w:pStyle w:val="a3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17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23. Что из ниже перечисленного относится к аутентичному материалу: </w:t>
      </w:r>
    </w:p>
    <w:p w:rsidR="00AF3F14" w:rsidRPr="006D315F" w:rsidRDefault="008C1162" w:rsidP="006D315F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</w:t>
      </w:r>
      <w:r w:rsidR="00AF3F14"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казка, переведенная с родного языка на </w:t>
      </w:r>
      <w:proofErr w:type="gramStart"/>
      <w:r w:rsidR="00AF3F14"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иностранный</w:t>
      </w:r>
      <w:proofErr w:type="gramEnd"/>
      <w:r w:rsidR="00AF3F14"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использования в учебных целях; </w:t>
      </w:r>
    </w:p>
    <w:p w:rsidR="00AF3F14" w:rsidRPr="006D315F" w:rsidRDefault="00AF3F14" w:rsidP="006D315F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учебник, написанный зарубежными авторами для школьников в России; </w:t>
      </w:r>
    </w:p>
    <w:p w:rsidR="00AF3F14" w:rsidRPr="006D315F" w:rsidRDefault="00AF3F14" w:rsidP="006D315F">
      <w:pPr>
        <w:pStyle w:val="a3"/>
        <w:numPr>
          <w:ilvl w:val="0"/>
          <w:numId w:val="4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открытка, привезенная из страны </w:t>
      </w:r>
      <w:proofErr w:type="gramStart"/>
      <w:r w:rsidRPr="006D31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изучаемого</w:t>
      </w:r>
      <w:proofErr w:type="gramEnd"/>
      <w:r w:rsidRPr="006D31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языка</w:t>
      </w:r>
    </w:p>
    <w:p w:rsidR="00AF3F14" w:rsidRPr="006D315F" w:rsidRDefault="00AF3F14" w:rsidP="006D31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BC20BD" w:rsidRPr="008C11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24. Что из перечисленного является видом речевой деятельности? </w:t>
      </w:r>
    </w:p>
    <w:p w:rsidR="00AF3F14" w:rsidRPr="006D315F" w:rsidRDefault="008C1162" w:rsidP="006D315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аудирование;</w:t>
      </w:r>
      <w:r w:rsidR="00AF3F14" w:rsidRPr="006D315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AF3F14" w:rsidRPr="006D315F" w:rsidRDefault="008C1162" w:rsidP="006D315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орфография;</w:t>
      </w:r>
    </w:p>
    <w:p w:rsidR="00AF3F14" w:rsidRPr="006D315F" w:rsidRDefault="008C1162" w:rsidP="006D315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spellStart"/>
      <w:r w:rsidR="00AF3F14"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ингвострановедение</w:t>
      </w:r>
      <w:proofErr w:type="spellEnd"/>
      <w:r w:rsidR="00AF3F14" w:rsidRPr="006D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3F14" w:rsidRPr="006D315F" w:rsidRDefault="00AF3F14" w:rsidP="00BC2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25. Какой из перечисленных видов речевой деятельности относится к </w:t>
      </w:r>
      <w:proofErr w:type="gramStart"/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рецептивным</w:t>
      </w:r>
      <w:proofErr w:type="gramEnd"/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?</w:t>
      </w: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F3F14" w:rsidRPr="006D315F" w:rsidRDefault="008C1162" w:rsidP="006D315F">
      <w:pPr>
        <w:pStyle w:val="a3"/>
        <w:numPr>
          <w:ilvl w:val="0"/>
          <w:numId w:val="4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AF3F14"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исьменная речь. </w:t>
      </w:r>
    </w:p>
    <w:p w:rsidR="00AF3F14" w:rsidRPr="006D315F" w:rsidRDefault="008C1162" w:rsidP="006D315F">
      <w:pPr>
        <w:pStyle w:val="a3"/>
        <w:numPr>
          <w:ilvl w:val="0"/>
          <w:numId w:val="4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AF3F14"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онологическая речь. </w:t>
      </w:r>
    </w:p>
    <w:p w:rsidR="00AF3F14" w:rsidRPr="006D315F" w:rsidRDefault="008C1162" w:rsidP="006D315F">
      <w:pPr>
        <w:pStyle w:val="a3"/>
        <w:numPr>
          <w:ilvl w:val="0"/>
          <w:numId w:val="4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</w:t>
      </w:r>
      <w:r w:rsidR="00AF3F14" w:rsidRPr="006D31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тение. </w:t>
      </w:r>
    </w:p>
    <w:p w:rsidR="002326A4" w:rsidRPr="006D315F" w:rsidRDefault="002326A4" w:rsidP="00BC20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26.</w:t>
      </w: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Чтение. Виды чтения. Указать правильный вариант:</w:t>
      </w:r>
    </w:p>
    <w:p w:rsidR="002326A4" w:rsidRPr="006D315F" w:rsidRDefault="008C1162" w:rsidP="006D315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="002326A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росмотровое</w:t>
      </w:r>
    </w:p>
    <w:p w:rsidR="002326A4" w:rsidRPr="006D315F" w:rsidRDefault="008C1162" w:rsidP="006D315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</w:t>
      </w:r>
      <w:r w:rsidR="002326A4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се ответы верны</w:t>
      </w:r>
    </w:p>
    <w:p w:rsidR="002326A4" w:rsidRPr="006D315F" w:rsidRDefault="008C1162" w:rsidP="006D315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2326A4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знакомительное</w:t>
      </w:r>
    </w:p>
    <w:p w:rsidR="002326A4" w:rsidRPr="006D315F" w:rsidRDefault="002326A4" w:rsidP="00BC20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27.</w:t>
      </w:r>
      <w:r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Какое</w:t>
      </w:r>
      <w:proofErr w:type="gramEnd"/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 названных упражнений исключается при развитии навыков и умений диалогической речи?</w:t>
      </w:r>
    </w:p>
    <w:p w:rsidR="009776FB" w:rsidRPr="009776FB" w:rsidRDefault="002326A4" w:rsidP="006D315F">
      <w:pPr>
        <w:pStyle w:val="a3"/>
        <w:numPr>
          <w:ilvl w:val="0"/>
          <w:numId w:val="46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6FB">
        <w:rPr>
          <w:rFonts w:ascii="Times New Roman" w:hAnsi="Times New Roman" w:cs="Times New Roman"/>
          <w:sz w:val="24"/>
          <w:szCs w:val="24"/>
          <w:lang w:val="ru-RU"/>
        </w:rPr>
        <w:t>описание картины</w:t>
      </w:r>
    </w:p>
    <w:p w:rsidR="002326A4" w:rsidRPr="009776FB" w:rsidRDefault="002326A4" w:rsidP="006D315F">
      <w:pPr>
        <w:pStyle w:val="a3"/>
        <w:numPr>
          <w:ilvl w:val="0"/>
          <w:numId w:val="46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6FB">
        <w:rPr>
          <w:rFonts w:ascii="Times New Roman" w:hAnsi="Times New Roman" w:cs="Times New Roman"/>
          <w:sz w:val="24"/>
          <w:szCs w:val="24"/>
          <w:lang w:val="ru-RU"/>
        </w:rPr>
        <w:t>беседа по теме</w:t>
      </w:r>
    </w:p>
    <w:p w:rsidR="002326A4" w:rsidRPr="009776FB" w:rsidRDefault="002326A4" w:rsidP="006D315F">
      <w:pPr>
        <w:pStyle w:val="a3"/>
        <w:numPr>
          <w:ilvl w:val="0"/>
          <w:numId w:val="46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6FB">
        <w:rPr>
          <w:rFonts w:ascii="Times New Roman" w:hAnsi="Times New Roman" w:cs="Times New Roman"/>
          <w:sz w:val="24"/>
          <w:szCs w:val="24"/>
          <w:lang w:val="ru-RU"/>
        </w:rPr>
        <w:t>ответы на вопросы</w:t>
      </w:r>
    </w:p>
    <w:p w:rsidR="00360860" w:rsidRPr="009776FB" w:rsidRDefault="002326A4" w:rsidP="00BC20BD">
      <w:pPr>
        <w:pStyle w:val="a3"/>
        <w:spacing w:before="100" w:beforeAutospacing="1" w:after="100" w:afterAutospacing="1" w:line="240" w:lineRule="auto"/>
        <w:ind w:left="1854" w:hanging="114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776FB">
        <w:rPr>
          <w:rFonts w:ascii="Times New Roman" w:hAnsi="Times New Roman" w:cs="Times New Roman"/>
          <w:b/>
          <w:sz w:val="24"/>
          <w:szCs w:val="24"/>
          <w:lang w:val="ru-RU"/>
        </w:rPr>
        <w:t>28</w:t>
      </w:r>
      <w:r w:rsidRPr="009776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973C7" w:rsidRPr="009776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Образование включает в себя по отношению к ученику следующие аспекты: </w:t>
      </w:r>
    </w:p>
    <w:p w:rsidR="002973C7" w:rsidRPr="009776FB" w:rsidRDefault="00360860" w:rsidP="00360860">
      <w:pPr>
        <w:pStyle w:val="a3"/>
        <w:spacing w:before="100" w:beforeAutospacing="1" w:after="100" w:afterAutospacing="1" w:line="240" w:lineRule="auto"/>
        <w:ind w:left="1854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76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776FB" w:rsidRPr="009776F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776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2973C7" w:rsidRPr="009776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</w:t>
      </w:r>
      <w:proofErr w:type="gramEnd"/>
      <w:r w:rsidR="002973C7" w:rsidRPr="009776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развитие, учение; </w:t>
      </w:r>
    </w:p>
    <w:p w:rsidR="002973C7" w:rsidRPr="009776FB" w:rsidRDefault="00360860" w:rsidP="00360860">
      <w:pPr>
        <w:pStyle w:val="a3"/>
        <w:spacing w:before="100" w:beforeAutospacing="1" w:after="100" w:afterAutospacing="1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7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9776FB" w:rsidRPr="009776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9776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2973C7" w:rsidRPr="009776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</w:t>
      </w:r>
      <w:proofErr w:type="gramEnd"/>
      <w:r w:rsidR="002973C7" w:rsidRPr="009776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общение, воспитание; </w:t>
      </w:r>
    </w:p>
    <w:p w:rsidR="002973C7" w:rsidRPr="009776FB" w:rsidRDefault="00360860" w:rsidP="00360860">
      <w:pPr>
        <w:pStyle w:val="a3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76F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="009776FB" w:rsidRPr="008C116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) </w:t>
      </w:r>
      <w:proofErr w:type="gramStart"/>
      <w:r w:rsidR="002973C7" w:rsidRPr="009776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развитие</w:t>
      </w:r>
      <w:proofErr w:type="gramEnd"/>
      <w:r w:rsidR="002973C7" w:rsidRPr="009776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воспитание, обучение; </w:t>
      </w:r>
    </w:p>
    <w:p w:rsidR="006D315F" w:rsidRPr="006D315F" w:rsidRDefault="002973C7" w:rsidP="00BC20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31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29.</w:t>
      </w:r>
      <w:r w:rsidRPr="006D31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D315F" w:rsidRPr="006D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Требования к уровню подготовки учащихся в начальной школе: Фонетика. Указать правильный вариант:</w:t>
      </w:r>
    </w:p>
    <w:p w:rsidR="006D315F" w:rsidRPr="006D315F" w:rsidRDefault="008C1162" w:rsidP="006D315F">
      <w:pPr>
        <w:pStyle w:val="a3"/>
        <w:numPr>
          <w:ilvl w:val="1"/>
          <w:numId w:val="4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6D315F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лфавит, буквы, буквосочетания, звуки изучаемого языка</w:t>
      </w:r>
    </w:p>
    <w:p w:rsidR="006D315F" w:rsidRPr="006D315F" w:rsidRDefault="008C1162" w:rsidP="006D315F">
      <w:pPr>
        <w:pStyle w:val="a3"/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6D315F" w:rsidRPr="006D31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сновные правила чтения и орфографии</w:t>
      </w:r>
    </w:p>
    <w:p w:rsidR="006D315F" w:rsidRPr="006D315F" w:rsidRDefault="008C1162" w:rsidP="00360860">
      <w:pPr>
        <w:numPr>
          <w:ilvl w:val="1"/>
          <w:numId w:val="4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</w:t>
      </w:r>
      <w:r w:rsidR="006D315F"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се варианты верны</w:t>
      </w:r>
    </w:p>
    <w:p w:rsidR="006D315F" w:rsidRPr="006D315F" w:rsidRDefault="006D315F" w:rsidP="00BC20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1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30.</w:t>
      </w:r>
      <w:r w:rsidRPr="006D31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</w:t>
      </w:r>
      <w:r w:rsidRPr="006D315F">
        <w:rPr>
          <w:rFonts w:ascii="Times New Roman" w:hAnsi="Times New Roman" w:cs="Times New Roman"/>
          <w:b/>
          <w:sz w:val="24"/>
          <w:szCs w:val="24"/>
          <w:lang w:val="ru-RU"/>
        </w:rPr>
        <w:t>Какой вид контроля принято считать наиболее эффективным для систематической проверки?</w:t>
      </w:r>
    </w:p>
    <w:p w:rsidR="006D315F" w:rsidRPr="006D315F" w:rsidRDefault="006D315F" w:rsidP="006D315F">
      <w:pPr>
        <w:pStyle w:val="a3"/>
        <w:tabs>
          <w:tab w:val="left" w:pos="15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776FB" w:rsidRPr="009776F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D31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D315F">
        <w:rPr>
          <w:rFonts w:ascii="Times New Roman" w:hAnsi="Times New Roman" w:cs="Times New Roman"/>
          <w:sz w:val="24"/>
          <w:szCs w:val="24"/>
          <w:lang w:val="ru-RU"/>
        </w:rPr>
        <w:t>текущий</w:t>
      </w:r>
      <w:proofErr w:type="gramEnd"/>
      <w:r w:rsidRPr="006D315F">
        <w:rPr>
          <w:rFonts w:ascii="Times New Roman" w:hAnsi="Times New Roman" w:cs="Times New Roman"/>
          <w:sz w:val="24"/>
          <w:szCs w:val="24"/>
          <w:lang w:val="ru-RU"/>
        </w:rPr>
        <w:t xml:space="preserve"> контроль</w:t>
      </w:r>
    </w:p>
    <w:p w:rsidR="006D315F" w:rsidRPr="006D315F" w:rsidRDefault="006D315F" w:rsidP="006D315F">
      <w:pPr>
        <w:pStyle w:val="a3"/>
        <w:tabs>
          <w:tab w:val="left" w:pos="15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776FB" w:rsidRPr="009776FB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D315F">
        <w:rPr>
          <w:rFonts w:ascii="Times New Roman" w:hAnsi="Times New Roman" w:cs="Times New Roman"/>
          <w:sz w:val="24"/>
          <w:szCs w:val="24"/>
          <w:lang w:val="ru-RU"/>
        </w:rPr>
        <w:t>тематический</w:t>
      </w:r>
      <w:proofErr w:type="gramEnd"/>
      <w:r w:rsidRPr="006D315F">
        <w:rPr>
          <w:rFonts w:ascii="Times New Roman" w:hAnsi="Times New Roman" w:cs="Times New Roman"/>
          <w:sz w:val="24"/>
          <w:szCs w:val="24"/>
          <w:lang w:val="ru-RU"/>
        </w:rPr>
        <w:t xml:space="preserve"> контроль</w:t>
      </w:r>
    </w:p>
    <w:p w:rsidR="006D315F" w:rsidRPr="006D315F" w:rsidRDefault="006D315F" w:rsidP="006D315F">
      <w:pPr>
        <w:pStyle w:val="a3"/>
        <w:tabs>
          <w:tab w:val="left" w:pos="15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76FB" w:rsidRPr="008C116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6D315F">
        <w:rPr>
          <w:rFonts w:ascii="Times New Roman" w:hAnsi="Times New Roman" w:cs="Times New Roman"/>
          <w:sz w:val="24"/>
          <w:szCs w:val="24"/>
          <w:lang w:val="ru-RU"/>
        </w:rPr>
        <w:t>итоговый</w:t>
      </w:r>
      <w:proofErr w:type="gramEnd"/>
      <w:r w:rsidRPr="006D315F">
        <w:rPr>
          <w:rFonts w:ascii="Times New Roman" w:hAnsi="Times New Roman" w:cs="Times New Roman"/>
          <w:sz w:val="24"/>
          <w:szCs w:val="24"/>
          <w:lang w:val="ru-RU"/>
        </w:rPr>
        <w:t xml:space="preserve"> контроль</w:t>
      </w:r>
    </w:p>
    <w:p w:rsidR="006D315F" w:rsidRPr="006D315F" w:rsidRDefault="006D315F" w:rsidP="006D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3F14" w:rsidRPr="006D315F" w:rsidRDefault="00AF3F14" w:rsidP="006D3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315F">
        <w:rPr>
          <w:rFonts w:ascii="Times New Roman" w:hAnsi="Times New Roman" w:cs="Times New Roman"/>
          <w:sz w:val="24"/>
          <w:szCs w:val="24"/>
          <w:lang w:val="ru-RU"/>
        </w:rPr>
        <w:t>Преподаватель: Крамаренко Ирина Павловна</w:t>
      </w:r>
    </w:p>
    <w:sectPr w:rsidR="00AF3F14" w:rsidRPr="006D315F" w:rsidSect="00505B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CCB"/>
    <w:multiLevelType w:val="multilevel"/>
    <w:tmpl w:val="4B8EEA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808BB"/>
    <w:multiLevelType w:val="multilevel"/>
    <w:tmpl w:val="3156147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A5F94"/>
    <w:multiLevelType w:val="hybridMultilevel"/>
    <w:tmpl w:val="265A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2C85"/>
    <w:multiLevelType w:val="hybridMultilevel"/>
    <w:tmpl w:val="6C2E9B58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8168FD"/>
    <w:multiLevelType w:val="multilevel"/>
    <w:tmpl w:val="9EC0C5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16430"/>
    <w:multiLevelType w:val="multilevel"/>
    <w:tmpl w:val="B1F46F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E1804"/>
    <w:multiLevelType w:val="multilevel"/>
    <w:tmpl w:val="1D0E29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2158B"/>
    <w:multiLevelType w:val="hybridMultilevel"/>
    <w:tmpl w:val="431E315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9">
      <w:start w:val="1"/>
      <w:numFmt w:val="lowerLetter"/>
      <w:lvlText w:val="%3.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6469AD"/>
    <w:multiLevelType w:val="hybridMultilevel"/>
    <w:tmpl w:val="D7D253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752CD"/>
    <w:multiLevelType w:val="hybridMultilevel"/>
    <w:tmpl w:val="B26210BE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6E46C95"/>
    <w:multiLevelType w:val="multilevel"/>
    <w:tmpl w:val="6DF835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5C444D"/>
    <w:multiLevelType w:val="hybridMultilevel"/>
    <w:tmpl w:val="FE103D34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3C72C0"/>
    <w:multiLevelType w:val="hybridMultilevel"/>
    <w:tmpl w:val="0D6E7DF4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2D4474E"/>
    <w:multiLevelType w:val="hybridMultilevel"/>
    <w:tmpl w:val="33329488"/>
    <w:lvl w:ilvl="0" w:tplc="041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B0FD9"/>
    <w:multiLevelType w:val="multilevel"/>
    <w:tmpl w:val="535431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7277B7"/>
    <w:multiLevelType w:val="hybridMultilevel"/>
    <w:tmpl w:val="5AC0CBE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D0715E7"/>
    <w:multiLevelType w:val="multilevel"/>
    <w:tmpl w:val="F334C5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66CCE"/>
    <w:multiLevelType w:val="hybridMultilevel"/>
    <w:tmpl w:val="F26EF34C"/>
    <w:lvl w:ilvl="0" w:tplc="04190019">
      <w:start w:val="1"/>
      <w:numFmt w:val="lowerLetter"/>
      <w:lvlText w:val="%1."/>
      <w:lvlJc w:val="left"/>
      <w:pPr>
        <w:ind w:left="2766" w:hanging="360"/>
      </w:pPr>
    </w:lvl>
    <w:lvl w:ilvl="1" w:tplc="04190019" w:tentative="1">
      <w:start w:val="1"/>
      <w:numFmt w:val="lowerLetter"/>
      <w:lvlText w:val="%2."/>
      <w:lvlJc w:val="left"/>
      <w:pPr>
        <w:ind w:left="3486" w:hanging="360"/>
      </w:pPr>
    </w:lvl>
    <w:lvl w:ilvl="2" w:tplc="0419001B">
      <w:start w:val="1"/>
      <w:numFmt w:val="lowerRoman"/>
      <w:lvlText w:val="%3."/>
      <w:lvlJc w:val="right"/>
      <w:pPr>
        <w:ind w:left="4206" w:hanging="180"/>
      </w:pPr>
    </w:lvl>
    <w:lvl w:ilvl="3" w:tplc="0419000F" w:tentative="1">
      <w:start w:val="1"/>
      <w:numFmt w:val="decimal"/>
      <w:lvlText w:val="%4."/>
      <w:lvlJc w:val="left"/>
      <w:pPr>
        <w:ind w:left="4926" w:hanging="360"/>
      </w:pPr>
    </w:lvl>
    <w:lvl w:ilvl="4" w:tplc="04190019" w:tentative="1">
      <w:start w:val="1"/>
      <w:numFmt w:val="lowerLetter"/>
      <w:lvlText w:val="%5."/>
      <w:lvlJc w:val="left"/>
      <w:pPr>
        <w:ind w:left="5646" w:hanging="360"/>
      </w:pPr>
    </w:lvl>
    <w:lvl w:ilvl="5" w:tplc="0419001B" w:tentative="1">
      <w:start w:val="1"/>
      <w:numFmt w:val="lowerRoman"/>
      <w:lvlText w:val="%6."/>
      <w:lvlJc w:val="right"/>
      <w:pPr>
        <w:ind w:left="6366" w:hanging="180"/>
      </w:pPr>
    </w:lvl>
    <w:lvl w:ilvl="6" w:tplc="0419000F" w:tentative="1">
      <w:start w:val="1"/>
      <w:numFmt w:val="decimal"/>
      <w:lvlText w:val="%7."/>
      <w:lvlJc w:val="left"/>
      <w:pPr>
        <w:ind w:left="7086" w:hanging="360"/>
      </w:pPr>
    </w:lvl>
    <w:lvl w:ilvl="7" w:tplc="04190019" w:tentative="1">
      <w:start w:val="1"/>
      <w:numFmt w:val="lowerLetter"/>
      <w:lvlText w:val="%8."/>
      <w:lvlJc w:val="left"/>
      <w:pPr>
        <w:ind w:left="7806" w:hanging="360"/>
      </w:pPr>
    </w:lvl>
    <w:lvl w:ilvl="8" w:tplc="0419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8">
    <w:nsid w:val="33B014A2"/>
    <w:multiLevelType w:val="hybridMultilevel"/>
    <w:tmpl w:val="82B00F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64918"/>
    <w:multiLevelType w:val="multilevel"/>
    <w:tmpl w:val="3CE6C7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B26B6D"/>
    <w:multiLevelType w:val="multilevel"/>
    <w:tmpl w:val="F2D8D0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B626CD"/>
    <w:multiLevelType w:val="multilevel"/>
    <w:tmpl w:val="8DDA5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3C6967"/>
    <w:multiLevelType w:val="multilevel"/>
    <w:tmpl w:val="F7DA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87651"/>
    <w:multiLevelType w:val="hybridMultilevel"/>
    <w:tmpl w:val="3EEEAB9A"/>
    <w:lvl w:ilvl="0" w:tplc="D0AA8F5A">
      <w:start w:val="1"/>
      <w:numFmt w:val="lowerLetter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2527E7A"/>
    <w:multiLevelType w:val="hybridMultilevel"/>
    <w:tmpl w:val="03BA3096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9">
      <w:start w:val="1"/>
      <w:numFmt w:val="lowerLetter"/>
      <w:lvlText w:val="%3."/>
      <w:lvlJc w:val="lef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8EE0760"/>
    <w:multiLevelType w:val="multilevel"/>
    <w:tmpl w:val="3DBE1F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030EF8"/>
    <w:multiLevelType w:val="multilevel"/>
    <w:tmpl w:val="933E5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09718D"/>
    <w:multiLevelType w:val="multilevel"/>
    <w:tmpl w:val="08DC48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151E1"/>
    <w:multiLevelType w:val="multilevel"/>
    <w:tmpl w:val="F99A3DD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473EC4"/>
    <w:multiLevelType w:val="hybridMultilevel"/>
    <w:tmpl w:val="B2002106"/>
    <w:lvl w:ilvl="0" w:tplc="6EECBCD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C908D4"/>
    <w:multiLevelType w:val="multilevel"/>
    <w:tmpl w:val="C27458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79118E"/>
    <w:multiLevelType w:val="multilevel"/>
    <w:tmpl w:val="B6E87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CB7A14"/>
    <w:multiLevelType w:val="hybridMultilevel"/>
    <w:tmpl w:val="4F1A10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8456B"/>
    <w:multiLevelType w:val="hybridMultilevel"/>
    <w:tmpl w:val="DE4CBC3A"/>
    <w:lvl w:ilvl="0" w:tplc="04190019">
      <w:start w:val="1"/>
      <w:numFmt w:val="lowerLetter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4">
    <w:nsid w:val="5CB83A93"/>
    <w:multiLevelType w:val="multilevel"/>
    <w:tmpl w:val="AF4EC46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C27DF2"/>
    <w:multiLevelType w:val="hybridMultilevel"/>
    <w:tmpl w:val="011E19B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C259BC"/>
    <w:multiLevelType w:val="multilevel"/>
    <w:tmpl w:val="85347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63C47"/>
    <w:multiLevelType w:val="hybridMultilevel"/>
    <w:tmpl w:val="6C2E9B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45FAA"/>
    <w:multiLevelType w:val="multilevel"/>
    <w:tmpl w:val="719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2A1F7A"/>
    <w:multiLevelType w:val="multilevel"/>
    <w:tmpl w:val="A8D200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7D7F7C"/>
    <w:multiLevelType w:val="multilevel"/>
    <w:tmpl w:val="34DAF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DB0B97"/>
    <w:multiLevelType w:val="multilevel"/>
    <w:tmpl w:val="940E7D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5D6DEF"/>
    <w:multiLevelType w:val="hybridMultilevel"/>
    <w:tmpl w:val="BBB811C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3A728D"/>
    <w:multiLevelType w:val="hybridMultilevel"/>
    <w:tmpl w:val="A6BAB4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F02"/>
    <w:multiLevelType w:val="hybridMultilevel"/>
    <w:tmpl w:val="D9E83ACC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7B123379"/>
    <w:multiLevelType w:val="hybridMultilevel"/>
    <w:tmpl w:val="EC2E49EA"/>
    <w:lvl w:ilvl="0" w:tplc="04190019">
      <w:start w:val="1"/>
      <w:numFmt w:val="lowerLetter"/>
      <w:lvlText w:val="%1."/>
      <w:lvlJc w:val="left"/>
      <w:pPr>
        <w:ind w:left="2766" w:hanging="360"/>
      </w:pPr>
    </w:lvl>
    <w:lvl w:ilvl="1" w:tplc="04190019" w:tentative="1">
      <w:start w:val="1"/>
      <w:numFmt w:val="lowerLetter"/>
      <w:lvlText w:val="%2."/>
      <w:lvlJc w:val="left"/>
      <w:pPr>
        <w:ind w:left="3486" w:hanging="360"/>
      </w:pPr>
    </w:lvl>
    <w:lvl w:ilvl="2" w:tplc="0419001B">
      <w:start w:val="1"/>
      <w:numFmt w:val="lowerRoman"/>
      <w:lvlText w:val="%3."/>
      <w:lvlJc w:val="right"/>
      <w:pPr>
        <w:ind w:left="4206" w:hanging="180"/>
      </w:pPr>
    </w:lvl>
    <w:lvl w:ilvl="3" w:tplc="0419000F" w:tentative="1">
      <w:start w:val="1"/>
      <w:numFmt w:val="decimal"/>
      <w:lvlText w:val="%4."/>
      <w:lvlJc w:val="left"/>
      <w:pPr>
        <w:ind w:left="4926" w:hanging="360"/>
      </w:pPr>
    </w:lvl>
    <w:lvl w:ilvl="4" w:tplc="04190019" w:tentative="1">
      <w:start w:val="1"/>
      <w:numFmt w:val="lowerLetter"/>
      <w:lvlText w:val="%5."/>
      <w:lvlJc w:val="left"/>
      <w:pPr>
        <w:ind w:left="5646" w:hanging="360"/>
      </w:pPr>
    </w:lvl>
    <w:lvl w:ilvl="5" w:tplc="0419001B" w:tentative="1">
      <w:start w:val="1"/>
      <w:numFmt w:val="lowerRoman"/>
      <w:lvlText w:val="%6."/>
      <w:lvlJc w:val="right"/>
      <w:pPr>
        <w:ind w:left="6366" w:hanging="180"/>
      </w:pPr>
    </w:lvl>
    <w:lvl w:ilvl="6" w:tplc="0419000F" w:tentative="1">
      <w:start w:val="1"/>
      <w:numFmt w:val="decimal"/>
      <w:lvlText w:val="%7."/>
      <w:lvlJc w:val="left"/>
      <w:pPr>
        <w:ind w:left="7086" w:hanging="360"/>
      </w:pPr>
    </w:lvl>
    <w:lvl w:ilvl="7" w:tplc="04190019" w:tentative="1">
      <w:start w:val="1"/>
      <w:numFmt w:val="lowerLetter"/>
      <w:lvlText w:val="%8."/>
      <w:lvlJc w:val="left"/>
      <w:pPr>
        <w:ind w:left="7806" w:hanging="360"/>
      </w:pPr>
    </w:lvl>
    <w:lvl w:ilvl="8" w:tplc="0419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46">
    <w:nsid w:val="7B7C299D"/>
    <w:multiLevelType w:val="multilevel"/>
    <w:tmpl w:val="703E6B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42770"/>
    <w:multiLevelType w:val="hybridMultilevel"/>
    <w:tmpl w:val="7958ACD6"/>
    <w:lvl w:ilvl="0" w:tplc="04190017">
      <w:start w:val="1"/>
      <w:numFmt w:val="lowerLetter"/>
      <w:lvlText w:val="%1)"/>
      <w:lvlJc w:val="left"/>
      <w:pPr>
        <w:ind w:left="1056" w:hanging="360"/>
      </w:p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22"/>
  </w:num>
  <w:num w:numId="2">
    <w:abstractNumId w:val="40"/>
  </w:num>
  <w:num w:numId="3">
    <w:abstractNumId w:val="16"/>
  </w:num>
  <w:num w:numId="4">
    <w:abstractNumId w:val="27"/>
  </w:num>
  <w:num w:numId="5">
    <w:abstractNumId w:val="21"/>
  </w:num>
  <w:num w:numId="6">
    <w:abstractNumId w:val="5"/>
  </w:num>
  <w:num w:numId="7">
    <w:abstractNumId w:val="14"/>
  </w:num>
  <w:num w:numId="8">
    <w:abstractNumId w:val="30"/>
  </w:num>
  <w:num w:numId="9">
    <w:abstractNumId w:val="28"/>
  </w:num>
  <w:num w:numId="10">
    <w:abstractNumId w:val="41"/>
  </w:num>
  <w:num w:numId="11">
    <w:abstractNumId w:val="1"/>
  </w:num>
  <w:num w:numId="12">
    <w:abstractNumId w:val="39"/>
  </w:num>
  <w:num w:numId="13">
    <w:abstractNumId w:val="34"/>
  </w:num>
  <w:num w:numId="14">
    <w:abstractNumId w:val="38"/>
  </w:num>
  <w:num w:numId="15">
    <w:abstractNumId w:val="35"/>
  </w:num>
  <w:num w:numId="16">
    <w:abstractNumId w:val="7"/>
  </w:num>
  <w:num w:numId="17">
    <w:abstractNumId w:val="11"/>
  </w:num>
  <w:num w:numId="18">
    <w:abstractNumId w:val="24"/>
  </w:num>
  <w:num w:numId="19">
    <w:abstractNumId w:val="18"/>
  </w:num>
  <w:num w:numId="20">
    <w:abstractNumId w:val="17"/>
  </w:num>
  <w:num w:numId="21">
    <w:abstractNumId w:val="45"/>
  </w:num>
  <w:num w:numId="22">
    <w:abstractNumId w:val="37"/>
  </w:num>
  <w:num w:numId="23">
    <w:abstractNumId w:val="44"/>
  </w:num>
  <w:num w:numId="24">
    <w:abstractNumId w:val="9"/>
  </w:num>
  <w:num w:numId="25">
    <w:abstractNumId w:val="12"/>
  </w:num>
  <w:num w:numId="26">
    <w:abstractNumId w:val="33"/>
  </w:num>
  <w:num w:numId="27">
    <w:abstractNumId w:val="8"/>
  </w:num>
  <w:num w:numId="28">
    <w:abstractNumId w:val="32"/>
  </w:num>
  <w:num w:numId="29">
    <w:abstractNumId w:val="43"/>
  </w:num>
  <w:num w:numId="30">
    <w:abstractNumId w:val="2"/>
  </w:num>
  <w:num w:numId="31">
    <w:abstractNumId w:val="6"/>
  </w:num>
  <w:num w:numId="32">
    <w:abstractNumId w:val="4"/>
  </w:num>
  <w:num w:numId="33">
    <w:abstractNumId w:val="0"/>
  </w:num>
  <w:num w:numId="34">
    <w:abstractNumId w:val="31"/>
  </w:num>
  <w:num w:numId="35">
    <w:abstractNumId w:val="36"/>
  </w:num>
  <w:num w:numId="36">
    <w:abstractNumId w:val="26"/>
  </w:num>
  <w:num w:numId="37">
    <w:abstractNumId w:val="19"/>
  </w:num>
  <w:num w:numId="38">
    <w:abstractNumId w:val="25"/>
  </w:num>
  <w:num w:numId="39">
    <w:abstractNumId w:val="20"/>
  </w:num>
  <w:num w:numId="40">
    <w:abstractNumId w:val="29"/>
  </w:num>
  <w:num w:numId="41">
    <w:abstractNumId w:val="15"/>
  </w:num>
  <w:num w:numId="42">
    <w:abstractNumId w:val="42"/>
  </w:num>
  <w:num w:numId="43">
    <w:abstractNumId w:val="13"/>
  </w:num>
  <w:num w:numId="44">
    <w:abstractNumId w:val="10"/>
  </w:num>
  <w:num w:numId="45">
    <w:abstractNumId w:val="46"/>
  </w:num>
  <w:num w:numId="46">
    <w:abstractNumId w:val="47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A"/>
    <w:rsid w:val="000D466E"/>
    <w:rsid w:val="00114A6A"/>
    <w:rsid w:val="001D515B"/>
    <w:rsid w:val="002326A4"/>
    <w:rsid w:val="00264A46"/>
    <w:rsid w:val="002973C7"/>
    <w:rsid w:val="00360860"/>
    <w:rsid w:val="003E18A7"/>
    <w:rsid w:val="004856BE"/>
    <w:rsid w:val="00505B4F"/>
    <w:rsid w:val="00525B47"/>
    <w:rsid w:val="005D0D33"/>
    <w:rsid w:val="0060101A"/>
    <w:rsid w:val="006D315F"/>
    <w:rsid w:val="00740097"/>
    <w:rsid w:val="007736B5"/>
    <w:rsid w:val="007D178A"/>
    <w:rsid w:val="007E302A"/>
    <w:rsid w:val="00846DA4"/>
    <w:rsid w:val="008C1162"/>
    <w:rsid w:val="009776FB"/>
    <w:rsid w:val="009B4595"/>
    <w:rsid w:val="009F62BD"/>
    <w:rsid w:val="00A85D09"/>
    <w:rsid w:val="00AB62AF"/>
    <w:rsid w:val="00AF3F14"/>
    <w:rsid w:val="00B10F40"/>
    <w:rsid w:val="00BC20BD"/>
    <w:rsid w:val="00DE167C"/>
    <w:rsid w:val="00EB530B"/>
    <w:rsid w:val="00F5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5F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95"/>
    <w:pPr>
      <w:ind w:left="720"/>
      <w:contextualSpacing/>
    </w:pPr>
  </w:style>
  <w:style w:type="table" w:styleId="a4">
    <w:name w:val="Table Grid"/>
    <w:basedOn w:val="a1"/>
    <w:uiPriority w:val="59"/>
    <w:rsid w:val="00DE1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5F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95"/>
    <w:pPr>
      <w:ind w:left="720"/>
      <w:contextualSpacing/>
    </w:pPr>
  </w:style>
  <w:style w:type="table" w:styleId="a4">
    <w:name w:val="Table Grid"/>
    <w:basedOn w:val="a1"/>
    <w:uiPriority w:val="59"/>
    <w:rsid w:val="00DE1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2020-03-24T15:46:00Z</dcterms:created>
  <dcterms:modified xsi:type="dcterms:W3CDTF">2020-03-24T15:46:00Z</dcterms:modified>
</cp:coreProperties>
</file>