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36777A" w:rsidRPr="0036777A" w:rsidTr="0036777A">
        <w:tc>
          <w:tcPr>
            <w:tcW w:w="4219" w:type="dxa"/>
          </w:tcPr>
          <w:p w:rsidR="00574937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4937" w:rsidRPr="0057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технических специальностей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r w:rsidR="00574937">
              <w:rPr>
                <w:rFonts w:ascii="Times New Roman" w:hAnsi="Times New Roman" w:cs="Times New Roman"/>
                <w:sz w:val="24"/>
                <w:szCs w:val="24"/>
              </w:rPr>
              <w:t>Трушина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F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</w:t>
      </w:r>
      <w:r w:rsidR="00574937">
        <w:rPr>
          <w:rFonts w:ascii="Times New Roman" w:hAnsi="Times New Roman" w:cs="Times New Roman"/>
        </w:rPr>
        <w:t xml:space="preserve"> </w:t>
      </w:r>
      <w:r w:rsidR="00574937">
        <w:rPr>
          <w:rFonts w:ascii="Times New Roman" w:hAnsi="Times New Roman" w:cs="Times New Roman"/>
          <w:u w:val="single"/>
        </w:rPr>
        <w:t>23.01.17 Мастер по ремонту и обслуживанию автомобилей</w:t>
      </w:r>
      <w:r>
        <w:rPr>
          <w:rFonts w:ascii="Times New Roman" w:hAnsi="Times New Roman" w:cs="Times New Roman"/>
        </w:rPr>
        <w:t>____________________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574937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="00FB3FBF">
        <w:rPr>
          <w:rFonts w:ascii="Times New Roman" w:hAnsi="Times New Roman" w:cs="Times New Roman"/>
        </w:rPr>
        <w:t>______</w:t>
      </w:r>
      <w:r w:rsidRPr="00574937">
        <w:rPr>
          <w:rFonts w:ascii="Times New Roman" w:hAnsi="Times New Roman" w:cs="Times New Roman"/>
          <w:u w:val="single"/>
        </w:rPr>
        <w:t>ОП 03 Материаловедение</w:t>
      </w:r>
      <w:r>
        <w:rPr>
          <w:rFonts w:ascii="Times New Roman" w:hAnsi="Times New Roman" w:cs="Times New Roman"/>
        </w:rPr>
        <w:t>____</w:t>
      </w:r>
      <w:r w:rsidR="00FB3FBF">
        <w:rPr>
          <w:rFonts w:ascii="Times New Roman" w:hAnsi="Times New Roman" w:cs="Times New Roman"/>
        </w:rPr>
        <w:t>_________________________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="00574937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574937" w:rsidRPr="00ED0B9A" w:rsidRDefault="00574937" w:rsidP="00574937">
      <w:pPr>
        <w:pStyle w:val="a3"/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Металловедение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а) раздел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б) тема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в) наука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>2. Железо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сплав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цветной 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Медь – это металл: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благородный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тяжелый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редкоземельный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4. К физическим свойствам металл относят: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свариваемость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пластичность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хрупкость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магнитные свойства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5. К твердым телам относят: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gramStart"/>
      <w:r w:rsidRPr="00ED0B9A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аморфные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газообразные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6. Какую кристаллическую решетку имеют молибден и ванадий: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ОЦК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Первичная кристаллизация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lastRenderedPageBreak/>
        <w:t xml:space="preserve">         б) переход из жидкого состояния </w:t>
      </w:r>
      <w:proofErr w:type="gramStart"/>
      <w:r w:rsidRPr="00ED0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B9A">
        <w:rPr>
          <w:rFonts w:ascii="Times New Roman" w:hAnsi="Times New Roman" w:cs="Times New Roman"/>
          <w:sz w:val="24"/>
          <w:szCs w:val="24"/>
        </w:rPr>
        <w:t xml:space="preserve"> твердое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критическая точка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Механическая смесь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структура металла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кристаллическая решетка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Аустенит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химическое соединение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сплав «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» с «С»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твердый р-р «С» в </w:t>
      </w:r>
      <w:r>
        <w:rPr>
          <w:rFonts w:ascii="Times New Roman" w:hAnsi="Times New Roman" w:cs="Times New Roman"/>
          <w:sz w:val="24"/>
          <w:szCs w:val="24"/>
          <w:lang w:val="en-US"/>
        </w:rPr>
        <w:t>Fey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Доэвтектоидой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называют сталь с содержанием «С»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от 0,02% до 0,81%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 0,81% до 2,14%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2,14% до 4,3%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«мартенсит»: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50°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100°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200° в сек.</w:t>
      </w:r>
    </w:p>
    <w:p w:rsidR="00574937" w:rsidRPr="00746021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термической обработке: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нормализацию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цементацию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алитирование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д) обработку резанием</w:t>
      </w:r>
    </w:p>
    <w:p w:rsidR="00FB3FBF" w:rsidRDefault="00FB3FBF" w:rsidP="00FB3FBF"/>
    <w:p w:rsidR="006D6307" w:rsidRDefault="00FB3FBF" w:rsidP="00574937">
      <w:pPr>
        <w:jc w:val="center"/>
      </w:pPr>
      <w:r w:rsidRPr="00FB3FBF">
        <w:rPr>
          <w:b/>
        </w:rPr>
        <w:tab/>
      </w: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574937" w:rsidRPr="00ED0B9A" w:rsidRDefault="00574937" w:rsidP="00574937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руда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химический элемент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сплав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Сталь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цветной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неметалл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sz w:val="24"/>
          <w:szCs w:val="24"/>
        </w:rPr>
        <w:t>К механическим свойствам металла относят</w:t>
      </w:r>
      <w:proofErr w:type="gramStart"/>
      <w:r w:rsidRPr="00ED0B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°плавления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обработку резанием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</w:t>
      </w:r>
      <w:r>
        <w:rPr>
          <w:rFonts w:ascii="Times New Roman" w:hAnsi="Times New Roman" w:cs="Times New Roman"/>
          <w:sz w:val="24"/>
          <w:szCs w:val="24"/>
        </w:rPr>
        <w:t>упругость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Алюминий – это металл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благородный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редкий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</w:t>
      </w:r>
      <w:r>
        <w:rPr>
          <w:rFonts w:ascii="Times New Roman" w:hAnsi="Times New Roman" w:cs="Times New Roman"/>
          <w:sz w:val="24"/>
          <w:szCs w:val="24"/>
        </w:rPr>
        <w:t>тяжелый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Аморфные тела - это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z w:val="24"/>
          <w:szCs w:val="24"/>
        </w:rPr>
        <w:t>твердые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кристаллические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жидкие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6. Какую кристаллическую решетку имеют </w:t>
      </w:r>
      <w:r>
        <w:rPr>
          <w:rFonts w:ascii="Times New Roman" w:hAnsi="Times New Roman" w:cs="Times New Roman"/>
          <w:b/>
          <w:sz w:val="24"/>
          <w:szCs w:val="24"/>
        </w:rPr>
        <w:t>никель, золото,</w:t>
      </w:r>
      <w:r w:rsidRPr="005747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Fey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ОЦК </w:t>
      </w:r>
      <w:r w:rsidRPr="00ED0B9A">
        <w:rPr>
          <w:rFonts w:ascii="Times New Roman" w:hAnsi="Times New Roman" w:cs="Times New Roman"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lastRenderedPageBreak/>
        <w:t xml:space="preserve">         б)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</w:t>
      </w:r>
      <w:r>
        <w:rPr>
          <w:rFonts w:ascii="Times New Roman" w:hAnsi="Times New Roman" w:cs="Times New Roman"/>
          <w:sz w:val="24"/>
          <w:szCs w:val="24"/>
        </w:rPr>
        <w:t xml:space="preserve">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Вторичная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кристаллизация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критическая точка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модифицирование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</w:rPr>
        <w:t>Химическое соединение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кристаллическая решетка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металла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Феррит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химическое соединение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сплав «С» в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твердый р-р «С»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Feλ</w:t>
      </w:r>
      <w:proofErr w:type="spellEnd"/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Заэвтектическим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называют чугун с содержанием углерода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от 4,3% до 6,67%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 0,81% до 4,3%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от 2,14%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4,3%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«сорбит»: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100°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200°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50° в сек.</w:t>
      </w:r>
    </w:p>
    <w:p w:rsidR="00574937" w:rsidRPr="00746021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химико-термической обработке: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закалку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отпуск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нитроцементацию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д) свариваемость</w:t>
      </w: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574937" w:rsidRPr="00ED0B9A" w:rsidRDefault="00574937" w:rsidP="00574937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физическое тело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сплав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руда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Чугун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цветной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неметалл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sz w:val="24"/>
          <w:szCs w:val="24"/>
        </w:rPr>
        <w:t>Свинец – это металл</w:t>
      </w:r>
      <w:proofErr w:type="gramStart"/>
      <w:r w:rsidRPr="00ED0B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</w:t>
      </w:r>
      <w:r>
        <w:rPr>
          <w:rFonts w:ascii="Times New Roman" w:hAnsi="Times New Roman" w:cs="Times New Roman"/>
          <w:sz w:val="24"/>
          <w:szCs w:val="24"/>
        </w:rPr>
        <w:t xml:space="preserve"> благородный 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тяжелый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</w:t>
      </w:r>
      <w:r>
        <w:rPr>
          <w:rFonts w:ascii="Times New Roman" w:hAnsi="Times New Roman" w:cs="Times New Roman"/>
          <w:sz w:val="24"/>
          <w:szCs w:val="24"/>
        </w:rPr>
        <w:t>редкий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 технологическим свойствам относят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теплопроводность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ковкость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46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плавления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</w:t>
      </w:r>
      <w:r>
        <w:rPr>
          <w:rFonts w:ascii="Times New Roman" w:hAnsi="Times New Roman" w:cs="Times New Roman"/>
          <w:sz w:val="24"/>
          <w:szCs w:val="24"/>
        </w:rPr>
        <w:t>хрупкость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Кристаллические тела - это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z w:val="24"/>
          <w:szCs w:val="24"/>
        </w:rPr>
        <w:t>твердые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жидкие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аморфные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6. Какую кристаллическую решетку имеют </w:t>
      </w:r>
      <w:r>
        <w:rPr>
          <w:rFonts w:ascii="Times New Roman" w:hAnsi="Times New Roman" w:cs="Times New Roman"/>
          <w:b/>
          <w:sz w:val="24"/>
          <w:szCs w:val="24"/>
        </w:rPr>
        <w:t xml:space="preserve">титан, цинк,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берилий</w:t>
      </w:r>
      <w:proofErr w:type="spellEnd"/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ОЦК </w:t>
      </w:r>
      <w:r w:rsidRPr="00ED0B9A">
        <w:rPr>
          <w:rFonts w:ascii="Times New Roman" w:hAnsi="Times New Roman" w:cs="Times New Roman"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lastRenderedPageBreak/>
        <w:t xml:space="preserve">         б)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</w:t>
      </w:r>
      <w:r>
        <w:rPr>
          <w:rFonts w:ascii="Times New Roman" w:hAnsi="Times New Roman" w:cs="Times New Roman"/>
          <w:sz w:val="24"/>
          <w:szCs w:val="24"/>
        </w:rPr>
        <w:t xml:space="preserve">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Модифицирование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переход металла из жидкого состояния в твердое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введение тугоплавких частичек в жидкий металл</w:t>
      </w:r>
    </w:p>
    <w:p w:rsidR="00574937" w:rsidRPr="00465E49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</w:rPr>
        <w:t>Твердые растворы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структура металла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кристаллическая решетка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Цементит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твердый р-р «С»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химическое соединение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с «С»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сплав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с «С»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Эвтетика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образуется при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1539°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1147°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727°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«троостит»: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50°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100°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200° в сек.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диффузионной металлизации: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закалку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отжиг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хромирование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д) цементацию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FB3FBF" w:rsidRDefault="00FB3FBF" w:rsidP="00FB3FBF">
      <w:pPr>
        <w:tabs>
          <w:tab w:val="left" w:pos="3810"/>
        </w:tabs>
      </w:pPr>
    </w:p>
    <w:p w:rsidR="00FB3FBF" w:rsidRDefault="00FB3FBF" w:rsidP="00FB3FBF"/>
    <w:p w:rsidR="00FB3FBF" w:rsidRDefault="00FB3FBF" w:rsidP="00574937">
      <w:pPr>
        <w:jc w:val="right"/>
      </w:pPr>
    </w:p>
    <w:p w:rsidR="00FB3FBF" w:rsidRDefault="00FB3FBF" w:rsidP="00FB3FBF"/>
    <w:p w:rsidR="00E23441" w:rsidRPr="00FB3FBF" w:rsidRDefault="00FB3FBF" w:rsidP="00574937">
      <w:pPr>
        <w:jc w:val="right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574937">
        <w:rPr>
          <w:rFonts w:ascii="Times New Roman" w:hAnsi="Times New Roman" w:cs="Times New Roman"/>
        </w:rPr>
        <w:t>Недорезова Л. Н.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CB2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E43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A35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E50D7"/>
    <w:rsid w:val="0036777A"/>
    <w:rsid w:val="00490BEF"/>
    <w:rsid w:val="00574937"/>
    <w:rsid w:val="006D6307"/>
    <w:rsid w:val="00E23441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Администратор</cp:lastModifiedBy>
  <cp:revision>2</cp:revision>
  <cp:lastPrinted>2020-03-02T11:38:00Z</cp:lastPrinted>
  <dcterms:created xsi:type="dcterms:W3CDTF">2020-03-23T09:05:00Z</dcterms:created>
  <dcterms:modified xsi:type="dcterms:W3CDTF">2020-03-23T09:05:00Z</dcterms:modified>
</cp:coreProperties>
</file>