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B8636D" w:rsidRPr="0036777A" w:rsidTr="00910557">
        <w:tc>
          <w:tcPr>
            <w:tcW w:w="4274" w:type="dxa"/>
          </w:tcPr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B8636D" w:rsidRDefault="00B8636D" w:rsidP="00B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6D" w:rsidRDefault="00B8636D" w:rsidP="00B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/Архипова О.А./</w:t>
            </w:r>
          </w:p>
          <w:p w:rsidR="00B8636D" w:rsidRDefault="00B8636D" w:rsidP="00B8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6D" w:rsidRDefault="00B8636D" w:rsidP="00B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B8636D" w:rsidRPr="0036777A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8636D" w:rsidRPr="0036777A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B8636D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6D" w:rsidRPr="0036777A" w:rsidRDefault="00B8636D" w:rsidP="00B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B8636D" w:rsidRDefault="00B8636D" w:rsidP="00B8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6D" w:rsidRDefault="00B8636D" w:rsidP="00B8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6D" w:rsidRPr="00FB3FBF" w:rsidRDefault="00B8636D" w:rsidP="00B8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B8636D" w:rsidRDefault="00B8636D" w:rsidP="00B863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B8636D" w:rsidRDefault="00B8636D" w:rsidP="00B8636D">
      <w:pPr>
        <w:spacing w:line="240" w:lineRule="auto"/>
        <w:rPr>
          <w:rFonts w:ascii="Times New Roman" w:hAnsi="Times New Roman" w:cs="Times New Roman"/>
        </w:rPr>
      </w:pP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19.02.10 Технология продукции общественного питания</w:t>
      </w: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МДК 03.01 Технология приготовления сложной горячей кулинарной продукции</w:t>
      </w:r>
    </w:p>
    <w:p w:rsidR="00B8636D" w:rsidRDefault="00B8636D" w:rsidP="00B8636D">
      <w:pPr>
        <w:spacing w:line="240" w:lineRule="auto"/>
        <w:rPr>
          <w:rFonts w:ascii="Times New Roman" w:hAnsi="Times New Roman" w:cs="Times New Roman"/>
        </w:rPr>
      </w:pPr>
    </w:p>
    <w:p w:rsidR="00B8636D" w:rsidRDefault="00B8636D" w:rsidP="00B863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 20 мин.</w:t>
      </w:r>
    </w:p>
    <w:p w:rsidR="00B8636D" w:rsidRPr="00FB3FBF" w:rsidRDefault="00B8636D" w:rsidP="00B863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B8636D" w:rsidRPr="00FB3FBF" w:rsidRDefault="00B8636D" w:rsidP="00B8636D">
      <w:pPr>
        <w:spacing w:line="240" w:lineRule="auto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B8636D" w:rsidRDefault="00B8636D" w:rsidP="00B8636D">
      <w:pPr>
        <w:spacing w:line="240" w:lineRule="auto"/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1.Как нарезают овощи для сложных блюд из жареных овощей?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соломкой и стружкой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шашками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кубиками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дольками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2. Как нарезают овощи для сложных блюд из тушёных овощей?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соломкой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ломтиками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кружочками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бочонками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3.Как правильно пассеруют муку?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 воде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в жире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на жире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на сковороде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4.К каким блюдам относятся супы?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сладким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первым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вторым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напиткам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5.Как классифицируют сложные супы по приготовлению?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заправочные, жидкие, густые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холодные, молочные, прозрачные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заправочные, протёртые, консоме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горячие, сладкие, молочные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6.Назовите ассортимент сложных заправочных супов: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рассольник домашний, суп картофельный, суп с крупой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борщ, щи зелёные, суп с макаронными изделиями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рассольник московский, борщ московский, солянка мясная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щи из капусты, рассольник домашний, суп молочный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7.Назовите ингредиенты сложного супа рассольник московский: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крупа, картофель, свёкла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мясные копчёности, солёные огурцы,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свёкла, капуста, репа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капуста, солёные огурцы, морковь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8.Выберите правильный вариант ингредиентов супа-крема из тыквы: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тыква, сливки, молоко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масло, лук, морковь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тыква, масло, картофель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лук, картофель, тыква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9.Какова консистенция сложных супов-кремов?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густая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рассыпчатая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жидкая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кремообразная</w:t>
      </w:r>
      <w:proofErr w:type="spell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10. Выберите правильный вариант ингредиентов сложного супа солянки мясной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картофель, морковь,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мясной набор, солёные огурцы, маслины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крупа, капуста, солёные огурцы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картофель, солёные огурцы, мясной набор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11.Варка осуществляется при температуре: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60°C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180°C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100°C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220°C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продуктов производят: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 небольшом количестве воды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на жире,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в жире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 воде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13.Выбрать правильную форму нарезки картофеля для «фри»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кубиками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кружочками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брусочками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соломкой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14. Выбрать правильную форму нарезки картофеля для «пай»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дольками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бочонками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lastRenderedPageBreak/>
        <w:t>в) кубиками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соломкой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15.Для приготовления сложных соусов используют алкогольные напитки: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водка, спирт, ром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текила, старка, шампанское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вино, бренди, коньяк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шампанское, пиво, водка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16.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приготовлений сложных блюд из отварных овощей, замороженные овощи предварительно: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кладут в кипящую воду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моют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размораживают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нарезают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17.К сложным блюдам из отварных овощей подают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соус красный, молочный,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паровой, мадера, майонез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маринад овощной, кетчуп, соус хрен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сметанный, грибной, польский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18.На растительном масле готовят: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соус молочный, майонез, маринад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сметанный, томатный, южный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майонез, винегрет,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голландский, сухарный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19.К сложным соусам относятся: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голландский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, икорный, бешамель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польский, сметанный, винегрет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сметанный, молочный, голландский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польский, красный, луковый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20.Для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сложных блюд из тушёного мяса используют соусы: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красный, луковый,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молочный, грибной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сметанный, винегрет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польский, сухарный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21. Для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каких сложных соусов используют яйцо?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маринад, майонез, красный,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польский, белый, паровой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молочный, томатный, грибной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г) голландский, польский, соус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пулет</w:t>
      </w:r>
      <w:proofErr w:type="spell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22.Томатный соус готовят на основе: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красного основного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майонеза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белого основного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польского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23.Рыбу с костным скелетом разделывают для приготовления сложных жареных блюд: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lastRenderedPageBreak/>
        <w:t>а) звеньями, целиком с головой, чистое филе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порционными кусками, звеньями, целиком без головы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порционными кусками, целиком без головы, чистое филе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звеньями, филе с кожей без костей, чистое филе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24. Для приготовления сложного блюда рыба жареная в тесте, рыбу разделывают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филе с кожей и костями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чистое филе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звеньями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филе с кожей без костей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25. Для приготовления сложного блюда рыба фаршированная, рыбу разделывают: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звеньями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филе с кожей и костями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чистое филе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целиком головой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26.Для приготовления желе мясного, желатин предварительно: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замачивают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жарят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процеживают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27. Для приготовления шашлыка мясо предварительно: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замораживают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маринуют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бланшируют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28. Для приготовления сложных блюд из жареного мяса говядины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части задней ноги,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пашину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>, грудинку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покромку, толстый и тонкий края, вырезку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толстый и тонкий края, вырезку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грудинку, шею, вырезку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29.Сложное блюдо антрекот готовят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частей задней ноги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толстого края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шейной части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пашины</w:t>
      </w:r>
      <w:proofErr w:type="spell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30. Сложное блюдо говядину духовую готовят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толстого края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вырезки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тонкого края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частей задней ноги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31. Для,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рубленных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изделий из говядины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Пашину и шею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Шею и филейную вырезку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толстый и тонкий края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Покромку и грудинку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32. Для маринования мяса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Муку, соль,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сахар, уксус, соль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уксус, лук, соль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лук, уксус, муку.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33. Назовите ассортимент сложных мясных блюд: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антрекот, каре ягненка,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жиго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из баранины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антрекот, рагу, бефстроганов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гуляш, котлеты, рагу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шницель, рагу, поджарка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34. Назовите ассортимент сложных блюд из отварного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гуляш, котлеты, рагу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антрекот, рагу, бефстроганов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поросенок молочный фаршированный, язык говяжий в соусе.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шницель, рагу, поджарка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35.Назовите ассортимент сложных блюд из жареного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гуляш, котлеты, рагу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антрекот, рагу, бефстроганов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шницель, рагу, поджарка</w:t>
      </w:r>
    </w:p>
    <w:p w:rsid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г) антрекот,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жиго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из баранины, каре ягненка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DE2" w:rsidRPr="003F0DE2">
        <w:rPr>
          <w:rFonts w:ascii="Times New Roman" w:hAnsi="Times New Roman" w:cs="Times New Roman"/>
          <w:sz w:val="24"/>
          <w:szCs w:val="24"/>
        </w:rPr>
        <w:t>6. Сколько секций в рабочей камере жарочного шкафа ШЖЭ – 0,85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2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4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6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5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DE2" w:rsidRPr="003F0DE2">
        <w:rPr>
          <w:rFonts w:ascii="Times New Roman" w:hAnsi="Times New Roman" w:cs="Times New Roman"/>
          <w:sz w:val="24"/>
          <w:szCs w:val="24"/>
        </w:rPr>
        <w:t>7. С помощью, каких теплогенерирующих устрой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>оизводится приготовление продукта в гриле ГЭ - 3?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ТЭНов</w:t>
      </w:r>
      <w:proofErr w:type="spell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конфорок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кварцевые электронагреватели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DE2" w:rsidRPr="003F0DE2">
        <w:rPr>
          <w:rFonts w:ascii="Times New Roman" w:hAnsi="Times New Roman" w:cs="Times New Roman"/>
          <w:sz w:val="24"/>
          <w:szCs w:val="24"/>
        </w:rPr>
        <w:t>8. Когда срабатывает защита нагревателей от «сухого хода» в пароварочном аппарате АПЭ – 0,23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>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при прекращении поступления воды и снижения её давления ниже 0,05 мпа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при усиленном поступлении воды в парогенератор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при большом количестве обрабатываемых продуктов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9. Сколько режимов воздействия на приготовляемый продукт можно создавать в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пароконвектомате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>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а)1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4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3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5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F0DE2" w:rsidRPr="003F0DE2">
        <w:rPr>
          <w:rFonts w:ascii="Times New Roman" w:hAnsi="Times New Roman" w:cs="Times New Roman"/>
          <w:sz w:val="24"/>
          <w:szCs w:val="24"/>
        </w:rPr>
        <w:t>0. Для чего в протирочных машинах устанавливают реверсивный двигатель?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для вращения почасовой стрелки и протирания продуктов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для вращения против часовой стрелки и сбрасывания косточек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для сбрасывания отходов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B8636D" w:rsidRPr="00FB3FBF" w:rsidRDefault="00B8636D" w:rsidP="00B863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B8636D" w:rsidRPr="00FB3FBF" w:rsidRDefault="00B8636D" w:rsidP="00B8636D">
      <w:pPr>
        <w:spacing w:line="240" w:lineRule="auto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B8636D" w:rsidRDefault="00B8636D" w:rsidP="00B8636D">
      <w:pPr>
        <w:spacing w:line="240" w:lineRule="auto"/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0DE2" w:rsidRPr="003F0DE2">
        <w:rPr>
          <w:rFonts w:ascii="Times New Roman" w:hAnsi="Times New Roman" w:cs="Times New Roman"/>
          <w:sz w:val="24"/>
          <w:szCs w:val="24"/>
        </w:rPr>
        <w:t>. Назовите ассортимент блюд из тушеного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гуляш, рагу, говядина духовая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антрекот, рагу, бефстроганов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гуляш, котлеты, рагу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шницель, рагу, поджарка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Назовите причины образования золотистой корочки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обжаривание овощей: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клейстеризация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крахмала, брожение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карамелизация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сахаров,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меланоидинообразование</w:t>
      </w:r>
      <w:proofErr w:type="spell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декстринизация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крахмала,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карамелизация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сахаров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брожение, гидролиз крахмала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3. Назовите причину размягчения овощей при тепловой обработке: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клейстеризация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крахмала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переход протопектина в пектин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карамелизация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сахаров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брожение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0DE2" w:rsidRPr="003F0DE2">
        <w:rPr>
          <w:rFonts w:ascii="Times New Roman" w:hAnsi="Times New Roman" w:cs="Times New Roman"/>
          <w:sz w:val="24"/>
          <w:szCs w:val="24"/>
        </w:rPr>
        <w:t>. Назовите причину размягчения мяса при тепловой обработке: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клейстеризация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крахмала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F0DE2">
        <w:rPr>
          <w:rFonts w:ascii="Times New Roman" w:hAnsi="Times New Roman" w:cs="Times New Roman"/>
          <w:sz w:val="24"/>
          <w:szCs w:val="24"/>
        </w:rPr>
        <w:t>карамелизация</w:t>
      </w:r>
      <w:proofErr w:type="spellEnd"/>
      <w:r w:rsidRPr="003F0DE2">
        <w:rPr>
          <w:rFonts w:ascii="Times New Roman" w:hAnsi="Times New Roman" w:cs="Times New Roman"/>
          <w:sz w:val="24"/>
          <w:szCs w:val="24"/>
        </w:rPr>
        <w:t xml:space="preserve"> сахаров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брожение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переход коллагена в глютин</w:t>
      </w: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0DE2" w:rsidRPr="003F0DE2">
        <w:rPr>
          <w:rFonts w:ascii="Times New Roman" w:hAnsi="Times New Roman" w:cs="Times New Roman"/>
          <w:sz w:val="24"/>
          <w:szCs w:val="24"/>
        </w:rPr>
        <w:t>. Почему рыба разваривается быстрее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содержит меньше соединительной ткани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содержит меньше жира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содержит больше воды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содержит больше сахара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приготовления сложного соуса голландского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яйцо, сливки, масло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сливки, масло, муку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яйцо, молоко, муку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лук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 xml:space="preserve"> муку, масло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Для приготовления сложного соуса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пулет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морковь, лук, масло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яйцо, морковь,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мука, масло, сливки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вино, помидор, бульон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приготовления сложного соуса бешамель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муку, молоко, масло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муку, морковь, бульон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лук, морковь, муку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бульон, муку,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приготовления сложных блюд из птицы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цыплят, пуляро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возраст 9 недель)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гусей, петухов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уток, взрослых кур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уток, индеек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Фуагра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овощ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печень уток и гусей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мясо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фрукт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Сложный соус бешамель готовят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>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бульоне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б) сливочном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масле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в) растительном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масле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молоке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жарения во фритюре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масло сливочное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маргарин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масло растительное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кулинарный жир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0DE2" w:rsidRPr="003F0DE2">
        <w:rPr>
          <w:rFonts w:ascii="Times New Roman" w:hAnsi="Times New Roman" w:cs="Times New Roman"/>
          <w:sz w:val="24"/>
          <w:szCs w:val="24"/>
        </w:rPr>
        <w:t>. Какие гарниры рекомендуют к сложным блюдам из отварного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овощи припущенные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отварные макароны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каши рассыпчатые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овощи жаренные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Выберите соус к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мясу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жаренному на открытом огне: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соус хрен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соус белый основной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соус сметанный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соус южный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кнельной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массы входят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котлетное мясо, хлеб, картофель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боковой и наружный куски задней ноги, хлеб, молоко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боковой и наружный куски задней ноги, хлеб,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котлетное мясо, хлеб, лук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F0DE2" w:rsidRPr="003F0DE2">
        <w:rPr>
          <w:rFonts w:ascii="Times New Roman" w:hAnsi="Times New Roman" w:cs="Times New Roman"/>
          <w:sz w:val="24"/>
          <w:szCs w:val="24"/>
        </w:rPr>
        <w:t>. По каким органолептическим показателям определяют готовность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по запаху и вкусу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по цвету и запаху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по консистенции и цвету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lastRenderedPageBreak/>
        <w:t>г) по цвету и вкусу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F0DE2" w:rsidRPr="003F0DE2">
        <w:rPr>
          <w:rFonts w:ascii="Times New Roman" w:hAnsi="Times New Roman" w:cs="Times New Roman"/>
          <w:sz w:val="24"/>
          <w:szCs w:val="24"/>
        </w:rPr>
        <w:t>. Срок хранения сложных горячих супов: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24 часа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2 часа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8 часов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6 часов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Срок хранения сложных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жаренных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блюд из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24 часа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8 часов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6 часов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не подлежит хранению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F0DE2" w:rsidRPr="003F0DE2">
        <w:rPr>
          <w:rFonts w:ascii="Times New Roman" w:hAnsi="Times New Roman" w:cs="Times New Roman"/>
          <w:sz w:val="24"/>
          <w:szCs w:val="24"/>
        </w:rPr>
        <w:t>. Способы украшений сложных блюд из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сахарная пудра, сухари, паприка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зелень, овощи, сухари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соусы, зелень, овощи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паприка, сухари, овощи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0DE2" w:rsidRPr="003F0DE2">
        <w:rPr>
          <w:rFonts w:ascii="Times New Roman" w:hAnsi="Times New Roman" w:cs="Times New Roman"/>
          <w:sz w:val="24"/>
          <w:szCs w:val="24"/>
        </w:rPr>
        <w:t>. Утку фаршированную: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жарят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шпигуют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тушат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жарения на вертеле тушки кур предварительно: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коптят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солят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маринуют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Цвет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жаренного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кремовый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золотистый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коричневый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черный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F0DE2" w:rsidRPr="003F0DE2">
        <w:rPr>
          <w:rFonts w:ascii="Times New Roman" w:hAnsi="Times New Roman" w:cs="Times New Roman"/>
          <w:sz w:val="24"/>
          <w:szCs w:val="24"/>
        </w:rPr>
        <w:t>. Температура подачи сложных горячих супов: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50-60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40-50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70-75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10-12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F0DE2" w:rsidRPr="003F0DE2">
        <w:rPr>
          <w:rFonts w:ascii="Times New Roman" w:hAnsi="Times New Roman" w:cs="Times New Roman"/>
          <w:sz w:val="24"/>
          <w:szCs w:val="24"/>
        </w:rPr>
        <w:t>. Температура подачи сложных горячих блюд: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65-70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40-50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50-60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10-12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F0DE2" w:rsidRPr="003F0DE2">
        <w:rPr>
          <w:rFonts w:ascii="Times New Roman" w:hAnsi="Times New Roman" w:cs="Times New Roman"/>
          <w:sz w:val="24"/>
          <w:szCs w:val="24"/>
        </w:rPr>
        <w:t>. Сложные блюда из сыра крокеты: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lastRenderedPageBreak/>
        <w:t>б) тушат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жарят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запекают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приготовления сложного блюда суфле из сыра используют: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сахар, сыр, бульон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йогурт, сыр, рис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сыр, яйцо, сахар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сыр, молоко, яйцо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Фондю это блюдо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>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сыра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крупы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овощей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яиц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 приготовления фондю сыр: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жарят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расплавляют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запекают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F0DE2" w:rsidRPr="003F0DE2">
        <w:rPr>
          <w:rFonts w:ascii="Times New Roman" w:hAnsi="Times New Roman" w:cs="Times New Roman"/>
          <w:sz w:val="24"/>
          <w:szCs w:val="24"/>
        </w:rPr>
        <w:t>. К фондю из сыра не подают: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хлеб, макароны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каши, супы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хлеб, мясо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рыба, овощи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кнельную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массу добавляют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ахар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муку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взбитые белки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масло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F0DE2" w:rsidRPr="003F0DE2">
        <w:rPr>
          <w:rFonts w:ascii="Times New Roman" w:hAnsi="Times New Roman" w:cs="Times New Roman"/>
          <w:sz w:val="24"/>
          <w:szCs w:val="24"/>
        </w:rPr>
        <w:t>. Какой сыр используют для приготовления сложных жареных блюд: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плавленый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твёрдый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сливочный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сычужный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. В какой посуде готовят сложные </w:t>
      </w:r>
      <w:proofErr w:type="gramStart"/>
      <w:r w:rsidR="003F0DE2" w:rsidRPr="003F0DE2">
        <w:rPr>
          <w:rFonts w:ascii="Times New Roman" w:hAnsi="Times New Roman" w:cs="Times New Roman"/>
          <w:sz w:val="24"/>
          <w:szCs w:val="24"/>
        </w:rPr>
        <w:t>томлённые</w:t>
      </w:r>
      <w:proofErr w:type="gramEnd"/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блюда из мяса: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горшочках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кастрюле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сковороде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чайнике</w:t>
      </w:r>
      <w:proofErr w:type="gramEnd"/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F0DE2" w:rsidRPr="003F0DE2">
        <w:rPr>
          <w:rFonts w:ascii="Times New Roman" w:hAnsi="Times New Roman" w:cs="Times New Roman"/>
          <w:sz w:val="24"/>
          <w:szCs w:val="24"/>
        </w:rPr>
        <w:t>. Перед запеканием сложные блюда посыпают: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сахаром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солью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сыром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перцем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Дляприготовление консоме бульон: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процеживают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осветляют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настаивают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уваривают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F0DE2" w:rsidRPr="003F0DE2">
        <w:rPr>
          <w:rFonts w:ascii="Times New Roman" w:hAnsi="Times New Roman" w:cs="Times New Roman"/>
          <w:sz w:val="24"/>
          <w:szCs w:val="24"/>
        </w:rPr>
        <w:t>. Дляприготовление сложного соуса польского яйца: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взбивают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жарят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запекают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варят</w:t>
      </w: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 По каким признакам классифицируется тепловое оборудование?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техническому назначению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виду источников тепла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принципу действия и способу обогрева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3F0DE2" w:rsidRPr="003F0DE2">
        <w:rPr>
          <w:rFonts w:ascii="Times New Roman" w:hAnsi="Times New Roman" w:cs="Times New Roman"/>
          <w:sz w:val="24"/>
          <w:szCs w:val="24"/>
        </w:rPr>
        <w:t>Для чего служит парогенератор в пищеварочных котлах и пароварочных аппаратах?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для варки продуктов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для выработки водяного пара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для отпаривания варочного сосуда от пригоревших продуктов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для подъема давления в пароводяной рубашке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3</w:t>
      </w:r>
      <w:r w:rsidR="00B8636D">
        <w:rPr>
          <w:rFonts w:ascii="Times New Roman" w:hAnsi="Times New Roman" w:cs="Times New Roman"/>
          <w:sz w:val="24"/>
          <w:szCs w:val="24"/>
        </w:rPr>
        <w:t>8</w:t>
      </w:r>
      <w:r w:rsidRPr="003F0DE2">
        <w:rPr>
          <w:rFonts w:ascii="Times New Roman" w:hAnsi="Times New Roman" w:cs="Times New Roman"/>
          <w:sz w:val="24"/>
          <w:szCs w:val="24"/>
        </w:rPr>
        <w:t>. На каком оборудовании устанавливается клапан – трубника?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на котлах с герметично закрывающейся крышкой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на опрокидывающихся котлах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на автоклавах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на водогрейном оборудовании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3F0DE2" w:rsidRPr="003F0DE2">
        <w:rPr>
          <w:rFonts w:ascii="Times New Roman" w:hAnsi="Times New Roman" w:cs="Times New Roman"/>
          <w:sz w:val="24"/>
          <w:szCs w:val="24"/>
        </w:rPr>
        <w:t xml:space="preserve"> Что означают цифры после дефиса в марке </w:t>
      </w:r>
      <w:proofErr w:type="spellStart"/>
      <w:r w:rsidR="003F0DE2" w:rsidRPr="003F0DE2">
        <w:rPr>
          <w:rFonts w:ascii="Times New Roman" w:hAnsi="Times New Roman" w:cs="Times New Roman"/>
          <w:sz w:val="24"/>
          <w:szCs w:val="24"/>
        </w:rPr>
        <w:t>электросковород</w:t>
      </w:r>
      <w:proofErr w:type="spellEnd"/>
      <w:r w:rsidR="003F0DE2" w:rsidRPr="003F0DE2">
        <w:rPr>
          <w:rFonts w:ascii="Times New Roman" w:hAnsi="Times New Roman" w:cs="Times New Roman"/>
          <w:sz w:val="24"/>
          <w:szCs w:val="24"/>
        </w:rPr>
        <w:t>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а) полезную вместимость чаши (м3)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б) мощность кВт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в) площадь пода чащи (м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время разогрева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E2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F0DE2" w:rsidRPr="003F0DE2">
        <w:rPr>
          <w:rFonts w:ascii="Times New Roman" w:hAnsi="Times New Roman" w:cs="Times New Roman"/>
          <w:sz w:val="24"/>
          <w:szCs w:val="24"/>
        </w:rPr>
        <w:t>. Где находится «холодная зона» фритюрниц?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а) в верхней части ванны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форма параллелепипеда 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б) в средней части ванны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форма параллелепипеда)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в) в нижней части ванны </w:t>
      </w:r>
      <w:proofErr w:type="gramStart"/>
      <w:r w:rsidRPr="003F0D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DE2">
        <w:rPr>
          <w:rFonts w:ascii="Times New Roman" w:hAnsi="Times New Roman" w:cs="Times New Roman"/>
          <w:sz w:val="24"/>
          <w:szCs w:val="24"/>
        </w:rPr>
        <w:t>форма усеченного конуса)</w:t>
      </w:r>
    </w:p>
    <w:p w:rsidR="003F0DE2" w:rsidRPr="003F0DE2" w:rsidRDefault="003F0DE2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DD7BC9" w:rsidRDefault="00DD7BC9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36D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36D" w:rsidRPr="00FB3FBF" w:rsidRDefault="00B8636D" w:rsidP="00B8636D">
      <w:pPr>
        <w:spacing w:line="240" w:lineRule="auto"/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_____________/_______________/</w:t>
      </w:r>
    </w:p>
    <w:p w:rsidR="00B8636D" w:rsidRPr="003F0DE2" w:rsidRDefault="00B8636D" w:rsidP="00B8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36D" w:rsidRPr="003F0DE2" w:rsidSect="0027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DE2"/>
    <w:rsid w:val="001E3192"/>
    <w:rsid w:val="00276C06"/>
    <w:rsid w:val="003F0DE2"/>
    <w:rsid w:val="005C6D56"/>
    <w:rsid w:val="00B8636D"/>
    <w:rsid w:val="00DD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1776</Words>
  <Characters>10125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Диспетчер</cp:lastModifiedBy>
  <cp:revision>3</cp:revision>
  <dcterms:created xsi:type="dcterms:W3CDTF">2020-03-27T07:43:00Z</dcterms:created>
  <dcterms:modified xsi:type="dcterms:W3CDTF">2020-03-27T08:54:00Z</dcterms:modified>
</cp:coreProperties>
</file>