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06" w:rsidRDefault="000C2C06" w:rsidP="000C2C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УД01 Русский язык</w:t>
      </w:r>
    </w:p>
    <w:p w:rsidR="000C2C06" w:rsidRDefault="000C2C06" w:rsidP="000C2C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Преподаватель Горбачева Н.В.</w:t>
      </w:r>
    </w:p>
    <w:p w:rsidR="000C2C06" w:rsidRDefault="000C2C06" w:rsidP="000C2C0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0C2C06" w:rsidRPr="003825F5" w:rsidRDefault="000C2C06" w:rsidP="000C2C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825F5">
        <w:rPr>
          <w:b/>
          <w:bCs/>
          <w:color w:val="000000"/>
        </w:rPr>
        <w:t>Практическое задание по теме «Правописание служебных частей речи»</w:t>
      </w:r>
    </w:p>
    <w:p w:rsidR="000C2C06" w:rsidRPr="003825F5" w:rsidRDefault="000C2C06" w:rsidP="000C2C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C2C06" w:rsidRPr="003825F5" w:rsidRDefault="000C2C06" w:rsidP="000C2C06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3825F5">
        <w:rPr>
          <w:b/>
          <w:color w:val="000000"/>
          <w:u w:val="single"/>
        </w:rPr>
        <w:t>Упражнение 4</w:t>
      </w:r>
      <w:r w:rsidRPr="003825F5">
        <w:rPr>
          <w:color w:val="000000"/>
        </w:rPr>
        <w:t xml:space="preserve">. </w:t>
      </w:r>
      <w:r w:rsidRPr="003825F5">
        <w:rPr>
          <w:i/>
          <w:color w:val="000000"/>
        </w:rPr>
        <w:t>Перепишите предложения, раскрывая скобки.</w:t>
      </w:r>
    </w:p>
    <w:p w:rsidR="000C2C06" w:rsidRPr="003825F5" w:rsidRDefault="000C2C06" w:rsidP="000C2C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825F5">
        <w:rPr>
          <w:color w:val="000000"/>
        </w:rPr>
        <w:t xml:space="preserve">I. 1. Тут не одно воспоминанье, туг жизнь заговорила вновь, - и то (же) в вас очарованье, и та (ж) в душе моей </w:t>
      </w:r>
      <w:proofErr w:type="gramStart"/>
      <w:r w:rsidRPr="003825F5">
        <w:rPr>
          <w:color w:val="000000"/>
        </w:rPr>
        <w:t>любовь!...</w:t>
      </w:r>
      <w:proofErr w:type="gramEnd"/>
      <w:r w:rsidRPr="003825F5">
        <w:rPr>
          <w:color w:val="000000"/>
        </w:rPr>
        <w:t xml:space="preserve"> (</w:t>
      </w:r>
      <w:proofErr w:type="spellStart"/>
      <w:r w:rsidRPr="003825F5">
        <w:rPr>
          <w:color w:val="000000"/>
        </w:rPr>
        <w:t>Тютч</w:t>
      </w:r>
      <w:proofErr w:type="spellEnd"/>
      <w:r w:rsidRPr="003825F5">
        <w:rPr>
          <w:color w:val="000000"/>
        </w:rPr>
        <w:t>.). 2. И христиане, не выдумав ничего нового, точно так (же) создали своего Иисуса, которого на самом деле никогда не было в живых (</w:t>
      </w:r>
      <w:proofErr w:type="spellStart"/>
      <w:r w:rsidRPr="003825F5">
        <w:rPr>
          <w:color w:val="000000"/>
        </w:rPr>
        <w:t>Булг</w:t>
      </w:r>
      <w:proofErr w:type="spellEnd"/>
      <w:r w:rsidRPr="003825F5">
        <w:rPr>
          <w:color w:val="000000"/>
        </w:rPr>
        <w:t>.). 3. Ты произнес свои слова так, как (будто) ты не признаешь теней, а так (же) и зла (</w:t>
      </w:r>
      <w:proofErr w:type="spellStart"/>
      <w:r w:rsidRPr="003825F5">
        <w:rPr>
          <w:color w:val="000000"/>
        </w:rPr>
        <w:t>Булг</w:t>
      </w:r>
      <w:proofErr w:type="spellEnd"/>
      <w:r w:rsidRPr="003825F5">
        <w:rPr>
          <w:color w:val="000000"/>
        </w:rPr>
        <w:t>.). 4. Только обыватели, сидя в полумраке своего жилища, любят думать, что путешествия уже не раскрывают никаких тайн; на самом деле горный ветер так (же) будоражит кровь, как и всегда, и умереть, пускаясь в достойную авантюру, всегда было законом человеческой чести (Наб.). 5. В то (же) время из чащи раздался злобный лай лисицы (</w:t>
      </w:r>
      <w:proofErr w:type="spellStart"/>
      <w:r w:rsidRPr="003825F5">
        <w:rPr>
          <w:color w:val="000000"/>
        </w:rPr>
        <w:t>Биан</w:t>
      </w:r>
      <w:proofErr w:type="spellEnd"/>
      <w:r w:rsidRPr="003825F5">
        <w:rPr>
          <w:color w:val="000000"/>
        </w:rPr>
        <w:t>.). 6. Здесь все то (же), то (же), что и прежде, здесь напрасным кажется мечтать (</w:t>
      </w:r>
      <w:proofErr w:type="spellStart"/>
      <w:r w:rsidRPr="003825F5">
        <w:rPr>
          <w:color w:val="000000"/>
        </w:rPr>
        <w:t>Ахм</w:t>
      </w:r>
      <w:proofErr w:type="spellEnd"/>
      <w:r w:rsidRPr="003825F5">
        <w:rPr>
          <w:color w:val="000000"/>
        </w:rPr>
        <w:t>.). 7. Он то (же) теперь держался Великого пути и тут никогда не оставался (</w:t>
      </w:r>
      <w:proofErr w:type="spellStart"/>
      <w:r w:rsidRPr="003825F5">
        <w:rPr>
          <w:color w:val="000000"/>
        </w:rPr>
        <w:t>Биан</w:t>
      </w:r>
      <w:proofErr w:type="spellEnd"/>
      <w:r w:rsidRPr="003825F5">
        <w:rPr>
          <w:color w:val="000000"/>
        </w:rPr>
        <w:t>.).</w:t>
      </w:r>
    </w:p>
    <w:p w:rsidR="000C2C06" w:rsidRPr="003825F5" w:rsidRDefault="000C2C06" w:rsidP="000C2C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825F5">
        <w:rPr>
          <w:color w:val="000000"/>
        </w:rPr>
        <w:t>II. 1. За что купил, (за) (то) и продаю (Посл.). 1 На то и щука, что(бы) карась не дремал (</w:t>
      </w:r>
      <w:proofErr w:type="spellStart"/>
      <w:r w:rsidRPr="003825F5">
        <w:rPr>
          <w:color w:val="000000"/>
        </w:rPr>
        <w:t>Посл</w:t>
      </w:r>
      <w:proofErr w:type="spellEnd"/>
      <w:r w:rsidRPr="003825F5">
        <w:rPr>
          <w:color w:val="000000"/>
        </w:rPr>
        <w:t>). 3. - Как же смотреть правильно: сразу на весь лес или на отдельные деревья? - (И) так (и) так (</w:t>
      </w:r>
      <w:proofErr w:type="spellStart"/>
      <w:r w:rsidRPr="003825F5">
        <w:rPr>
          <w:color w:val="000000"/>
        </w:rPr>
        <w:t>Биан</w:t>
      </w:r>
      <w:proofErr w:type="spellEnd"/>
      <w:r w:rsidRPr="003825F5">
        <w:rPr>
          <w:color w:val="000000"/>
        </w:rPr>
        <w:t>.). 4. Не будешь ли ты так добр подумать над вопросом: что (бы) делало твое добро, если бы не существовало зла, и как (бы) выглядела земля, если бы с нее исчезли тени? (</w:t>
      </w:r>
      <w:proofErr w:type="spellStart"/>
      <w:r w:rsidRPr="003825F5">
        <w:rPr>
          <w:color w:val="000000"/>
        </w:rPr>
        <w:t>Булг</w:t>
      </w:r>
      <w:proofErr w:type="spellEnd"/>
      <w:r w:rsidRPr="003825F5">
        <w:rPr>
          <w:color w:val="000000"/>
        </w:rPr>
        <w:t>.). 5. (И) так, почти все объяснилось, и кончилось следствие, как вообще все кончается (</w:t>
      </w:r>
      <w:proofErr w:type="spellStart"/>
      <w:r w:rsidRPr="003825F5">
        <w:rPr>
          <w:color w:val="000000"/>
        </w:rPr>
        <w:t>Булг</w:t>
      </w:r>
      <w:proofErr w:type="spellEnd"/>
      <w:r w:rsidRPr="003825F5">
        <w:rPr>
          <w:color w:val="000000"/>
        </w:rPr>
        <w:t xml:space="preserve">.). 6. Ложка нужна, что (бы) суп хлебать, а грамота, что (бы) знания черпать (Посл.). 7. Бранил Гомера, </w:t>
      </w:r>
      <w:proofErr w:type="spellStart"/>
      <w:r w:rsidRPr="003825F5">
        <w:rPr>
          <w:color w:val="000000"/>
        </w:rPr>
        <w:t>Феокрита</w:t>
      </w:r>
      <w:proofErr w:type="spellEnd"/>
      <w:r w:rsidRPr="003825F5">
        <w:rPr>
          <w:color w:val="000000"/>
        </w:rPr>
        <w:t>, за (то) читал Адама Смита и был глубокий эконом (П.).</w:t>
      </w:r>
    </w:p>
    <w:p w:rsidR="000C2C06" w:rsidRPr="003825F5" w:rsidRDefault="000C2C06" w:rsidP="000C2C06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3825F5">
        <w:rPr>
          <w:b/>
          <w:color w:val="000000"/>
        </w:rPr>
        <w:t> </w:t>
      </w:r>
      <w:r w:rsidRPr="003825F5">
        <w:rPr>
          <w:b/>
          <w:color w:val="000000"/>
          <w:u w:val="single"/>
        </w:rPr>
        <w:t>Упражнение 5</w:t>
      </w:r>
      <w:r w:rsidRPr="003825F5">
        <w:rPr>
          <w:b/>
          <w:color w:val="000000"/>
        </w:rPr>
        <w:t>.</w:t>
      </w:r>
      <w:r w:rsidRPr="003825F5">
        <w:rPr>
          <w:color w:val="000000"/>
        </w:rPr>
        <w:t xml:space="preserve"> </w:t>
      </w:r>
      <w:r w:rsidRPr="003825F5">
        <w:rPr>
          <w:i/>
          <w:color w:val="000000"/>
        </w:rPr>
        <w:t>Перепишите, раскрывая скобки.</w:t>
      </w:r>
    </w:p>
    <w:p w:rsidR="000C2C06" w:rsidRPr="003825F5" w:rsidRDefault="000C2C06" w:rsidP="000C2C0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825F5">
        <w:rPr>
          <w:color w:val="000000"/>
        </w:rPr>
        <w:t>(По) тому, как, побагровев, засветились курчавые головы сосен и острые шпили елей, угадывалось, что поднялось солнце... (Б. П.). 2. Нельзя гнать человека только (по) тому, что вы подозреваете его в чем-то (Ч.). 3. (От) того ли, что учреждение это находилось в глухом губернском городе, или по другим причинам, но жильцов в нем всегда было мало (</w:t>
      </w:r>
      <w:proofErr w:type="spellStart"/>
      <w:r w:rsidRPr="003825F5">
        <w:rPr>
          <w:color w:val="000000"/>
        </w:rPr>
        <w:t>Купр</w:t>
      </w:r>
      <w:proofErr w:type="spellEnd"/>
      <w:r w:rsidRPr="003825F5">
        <w:rPr>
          <w:color w:val="000000"/>
        </w:rPr>
        <w:t>.). 4. Разные цветы точно по времени раскрываются в разные часы утра и точно так (же) закрываются к вечеру (</w:t>
      </w:r>
      <w:proofErr w:type="spellStart"/>
      <w:r w:rsidRPr="003825F5">
        <w:rPr>
          <w:color w:val="000000"/>
        </w:rPr>
        <w:t>Пауст</w:t>
      </w:r>
      <w:proofErr w:type="spellEnd"/>
      <w:r w:rsidRPr="003825F5">
        <w:rPr>
          <w:color w:val="000000"/>
        </w:rPr>
        <w:t>.). 5. Один только месяц все так (же) блистательно и чудно плыл в необъятных пустынях роскошного украинского неба, и так (же) прекрасна была земля в дивном серебряном блеске (Г.). 6. Что (бы) он ни говорил, что (бы) ни предлагал, его слушали так, как (будто) то, что он предлагал, давно известно и есть то самое, что нужно (Л. Т.). 7. (И) так, все было готово (</w:t>
      </w:r>
      <w:proofErr w:type="spellStart"/>
      <w:r w:rsidRPr="003825F5">
        <w:rPr>
          <w:color w:val="000000"/>
        </w:rPr>
        <w:t>Сол</w:t>
      </w:r>
      <w:proofErr w:type="spellEnd"/>
      <w:r w:rsidRPr="003825F5">
        <w:rPr>
          <w:color w:val="000000"/>
        </w:rPr>
        <w:t>.). 8. В ячейке сети запуталось около сотни скумбрий, но попалась так (же) одна очень странная, не виданная мною доселе рыбка (</w:t>
      </w:r>
      <w:proofErr w:type="spellStart"/>
      <w:r w:rsidRPr="003825F5">
        <w:rPr>
          <w:color w:val="000000"/>
        </w:rPr>
        <w:t>Купр</w:t>
      </w:r>
      <w:proofErr w:type="spellEnd"/>
      <w:r w:rsidRPr="003825F5">
        <w:rPr>
          <w:color w:val="000000"/>
        </w:rPr>
        <w:t>.). 9. Ему вдруг стало досадно на самого себя, (за) чем он так распространился перед этим барином (Г.). 10. (По) тому, что говорил «дед», ясно было, что Витька сдержал слово (</w:t>
      </w:r>
      <w:proofErr w:type="spellStart"/>
      <w:r w:rsidRPr="003825F5">
        <w:rPr>
          <w:color w:val="000000"/>
        </w:rPr>
        <w:t>Фад</w:t>
      </w:r>
      <w:proofErr w:type="spellEnd"/>
      <w:r w:rsidRPr="003825F5">
        <w:rPr>
          <w:color w:val="000000"/>
        </w:rPr>
        <w:t>.). 11. Тут было (от) чего волноваться (</w:t>
      </w:r>
      <w:proofErr w:type="spellStart"/>
      <w:r w:rsidRPr="003825F5">
        <w:rPr>
          <w:color w:val="000000"/>
        </w:rPr>
        <w:t>Сол</w:t>
      </w:r>
      <w:proofErr w:type="spellEnd"/>
      <w:r w:rsidRPr="003825F5">
        <w:rPr>
          <w:color w:val="000000"/>
        </w:rPr>
        <w:t>.). 12. Иногда молний было так много, что они сливали свой свет в долгое сияние, но это сияние освещало лишь бугры могучего мрака на небе, (от) чего было еще страшнее (Пл.). 13. Хотя я обладал некоторыми сценическими навыками, но настоящей профессиональной актерской техники, конечно, у меня не могло быть, (по) чему мне и приходилось затрачивать очень много физических усилий (</w:t>
      </w:r>
      <w:proofErr w:type="spellStart"/>
      <w:r w:rsidRPr="003825F5">
        <w:rPr>
          <w:color w:val="000000"/>
        </w:rPr>
        <w:t>Черк</w:t>
      </w:r>
      <w:proofErr w:type="spellEnd"/>
      <w:r w:rsidRPr="003825F5">
        <w:rPr>
          <w:color w:val="000000"/>
        </w:rPr>
        <w:t>.). 14. Вам не случалось быть (при) том, когда в ваш дом родной входил, гремя своим ружьем, солдат страны иной? (</w:t>
      </w:r>
      <w:proofErr w:type="spellStart"/>
      <w:r w:rsidRPr="003825F5">
        <w:rPr>
          <w:color w:val="000000"/>
        </w:rPr>
        <w:t>Тв</w:t>
      </w:r>
      <w:proofErr w:type="spellEnd"/>
      <w:r w:rsidRPr="003825F5">
        <w:rPr>
          <w:color w:val="000000"/>
        </w:rPr>
        <w:t xml:space="preserve">.). 15. Наташа была так (же) влюблена в своего жениха, так </w:t>
      </w:r>
      <w:r w:rsidRPr="003825F5">
        <w:rPr>
          <w:color w:val="000000"/>
        </w:rPr>
        <w:lastRenderedPageBreak/>
        <w:t>(же) успокоена этой любовью и так (же) восприимчива ко всем радостям жизни (Л. Т.). 16. Говорить о том, что (бы) было, если бы Наполеон дал свою гвардию, все равно, что говорить о том, что (бы) было, если бы осенью сделалась весна (Л. Т.).</w:t>
      </w:r>
    </w:p>
    <w:p w:rsidR="000C2C06" w:rsidRPr="003825F5" w:rsidRDefault="000C2C06" w:rsidP="000C2C06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</w:p>
    <w:p w:rsidR="000C2C06" w:rsidRPr="003825F5" w:rsidRDefault="000C2C06" w:rsidP="000C2C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825F5">
        <w:rPr>
          <w:b/>
          <w:color w:val="000000"/>
          <w:u w:val="single"/>
        </w:rPr>
        <w:t>Упражнение 6</w:t>
      </w:r>
      <w:r w:rsidRPr="003825F5">
        <w:rPr>
          <w:i/>
          <w:color w:val="000000"/>
        </w:rPr>
        <w:t>. Перепишите, раскрывая скобки.</w:t>
      </w:r>
    </w:p>
    <w:p w:rsidR="000C2C06" w:rsidRPr="003825F5" w:rsidRDefault="000C2C06" w:rsidP="000C2C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825F5">
        <w:rPr>
          <w:color w:val="000000"/>
        </w:rPr>
        <w:t>I. Послышался легкий звон струн, как (бы) от гитары, упавшей на ковер (Т.). 2. Солнце ярко светило и резало своими лучами (кое) где белевшие пласты залежавшегося снега (Ч.). 3. И долго еще раскрасневшиеся юноши и девушки не выпускали Петра Максимовича и просили, что (бы) он рассказал еще что (</w:t>
      </w:r>
      <w:proofErr w:type="spellStart"/>
      <w:r w:rsidRPr="003825F5">
        <w:rPr>
          <w:color w:val="000000"/>
        </w:rPr>
        <w:t>нибудь</w:t>
      </w:r>
      <w:proofErr w:type="spellEnd"/>
      <w:r w:rsidRPr="003825F5">
        <w:rPr>
          <w:color w:val="000000"/>
        </w:rPr>
        <w:t>) о лесах. (</w:t>
      </w:r>
      <w:proofErr w:type="spellStart"/>
      <w:r w:rsidRPr="003825F5">
        <w:rPr>
          <w:color w:val="000000"/>
        </w:rPr>
        <w:t>Пауст</w:t>
      </w:r>
      <w:proofErr w:type="spellEnd"/>
      <w:r w:rsidRPr="003825F5">
        <w:rPr>
          <w:color w:val="000000"/>
        </w:rPr>
        <w:t>.). 4. Решив спастись во что (бы) (то) (не, ни) стало и (не) желая рисковать, он [Синцов] выпил несколько пригоршней болотной воды и заполз в кустарник (Сим.). 5. Для дяди Васи не было тайной, что воспитанники чуть (ли) (не, ни) в глаза смеются над ним (</w:t>
      </w:r>
      <w:proofErr w:type="spellStart"/>
      <w:r w:rsidRPr="003825F5">
        <w:rPr>
          <w:color w:val="000000"/>
        </w:rPr>
        <w:t>Купр</w:t>
      </w:r>
      <w:proofErr w:type="spellEnd"/>
      <w:r w:rsidRPr="003825F5">
        <w:rPr>
          <w:color w:val="000000"/>
        </w:rPr>
        <w:t>.). 6. То (же) самое чувство природы... было и во мне при изображении... севера (Пришв.). 7. Погода сейчас в Москве как в марте, оглядываешься кругом на улицах, где (бы) купить мимозу (Пришв.). 8. Март и апрель проходят, как (будто) спускаются с горной высоты (Пришв.). 9. И тут (то) вот на одетый лес прилетела кукушка... (Пришв.). 10. Дети какой (то) школы принесли мне множество цветов... (Пришв.). 11. Скука была в деревне страшная, и Авилов постоянно и усиленно искал хоть какого (</w:t>
      </w:r>
      <w:proofErr w:type="spellStart"/>
      <w:r w:rsidRPr="003825F5">
        <w:rPr>
          <w:color w:val="000000"/>
        </w:rPr>
        <w:t>нибудь</w:t>
      </w:r>
      <w:proofErr w:type="spellEnd"/>
      <w:r w:rsidRPr="003825F5">
        <w:rPr>
          <w:color w:val="000000"/>
        </w:rPr>
        <w:t>) развлечения (</w:t>
      </w:r>
      <w:proofErr w:type="spellStart"/>
      <w:r w:rsidRPr="003825F5">
        <w:rPr>
          <w:color w:val="000000"/>
        </w:rPr>
        <w:t>Купр</w:t>
      </w:r>
      <w:proofErr w:type="spellEnd"/>
      <w:r w:rsidRPr="003825F5">
        <w:rPr>
          <w:color w:val="000000"/>
        </w:rPr>
        <w:t xml:space="preserve">.). 12. Как (то) вечером, встретившись с </w:t>
      </w:r>
      <w:proofErr w:type="spellStart"/>
      <w:r w:rsidRPr="003825F5">
        <w:rPr>
          <w:color w:val="000000"/>
        </w:rPr>
        <w:t>Харитиной</w:t>
      </w:r>
      <w:proofErr w:type="spellEnd"/>
      <w:r w:rsidRPr="003825F5">
        <w:rPr>
          <w:color w:val="000000"/>
        </w:rPr>
        <w:t xml:space="preserve"> в сенях, Авилов обнял ее. Девушка молча отбросила его руки от своей груди и так (же) молча ушла (</w:t>
      </w:r>
      <w:proofErr w:type="spellStart"/>
      <w:r w:rsidRPr="003825F5">
        <w:rPr>
          <w:color w:val="000000"/>
        </w:rPr>
        <w:t>Купр</w:t>
      </w:r>
      <w:proofErr w:type="spellEnd"/>
      <w:r w:rsidRPr="003825F5">
        <w:rPr>
          <w:color w:val="000000"/>
        </w:rPr>
        <w:t>.).</w:t>
      </w:r>
    </w:p>
    <w:p w:rsidR="00CB477C" w:rsidRDefault="00CB477C"/>
    <w:p w:rsidR="000C2C06" w:rsidRDefault="000C2C06"/>
    <w:p w:rsidR="000C2C06" w:rsidRDefault="000C2C06"/>
    <w:p w:rsidR="000C2C06" w:rsidRDefault="000C2C06"/>
    <w:p w:rsidR="000C2C06" w:rsidRDefault="000C2C06"/>
    <w:p w:rsidR="000C2C06" w:rsidRPr="00774A2F" w:rsidRDefault="000C2C06" w:rsidP="000C2C0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74A2F">
        <w:rPr>
          <w:b/>
          <w:color w:val="000000"/>
          <w:sz w:val="28"/>
          <w:szCs w:val="28"/>
        </w:rPr>
        <w:t xml:space="preserve">Сдать до </w:t>
      </w:r>
      <w:r>
        <w:rPr>
          <w:b/>
          <w:color w:val="000000"/>
          <w:sz w:val="28"/>
          <w:szCs w:val="28"/>
        </w:rPr>
        <w:t>10 апреля</w:t>
      </w:r>
      <w:bookmarkStart w:id="0" w:name="_GoBack"/>
      <w:bookmarkEnd w:id="0"/>
      <w:r w:rsidRPr="00774A2F">
        <w:rPr>
          <w:b/>
          <w:color w:val="000000"/>
          <w:sz w:val="28"/>
          <w:szCs w:val="28"/>
        </w:rPr>
        <w:t xml:space="preserve"> 2020 г.</w:t>
      </w:r>
    </w:p>
    <w:p w:rsidR="000C2C06" w:rsidRPr="00774A2F" w:rsidRDefault="000C2C06" w:rsidP="000C2C06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 w:rsidRPr="00774A2F">
        <w:rPr>
          <w:b/>
          <w:color w:val="FF0000"/>
          <w:sz w:val="28"/>
          <w:szCs w:val="28"/>
        </w:rPr>
        <w:t xml:space="preserve">Выполненные в </w:t>
      </w:r>
      <w:proofErr w:type="gramStart"/>
      <w:r w:rsidRPr="00774A2F">
        <w:rPr>
          <w:b/>
          <w:color w:val="FF0000"/>
          <w:sz w:val="28"/>
          <w:szCs w:val="28"/>
        </w:rPr>
        <w:t>тетради  работы</w:t>
      </w:r>
      <w:proofErr w:type="gramEnd"/>
      <w:r w:rsidRPr="00774A2F">
        <w:rPr>
          <w:b/>
          <w:color w:val="FF0000"/>
          <w:sz w:val="28"/>
          <w:szCs w:val="28"/>
        </w:rPr>
        <w:t xml:space="preserve"> направлять </w:t>
      </w:r>
      <w:r w:rsidRPr="00774A2F">
        <w:rPr>
          <w:b/>
          <w:color w:val="FF0000"/>
          <w:sz w:val="28"/>
          <w:szCs w:val="28"/>
          <w:lang w:val="en-US"/>
        </w:rPr>
        <w:t>Natali</w:t>
      </w:r>
      <w:r w:rsidRPr="00774A2F">
        <w:rPr>
          <w:b/>
          <w:color w:val="FF0000"/>
          <w:sz w:val="28"/>
          <w:szCs w:val="28"/>
        </w:rPr>
        <w:t>192809@</w:t>
      </w:r>
      <w:r w:rsidRPr="00774A2F">
        <w:rPr>
          <w:b/>
          <w:color w:val="FF0000"/>
          <w:sz w:val="28"/>
          <w:szCs w:val="28"/>
          <w:lang w:val="en-US"/>
        </w:rPr>
        <w:t>mail</w:t>
      </w:r>
      <w:r w:rsidRPr="00774A2F">
        <w:rPr>
          <w:b/>
          <w:color w:val="FF0000"/>
          <w:sz w:val="28"/>
          <w:szCs w:val="28"/>
        </w:rPr>
        <w:t>.</w:t>
      </w:r>
      <w:proofErr w:type="spellStart"/>
      <w:r w:rsidRPr="00774A2F">
        <w:rPr>
          <w:b/>
          <w:color w:val="FF0000"/>
          <w:sz w:val="28"/>
          <w:szCs w:val="28"/>
          <w:lang w:val="en-US"/>
        </w:rPr>
        <w:t>ru</w:t>
      </w:r>
      <w:proofErr w:type="spellEnd"/>
    </w:p>
    <w:p w:rsidR="000C2C06" w:rsidRPr="00774A2F" w:rsidRDefault="000C2C06" w:rsidP="000C2C06">
      <w:pPr>
        <w:rPr>
          <w:b/>
          <w:sz w:val="28"/>
          <w:szCs w:val="28"/>
        </w:rPr>
      </w:pPr>
    </w:p>
    <w:p w:rsidR="000C2C06" w:rsidRDefault="000C2C06"/>
    <w:sectPr w:rsidR="000C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C6E0B"/>
    <w:multiLevelType w:val="hybridMultilevel"/>
    <w:tmpl w:val="B8AAE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0D"/>
    <w:rsid w:val="000C2C06"/>
    <w:rsid w:val="0097280D"/>
    <w:rsid w:val="00CB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04B1"/>
  <w15:chartTrackingRefBased/>
  <w15:docId w15:val="{7B6FA437-B2CF-4D87-BAA8-BF221446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755</Words>
  <Characters>4307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2020-04-05T11:30:00Z</dcterms:created>
  <dcterms:modified xsi:type="dcterms:W3CDTF">2020-04-05T11:57:00Z</dcterms:modified>
</cp:coreProperties>
</file>