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86D32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Страны Азии в 1918 – 1939 годы 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A6744" w:rsidRPr="00C712F8" w:rsidRDefault="008A6744" w:rsidP="008A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 xml:space="preserve">§91, стр.347 – 349. 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страны Азии боролись за независимость и свободу в 1929 – 1930-е годы?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6C65BE">
        <w:rPr>
          <w:rFonts w:ascii="Times New Roman" w:hAnsi="Times New Roman" w:cs="Times New Roman"/>
          <w:b/>
          <w:sz w:val="24"/>
          <w:szCs w:val="24"/>
        </w:rPr>
        <w:t>1</w:t>
      </w:r>
      <w:r w:rsidR="00360094">
        <w:rPr>
          <w:rFonts w:ascii="Times New Roman" w:hAnsi="Times New Roman" w:cs="Times New Roman"/>
          <w:b/>
          <w:sz w:val="24"/>
          <w:szCs w:val="24"/>
        </w:rPr>
        <w:t>0</w:t>
      </w:r>
      <w:r w:rsidR="006C65BE">
        <w:rPr>
          <w:rFonts w:ascii="Times New Roman" w:hAnsi="Times New Roman" w:cs="Times New Roman"/>
          <w:b/>
          <w:sz w:val="24"/>
          <w:szCs w:val="24"/>
        </w:rPr>
        <w:t>.</w:t>
      </w:r>
      <w:r w:rsidRPr="008A6744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Социально-экономическое и политическое развитие России в 1920-1930-е годы </w:t>
      </w:r>
    </w:p>
    <w:p w:rsidR="008A6744" w:rsidRPr="003373AD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A6744" w:rsidRPr="00C712F8" w:rsidRDefault="008A6744" w:rsidP="008A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§87 - 90, стр.233 – 244.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«НЭП»? Каковы его причины и результаты?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об образовании СССР.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чем связан курс на ускоренную индустриализацию и коллективизацию в СССР?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социальные процессы происходили в стране?</w:t>
      </w:r>
    </w:p>
    <w:p w:rsidR="008A6744" w:rsidRDefault="008A6744" w:rsidP="008A6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Проанализируйте итоги развития СССР в 1930-е годы?</w:t>
      </w:r>
    </w:p>
    <w:p w:rsidR="008A6744" w:rsidRPr="00C712F8" w:rsidRDefault="008A6744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3C53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8A6744" w:rsidRDefault="008A6744" w:rsidP="008A674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EC" w:rsidRPr="00C712F8" w:rsidRDefault="00263BEC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63BEC" w:rsidRPr="00C712F8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41C06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60094"/>
    <w:rsid w:val="00385F4C"/>
    <w:rsid w:val="003C53D1"/>
    <w:rsid w:val="00407438"/>
    <w:rsid w:val="004E258C"/>
    <w:rsid w:val="00500CEE"/>
    <w:rsid w:val="00547EE1"/>
    <w:rsid w:val="005626DF"/>
    <w:rsid w:val="006C65BE"/>
    <w:rsid w:val="00781748"/>
    <w:rsid w:val="007E1DFB"/>
    <w:rsid w:val="008A6744"/>
    <w:rsid w:val="008E1F10"/>
    <w:rsid w:val="0090418F"/>
    <w:rsid w:val="00964D1E"/>
    <w:rsid w:val="00986D32"/>
    <w:rsid w:val="00AF6FB3"/>
    <w:rsid w:val="00C36671"/>
    <w:rsid w:val="00C712F8"/>
    <w:rsid w:val="00C716D9"/>
    <w:rsid w:val="00CD5644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11</cp:revision>
  <dcterms:created xsi:type="dcterms:W3CDTF">2020-03-18T06:20:00Z</dcterms:created>
  <dcterms:modified xsi:type="dcterms:W3CDTF">2020-04-03T15:11:00Z</dcterms:modified>
</cp:coreProperties>
</file>