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427DD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0F0" w:rsidRPr="003373AD" w:rsidRDefault="00C320F0" w:rsidP="00C320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Вторая мировая война. Великая Отечественная война (2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C320F0" w:rsidRPr="00C712F8" w:rsidRDefault="00C320F0" w:rsidP="00C32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320F0" w:rsidRPr="00C712F8" w:rsidRDefault="00C320F0" w:rsidP="00C320F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 92 - 94, стр.350 - 632.</w:t>
      </w:r>
    </w:p>
    <w:p w:rsidR="00C320F0" w:rsidRDefault="00C320F0" w:rsidP="00C32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</w:t>
      </w:r>
      <w:r w:rsidR="009F621E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</w:t>
      </w:r>
      <w:r w:rsidR="009F621E">
        <w:rPr>
          <w:rFonts w:ascii="Times New Roman" w:hAnsi="Times New Roman" w:cs="Times New Roman"/>
          <w:sz w:val="24"/>
          <w:szCs w:val="24"/>
        </w:rPr>
        <w:t>:</w:t>
      </w:r>
    </w:p>
    <w:p w:rsidR="00C320F0" w:rsidRDefault="00C320F0" w:rsidP="00C32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чём причины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войны?</w:t>
      </w:r>
    </w:p>
    <w:p w:rsidR="00C320F0" w:rsidRDefault="00C320F0" w:rsidP="00C32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изменилось положение ведущих держав после войны?</w:t>
      </w:r>
    </w:p>
    <w:p w:rsidR="00C320F0" w:rsidRDefault="00C320F0" w:rsidP="00C32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3.Заполнить таблицу.</w:t>
      </w:r>
    </w:p>
    <w:tbl>
      <w:tblPr>
        <w:tblStyle w:val="a3"/>
        <w:tblW w:w="0" w:type="auto"/>
        <w:tblLook w:val="04A0"/>
      </w:tblPr>
      <w:tblGrid>
        <w:gridCol w:w="658"/>
        <w:gridCol w:w="8664"/>
      </w:tblGrid>
      <w:tr w:rsidR="00C320F0" w:rsidRPr="007E1DFB" w:rsidTr="003D056C">
        <w:tc>
          <w:tcPr>
            <w:tcW w:w="9322" w:type="dxa"/>
            <w:gridSpan w:val="2"/>
          </w:tcPr>
          <w:p w:rsidR="00C320F0" w:rsidRPr="007E1DFB" w:rsidRDefault="00C320F0" w:rsidP="003D0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DFB">
              <w:rPr>
                <w:rFonts w:ascii="Times New Roman" w:hAnsi="Times New Roman" w:cs="Times New Roman"/>
                <w:b/>
              </w:rPr>
              <w:t>Периодизация</w:t>
            </w:r>
            <w:proofErr w:type="gramStart"/>
            <w:r w:rsidRPr="007E1DFB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E1DFB">
              <w:rPr>
                <w:rFonts w:ascii="Times New Roman" w:hAnsi="Times New Roman" w:cs="Times New Roman"/>
                <w:b/>
              </w:rPr>
              <w:t>торой мировой войны</w:t>
            </w:r>
          </w:p>
        </w:tc>
      </w:tr>
      <w:tr w:rsidR="00C320F0" w:rsidRPr="007E1DFB" w:rsidTr="003D056C">
        <w:tc>
          <w:tcPr>
            <w:tcW w:w="9322" w:type="dxa"/>
            <w:gridSpan w:val="2"/>
          </w:tcPr>
          <w:p w:rsidR="00C320F0" w:rsidRPr="007E1DFB" w:rsidRDefault="00C320F0" w:rsidP="003D0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1 этап: 1.09.1939 – 21.06.1941 г.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 xml:space="preserve">Основные боевые действия </w:t>
            </w:r>
            <w:r>
              <w:rPr>
                <w:rFonts w:ascii="Times New Roman" w:hAnsi="Times New Roman" w:cs="Times New Roman"/>
              </w:rPr>
              <w:t xml:space="preserve"> и события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320F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F0" w:rsidRPr="007E1DFB" w:rsidTr="003D056C">
        <w:tc>
          <w:tcPr>
            <w:tcW w:w="9322" w:type="dxa"/>
            <w:gridSpan w:val="2"/>
          </w:tcPr>
          <w:p w:rsidR="00C320F0" w:rsidRPr="007E1DFB" w:rsidRDefault="00C320F0" w:rsidP="003D0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2 этап: 22 .06 1941 – 18.11.1942 г.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 xml:space="preserve">Основные боевые действия </w:t>
            </w:r>
            <w:r>
              <w:rPr>
                <w:rFonts w:ascii="Times New Roman" w:hAnsi="Times New Roman" w:cs="Times New Roman"/>
              </w:rPr>
              <w:t xml:space="preserve"> и события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320F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F0" w:rsidRPr="007E1DFB" w:rsidTr="003D056C">
        <w:tc>
          <w:tcPr>
            <w:tcW w:w="9322" w:type="dxa"/>
            <w:gridSpan w:val="2"/>
          </w:tcPr>
          <w:p w:rsidR="00C320F0" w:rsidRPr="007E1DFB" w:rsidRDefault="00C320F0" w:rsidP="003D0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3 этап: 19.11.1942 – декабрь 1943 г.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320F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F0" w:rsidRPr="007E1DFB" w:rsidTr="003D056C">
        <w:tc>
          <w:tcPr>
            <w:tcW w:w="9322" w:type="dxa"/>
            <w:gridSpan w:val="2"/>
          </w:tcPr>
          <w:p w:rsidR="00C320F0" w:rsidRPr="007E1DFB" w:rsidRDefault="00C320F0" w:rsidP="003D0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4 этап: январь 1944 – 9 мая 1945 г.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320F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F0" w:rsidRPr="00211F90" w:rsidTr="003D056C">
        <w:tc>
          <w:tcPr>
            <w:tcW w:w="9322" w:type="dxa"/>
            <w:gridSpan w:val="2"/>
          </w:tcPr>
          <w:p w:rsidR="00C320F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этап: май 1945 – 2 сентября 1945 г.</w:t>
            </w:r>
          </w:p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0F0" w:rsidRPr="00211F90" w:rsidTr="003D056C">
        <w:tc>
          <w:tcPr>
            <w:tcW w:w="658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C320F0" w:rsidRPr="00211F90" w:rsidTr="003D056C">
        <w:tc>
          <w:tcPr>
            <w:tcW w:w="658" w:type="dxa"/>
          </w:tcPr>
          <w:p w:rsidR="00C320F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C320F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  <w:p w:rsidR="00C320F0" w:rsidRPr="00211F90" w:rsidRDefault="00C320F0" w:rsidP="003D0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20F0" w:rsidRPr="00C320F0" w:rsidRDefault="00C320F0" w:rsidP="00C320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0F0" w:rsidRPr="00C320F0" w:rsidRDefault="00C320F0" w:rsidP="00C320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0F0">
        <w:rPr>
          <w:rFonts w:ascii="Times New Roman" w:hAnsi="Times New Roman" w:cs="Times New Roman"/>
          <w:b/>
          <w:sz w:val="24"/>
          <w:szCs w:val="24"/>
        </w:rPr>
        <w:t xml:space="preserve">Задание выполнить до </w:t>
      </w:r>
      <w:r w:rsidR="007A16E8">
        <w:rPr>
          <w:rFonts w:ascii="Times New Roman" w:hAnsi="Times New Roman" w:cs="Times New Roman"/>
          <w:b/>
          <w:sz w:val="24"/>
          <w:szCs w:val="24"/>
        </w:rPr>
        <w:t>1</w:t>
      </w:r>
      <w:r w:rsidR="00192D72">
        <w:rPr>
          <w:rFonts w:ascii="Times New Roman" w:hAnsi="Times New Roman" w:cs="Times New Roman"/>
          <w:b/>
          <w:sz w:val="24"/>
          <w:szCs w:val="24"/>
        </w:rPr>
        <w:t>0</w:t>
      </w:r>
      <w:r w:rsidRPr="00C320F0">
        <w:rPr>
          <w:rFonts w:ascii="Times New Roman" w:hAnsi="Times New Roman" w:cs="Times New Roman"/>
          <w:b/>
          <w:sz w:val="24"/>
          <w:szCs w:val="24"/>
        </w:rPr>
        <w:t>.04.2020 г.</w:t>
      </w:r>
    </w:p>
    <w:sectPr w:rsidR="00C320F0" w:rsidRPr="00C320F0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92D72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47E48"/>
    <w:rsid w:val="00357C59"/>
    <w:rsid w:val="00385F4C"/>
    <w:rsid w:val="00425143"/>
    <w:rsid w:val="004E258C"/>
    <w:rsid w:val="00500CEE"/>
    <w:rsid w:val="00547EE1"/>
    <w:rsid w:val="005868E7"/>
    <w:rsid w:val="007A16E8"/>
    <w:rsid w:val="007E1DFB"/>
    <w:rsid w:val="008E1F10"/>
    <w:rsid w:val="0090418F"/>
    <w:rsid w:val="009427DD"/>
    <w:rsid w:val="00964D1E"/>
    <w:rsid w:val="009F621E"/>
    <w:rsid w:val="00A3376C"/>
    <w:rsid w:val="00A56ED5"/>
    <w:rsid w:val="00C320F0"/>
    <w:rsid w:val="00C36671"/>
    <w:rsid w:val="00C712F8"/>
    <w:rsid w:val="00C716D9"/>
    <w:rsid w:val="00CD5644"/>
    <w:rsid w:val="00D26B73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12</cp:revision>
  <dcterms:created xsi:type="dcterms:W3CDTF">2020-03-18T06:20:00Z</dcterms:created>
  <dcterms:modified xsi:type="dcterms:W3CDTF">2020-04-03T15:13:00Z</dcterms:modified>
</cp:coreProperties>
</file>