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F" w:rsidRDefault="000F3078" w:rsidP="006948B2">
      <w:pPr>
        <w:rPr>
          <w:rFonts w:ascii="Times New Roman" w:hAnsi="Times New Roman" w:cs="Times New Roman"/>
          <w:sz w:val="24"/>
          <w:szCs w:val="24"/>
        </w:rPr>
      </w:pPr>
      <w:r w:rsidRPr="00EB504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EB504E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EB50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5113" w:rsidRPr="00EB504E" w:rsidRDefault="000F5113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ПНК-346</w:t>
      </w:r>
    </w:p>
    <w:p w:rsidR="007B0B5F" w:rsidRPr="00EB504E" w:rsidRDefault="000F3078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EB504E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EB504E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EB504E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0F3078" w:rsidRPr="00EB504E" w:rsidRDefault="000F3078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EB504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B504E">
        <w:rPr>
          <w:rFonts w:ascii="Times New Roman" w:hAnsi="Times New Roman" w:cs="Times New Roman"/>
          <w:sz w:val="24"/>
          <w:szCs w:val="24"/>
        </w:rPr>
        <w:t>Соответствия и отношения</w:t>
      </w:r>
      <w:r w:rsidR="00897B21" w:rsidRPr="00EB504E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F3078" w:rsidRPr="00EB504E" w:rsidRDefault="00251B6F" w:rsidP="00476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4E">
        <w:rPr>
          <w:rFonts w:ascii="Times New Roman" w:hAnsi="Times New Roman" w:cs="Times New Roman"/>
          <w:sz w:val="24"/>
          <w:szCs w:val="24"/>
        </w:rPr>
        <w:t>Законспектировать:</w:t>
      </w:r>
      <w:r w:rsidR="000F3078" w:rsidRPr="00EB5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6F" w:rsidRDefault="000F5113" w:rsidP="00476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76077">
        <w:rPr>
          <w:rFonts w:ascii="Times New Roman" w:hAnsi="Times New Roman" w:cs="Times New Roman"/>
          <w:sz w:val="24"/>
          <w:szCs w:val="24"/>
        </w:rPr>
        <w:t>«Числовые функции. Понятие функции. Способы задания функций. Прямая и обратная пропорциональность</w:t>
      </w:r>
      <w:r w:rsidR="000F3078" w:rsidRPr="00476077">
        <w:rPr>
          <w:rFonts w:ascii="Times New Roman" w:hAnsi="Times New Roman" w:cs="Times New Roman"/>
          <w:sz w:val="24"/>
          <w:szCs w:val="24"/>
        </w:rPr>
        <w:t>»</w:t>
      </w:r>
    </w:p>
    <w:p w:rsidR="00476077" w:rsidRPr="00476077" w:rsidRDefault="00476077" w:rsidP="00476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077" w:rsidRPr="00476077" w:rsidRDefault="00476077" w:rsidP="00476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077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0F5113" w:rsidRPr="00476077" w:rsidRDefault="000F5113" w:rsidP="00476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077">
        <w:rPr>
          <w:rFonts w:ascii="Times New Roman" w:hAnsi="Times New Roman" w:cs="Times New Roman"/>
          <w:sz w:val="24"/>
          <w:szCs w:val="24"/>
        </w:rPr>
        <w:t>Построение графов и графиков отношений и соответс</w:t>
      </w:r>
      <w:r w:rsidRPr="00476077">
        <w:rPr>
          <w:rFonts w:ascii="Times New Roman" w:hAnsi="Times New Roman" w:cs="Times New Roman"/>
          <w:sz w:val="24"/>
          <w:szCs w:val="24"/>
        </w:rPr>
        <w:t>т</w:t>
      </w:r>
      <w:r w:rsidRPr="00476077">
        <w:rPr>
          <w:rFonts w:ascii="Times New Roman" w:hAnsi="Times New Roman" w:cs="Times New Roman"/>
          <w:sz w:val="24"/>
          <w:szCs w:val="24"/>
        </w:rPr>
        <w:t>вий.</w:t>
      </w:r>
    </w:p>
    <w:p w:rsidR="009127B5" w:rsidRPr="00476077" w:rsidRDefault="009127B5" w:rsidP="00476077">
      <w:pPr>
        <w:rPr>
          <w:rFonts w:ascii="Times New Roman" w:hAnsi="Times New Roman" w:cs="Times New Roman"/>
          <w:sz w:val="24"/>
          <w:szCs w:val="24"/>
        </w:rPr>
      </w:pPr>
    </w:p>
    <w:p w:rsidR="007B0B5F" w:rsidRPr="00EB504E" w:rsidRDefault="007B0B5F" w:rsidP="007B0B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04E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476077">
        <w:rPr>
          <w:rFonts w:ascii="Times New Roman" w:hAnsi="Times New Roman" w:cs="Times New Roman"/>
          <w:b/>
          <w:sz w:val="24"/>
          <w:szCs w:val="24"/>
        </w:rPr>
        <w:t>11</w:t>
      </w:r>
      <w:r w:rsidRPr="00EB504E">
        <w:rPr>
          <w:rFonts w:ascii="Times New Roman" w:hAnsi="Times New Roman" w:cs="Times New Roman"/>
          <w:b/>
          <w:sz w:val="24"/>
          <w:szCs w:val="24"/>
        </w:rPr>
        <w:t>.0</w:t>
      </w:r>
      <w:r w:rsidR="00476077">
        <w:rPr>
          <w:rFonts w:ascii="Times New Roman" w:hAnsi="Times New Roman" w:cs="Times New Roman"/>
          <w:b/>
          <w:sz w:val="24"/>
          <w:szCs w:val="24"/>
        </w:rPr>
        <w:t>4</w:t>
      </w:r>
      <w:r w:rsidRPr="00EB504E">
        <w:rPr>
          <w:rFonts w:ascii="Times New Roman" w:hAnsi="Times New Roman" w:cs="Times New Roman"/>
          <w:b/>
          <w:sz w:val="24"/>
          <w:szCs w:val="24"/>
        </w:rPr>
        <w:t>.2020 г.</w:t>
      </w:r>
      <w:r w:rsidRPr="00EB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4E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EB504E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B504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B504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B504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723DD" w:rsidRDefault="009723DD" w:rsidP="006948B2"/>
    <w:p w:rsidR="007B0B5F" w:rsidRDefault="007B0B5F" w:rsidP="00251B6F">
      <w:pPr>
        <w:pStyle w:val="a3"/>
      </w:pPr>
    </w:p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Default="007B0B5F" w:rsidP="007B0B5F"/>
    <w:p w:rsidR="000F3078" w:rsidRDefault="000F3078" w:rsidP="007B0B5F">
      <w:pPr>
        <w:jc w:val="center"/>
      </w:pPr>
    </w:p>
    <w:p w:rsidR="007B0B5F" w:rsidRPr="007B0B5F" w:rsidRDefault="007B0B5F" w:rsidP="007B0B5F">
      <w:pPr>
        <w:jc w:val="center"/>
      </w:pPr>
    </w:p>
    <w:sectPr w:rsidR="007B0B5F" w:rsidRPr="007B0B5F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49"/>
    <w:multiLevelType w:val="hybridMultilevel"/>
    <w:tmpl w:val="F71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0EE4"/>
    <w:multiLevelType w:val="hybridMultilevel"/>
    <w:tmpl w:val="F71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9E1"/>
    <w:multiLevelType w:val="hybridMultilevel"/>
    <w:tmpl w:val="1480B2F2"/>
    <w:lvl w:ilvl="0" w:tplc="5AB0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F3078"/>
    <w:rsid w:val="000F5113"/>
    <w:rsid w:val="00251B6F"/>
    <w:rsid w:val="004131A0"/>
    <w:rsid w:val="00476077"/>
    <w:rsid w:val="004C0539"/>
    <w:rsid w:val="004C2519"/>
    <w:rsid w:val="00550583"/>
    <w:rsid w:val="006948B2"/>
    <w:rsid w:val="006F06BF"/>
    <w:rsid w:val="007A2996"/>
    <w:rsid w:val="007B0B5F"/>
    <w:rsid w:val="00897B21"/>
    <w:rsid w:val="009127B5"/>
    <w:rsid w:val="009723DD"/>
    <w:rsid w:val="00A444C5"/>
    <w:rsid w:val="00B7014A"/>
    <w:rsid w:val="00C9571F"/>
    <w:rsid w:val="00D73316"/>
    <w:rsid w:val="00EB504E"/>
    <w:rsid w:val="00E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table" w:styleId="a4">
    <w:name w:val="Table Grid"/>
    <w:basedOn w:val="a1"/>
    <w:rsid w:val="000F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2010-01-01T00:08:00Z</dcterms:created>
  <dcterms:modified xsi:type="dcterms:W3CDTF">2020-04-03T16:22:00Z</dcterms:modified>
</cp:coreProperties>
</file>