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5C3" w:rsidRPr="002F23E2" w:rsidRDefault="002F23E2" w:rsidP="002F23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введение </w:t>
      </w:r>
      <w:r w:rsidR="00B62361">
        <w:rPr>
          <w:rFonts w:ascii="Times New Roman" w:hAnsi="Times New Roman" w:cs="Times New Roman"/>
          <w:sz w:val="28"/>
          <w:szCs w:val="28"/>
        </w:rPr>
        <w:t>б</w:t>
      </w:r>
      <w:r w:rsidRPr="002F23E2">
        <w:rPr>
          <w:rFonts w:ascii="Times New Roman" w:hAnsi="Times New Roman" w:cs="Times New Roman"/>
          <w:sz w:val="28"/>
          <w:szCs w:val="28"/>
        </w:rPr>
        <w:t xml:space="preserve">ухгалтерского учета активов организации </w:t>
      </w:r>
    </w:p>
    <w:p w:rsidR="001F15C3" w:rsidRPr="002F23E2" w:rsidRDefault="002F23E2" w:rsidP="002F23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r w:rsidR="001F15C3" w:rsidRPr="002F23E2">
        <w:rPr>
          <w:rFonts w:ascii="Times New Roman" w:hAnsi="Times New Roman" w:cs="Times New Roman"/>
          <w:sz w:val="28"/>
          <w:szCs w:val="28"/>
        </w:rPr>
        <w:t>Архипова О.А</w:t>
      </w:r>
    </w:p>
    <w:p w:rsidR="001F15C3" w:rsidRPr="002F23E2" w:rsidRDefault="002F23E2" w:rsidP="002F23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b/>
          <w:sz w:val="28"/>
          <w:szCs w:val="28"/>
        </w:rPr>
        <w:t>Тема:</w:t>
      </w:r>
      <w:r w:rsidRPr="002F23E2">
        <w:rPr>
          <w:rFonts w:ascii="Times New Roman" w:hAnsi="Times New Roman" w:cs="Times New Roman"/>
          <w:sz w:val="28"/>
          <w:szCs w:val="28"/>
        </w:rPr>
        <w:t xml:space="preserve"> </w:t>
      </w:r>
      <w:r w:rsidR="001F15C3" w:rsidRPr="002F23E2">
        <w:rPr>
          <w:rFonts w:ascii="Times New Roman" w:hAnsi="Times New Roman" w:cs="Times New Roman"/>
          <w:sz w:val="28"/>
          <w:szCs w:val="28"/>
        </w:rPr>
        <w:t>Учет основных средств (2 часа)</w:t>
      </w:r>
    </w:p>
    <w:p w:rsidR="002F23E2" w:rsidRDefault="001F15C3" w:rsidP="002F23E2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b/>
          <w:sz w:val="28"/>
          <w:szCs w:val="28"/>
        </w:rPr>
        <w:t>Вопросы по теме:</w:t>
      </w:r>
      <w:r w:rsidRPr="002F2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5C3" w:rsidRPr="002F23E2" w:rsidRDefault="001F15C3" w:rsidP="004D0B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>1. Порядок начисления амортизации</w:t>
      </w:r>
    </w:p>
    <w:p w:rsidR="001F15C3" w:rsidRPr="002F23E2" w:rsidRDefault="001F15C3" w:rsidP="004D0B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>2. Учет выбытия основных средств</w:t>
      </w:r>
    </w:p>
    <w:p w:rsidR="001F15C3" w:rsidRPr="002F23E2" w:rsidRDefault="001F15C3" w:rsidP="004D0B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>3. Учет затрат на восстановление основных средств</w:t>
      </w:r>
    </w:p>
    <w:p w:rsidR="001F15C3" w:rsidRPr="002F23E2" w:rsidRDefault="001F15C3" w:rsidP="004D0B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>4. Учет консервации и модернизации основных средств</w:t>
      </w:r>
    </w:p>
    <w:p w:rsidR="001F15C3" w:rsidRPr="002F23E2" w:rsidRDefault="001F15C3" w:rsidP="004D0BF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>5. Переоценка основных средств</w:t>
      </w:r>
    </w:p>
    <w:p w:rsidR="001F15C3" w:rsidRPr="002F23E2" w:rsidRDefault="002F23E2" w:rsidP="002F23E2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F23E2">
        <w:rPr>
          <w:rFonts w:ascii="Times New Roman" w:hAnsi="Times New Roman" w:cs="Times New Roman"/>
          <w:sz w:val="28"/>
          <w:szCs w:val="28"/>
        </w:rPr>
        <w:t xml:space="preserve">     </w:t>
      </w:r>
      <w:r w:rsidR="001F15C3" w:rsidRPr="002F23E2">
        <w:rPr>
          <w:rFonts w:ascii="Times New Roman" w:hAnsi="Times New Roman" w:cs="Times New Roman"/>
          <w:sz w:val="28"/>
          <w:szCs w:val="28"/>
        </w:rPr>
        <w:t>Итоговую работу сдать до 25.03.2020</w:t>
      </w:r>
    </w:p>
    <w:p w:rsidR="001F15C3" w:rsidRPr="00826D29" w:rsidRDefault="001F15C3" w:rsidP="001F15C3">
      <w:pPr>
        <w:rPr>
          <w:rFonts w:ascii="Times New Roman" w:hAnsi="Times New Roman" w:cs="Times New Roman"/>
          <w:sz w:val="20"/>
          <w:szCs w:val="20"/>
        </w:rPr>
      </w:pPr>
    </w:p>
    <w:p w:rsidR="00826D29" w:rsidRDefault="00826D29" w:rsidP="00826D29">
      <w:pPr>
        <w:pStyle w:val="a3"/>
      </w:pPr>
    </w:p>
    <w:sectPr w:rsidR="00826D29" w:rsidSect="00B6236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1E6B"/>
    <w:multiLevelType w:val="multilevel"/>
    <w:tmpl w:val="E9609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40059A0"/>
    <w:multiLevelType w:val="hybridMultilevel"/>
    <w:tmpl w:val="A88C9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60094"/>
    <w:multiLevelType w:val="multilevel"/>
    <w:tmpl w:val="DD66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15C3"/>
    <w:rsid w:val="0015560F"/>
    <w:rsid w:val="001F15C3"/>
    <w:rsid w:val="002773EF"/>
    <w:rsid w:val="002F23E2"/>
    <w:rsid w:val="004D0BFF"/>
    <w:rsid w:val="004E0769"/>
    <w:rsid w:val="00826D29"/>
    <w:rsid w:val="00B30934"/>
    <w:rsid w:val="00B62361"/>
    <w:rsid w:val="00B73000"/>
    <w:rsid w:val="00E82C07"/>
    <w:rsid w:val="00EE1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asus xm</cp:lastModifiedBy>
  <cp:revision>7</cp:revision>
  <dcterms:created xsi:type="dcterms:W3CDTF">2020-03-20T09:50:00Z</dcterms:created>
  <dcterms:modified xsi:type="dcterms:W3CDTF">2020-03-21T09:27:00Z</dcterms:modified>
</cp:coreProperties>
</file>