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69" w:rsidRPr="000E5536" w:rsidRDefault="00D01469" w:rsidP="00D01469">
      <w:pPr>
        <w:shd w:val="clear" w:color="auto" w:fill="FFFFFF"/>
        <w:tabs>
          <w:tab w:val="left" w:pos="0"/>
          <w:tab w:val="left" w:pos="9214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0E5536">
        <w:rPr>
          <w:rFonts w:ascii="Times New Roman" w:hAnsi="Times New Roman"/>
          <w:bCs/>
          <w:sz w:val="24"/>
          <w:szCs w:val="24"/>
        </w:rPr>
        <w:t>МДК.04.01 Теоретические и прикладные аспекты методической работы учителя начальных классов</w:t>
      </w:r>
    </w:p>
    <w:p w:rsidR="00D01469" w:rsidRPr="000E5536" w:rsidRDefault="00D01469" w:rsidP="00D01469">
      <w:pPr>
        <w:shd w:val="clear" w:color="auto" w:fill="FFFFFF"/>
        <w:tabs>
          <w:tab w:val="left" w:pos="0"/>
          <w:tab w:val="left" w:pos="9214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0E5536">
        <w:rPr>
          <w:rFonts w:ascii="Times New Roman" w:hAnsi="Times New Roman"/>
          <w:bCs/>
          <w:sz w:val="24"/>
          <w:szCs w:val="24"/>
        </w:rPr>
        <w:t>Преподаватель: Л.Ю. Ананьева</w:t>
      </w:r>
    </w:p>
    <w:p w:rsidR="00D01469" w:rsidRDefault="00D01469" w:rsidP="00D01469">
      <w:pPr>
        <w:tabs>
          <w:tab w:val="left" w:pos="792"/>
          <w:tab w:val="center" w:pos="1476"/>
        </w:tabs>
        <w:ind w:firstLine="567"/>
        <w:rPr>
          <w:rFonts w:ascii="Times New Roman" w:hAnsi="Times New Roman"/>
          <w:sz w:val="24"/>
          <w:szCs w:val="24"/>
        </w:rPr>
      </w:pPr>
      <w:r w:rsidRPr="00262768">
        <w:rPr>
          <w:rFonts w:ascii="Times New Roman" w:hAnsi="Times New Roman"/>
          <w:sz w:val="24"/>
          <w:szCs w:val="24"/>
        </w:rPr>
        <w:t>Тема:</w:t>
      </w:r>
      <w:r w:rsidRPr="00262768">
        <w:rPr>
          <w:rFonts w:ascii="Times New Roman" w:hAnsi="Times New Roman"/>
          <w:color w:val="00B0F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Требования к созданию предметно-развивающей среды</w:t>
      </w:r>
      <w:r w:rsidRPr="009652A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в кабинете </w:t>
      </w:r>
      <w:r w:rsidRPr="000E553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4</w:t>
      </w:r>
      <w:r w:rsidRPr="000E5536">
        <w:rPr>
          <w:rFonts w:ascii="Times New Roman" w:hAnsi="Times New Roman"/>
          <w:sz w:val="24"/>
          <w:szCs w:val="24"/>
        </w:rPr>
        <w:t xml:space="preserve"> часа)</w:t>
      </w:r>
      <w:r>
        <w:rPr>
          <w:rFonts w:ascii="Times New Roman" w:hAnsi="Times New Roman"/>
          <w:sz w:val="24"/>
          <w:szCs w:val="24"/>
        </w:rPr>
        <w:t>.</w:t>
      </w:r>
    </w:p>
    <w:p w:rsidR="00D01469" w:rsidRDefault="00D01469" w:rsidP="00D0146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E5536">
        <w:rPr>
          <w:rFonts w:ascii="Times New Roman" w:hAnsi="Times New Roman"/>
          <w:sz w:val="24"/>
          <w:szCs w:val="24"/>
        </w:rPr>
        <w:t xml:space="preserve">Изучите </w:t>
      </w:r>
      <w:r>
        <w:rPr>
          <w:rFonts w:ascii="Times New Roman" w:hAnsi="Times New Roman"/>
          <w:sz w:val="24"/>
          <w:szCs w:val="24"/>
        </w:rPr>
        <w:t>тему</w:t>
      </w:r>
      <w:r w:rsidRPr="000E5536">
        <w:rPr>
          <w:rFonts w:ascii="Times New Roman" w:hAnsi="Times New Roman"/>
          <w:sz w:val="24"/>
          <w:szCs w:val="24"/>
        </w:rPr>
        <w:t xml:space="preserve">. </w:t>
      </w:r>
    </w:p>
    <w:p w:rsidR="00D01469" w:rsidRDefault="00D01469" w:rsidP="00D0146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Письменно ответьте на вопросы</w:t>
      </w:r>
    </w:p>
    <w:p w:rsidR="00D01469" w:rsidRDefault="00D01469" w:rsidP="00D0146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01469" w:rsidRDefault="00D01469" w:rsidP="00D0146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Выполнить практическую работу (2 часа)</w:t>
      </w:r>
    </w:p>
    <w:p w:rsidR="00D01469" w:rsidRDefault="00D01469" w:rsidP="00D0146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01469" w:rsidRDefault="00D01469" w:rsidP="00D0146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Итоговые работы сдать до 15.04.2020г. </w:t>
      </w:r>
    </w:p>
    <w:p w:rsidR="00D01469" w:rsidRDefault="00D01469" w:rsidP="00E236DD">
      <w:pPr>
        <w:tabs>
          <w:tab w:val="left" w:pos="792"/>
          <w:tab w:val="center" w:pos="1476"/>
        </w:tabs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E236DD" w:rsidRDefault="00E236DD" w:rsidP="00E236DD">
      <w:pPr>
        <w:tabs>
          <w:tab w:val="left" w:pos="792"/>
          <w:tab w:val="center" w:pos="1476"/>
        </w:tabs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652A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Тема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2.1</w:t>
      </w:r>
      <w:r w:rsidRPr="009652A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Требования к созданию предметно-развивающей среды</w:t>
      </w:r>
      <w:r w:rsidRPr="009652A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в кабинете </w:t>
      </w:r>
    </w:p>
    <w:p w:rsidR="00E236DD" w:rsidRDefault="00E236DD" w:rsidP="00E236DD">
      <w:pPr>
        <w:tabs>
          <w:tab w:val="left" w:pos="792"/>
          <w:tab w:val="center" w:pos="1476"/>
        </w:tabs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652A0">
        <w:rPr>
          <w:rFonts w:ascii="Times New Roman" w:eastAsia="Calibri" w:hAnsi="Times New Roman" w:cs="Times New Roman"/>
          <w:sz w:val="24"/>
          <w:szCs w:val="24"/>
        </w:rPr>
        <w:t>В соответствии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52A0">
        <w:rPr>
          <w:rFonts w:ascii="Times New Roman" w:eastAsia="Calibri" w:hAnsi="Times New Roman" w:cs="Times New Roman"/>
          <w:sz w:val="24"/>
          <w:szCs w:val="24"/>
        </w:rPr>
        <w:t>со стратегией модернизации российского образования Образовательное пр</w:t>
      </w:r>
      <w:r w:rsidRPr="009652A0">
        <w:rPr>
          <w:rFonts w:ascii="Times New Roman" w:eastAsia="Calibri" w:hAnsi="Times New Roman" w:cs="Times New Roman"/>
          <w:sz w:val="24"/>
          <w:szCs w:val="24"/>
        </w:rPr>
        <w:t>о</w:t>
      </w:r>
      <w:r w:rsidRPr="009652A0">
        <w:rPr>
          <w:rFonts w:ascii="Times New Roman" w:eastAsia="Calibri" w:hAnsi="Times New Roman" w:cs="Times New Roman"/>
          <w:sz w:val="24"/>
          <w:szCs w:val="24"/>
        </w:rPr>
        <w:t>странство школы, формируется на основе компетентностного подхода. Задача состоит в разработке и адаптации образовательной программы как основы образовательно-воспитательной программы ко</w:t>
      </w:r>
      <w:r w:rsidRPr="009652A0">
        <w:rPr>
          <w:rFonts w:ascii="Times New Roman" w:eastAsia="Calibri" w:hAnsi="Times New Roman" w:cs="Times New Roman"/>
          <w:sz w:val="24"/>
          <w:szCs w:val="24"/>
        </w:rPr>
        <w:t>н</w:t>
      </w:r>
      <w:r w:rsidRPr="009652A0">
        <w:rPr>
          <w:rFonts w:ascii="Times New Roman" w:eastAsia="Calibri" w:hAnsi="Times New Roman" w:cs="Times New Roman"/>
          <w:sz w:val="24"/>
          <w:szCs w:val="24"/>
        </w:rPr>
        <w:t xml:space="preserve">кретной школы. </w:t>
      </w:r>
    </w:p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2A0">
        <w:rPr>
          <w:rFonts w:ascii="Times New Roman" w:eastAsia="Calibri" w:hAnsi="Times New Roman" w:cs="Times New Roman"/>
          <w:sz w:val="24"/>
          <w:szCs w:val="24"/>
        </w:rPr>
        <w:t>В современных условиях мы понимаем, что знания - это не цель, а средство достижения другой цели - развития ребенка. Развитие - это не само знание, а умение его добывать, им пользоваться, ум</w:t>
      </w:r>
      <w:r w:rsidRPr="009652A0">
        <w:rPr>
          <w:rFonts w:ascii="Times New Roman" w:eastAsia="Calibri" w:hAnsi="Times New Roman" w:cs="Times New Roman"/>
          <w:sz w:val="24"/>
          <w:szCs w:val="24"/>
        </w:rPr>
        <w:t>е</w:t>
      </w:r>
      <w:r w:rsidRPr="009652A0">
        <w:rPr>
          <w:rFonts w:ascii="Times New Roman" w:eastAsia="Calibri" w:hAnsi="Times New Roman" w:cs="Times New Roman"/>
          <w:sz w:val="24"/>
          <w:szCs w:val="24"/>
        </w:rPr>
        <w:t>ние его анализировать.</w:t>
      </w:r>
    </w:p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2A0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Современные подходы к организации образовательного процесса предпо</w:t>
      </w:r>
      <w:r w:rsidRPr="009652A0">
        <w:rPr>
          <w:rFonts w:ascii="Times New Roman" w:eastAsia="Calibri" w:hAnsi="Times New Roman" w:cs="Times New Roman"/>
          <w:color w:val="000000"/>
          <w:sz w:val="24"/>
          <w:szCs w:val="24"/>
        </w:rPr>
        <w:t>лагают реализацию с</w:t>
      </w:r>
      <w:r w:rsidRPr="009652A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9652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циальных запросов общества. Социализация ученика </w:t>
      </w:r>
      <w:r w:rsidRPr="009652A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происходит за счет обеспечения образовател</w:t>
      </w:r>
      <w:r w:rsidRPr="009652A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ь</w:t>
      </w:r>
      <w:r w:rsidRPr="009652A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ного взаимодействия ученика </w:t>
      </w:r>
      <w:r w:rsidRPr="009652A0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с учителем, ученика с учеником, ученика с самим собой и информац</w:t>
      </w:r>
      <w:r w:rsidRPr="009652A0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и</w:t>
      </w:r>
      <w:r w:rsidRPr="009652A0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онной </w:t>
      </w:r>
      <w:r w:rsidRPr="009652A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средой и образовательными объектами. Средой образовательного взаимо</w:t>
      </w:r>
      <w:r w:rsidRPr="009652A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действия и станови</w:t>
      </w:r>
      <w:r w:rsidRPr="009652A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т</w:t>
      </w:r>
      <w:r w:rsidRPr="009652A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ся современный кабинет. </w:t>
      </w:r>
      <w:r w:rsidRPr="009652A0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Каково содержание учебно-методического комплекса кабинета начальных классов и как </w:t>
      </w:r>
      <w:r w:rsidRPr="009652A0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оно может быть изменено? Каким он может стать, отличаясь от общепринятого </w:t>
      </w:r>
      <w:r w:rsidRPr="009652A0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предста</w:t>
      </w:r>
      <w:r w:rsidRPr="009652A0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в</w:t>
      </w:r>
      <w:r w:rsidRPr="009652A0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ления?</w:t>
      </w:r>
    </w:p>
    <w:p w:rsidR="00E236DD" w:rsidRPr="009652A0" w:rsidRDefault="00E236DD" w:rsidP="00E236DD">
      <w:pPr>
        <w:tabs>
          <w:tab w:val="left" w:pos="6540"/>
        </w:tabs>
        <w:ind w:firstLine="567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9652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Традиционно ученики начальных классов обучаются в Рос</w:t>
      </w:r>
      <w:r w:rsidRPr="00965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сии в условиях кабинетной системы. </w:t>
      </w:r>
      <w:r w:rsidRPr="009652A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Школьный учебный кабинет за послед</w:t>
      </w:r>
      <w:r w:rsidRPr="009652A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ние десятилетия успешно эволюционирует </w:t>
      </w:r>
      <w:r w:rsidRPr="009652A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от стандартного места трансляции ЗУНов к </w:t>
      </w:r>
      <w:r w:rsidRPr="009652A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простр</w:t>
      </w: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анству, обеспечивающему разнооб</w:t>
      </w:r>
      <w:r w:rsidRPr="009652A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разную деятельность учеников, различные </w:t>
      </w:r>
      <w:r w:rsidRPr="009652A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формы взаимодействия в системах «учи</w:t>
      </w:r>
      <w:r w:rsidRPr="009652A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тель — ученик» и «ученик — ученик</w:t>
      </w:r>
    </w:p>
    <w:p w:rsidR="00E236DD" w:rsidRPr="009652A0" w:rsidRDefault="00E236DD" w:rsidP="00E236DD">
      <w:pPr>
        <w:shd w:val="clear" w:color="auto" w:fill="FFFFFF"/>
        <w:ind w:right="14" w:firstLine="56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9652A0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Изменения в законодательных актах, </w:t>
      </w:r>
      <w:r w:rsidRPr="009652A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касающихся содержания, оборудования и </w:t>
      </w:r>
      <w:r w:rsidRPr="009652A0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условий р</w:t>
      </w:r>
      <w:r w:rsidRPr="009652A0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а</w:t>
      </w:r>
      <w:r w:rsidRPr="009652A0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боты в кабинетах, отражают </w:t>
      </w:r>
      <w:r w:rsidRPr="009652A0">
        <w:rPr>
          <w:rFonts w:ascii="Times New Roman" w:eastAsia="Calibri" w:hAnsi="Times New Roman" w:cs="Times New Roman"/>
          <w:color w:val="000000"/>
          <w:sz w:val="24"/>
          <w:szCs w:val="24"/>
        </w:rPr>
        <w:t>практически все аспекты модернизации об</w:t>
      </w:r>
      <w:r w:rsidRPr="009652A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разования. Так, валеолог</w:t>
      </w:r>
      <w:r w:rsidRPr="009652A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ческие парамет</w:t>
      </w:r>
      <w:r w:rsidRPr="009652A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ры оценки кабинета становятся все разно</w:t>
      </w:r>
      <w:r w:rsidRPr="009652A0">
        <w:rPr>
          <w:rFonts w:ascii="Times New Roman" w:eastAsia="Calibri" w:hAnsi="Times New Roman" w:cs="Times New Roman"/>
          <w:color w:val="000000"/>
          <w:sz w:val="24"/>
          <w:szCs w:val="24"/>
        </w:rPr>
        <w:t>образнее, соответствуя экологическим тре</w:t>
      </w:r>
      <w:r w:rsidRPr="009652A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9652A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бованиям к условиям организации прост</w:t>
      </w:r>
      <w:r w:rsidRPr="009652A0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ранства жизнедеятельности, а значения </w:t>
      </w:r>
      <w:r w:rsidRPr="009652A0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этих параметров, напротив, сужаются, </w:t>
      </w:r>
      <w:r w:rsidRPr="009652A0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конкретизируя оптимальные условия для </w:t>
      </w:r>
      <w:r w:rsidRPr="009652A0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участников образовательного пр</w:t>
      </w:r>
      <w:r w:rsidRPr="009652A0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о</w:t>
      </w:r>
      <w:r w:rsidRPr="009652A0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цесса. </w:t>
      </w:r>
      <w:r w:rsidRPr="009652A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Эти требования для учителя представляют </w:t>
      </w:r>
      <w:r w:rsidRPr="009652A0"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</w:rPr>
        <w:t xml:space="preserve">инвариантную составляющую, </w:t>
      </w:r>
      <w:r w:rsidRPr="009652A0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выполнение </w:t>
      </w:r>
      <w:r w:rsidRPr="009652A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кот</w:t>
      </w:r>
      <w:r w:rsidRPr="009652A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</w:t>
      </w:r>
      <w:r w:rsidRPr="009652A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рой строго оценивается при проведе</w:t>
      </w:r>
      <w:r w:rsidRPr="009652A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нии внутришкольного контроля, в работе </w:t>
      </w:r>
      <w:r w:rsidRPr="009652A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аттестационных к</w:t>
      </w:r>
      <w:r w:rsidRPr="009652A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</w:t>
      </w:r>
      <w:r w:rsidRPr="009652A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миссий и отслеживается членами жюри смотров и конкурсов.</w:t>
      </w:r>
    </w:p>
    <w:p w:rsidR="00E236DD" w:rsidRPr="009652A0" w:rsidRDefault="00E236DD" w:rsidP="00E236DD">
      <w:pPr>
        <w:tabs>
          <w:tab w:val="left" w:pos="6540"/>
        </w:tabs>
        <w:ind w:firstLine="567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9652A0">
        <w:rPr>
          <w:rFonts w:ascii="Times New Roman" w:eastAsia="Calibri" w:hAnsi="Times New Roman" w:cs="Times New Roman"/>
          <w:spacing w:val="3"/>
          <w:sz w:val="24"/>
          <w:szCs w:val="24"/>
        </w:rPr>
        <w:t>В то же время в требованиях к сред</w:t>
      </w:r>
      <w:r w:rsidRPr="009652A0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ствам и оборудованию кабинета все чаще </w:t>
      </w:r>
      <w:r w:rsidRPr="009652A0">
        <w:rPr>
          <w:rFonts w:ascii="Times New Roman" w:eastAsia="Calibri" w:hAnsi="Times New Roman" w:cs="Times New Roman"/>
          <w:spacing w:val="3"/>
          <w:sz w:val="24"/>
          <w:szCs w:val="24"/>
        </w:rPr>
        <w:t>прослеживае</w:t>
      </w:r>
      <w:r w:rsidRPr="009652A0">
        <w:rPr>
          <w:rFonts w:ascii="Times New Roman" w:eastAsia="Calibri" w:hAnsi="Times New Roman" w:cs="Times New Roman"/>
          <w:spacing w:val="3"/>
          <w:sz w:val="24"/>
          <w:szCs w:val="24"/>
        </w:rPr>
        <w:t>т</w:t>
      </w:r>
      <w:r w:rsidRPr="009652A0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ся предоставление учителю </w:t>
      </w:r>
      <w:r w:rsidRPr="009652A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права выбора дидактических средств для </w:t>
      </w:r>
      <w:r w:rsidRPr="009652A0">
        <w:rPr>
          <w:rFonts w:ascii="Times New Roman" w:eastAsia="Calibri" w:hAnsi="Times New Roman" w:cs="Times New Roman"/>
          <w:i/>
          <w:iCs/>
          <w:spacing w:val="1"/>
          <w:sz w:val="24"/>
          <w:szCs w:val="24"/>
        </w:rPr>
        <w:t xml:space="preserve">реализации целей, </w:t>
      </w:r>
      <w:r w:rsidRPr="009652A0">
        <w:rPr>
          <w:rFonts w:ascii="Times New Roman" w:eastAsia="Calibri" w:hAnsi="Times New Roman" w:cs="Times New Roman"/>
          <w:spacing w:val="1"/>
          <w:sz w:val="24"/>
          <w:szCs w:val="24"/>
        </w:rPr>
        <w:t>которые отражены в об</w:t>
      </w:r>
      <w:r w:rsidRPr="009652A0">
        <w:rPr>
          <w:rFonts w:ascii="Times New Roman" w:eastAsia="Calibri" w:hAnsi="Times New Roman" w:cs="Times New Roman"/>
          <w:spacing w:val="2"/>
          <w:sz w:val="24"/>
          <w:szCs w:val="24"/>
        </w:rPr>
        <w:t>разоват</w:t>
      </w:r>
      <w:r w:rsidR="00D221F5">
        <w:rPr>
          <w:rFonts w:ascii="Times New Roman" w:eastAsia="Calibri" w:hAnsi="Times New Roman" w:cs="Times New Roman"/>
          <w:spacing w:val="2"/>
          <w:sz w:val="24"/>
          <w:szCs w:val="24"/>
        </w:rPr>
        <w:t>ельных стандартах. Однако реали</w:t>
      </w:r>
      <w:r w:rsidRPr="009652A0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зация любого права выбора на практике требует как минимум достаточную </w:t>
      </w:r>
      <w:r w:rsidRPr="009652A0">
        <w:rPr>
          <w:rFonts w:ascii="Times New Roman" w:eastAsia="Calibri" w:hAnsi="Times New Roman" w:cs="Times New Roman"/>
          <w:i/>
          <w:iCs/>
          <w:spacing w:val="2"/>
          <w:sz w:val="24"/>
          <w:szCs w:val="24"/>
        </w:rPr>
        <w:t>вариа</w:t>
      </w:r>
      <w:r w:rsidRPr="009652A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тивность объектов, </w:t>
      </w:r>
      <w:r w:rsidRPr="009652A0">
        <w:rPr>
          <w:rFonts w:ascii="Times New Roman" w:eastAsia="Calibri" w:hAnsi="Times New Roman" w:cs="Times New Roman"/>
          <w:sz w:val="24"/>
          <w:szCs w:val="24"/>
        </w:rPr>
        <w:t>из которых предлага</w:t>
      </w:r>
      <w:r w:rsidRPr="009652A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ется свободно выбирать, и </w:t>
      </w:r>
      <w:r w:rsidRPr="009652A0">
        <w:rPr>
          <w:rFonts w:ascii="Times New Roman" w:eastAsia="Calibri" w:hAnsi="Times New Roman" w:cs="Times New Roman"/>
          <w:i/>
          <w:iCs/>
          <w:spacing w:val="1"/>
          <w:sz w:val="24"/>
          <w:szCs w:val="24"/>
        </w:rPr>
        <w:t>владение выби</w:t>
      </w:r>
      <w:r w:rsidRPr="009652A0">
        <w:rPr>
          <w:rFonts w:ascii="Times New Roman" w:eastAsia="Calibri" w:hAnsi="Times New Roman" w:cs="Times New Roman"/>
          <w:i/>
          <w:iCs/>
          <w:spacing w:val="3"/>
          <w:sz w:val="24"/>
          <w:szCs w:val="24"/>
        </w:rPr>
        <w:t xml:space="preserve">рающим субъектом адекватными целям </w:t>
      </w:r>
      <w:r w:rsidRPr="009652A0">
        <w:rPr>
          <w:rFonts w:ascii="Times New Roman" w:eastAsia="Calibri" w:hAnsi="Times New Roman" w:cs="Times New Roman"/>
          <w:i/>
          <w:iCs/>
          <w:spacing w:val="1"/>
          <w:sz w:val="24"/>
          <w:szCs w:val="24"/>
        </w:rPr>
        <w:t xml:space="preserve">способами выбора </w:t>
      </w:r>
      <w:r w:rsidRPr="009652A0">
        <w:rPr>
          <w:rFonts w:ascii="Times New Roman" w:eastAsia="Calibri" w:hAnsi="Times New Roman" w:cs="Times New Roman"/>
          <w:spacing w:val="1"/>
          <w:sz w:val="24"/>
          <w:szCs w:val="24"/>
        </w:rPr>
        <w:t>оптимальн</w:t>
      </w:r>
      <w:r w:rsidRPr="009652A0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Pr="009652A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го варианта </w:t>
      </w:r>
      <w:r w:rsidRPr="009652A0">
        <w:rPr>
          <w:rFonts w:ascii="Times New Roman" w:eastAsia="Calibri" w:hAnsi="Times New Roman" w:cs="Times New Roman"/>
          <w:sz w:val="24"/>
          <w:szCs w:val="24"/>
        </w:rPr>
        <w:t>из возможных. Первое условие — вариа</w:t>
      </w:r>
      <w:r w:rsidRPr="009652A0">
        <w:rPr>
          <w:rFonts w:ascii="Times New Roman" w:eastAsia="Calibri" w:hAnsi="Times New Roman" w:cs="Times New Roman"/>
          <w:spacing w:val="1"/>
          <w:sz w:val="24"/>
          <w:szCs w:val="24"/>
        </w:rPr>
        <w:t>тивность объектов — зависит не только от уч</w:t>
      </w:r>
      <w:r w:rsidRPr="009652A0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9652A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теля, но и от возможностей конкретной </w:t>
      </w:r>
      <w:r w:rsidRPr="009652A0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школы. Критерии выбора оптимального </w:t>
      </w:r>
      <w:r w:rsidRPr="009652A0">
        <w:rPr>
          <w:rFonts w:ascii="Times New Roman" w:eastAsia="Calibri" w:hAnsi="Times New Roman" w:cs="Times New Roman"/>
          <w:spacing w:val="5"/>
          <w:sz w:val="24"/>
          <w:szCs w:val="24"/>
        </w:rPr>
        <w:t>варианта обор</w:t>
      </w:r>
      <w:r w:rsidRPr="009652A0">
        <w:rPr>
          <w:rFonts w:ascii="Times New Roman" w:eastAsia="Calibri" w:hAnsi="Times New Roman" w:cs="Times New Roman"/>
          <w:spacing w:val="5"/>
          <w:sz w:val="24"/>
          <w:szCs w:val="24"/>
        </w:rPr>
        <w:t>у</w:t>
      </w:r>
      <w:r w:rsidRPr="009652A0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дования, дидактического </w:t>
      </w:r>
      <w:r w:rsidRPr="009652A0">
        <w:rPr>
          <w:rFonts w:ascii="Times New Roman" w:eastAsia="Calibri" w:hAnsi="Times New Roman" w:cs="Times New Roman"/>
          <w:spacing w:val="-1"/>
          <w:sz w:val="24"/>
          <w:szCs w:val="24"/>
        </w:rPr>
        <w:t>обеспечения, основ для систематизации ос</w:t>
      </w:r>
      <w:r w:rsidRPr="009652A0">
        <w:rPr>
          <w:rFonts w:ascii="Times New Roman" w:eastAsia="Calibri" w:hAnsi="Times New Roman" w:cs="Times New Roman"/>
          <w:spacing w:val="-2"/>
          <w:sz w:val="24"/>
          <w:szCs w:val="24"/>
        </w:rPr>
        <w:t>нащения кабинета — это прер</w:t>
      </w:r>
      <w:r w:rsidRPr="009652A0">
        <w:rPr>
          <w:rFonts w:ascii="Times New Roman" w:eastAsia="Calibri" w:hAnsi="Times New Roman" w:cs="Times New Roman"/>
          <w:spacing w:val="-2"/>
          <w:sz w:val="24"/>
          <w:szCs w:val="24"/>
        </w:rPr>
        <w:t>о</w:t>
      </w:r>
      <w:r w:rsidRPr="009652A0">
        <w:rPr>
          <w:rFonts w:ascii="Times New Roman" w:eastAsia="Calibri" w:hAnsi="Times New Roman" w:cs="Times New Roman"/>
          <w:spacing w:val="-2"/>
          <w:sz w:val="24"/>
          <w:szCs w:val="24"/>
        </w:rPr>
        <w:t>гатива само</w:t>
      </w:r>
      <w:r w:rsidRPr="009652A0">
        <w:rPr>
          <w:rFonts w:ascii="Times New Roman" w:eastAsia="Calibri" w:hAnsi="Times New Roman" w:cs="Times New Roman"/>
          <w:sz w:val="24"/>
          <w:szCs w:val="24"/>
        </w:rPr>
        <w:t>го учителя.</w:t>
      </w:r>
    </w:p>
    <w:p w:rsidR="00E236DD" w:rsidRPr="009652A0" w:rsidRDefault="00E236DD" w:rsidP="00E236DD">
      <w:pPr>
        <w:shd w:val="clear" w:color="auto" w:fill="FFFFFF"/>
        <w:ind w:left="29" w:right="7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2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Специфика оформления кабинета начальной школы осно</w:t>
      </w:r>
      <w:r w:rsidRPr="009652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вана на особенностях работы учит</w:t>
      </w:r>
      <w:r w:rsidRPr="009652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652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ля, преподающего практи</w:t>
      </w:r>
      <w:r w:rsidRPr="009652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чески все учебные предметы, за исключением физической культуры, м</w:t>
      </w:r>
      <w:r w:rsidRPr="009652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9652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зыки, иногда ИЗО и технологии, а также заклю</w:t>
      </w:r>
      <w:r w:rsidRPr="009652A0">
        <w:rPr>
          <w:rFonts w:ascii="Times New Roman" w:eastAsia="Times New Roman" w:hAnsi="Times New Roman" w:cs="Times New Roman"/>
          <w:color w:val="000000"/>
          <w:sz w:val="24"/>
          <w:szCs w:val="24"/>
        </w:rPr>
        <w:t>чается в особенностях восприятия учебного мат</w:t>
      </w:r>
      <w:r w:rsidRPr="009652A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652A0">
        <w:rPr>
          <w:rFonts w:ascii="Times New Roman" w:eastAsia="Times New Roman" w:hAnsi="Times New Roman" w:cs="Times New Roman"/>
          <w:color w:val="000000"/>
          <w:sz w:val="24"/>
          <w:szCs w:val="24"/>
        </w:rPr>
        <w:t>риала млад</w:t>
      </w:r>
      <w:r w:rsidRPr="009652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шими школьниками.</w:t>
      </w:r>
    </w:p>
    <w:p w:rsidR="00E236DD" w:rsidRPr="009652A0" w:rsidRDefault="00D221F5" w:rsidP="00E236DD">
      <w:pPr>
        <w:tabs>
          <w:tab w:val="left" w:pos="6540"/>
        </w:tabs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Сегодня </w:t>
      </w:r>
      <w:r w:rsidR="00E236DD" w:rsidRPr="009652A0">
        <w:rPr>
          <w:rFonts w:ascii="Times New Roman" w:eastAsia="Calibri" w:hAnsi="Times New Roman" w:cs="Times New Roman"/>
          <w:sz w:val="24"/>
          <w:szCs w:val="24"/>
        </w:rPr>
        <w:t>уже недостаточно иметь комплект стандартных парт, учительский стол, классную доску и набор готовых таблиц. В современном учебном кабинете всё должно быть удобным и м</w:t>
      </w:r>
      <w:r w:rsidR="00E236DD" w:rsidRPr="009652A0">
        <w:rPr>
          <w:rFonts w:ascii="Times New Roman" w:eastAsia="Calibri" w:hAnsi="Times New Roman" w:cs="Times New Roman"/>
          <w:sz w:val="24"/>
          <w:szCs w:val="24"/>
        </w:rPr>
        <w:t>о</w:t>
      </w:r>
      <w:r w:rsidR="00E236DD" w:rsidRPr="009652A0">
        <w:rPr>
          <w:rFonts w:ascii="Times New Roman" w:eastAsia="Calibri" w:hAnsi="Times New Roman" w:cs="Times New Roman"/>
          <w:sz w:val="24"/>
          <w:szCs w:val="24"/>
        </w:rPr>
        <w:t>бильным: парты «растут» вместе с учениками,  доска – магнитная, маркерная, интерактивная.  Место учителя – это не только письменный стол, но и обязательный на сегодняшний день комплект  ТСО: музыкальный центр, персональный компьютер (а в некоторых кабинетах – телевизор с видеомагн</w:t>
      </w:r>
      <w:r w:rsidR="00E236DD" w:rsidRPr="009652A0">
        <w:rPr>
          <w:rFonts w:ascii="Times New Roman" w:eastAsia="Calibri" w:hAnsi="Times New Roman" w:cs="Times New Roman"/>
          <w:sz w:val="24"/>
          <w:szCs w:val="24"/>
        </w:rPr>
        <w:t>и</w:t>
      </w:r>
      <w:r w:rsidR="00E236DD" w:rsidRPr="009652A0">
        <w:rPr>
          <w:rFonts w:ascii="Times New Roman" w:eastAsia="Calibri" w:hAnsi="Times New Roman" w:cs="Times New Roman"/>
          <w:sz w:val="24"/>
          <w:szCs w:val="24"/>
        </w:rPr>
        <w:t xml:space="preserve">тофоном). В классной библиотеке  уже не обойтись без энциклопедий и словарей. </w:t>
      </w:r>
    </w:p>
    <w:p w:rsidR="00E236DD" w:rsidRPr="009652A0" w:rsidRDefault="00E236DD" w:rsidP="00E236DD">
      <w:pPr>
        <w:shd w:val="clear" w:color="auto" w:fill="FFFFFF"/>
        <w:ind w:right="1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2A0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Управление учебным кабинетом как </w:t>
      </w:r>
      <w:r w:rsidRPr="009652A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составляющая профессиональной системы </w:t>
      </w:r>
      <w:r w:rsidRPr="009652A0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компетенций современного учителя на</w:t>
      </w:r>
      <w:r w:rsidRPr="009652A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чальной школы — это важный предмет раз</w:t>
      </w:r>
      <w:r w:rsidRPr="009652A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работки и исследования совр</w:t>
      </w:r>
      <w:r w:rsidRPr="009652A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е</w:t>
      </w:r>
      <w:r w:rsidR="00D221F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менной кон</w:t>
      </w:r>
      <w:r w:rsidRPr="009652A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цептуальной педагогики. Успешность лю</w:t>
      </w:r>
      <w:r w:rsidRPr="009652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бого управления в первую очередь зависит </w:t>
      </w:r>
      <w:r w:rsidRPr="009652A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от того, насколько четко управленец пред</w:t>
      </w:r>
      <w:r w:rsidRPr="009652A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ставляет себе цели своей деятельности. Как </w:t>
      </w:r>
      <w:r w:rsidRPr="009652A0">
        <w:rPr>
          <w:rFonts w:ascii="Times New Roman" w:eastAsia="Calibri" w:hAnsi="Times New Roman" w:cs="Times New Roman"/>
          <w:color w:val="000000"/>
          <w:sz w:val="24"/>
          <w:szCs w:val="24"/>
        </w:rPr>
        <w:t>учитель формул</w:t>
      </w:r>
      <w:r w:rsidRPr="009652A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9652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рует свои цели в процессе управления </w:t>
      </w:r>
      <w:r w:rsidRPr="009652A0">
        <w:rPr>
          <w:rFonts w:ascii="Times New Roman" w:eastAsia="Calibri" w:hAnsi="Times New Roman" w:cs="Times New Roman"/>
          <w:sz w:val="24"/>
          <w:szCs w:val="24"/>
        </w:rPr>
        <w:t>кабинетом? Чем для него явля</w:t>
      </w:r>
      <w:r w:rsidRPr="009652A0">
        <w:rPr>
          <w:rFonts w:ascii="Times New Roman" w:eastAsia="Calibri" w:hAnsi="Times New Roman" w:cs="Times New Roman"/>
          <w:spacing w:val="3"/>
          <w:sz w:val="24"/>
          <w:szCs w:val="24"/>
        </w:rPr>
        <w:t>ется кабинет: местом трансл</w:t>
      </w:r>
      <w:r w:rsidRPr="009652A0">
        <w:rPr>
          <w:rFonts w:ascii="Times New Roman" w:eastAsia="Calibri" w:hAnsi="Times New Roman" w:cs="Times New Roman"/>
          <w:spacing w:val="3"/>
          <w:sz w:val="24"/>
          <w:szCs w:val="24"/>
        </w:rPr>
        <w:t>я</w:t>
      </w:r>
      <w:r w:rsidRPr="009652A0">
        <w:rPr>
          <w:rFonts w:ascii="Times New Roman" w:eastAsia="Calibri" w:hAnsi="Times New Roman" w:cs="Times New Roman"/>
          <w:spacing w:val="3"/>
          <w:sz w:val="24"/>
          <w:szCs w:val="24"/>
        </w:rPr>
        <w:t>ции обяза</w:t>
      </w:r>
      <w:r w:rsidRPr="009652A0">
        <w:rPr>
          <w:rFonts w:ascii="Times New Roman" w:eastAsia="Calibri" w:hAnsi="Times New Roman" w:cs="Times New Roman"/>
          <w:sz w:val="24"/>
          <w:szCs w:val="24"/>
        </w:rPr>
        <w:t>тельных ЗУНов или пространством педаго</w:t>
      </w:r>
      <w:r w:rsidRPr="009652A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гического общения? В конечном счете все </w:t>
      </w:r>
      <w:r w:rsidRPr="009652A0">
        <w:rPr>
          <w:rFonts w:ascii="Times New Roman" w:eastAsia="Calibri" w:hAnsi="Times New Roman" w:cs="Times New Roman"/>
          <w:spacing w:val="5"/>
          <w:sz w:val="24"/>
          <w:szCs w:val="24"/>
        </w:rPr>
        <w:t>во</w:t>
      </w:r>
      <w:r w:rsidRPr="009652A0">
        <w:rPr>
          <w:rFonts w:ascii="Times New Roman" w:eastAsia="Calibri" w:hAnsi="Times New Roman" w:cs="Times New Roman"/>
          <w:spacing w:val="5"/>
          <w:sz w:val="24"/>
          <w:szCs w:val="24"/>
        </w:rPr>
        <w:t>з</w:t>
      </w:r>
      <w:r w:rsidR="00D221F5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можные вопросы, исследующие </w:t>
      </w:r>
      <w:r w:rsidRPr="009652A0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эту </w:t>
      </w:r>
      <w:r w:rsidRPr="009652A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проблему, можно свести к одному: </w:t>
      </w:r>
      <w:r w:rsidRPr="009652A0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>чьи ин</w:t>
      </w:r>
      <w:r w:rsidRPr="009652A0">
        <w:rPr>
          <w:rFonts w:ascii="Times New Roman" w:eastAsia="Calibri" w:hAnsi="Times New Roman" w:cs="Times New Roman"/>
          <w:i/>
          <w:iCs/>
          <w:spacing w:val="-4"/>
          <w:sz w:val="24"/>
          <w:szCs w:val="24"/>
        </w:rPr>
        <w:t>тересы должен уч</w:t>
      </w:r>
      <w:r w:rsidRPr="009652A0">
        <w:rPr>
          <w:rFonts w:ascii="Times New Roman" w:eastAsia="Calibri" w:hAnsi="Times New Roman" w:cs="Times New Roman"/>
          <w:i/>
          <w:iCs/>
          <w:spacing w:val="-4"/>
          <w:sz w:val="24"/>
          <w:szCs w:val="24"/>
        </w:rPr>
        <w:t>и</w:t>
      </w:r>
      <w:r w:rsidRPr="009652A0">
        <w:rPr>
          <w:rFonts w:ascii="Times New Roman" w:eastAsia="Calibri" w:hAnsi="Times New Roman" w:cs="Times New Roman"/>
          <w:i/>
          <w:iCs/>
          <w:spacing w:val="-4"/>
          <w:sz w:val="24"/>
          <w:szCs w:val="24"/>
        </w:rPr>
        <w:t xml:space="preserve">тывать и обеспечивать </w:t>
      </w:r>
      <w:r w:rsidRPr="009652A0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>учитель в своей деятельности по управле</w:t>
      </w:r>
      <w:r w:rsidRPr="009652A0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>нию учебным кабинетом?</w:t>
      </w:r>
    </w:p>
    <w:p w:rsidR="00E236DD" w:rsidRPr="009652A0" w:rsidRDefault="00E236DD" w:rsidP="00E236DD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9652A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Практика показывает, что вопрос не так </w:t>
      </w:r>
      <w:r w:rsidRPr="009652A0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банален, как кажется с первого взгляда. </w:t>
      </w:r>
      <w:r w:rsidRPr="009652A0">
        <w:rPr>
          <w:rFonts w:ascii="Times New Roman" w:eastAsia="Calibri" w:hAnsi="Times New Roman" w:cs="Times New Roman"/>
          <w:spacing w:val="-2"/>
          <w:sz w:val="24"/>
          <w:szCs w:val="24"/>
        </w:rPr>
        <w:t>Часто учитель грамотно, правильными сло</w:t>
      </w:r>
      <w:r w:rsidRPr="009652A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вами объясняет, что означает субъектность ученика, но в своем кабинете продолжает </w:t>
      </w:r>
      <w:r w:rsidRPr="009652A0">
        <w:rPr>
          <w:rFonts w:ascii="Times New Roman" w:eastAsia="Calibri" w:hAnsi="Times New Roman" w:cs="Times New Roman"/>
          <w:spacing w:val="1"/>
          <w:sz w:val="24"/>
          <w:szCs w:val="24"/>
        </w:rPr>
        <w:t>быть верным традициям фронтальной ра</w:t>
      </w:r>
      <w:r w:rsidRPr="009652A0">
        <w:rPr>
          <w:rFonts w:ascii="Times New Roman" w:eastAsia="Calibri" w:hAnsi="Times New Roman" w:cs="Times New Roman"/>
          <w:spacing w:val="-1"/>
          <w:sz w:val="24"/>
          <w:szCs w:val="24"/>
        </w:rPr>
        <w:t>боты и в процессе внутришкольного конт</w:t>
      </w:r>
      <w:r w:rsidRPr="009652A0">
        <w:rPr>
          <w:rFonts w:ascii="Times New Roman" w:eastAsia="Calibri" w:hAnsi="Times New Roman" w:cs="Times New Roman"/>
          <w:spacing w:val="1"/>
          <w:sz w:val="24"/>
          <w:szCs w:val="24"/>
        </w:rPr>
        <w:t>роля, представляя свой кабинет, демон</w:t>
      </w:r>
      <w:r w:rsidRPr="009652A0">
        <w:rPr>
          <w:rFonts w:ascii="Times New Roman" w:eastAsia="Calibri" w:hAnsi="Times New Roman" w:cs="Times New Roman"/>
          <w:spacing w:val="-2"/>
          <w:sz w:val="24"/>
          <w:szCs w:val="24"/>
        </w:rPr>
        <w:t>стрирует, насколько удобно в нем препода</w:t>
      </w:r>
      <w:r w:rsidRPr="009652A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вать, но не насколько удобно и комфортно в </w:t>
      </w:r>
      <w:r w:rsidRPr="009652A0">
        <w:rPr>
          <w:rFonts w:ascii="Times New Roman" w:eastAsia="Calibri" w:hAnsi="Times New Roman" w:cs="Times New Roman"/>
          <w:spacing w:val="-1"/>
          <w:sz w:val="24"/>
          <w:szCs w:val="24"/>
        </w:rPr>
        <w:t>кабинете учиться.</w:t>
      </w:r>
    </w:p>
    <w:p w:rsidR="00E236DD" w:rsidRPr="009652A0" w:rsidRDefault="00D221F5" w:rsidP="00E236DD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В одном из </w:t>
      </w:r>
      <w:r w:rsidR="00E236DD" w:rsidRPr="009652A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исследований было выявлено, </w:t>
      </w:r>
      <w:r w:rsidR="00E236DD" w:rsidRPr="009652A0">
        <w:rPr>
          <w:rFonts w:ascii="Times New Roman" w:eastAsia="Calibri" w:hAnsi="Times New Roman" w:cs="Times New Roman"/>
          <w:spacing w:val="-3"/>
          <w:sz w:val="24"/>
          <w:szCs w:val="24"/>
        </w:rPr>
        <w:t>что до 30 % учителей начальной школы, ор</w:t>
      </w:r>
      <w:r w:rsidR="00E236DD" w:rsidRPr="009652A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ганизуя пространство и планируя развитие </w:t>
      </w:r>
      <w:r w:rsidR="00E236DD" w:rsidRPr="009652A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кабинета, исходят </w:t>
      </w:r>
      <w:r w:rsidR="00E236DD" w:rsidRPr="009652A0">
        <w:rPr>
          <w:rFonts w:ascii="Times New Roman" w:eastAsia="Calibri" w:hAnsi="Times New Roman" w:cs="Times New Roman"/>
          <w:i/>
          <w:iCs/>
          <w:spacing w:val="-6"/>
          <w:sz w:val="24"/>
          <w:szCs w:val="24"/>
        </w:rPr>
        <w:t>только из логики предмет</w:t>
      </w:r>
      <w:r w:rsidR="00E236DD" w:rsidRPr="009652A0">
        <w:rPr>
          <w:rFonts w:ascii="Times New Roman" w:eastAsia="Calibri" w:hAnsi="Times New Roman" w:cs="Times New Roman"/>
          <w:i/>
          <w:iCs/>
          <w:spacing w:val="-4"/>
          <w:sz w:val="24"/>
          <w:szCs w:val="24"/>
        </w:rPr>
        <w:t>ной дидактики начальной школы.</w:t>
      </w:r>
    </w:p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2A0">
        <w:rPr>
          <w:rFonts w:ascii="Times New Roman" w:eastAsia="Calibri" w:hAnsi="Times New Roman" w:cs="Times New Roman"/>
          <w:b/>
          <w:sz w:val="24"/>
          <w:szCs w:val="24"/>
        </w:rPr>
        <w:t>Кабинет должен помогать помогает реализовать цели:</w:t>
      </w:r>
    </w:p>
    <w:p w:rsidR="00E236DD" w:rsidRPr="009652A0" w:rsidRDefault="00E236DD" w:rsidP="00E236DD">
      <w:pPr>
        <w:shd w:val="clear" w:color="auto" w:fill="FFFFFF"/>
        <w:ind w:left="24" w:right="7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2A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Оценка качества обустройства кабинета </w:t>
      </w:r>
      <w:r w:rsidRPr="009652A0">
        <w:rPr>
          <w:rFonts w:ascii="Times New Roman" w:eastAsia="Calibri" w:hAnsi="Times New Roman" w:cs="Times New Roman"/>
          <w:spacing w:val="2"/>
          <w:sz w:val="24"/>
          <w:szCs w:val="24"/>
        </w:rPr>
        <w:t>как дидактического ресурса должна отра</w:t>
      </w:r>
      <w:r w:rsidRPr="009652A0">
        <w:rPr>
          <w:rFonts w:ascii="Times New Roman" w:eastAsia="Calibri" w:hAnsi="Times New Roman" w:cs="Times New Roman"/>
          <w:spacing w:val="1"/>
          <w:sz w:val="24"/>
          <w:szCs w:val="24"/>
        </w:rPr>
        <w:t>жать стру</w:t>
      </w:r>
      <w:r w:rsidRPr="009652A0">
        <w:rPr>
          <w:rFonts w:ascii="Times New Roman" w:eastAsia="Calibri" w:hAnsi="Times New Roman" w:cs="Times New Roman"/>
          <w:spacing w:val="1"/>
          <w:sz w:val="24"/>
          <w:szCs w:val="24"/>
        </w:rPr>
        <w:t>к</w:t>
      </w:r>
      <w:r w:rsidRPr="009652A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туру учебного успеха ученика </w:t>
      </w:r>
      <w:r w:rsidRPr="009652A0">
        <w:rPr>
          <w:rFonts w:ascii="Times New Roman" w:eastAsia="Calibri" w:hAnsi="Times New Roman" w:cs="Times New Roman"/>
          <w:b/>
          <w:spacing w:val="-1"/>
          <w:sz w:val="24"/>
          <w:szCs w:val="24"/>
        </w:rPr>
        <w:t>(знаю, могу, хочу, умею</w:t>
      </w:r>
      <w:r w:rsidRPr="009652A0">
        <w:rPr>
          <w:rFonts w:ascii="Times New Roman" w:eastAsia="Calibri" w:hAnsi="Times New Roman" w:cs="Times New Roman"/>
          <w:spacing w:val="-1"/>
          <w:sz w:val="24"/>
          <w:szCs w:val="24"/>
        </w:rPr>
        <w:t>). Учебный кабинет как ресурс должен:</w:t>
      </w:r>
    </w:p>
    <w:p w:rsidR="00E236DD" w:rsidRPr="009652A0" w:rsidRDefault="00E236DD" w:rsidP="00D221F5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left="389" w:firstLine="17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2A0">
        <w:rPr>
          <w:rFonts w:ascii="Times New Roman" w:eastAsia="Calibri" w:hAnsi="Times New Roman" w:cs="Times New Roman"/>
          <w:spacing w:val="1"/>
          <w:sz w:val="24"/>
          <w:szCs w:val="24"/>
        </w:rPr>
        <w:t>содержать информационное обеспече</w:t>
      </w:r>
      <w:r w:rsidRPr="009652A0">
        <w:rPr>
          <w:rFonts w:ascii="Times New Roman" w:eastAsia="Calibri" w:hAnsi="Times New Roman" w:cs="Times New Roman"/>
          <w:spacing w:val="9"/>
          <w:sz w:val="24"/>
          <w:szCs w:val="24"/>
        </w:rPr>
        <w:t>ние (ученик должен иметь возмож</w:t>
      </w:r>
      <w:r w:rsidRPr="009652A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ность </w:t>
      </w:r>
      <w:r w:rsidRPr="009652A0">
        <w:rPr>
          <w:rFonts w:ascii="Times New Roman" w:eastAsia="Calibri" w:hAnsi="Times New Roman" w:cs="Times New Roman"/>
          <w:b/>
          <w:i/>
          <w:iCs/>
          <w:spacing w:val="-1"/>
          <w:sz w:val="24"/>
          <w:szCs w:val="24"/>
        </w:rPr>
        <w:t>знать);</w:t>
      </w:r>
    </w:p>
    <w:p w:rsidR="00E236DD" w:rsidRPr="009652A0" w:rsidRDefault="00E236DD" w:rsidP="00E236DD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2A0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быть обеспечен средствами, которые </w:t>
      </w:r>
      <w:r w:rsidRPr="009652A0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помогают поддерживать комфортные </w:t>
      </w:r>
      <w:r w:rsidRPr="009652A0">
        <w:rPr>
          <w:rFonts w:ascii="Times New Roman" w:eastAsia="Calibri" w:hAnsi="Times New Roman" w:cs="Times New Roman"/>
          <w:spacing w:val="7"/>
          <w:sz w:val="24"/>
          <w:szCs w:val="24"/>
        </w:rPr>
        <w:t>условия прот</w:t>
      </w:r>
      <w:r w:rsidRPr="009652A0">
        <w:rPr>
          <w:rFonts w:ascii="Times New Roman" w:eastAsia="Calibri" w:hAnsi="Times New Roman" w:cs="Times New Roman"/>
          <w:spacing w:val="7"/>
          <w:sz w:val="24"/>
          <w:szCs w:val="24"/>
        </w:rPr>
        <w:t>е</w:t>
      </w:r>
      <w:r w:rsidRPr="009652A0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кания познавательной </w:t>
      </w:r>
      <w:r w:rsidRPr="009652A0">
        <w:rPr>
          <w:rFonts w:ascii="Times New Roman" w:eastAsia="Calibri" w:hAnsi="Times New Roman" w:cs="Times New Roman"/>
          <w:spacing w:val="1"/>
          <w:sz w:val="24"/>
          <w:szCs w:val="24"/>
        </w:rPr>
        <w:t>деятельности учеников с разными осо</w:t>
      </w:r>
      <w:r w:rsidRPr="009652A0">
        <w:rPr>
          <w:rFonts w:ascii="Times New Roman" w:eastAsia="Calibri" w:hAnsi="Times New Roman" w:cs="Times New Roman"/>
          <w:spacing w:val="1"/>
          <w:sz w:val="24"/>
          <w:szCs w:val="24"/>
        </w:rPr>
        <w:softHyphen/>
      </w:r>
      <w:r w:rsidR="00D221F5">
        <w:rPr>
          <w:rFonts w:ascii="Times New Roman" w:eastAsia="Calibri" w:hAnsi="Times New Roman" w:cs="Times New Roman"/>
          <w:spacing w:val="4"/>
          <w:sz w:val="24"/>
          <w:szCs w:val="24"/>
        </w:rPr>
        <w:t>бенностями</w:t>
      </w:r>
      <w:r w:rsidRPr="009652A0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психофизиологической сферы (ученик должен иметь условия для проявления своих психофизиоло</w:t>
      </w:r>
      <w:r w:rsidRPr="009652A0">
        <w:rPr>
          <w:rFonts w:ascii="Times New Roman" w:eastAsia="Calibri" w:hAnsi="Times New Roman" w:cs="Times New Roman"/>
          <w:spacing w:val="6"/>
          <w:sz w:val="24"/>
          <w:szCs w:val="24"/>
        </w:rPr>
        <w:t>гических и психич</w:t>
      </w:r>
      <w:r w:rsidRPr="009652A0">
        <w:rPr>
          <w:rFonts w:ascii="Times New Roman" w:eastAsia="Calibri" w:hAnsi="Times New Roman" w:cs="Times New Roman"/>
          <w:spacing w:val="6"/>
          <w:sz w:val="24"/>
          <w:szCs w:val="24"/>
        </w:rPr>
        <w:t>е</w:t>
      </w:r>
      <w:r w:rsidRPr="009652A0">
        <w:rPr>
          <w:rFonts w:ascii="Times New Roman" w:eastAsia="Calibri" w:hAnsi="Times New Roman" w:cs="Times New Roman"/>
          <w:spacing w:val="6"/>
          <w:sz w:val="24"/>
          <w:szCs w:val="24"/>
        </w:rPr>
        <w:t>ских возможнос</w:t>
      </w:r>
      <w:r w:rsidRPr="009652A0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тей, особенностей своих внутренних </w:t>
      </w:r>
      <w:r w:rsidRPr="009652A0">
        <w:rPr>
          <w:rFonts w:ascii="Times New Roman" w:eastAsia="Calibri" w:hAnsi="Times New Roman" w:cs="Times New Roman"/>
          <w:spacing w:val="1"/>
          <w:sz w:val="24"/>
          <w:szCs w:val="24"/>
        </w:rPr>
        <w:t>ресурсов, которые в совокупности сос</w:t>
      </w:r>
      <w:r w:rsidRPr="009652A0">
        <w:rPr>
          <w:rFonts w:ascii="Times New Roman" w:eastAsia="Calibri" w:hAnsi="Times New Roman" w:cs="Times New Roman"/>
          <w:spacing w:val="1"/>
          <w:sz w:val="24"/>
          <w:szCs w:val="24"/>
        </w:rPr>
        <w:softHyphen/>
      </w:r>
      <w:r w:rsidRPr="009652A0">
        <w:rPr>
          <w:rFonts w:ascii="Times New Roman" w:eastAsia="Calibri" w:hAnsi="Times New Roman" w:cs="Times New Roman"/>
          <w:sz w:val="24"/>
          <w:szCs w:val="24"/>
        </w:rPr>
        <w:t xml:space="preserve">тавляют его </w:t>
      </w:r>
      <w:r w:rsidRPr="009652A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могу)</w:t>
      </w:r>
      <w:r w:rsidRPr="009652A0">
        <w:rPr>
          <w:rFonts w:ascii="Times New Roman" w:eastAsia="Calibri" w:hAnsi="Times New Roman" w:cs="Times New Roman"/>
          <w:i/>
          <w:iCs/>
          <w:sz w:val="24"/>
          <w:szCs w:val="24"/>
        </w:rPr>
        <w:t>;</w:t>
      </w:r>
    </w:p>
    <w:p w:rsidR="00E236DD" w:rsidRPr="009652A0" w:rsidRDefault="00E236DD" w:rsidP="00E236DD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2A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обеспечивать условия, инициирующие </w:t>
      </w:r>
      <w:r w:rsidRPr="009652A0">
        <w:rPr>
          <w:rFonts w:ascii="Times New Roman" w:eastAsia="Calibri" w:hAnsi="Times New Roman" w:cs="Times New Roman"/>
          <w:spacing w:val="2"/>
          <w:sz w:val="24"/>
          <w:szCs w:val="24"/>
        </w:rPr>
        <w:t>и поддерживающие мотивацию к изу</w:t>
      </w:r>
      <w:r w:rsidRPr="009652A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чению разных предметов (ученику надо </w:t>
      </w:r>
      <w:r w:rsidRPr="009652A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помочь осознать и развить </w:t>
      </w:r>
      <w:r w:rsidRPr="009652A0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 xml:space="preserve">собственный </w:t>
      </w:r>
      <w:r w:rsidRPr="009652A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интерес </w:t>
      </w:r>
      <w:r w:rsidRPr="009652A0">
        <w:rPr>
          <w:rFonts w:ascii="Times New Roman" w:eastAsia="Calibri" w:hAnsi="Times New Roman" w:cs="Times New Roman"/>
          <w:sz w:val="24"/>
          <w:szCs w:val="24"/>
        </w:rPr>
        <w:t>к изучению этих предм</w:t>
      </w:r>
      <w:r w:rsidRPr="009652A0">
        <w:rPr>
          <w:rFonts w:ascii="Times New Roman" w:eastAsia="Calibri" w:hAnsi="Times New Roman" w:cs="Times New Roman"/>
          <w:sz w:val="24"/>
          <w:szCs w:val="24"/>
        </w:rPr>
        <w:t>е</w:t>
      </w:r>
      <w:r w:rsidRPr="009652A0">
        <w:rPr>
          <w:rFonts w:ascii="Times New Roman" w:eastAsia="Calibri" w:hAnsi="Times New Roman" w:cs="Times New Roman"/>
          <w:sz w:val="24"/>
          <w:szCs w:val="24"/>
        </w:rPr>
        <w:t>тов).</w:t>
      </w:r>
    </w:p>
    <w:p w:rsidR="00E236DD" w:rsidRPr="009652A0" w:rsidRDefault="00E236DD" w:rsidP="00E236D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2A0">
        <w:rPr>
          <w:rFonts w:ascii="Times New Roman" w:eastAsia="Calibri" w:hAnsi="Times New Roman" w:cs="Times New Roman"/>
          <w:spacing w:val="5"/>
          <w:sz w:val="24"/>
          <w:szCs w:val="24"/>
        </w:rPr>
        <w:t>быть обеспечен средствами, обучаю</w:t>
      </w:r>
      <w:r w:rsidRPr="009652A0">
        <w:rPr>
          <w:rFonts w:ascii="Times New Roman" w:eastAsia="Calibri" w:hAnsi="Times New Roman" w:cs="Times New Roman"/>
          <w:spacing w:val="1"/>
          <w:sz w:val="24"/>
          <w:szCs w:val="24"/>
        </w:rPr>
        <w:t>щими ученика практическим предмет</w:t>
      </w:r>
      <w:r w:rsidRPr="009652A0">
        <w:rPr>
          <w:rFonts w:ascii="Times New Roman" w:eastAsia="Calibri" w:hAnsi="Times New Roman" w:cs="Times New Roman"/>
          <w:spacing w:val="2"/>
          <w:sz w:val="24"/>
          <w:szCs w:val="24"/>
        </w:rPr>
        <w:t>ным, меж- и на</w:t>
      </w:r>
      <w:r w:rsidRPr="009652A0">
        <w:rPr>
          <w:rFonts w:ascii="Times New Roman" w:eastAsia="Calibri" w:hAnsi="Times New Roman" w:cs="Times New Roman"/>
          <w:spacing w:val="2"/>
          <w:sz w:val="24"/>
          <w:szCs w:val="24"/>
        </w:rPr>
        <w:t>д</w:t>
      </w:r>
      <w:r w:rsidRPr="009652A0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предметным навыкам </w:t>
      </w:r>
      <w:r w:rsidRPr="009652A0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(ученик должен иметь возможность </w:t>
      </w:r>
      <w:r w:rsidRPr="009652A0">
        <w:rPr>
          <w:rFonts w:ascii="Times New Roman" w:eastAsia="Calibri" w:hAnsi="Times New Roman" w:cs="Times New Roman"/>
          <w:sz w:val="24"/>
          <w:szCs w:val="24"/>
        </w:rPr>
        <w:t xml:space="preserve">научиться </w:t>
      </w:r>
      <w:r w:rsidRPr="009652A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уметь</w:t>
      </w:r>
      <w:r w:rsidRPr="009652A0">
        <w:rPr>
          <w:rFonts w:ascii="Times New Roman" w:eastAsia="Calibri" w:hAnsi="Times New Roman" w:cs="Times New Roman"/>
          <w:i/>
          <w:iCs/>
          <w:sz w:val="24"/>
          <w:szCs w:val="24"/>
        </w:rPr>
        <w:t>);</w:t>
      </w:r>
    </w:p>
    <w:p w:rsidR="00E236DD" w:rsidRPr="009652A0" w:rsidRDefault="00E236DD" w:rsidP="00E236DD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2A0">
        <w:rPr>
          <w:rFonts w:ascii="Times New Roman" w:eastAsia="Calibri" w:hAnsi="Times New Roman" w:cs="Times New Roman"/>
          <w:spacing w:val="1"/>
          <w:sz w:val="24"/>
          <w:szCs w:val="24"/>
        </w:rPr>
        <w:t>Сопо</w:t>
      </w:r>
      <w:r w:rsidR="00D221F5">
        <w:rPr>
          <w:rFonts w:ascii="Times New Roman" w:eastAsia="Calibri" w:hAnsi="Times New Roman" w:cs="Times New Roman"/>
          <w:spacing w:val="1"/>
          <w:sz w:val="24"/>
          <w:szCs w:val="24"/>
        </w:rPr>
        <w:t>ставление совокупности професси</w:t>
      </w:r>
      <w:r w:rsidRPr="009652A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ональных компетенций учителя начальной </w:t>
      </w:r>
      <w:r w:rsidRPr="009652A0">
        <w:rPr>
          <w:rFonts w:ascii="Times New Roman" w:eastAsia="Calibri" w:hAnsi="Times New Roman" w:cs="Times New Roman"/>
          <w:sz w:val="24"/>
          <w:szCs w:val="24"/>
        </w:rPr>
        <w:t xml:space="preserve">школы с вышеперечисленными критериями </w:t>
      </w:r>
      <w:r w:rsidRPr="009652A0">
        <w:rPr>
          <w:rFonts w:ascii="Times New Roman" w:eastAsia="Calibri" w:hAnsi="Times New Roman" w:cs="Times New Roman"/>
          <w:spacing w:val="1"/>
          <w:sz w:val="24"/>
          <w:szCs w:val="24"/>
        </w:rPr>
        <w:t>качества обустройства кабинетов выявляют конкретные комп</w:t>
      </w:r>
      <w:r w:rsidRPr="009652A0">
        <w:rPr>
          <w:rFonts w:ascii="Times New Roman" w:eastAsia="Calibri" w:hAnsi="Times New Roman" w:cs="Times New Roman"/>
          <w:spacing w:val="1"/>
          <w:sz w:val="24"/>
          <w:szCs w:val="24"/>
        </w:rPr>
        <w:t>е</w:t>
      </w:r>
      <w:r w:rsidRPr="009652A0">
        <w:rPr>
          <w:rFonts w:ascii="Times New Roman" w:eastAsia="Calibri" w:hAnsi="Times New Roman" w:cs="Times New Roman"/>
          <w:spacing w:val="1"/>
          <w:sz w:val="24"/>
          <w:szCs w:val="24"/>
        </w:rPr>
        <w:t>тенции, владение кото</w:t>
      </w:r>
      <w:r w:rsidRPr="009652A0">
        <w:rPr>
          <w:rFonts w:ascii="Times New Roman" w:eastAsia="Calibri" w:hAnsi="Times New Roman" w:cs="Times New Roman"/>
          <w:sz w:val="24"/>
          <w:szCs w:val="24"/>
        </w:rPr>
        <w:t>рыми обе</w:t>
      </w:r>
      <w:r w:rsidR="00D221F5">
        <w:rPr>
          <w:rFonts w:ascii="Times New Roman" w:eastAsia="Calibri" w:hAnsi="Times New Roman" w:cs="Times New Roman"/>
          <w:sz w:val="24"/>
          <w:szCs w:val="24"/>
        </w:rPr>
        <w:t>спечивает высокое качество каби</w:t>
      </w:r>
      <w:r w:rsidRPr="009652A0">
        <w:rPr>
          <w:rFonts w:ascii="Times New Roman" w:eastAsia="Calibri" w:hAnsi="Times New Roman" w:cs="Times New Roman"/>
          <w:sz w:val="24"/>
          <w:szCs w:val="24"/>
        </w:rPr>
        <w:t>нета как дидактического ресурса личностно-ори</w:t>
      </w:r>
      <w:r w:rsidR="00D221F5">
        <w:rPr>
          <w:rFonts w:ascii="Times New Roman" w:eastAsia="Calibri" w:hAnsi="Times New Roman" w:cs="Times New Roman"/>
          <w:sz w:val="24"/>
          <w:szCs w:val="24"/>
        </w:rPr>
        <w:t>ентированного развивающего обра</w:t>
      </w:r>
      <w:r w:rsidRPr="009652A0">
        <w:rPr>
          <w:rFonts w:ascii="Times New Roman" w:eastAsia="Calibri" w:hAnsi="Times New Roman" w:cs="Times New Roman"/>
          <w:sz w:val="24"/>
          <w:szCs w:val="24"/>
        </w:rPr>
        <w:t xml:space="preserve">зовательного процесса. Так, недостаточный </w:t>
      </w:r>
      <w:r w:rsidRPr="009652A0">
        <w:rPr>
          <w:rFonts w:ascii="Times New Roman" w:eastAsia="Calibri" w:hAnsi="Times New Roman" w:cs="Times New Roman"/>
          <w:spacing w:val="4"/>
          <w:sz w:val="24"/>
          <w:szCs w:val="24"/>
        </w:rPr>
        <w:t>ур</w:t>
      </w:r>
      <w:r w:rsidRPr="009652A0">
        <w:rPr>
          <w:rFonts w:ascii="Times New Roman" w:eastAsia="Calibri" w:hAnsi="Times New Roman" w:cs="Times New Roman"/>
          <w:spacing w:val="4"/>
          <w:sz w:val="24"/>
          <w:szCs w:val="24"/>
        </w:rPr>
        <w:t>о</w:t>
      </w:r>
      <w:r w:rsidRPr="009652A0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вень </w:t>
      </w:r>
      <w:r w:rsidRPr="009652A0">
        <w:rPr>
          <w:rFonts w:ascii="Times New Roman" w:eastAsia="Calibri" w:hAnsi="Times New Roman" w:cs="Times New Roman"/>
          <w:i/>
          <w:iCs/>
          <w:spacing w:val="4"/>
          <w:sz w:val="24"/>
          <w:szCs w:val="24"/>
        </w:rPr>
        <w:t>психолого-педагогической компе</w:t>
      </w:r>
      <w:r w:rsidRPr="009652A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тентности учителя </w:t>
      </w:r>
      <w:r w:rsidRPr="009652A0">
        <w:rPr>
          <w:rFonts w:ascii="Times New Roman" w:eastAsia="Calibri" w:hAnsi="Times New Roman" w:cs="Times New Roman"/>
          <w:sz w:val="24"/>
          <w:szCs w:val="24"/>
        </w:rPr>
        <w:t xml:space="preserve">проявится в том, что среди оборудования и оснащения кабинета </w:t>
      </w:r>
      <w:r w:rsidRPr="009652A0">
        <w:rPr>
          <w:rFonts w:ascii="Times New Roman" w:eastAsia="Calibri" w:hAnsi="Times New Roman" w:cs="Times New Roman"/>
          <w:spacing w:val="-1"/>
          <w:sz w:val="24"/>
          <w:szCs w:val="24"/>
        </w:rPr>
        <w:t>будут прео</w:t>
      </w:r>
      <w:r w:rsidR="00D221F5">
        <w:rPr>
          <w:rFonts w:ascii="Times New Roman" w:eastAsia="Calibri" w:hAnsi="Times New Roman" w:cs="Times New Roman"/>
          <w:spacing w:val="-1"/>
          <w:sz w:val="24"/>
          <w:szCs w:val="24"/>
        </w:rPr>
        <w:t>бладать те средства, которые от</w:t>
      </w:r>
      <w:r w:rsidRPr="009652A0">
        <w:rPr>
          <w:rFonts w:ascii="Times New Roman" w:eastAsia="Calibri" w:hAnsi="Times New Roman" w:cs="Times New Roman"/>
          <w:spacing w:val="-1"/>
          <w:sz w:val="24"/>
          <w:szCs w:val="24"/>
        </w:rPr>
        <w:t>ражают индивидуальный стиль де</w:t>
      </w:r>
      <w:r w:rsidRPr="009652A0">
        <w:rPr>
          <w:rFonts w:ascii="Times New Roman" w:eastAsia="Calibri" w:hAnsi="Times New Roman" w:cs="Times New Roman"/>
          <w:spacing w:val="-1"/>
          <w:sz w:val="24"/>
          <w:szCs w:val="24"/>
        </w:rPr>
        <w:t>я</w:t>
      </w:r>
      <w:r w:rsidRPr="009652A0">
        <w:rPr>
          <w:rFonts w:ascii="Times New Roman" w:eastAsia="Calibri" w:hAnsi="Times New Roman" w:cs="Times New Roman"/>
          <w:spacing w:val="-1"/>
          <w:sz w:val="24"/>
          <w:szCs w:val="24"/>
        </w:rPr>
        <w:t>тельнос</w:t>
      </w:r>
      <w:r w:rsidRPr="009652A0">
        <w:rPr>
          <w:rFonts w:ascii="Times New Roman" w:eastAsia="Calibri" w:hAnsi="Times New Roman" w:cs="Times New Roman"/>
          <w:sz w:val="24"/>
          <w:szCs w:val="24"/>
        </w:rPr>
        <w:t>ти учителя, но не будут предоставлять воз</w:t>
      </w:r>
      <w:r w:rsidRPr="009652A0">
        <w:rPr>
          <w:rFonts w:ascii="Times New Roman" w:eastAsia="Calibri" w:hAnsi="Times New Roman" w:cs="Times New Roman"/>
          <w:spacing w:val="1"/>
          <w:sz w:val="24"/>
          <w:szCs w:val="24"/>
        </w:rPr>
        <w:t>можности для реализации индивидуально</w:t>
      </w:r>
      <w:r w:rsidRPr="009652A0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го стиля деятельности разных учеников. </w:t>
      </w:r>
      <w:r w:rsidRPr="009652A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Низкий уровень </w:t>
      </w:r>
      <w:r w:rsidRPr="009652A0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>компетентности в области валеологии образов</w:t>
      </w:r>
      <w:r w:rsidRPr="009652A0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>а</w:t>
      </w:r>
      <w:r w:rsidRPr="009652A0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 xml:space="preserve">тельного процесса </w:t>
      </w:r>
      <w:r w:rsidRPr="009652A0">
        <w:rPr>
          <w:rFonts w:ascii="Times New Roman" w:eastAsia="Calibri" w:hAnsi="Times New Roman" w:cs="Times New Roman"/>
          <w:spacing w:val="-3"/>
          <w:sz w:val="24"/>
          <w:szCs w:val="24"/>
        </w:rPr>
        <w:t>«га</w:t>
      </w:r>
      <w:r w:rsidRPr="009652A0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рантирует» его ученикам утомляемость, </w:t>
      </w:r>
      <w:r w:rsidRPr="009652A0">
        <w:rPr>
          <w:rFonts w:ascii="Times New Roman" w:eastAsia="Calibri" w:hAnsi="Times New Roman" w:cs="Times New Roman"/>
          <w:spacing w:val="1"/>
          <w:sz w:val="24"/>
          <w:szCs w:val="24"/>
        </w:rPr>
        <w:t>сниженную работоспособность, пр</w:t>
      </w:r>
      <w:r w:rsidRPr="009652A0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Pr="009652A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блемы </w:t>
      </w:r>
      <w:r w:rsidRPr="009652A0">
        <w:rPr>
          <w:rFonts w:ascii="Times New Roman" w:eastAsia="Calibri" w:hAnsi="Times New Roman" w:cs="Times New Roman"/>
          <w:sz w:val="24"/>
          <w:szCs w:val="24"/>
        </w:rPr>
        <w:t>со зрением, осанкой, вплоть до дидактогенных забо</w:t>
      </w:r>
      <w:r w:rsidR="00D221F5">
        <w:rPr>
          <w:rFonts w:ascii="Times New Roman" w:eastAsia="Calibri" w:hAnsi="Times New Roman" w:cs="Times New Roman"/>
          <w:sz w:val="24"/>
          <w:szCs w:val="24"/>
        </w:rPr>
        <w:t>леваний. Проанализировать ресур</w:t>
      </w:r>
      <w:r w:rsidRPr="009652A0">
        <w:rPr>
          <w:rFonts w:ascii="Times New Roman" w:eastAsia="Calibri" w:hAnsi="Times New Roman" w:cs="Times New Roman"/>
          <w:sz w:val="24"/>
          <w:szCs w:val="24"/>
        </w:rPr>
        <w:t>сы и у</w:t>
      </w:r>
      <w:r w:rsidRPr="009652A0">
        <w:rPr>
          <w:rFonts w:ascii="Times New Roman" w:eastAsia="Calibri" w:hAnsi="Times New Roman" w:cs="Times New Roman"/>
          <w:sz w:val="24"/>
          <w:szCs w:val="24"/>
        </w:rPr>
        <w:t>с</w:t>
      </w:r>
      <w:r w:rsidRPr="009652A0">
        <w:rPr>
          <w:rFonts w:ascii="Times New Roman" w:eastAsia="Calibri" w:hAnsi="Times New Roman" w:cs="Times New Roman"/>
          <w:sz w:val="24"/>
          <w:szCs w:val="24"/>
        </w:rPr>
        <w:t>ловия кабинета с профессиональной точки зрения, определить проблемы, сфор</w:t>
      </w:r>
      <w:r w:rsidRPr="009652A0">
        <w:rPr>
          <w:rFonts w:ascii="Times New Roman" w:eastAsia="Calibri" w:hAnsi="Times New Roman" w:cs="Times New Roman"/>
          <w:spacing w:val="-1"/>
          <w:sz w:val="24"/>
          <w:szCs w:val="24"/>
        </w:rPr>
        <w:t>мулировать цели, в</w:t>
      </w:r>
      <w:r w:rsidRPr="009652A0">
        <w:rPr>
          <w:rFonts w:ascii="Times New Roman" w:eastAsia="Calibri" w:hAnsi="Times New Roman" w:cs="Times New Roman"/>
          <w:spacing w:val="-1"/>
          <w:sz w:val="24"/>
          <w:szCs w:val="24"/>
        </w:rPr>
        <w:t>ы</w:t>
      </w:r>
      <w:r w:rsidRPr="009652A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строить план действий, </w:t>
      </w:r>
      <w:r w:rsidRPr="009652A0">
        <w:rPr>
          <w:rFonts w:ascii="Times New Roman" w:eastAsia="Calibri" w:hAnsi="Times New Roman" w:cs="Times New Roman"/>
          <w:sz w:val="24"/>
          <w:szCs w:val="24"/>
        </w:rPr>
        <w:t>организовать выполнение этого плана, по</w:t>
      </w:r>
      <w:r w:rsidRPr="009652A0">
        <w:rPr>
          <w:rFonts w:ascii="Times New Roman" w:eastAsia="Calibri" w:hAnsi="Times New Roman" w:cs="Times New Roman"/>
          <w:spacing w:val="-1"/>
          <w:sz w:val="24"/>
          <w:szCs w:val="24"/>
        </w:rPr>
        <w:t>лучить результат и проанализир</w:t>
      </w:r>
      <w:r w:rsidRPr="009652A0">
        <w:rPr>
          <w:rFonts w:ascii="Times New Roman" w:eastAsia="Calibri" w:hAnsi="Times New Roman" w:cs="Times New Roman"/>
          <w:spacing w:val="-1"/>
          <w:sz w:val="24"/>
          <w:szCs w:val="24"/>
        </w:rPr>
        <w:t>о</w:t>
      </w:r>
      <w:r w:rsidRPr="009652A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вать его на </w:t>
      </w:r>
      <w:r w:rsidRPr="009652A0">
        <w:rPr>
          <w:rFonts w:ascii="Times New Roman" w:eastAsia="Calibri" w:hAnsi="Times New Roman" w:cs="Times New Roman"/>
          <w:spacing w:val="4"/>
          <w:sz w:val="24"/>
          <w:szCs w:val="24"/>
        </w:rPr>
        <w:t>соответствие результата заявленным це</w:t>
      </w:r>
      <w:r w:rsidRPr="009652A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лям — эти умения и навыки характеризуют </w:t>
      </w:r>
      <w:r w:rsidRPr="009652A0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управленческую компетентность учителя, </w:t>
      </w:r>
      <w:r w:rsidRPr="009652A0">
        <w:rPr>
          <w:rFonts w:ascii="Times New Roman" w:eastAsia="Calibri" w:hAnsi="Times New Roman" w:cs="Times New Roman"/>
          <w:spacing w:val="1"/>
          <w:sz w:val="24"/>
          <w:szCs w:val="24"/>
        </w:rPr>
        <w:t>который сознательно управляет своим ка</w:t>
      </w:r>
      <w:r w:rsidRPr="009652A0">
        <w:rPr>
          <w:rFonts w:ascii="Times New Roman" w:eastAsia="Calibri" w:hAnsi="Times New Roman" w:cs="Times New Roman"/>
          <w:sz w:val="24"/>
          <w:szCs w:val="24"/>
        </w:rPr>
        <w:t>бинетом, а не просто выполняет «распоря</w:t>
      </w:r>
      <w:r w:rsidRPr="009652A0">
        <w:rPr>
          <w:rFonts w:ascii="Times New Roman" w:eastAsia="Calibri" w:hAnsi="Times New Roman" w:cs="Times New Roman"/>
          <w:spacing w:val="-1"/>
          <w:sz w:val="24"/>
          <w:szCs w:val="24"/>
        </w:rPr>
        <w:t>жения сверху».</w:t>
      </w:r>
    </w:p>
    <w:p w:rsidR="00E236DD" w:rsidRPr="009652A0" w:rsidRDefault="00E236DD" w:rsidP="00E236DD">
      <w:pPr>
        <w:shd w:val="clear" w:color="auto" w:fill="FFFFFF"/>
        <w:ind w:right="1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2A0">
        <w:rPr>
          <w:rFonts w:ascii="Times New Roman" w:eastAsia="Calibri" w:hAnsi="Times New Roman" w:cs="Times New Roman"/>
          <w:spacing w:val="3"/>
          <w:sz w:val="24"/>
          <w:szCs w:val="24"/>
        </w:rPr>
        <w:lastRenderedPageBreak/>
        <w:t xml:space="preserve"> Учителя</w:t>
      </w:r>
      <w:r w:rsidR="00D221F5">
        <w:rPr>
          <w:rFonts w:ascii="Times New Roman" w:eastAsia="Calibri" w:hAnsi="Times New Roman" w:cs="Times New Roman"/>
          <w:spacing w:val="3"/>
          <w:sz w:val="24"/>
          <w:szCs w:val="24"/>
        </w:rPr>
        <w:t>м</w:t>
      </w:r>
      <w:r w:rsidRPr="009652A0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начальных классов желательно освоить</w:t>
      </w:r>
      <w:r w:rsidRPr="009652A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технологии педагогического анализа ре</w:t>
      </w:r>
      <w:r w:rsidRPr="009652A0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9652A0">
        <w:rPr>
          <w:rFonts w:ascii="Times New Roman" w:eastAsia="Calibri" w:hAnsi="Times New Roman" w:cs="Times New Roman"/>
          <w:spacing w:val="2"/>
          <w:sz w:val="24"/>
          <w:szCs w:val="24"/>
        </w:rPr>
        <w:t>сурсов и условий образовательного про</w:t>
      </w:r>
      <w:r w:rsidRPr="009652A0">
        <w:rPr>
          <w:rFonts w:ascii="Times New Roman" w:eastAsia="Calibri" w:hAnsi="Times New Roman" w:cs="Times New Roman"/>
          <w:spacing w:val="1"/>
          <w:sz w:val="24"/>
          <w:szCs w:val="24"/>
        </w:rPr>
        <w:t>цесса по обустройству классных комнат; изучить рекоме</w:t>
      </w:r>
      <w:r w:rsidRPr="009652A0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9652A0">
        <w:rPr>
          <w:rFonts w:ascii="Times New Roman" w:eastAsia="Calibri" w:hAnsi="Times New Roman" w:cs="Times New Roman"/>
          <w:spacing w:val="1"/>
          <w:sz w:val="24"/>
          <w:szCs w:val="24"/>
        </w:rPr>
        <w:t>дации по оснащению ка</w:t>
      </w:r>
      <w:r w:rsidRPr="009652A0">
        <w:rPr>
          <w:rFonts w:ascii="Times New Roman" w:eastAsia="Calibri" w:hAnsi="Times New Roman" w:cs="Times New Roman"/>
          <w:spacing w:val="2"/>
          <w:sz w:val="24"/>
          <w:szCs w:val="24"/>
        </w:rPr>
        <w:t>бинета в соответствии с системой характе</w:t>
      </w:r>
      <w:r w:rsidRPr="009652A0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ристик индивидуального стиля учебной </w:t>
      </w:r>
      <w:r w:rsidRPr="009652A0">
        <w:rPr>
          <w:rFonts w:ascii="Times New Roman" w:eastAsia="Calibri" w:hAnsi="Times New Roman" w:cs="Times New Roman"/>
          <w:spacing w:val="2"/>
          <w:sz w:val="24"/>
          <w:szCs w:val="24"/>
        </w:rPr>
        <w:t>деятельности ученика начальной школы; с</w:t>
      </w:r>
      <w:r w:rsidR="004D38C5">
        <w:rPr>
          <w:rFonts w:ascii="Times New Roman" w:eastAsia="Calibri" w:hAnsi="Times New Roman" w:cs="Times New Roman"/>
          <w:sz w:val="24"/>
          <w:szCs w:val="24"/>
        </w:rPr>
        <w:t>формировать</w:t>
      </w:r>
      <w:r w:rsidRPr="009652A0">
        <w:rPr>
          <w:rFonts w:ascii="Times New Roman" w:eastAsia="Calibri" w:hAnsi="Times New Roman" w:cs="Times New Roman"/>
          <w:sz w:val="24"/>
          <w:szCs w:val="24"/>
        </w:rPr>
        <w:t xml:space="preserve"> содержание паспорта учебного к</w:t>
      </w:r>
      <w:r w:rsidRPr="009652A0">
        <w:rPr>
          <w:rFonts w:ascii="Times New Roman" w:eastAsia="Calibri" w:hAnsi="Times New Roman" w:cs="Times New Roman"/>
          <w:sz w:val="24"/>
          <w:szCs w:val="24"/>
        </w:rPr>
        <w:t>а</w:t>
      </w:r>
      <w:r w:rsidRPr="009652A0">
        <w:rPr>
          <w:rFonts w:ascii="Times New Roman" w:eastAsia="Calibri" w:hAnsi="Times New Roman" w:cs="Times New Roman"/>
          <w:sz w:val="24"/>
          <w:szCs w:val="24"/>
        </w:rPr>
        <w:t xml:space="preserve">бинета по специально </w:t>
      </w:r>
      <w:r w:rsidRPr="009652A0">
        <w:rPr>
          <w:rFonts w:ascii="Times New Roman" w:eastAsia="Calibri" w:hAnsi="Times New Roman" w:cs="Times New Roman"/>
          <w:spacing w:val="3"/>
          <w:sz w:val="24"/>
          <w:szCs w:val="24"/>
        </w:rPr>
        <w:t>разработанной форме, позволяющей учи</w:t>
      </w:r>
      <w:r w:rsidRPr="009652A0">
        <w:rPr>
          <w:rFonts w:ascii="Times New Roman" w:eastAsia="Calibri" w:hAnsi="Times New Roman" w:cs="Times New Roman"/>
          <w:spacing w:val="2"/>
          <w:sz w:val="24"/>
          <w:szCs w:val="24"/>
        </w:rPr>
        <w:t>тывать качество обустройства по различ</w:t>
      </w:r>
      <w:r w:rsidRPr="009652A0">
        <w:rPr>
          <w:rFonts w:ascii="Times New Roman" w:eastAsia="Calibri" w:hAnsi="Times New Roman" w:cs="Times New Roman"/>
          <w:sz w:val="24"/>
          <w:szCs w:val="24"/>
        </w:rPr>
        <w:t>ным критериям, в том числе по принципам систематизации дидактического сопровож</w:t>
      </w:r>
      <w:r w:rsidRPr="009652A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дения образовательного процесса. </w:t>
      </w:r>
    </w:p>
    <w:p w:rsidR="00E236DD" w:rsidRPr="009652A0" w:rsidRDefault="00E236DD" w:rsidP="00E236DD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</w:pPr>
      <w:r w:rsidRPr="009652A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Кабинет, именно </w:t>
      </w:r>
      <w:r w:rsidRPr="009652A0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 xml:space="preserve">Кабинет </w:t>
      </w:r>
      <w:r w:rsidRPr="009652A0">
        <w:rPr>
          <w:rFonts w:ascii="Times New Roman" w:eastAsia="Calibri" w:hAnsi="Times New Roman" w:cs="Times New Roman"/>
          <w:spacing w:val="-3"/>
          <w:sz w:val="24"/>
          <w:szCs w:val="24"/>
        </w:rPr>
        <w:t>с большой буквы, позволяет создать тот рабочий и тонкий эмоционал</w:t>
      </w:r>
      <w:r w:rsidRPr="009652A0">
        <w:rPr>
          <w:rFonts w:ascii="Times New Roman" w:eastAsia="Calibri" w:hAnsi="Times New Roman" w:cs="Times New Roman"/>
          <w:spacing w:val="-3"/>
          <w:sz w:val="24"/>
          <w:szCs w:val="24"/>
        </w:rPr>
        <w:t>ь</w:t>
      </w:r>
      <w:r w:rsidRPr="009652A0">
        <w:rPr>
          <w:rFonts w:ascii="Times New Roman" w:eastAsia="Calibri" w:hAnsi="Times New Roman" w:cs="Times New Roman"/>
          <w:spacing w:val="-3"/>
          <w:sz w:val="24"/>
          <w:szCs w:val="24"/>
        </w:rPr>
        <w:t>ный настрой, при котором все слова учителя моментально могут быть подхвачены учениками. Насто</w:t>
      </w:r>
      <w:r w:rsidRPr="009652A0">
        <w:rPr>
          <w:rFonts w:ascii="Times New Roman" w:eastAsia="Calibri" w:hAnsi="Times New Roman" w:cs="Times New Roman"/>
          <w:spacing w:val="-3"/>
          <w:sz w:val="24"/>
          <w:szCs w:val="24"/>
        </w:rPr>
        <w:t>я</w:t>
      </w:r>
      <w:r w:rsidRPr="009652A0">
        <w:rPr>
          <w:rFonts w:ascii="Times New Roman" w:eastAsia="Calibri" w:hAnsi="Times New Roman" w:cs="Times New Roman"/>
          <w:spacing w:val="-3"/>
          <w:sz w:val="24"/>
          <w:szCs w:val="24"/>
        </w:rPr>
        <w:t>щий кабинет предметника является не только фоном, красивым дополнением, но и инструментом, кот</w:t>
      </w:r>
      <w:r w:rsidRPr="009652A0">
        <w:rPr>
          <w:rFonts w:ascii="Times New Roman" w:eastAsia="Calibri" w:hAnsi="Times New Roman" w:cs="Times New Roman"/>
          <w:spacing w:val="-3"/>
          <w:sz w:val="24"/>
          <w:szCs w:val="24"/>
        </w:rPr>
        <w:t>о</w:t>
      </w:r>
      <w:r w:rsidRPr="009652A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рый мощно стимулирует ученика и становится помощником учителя. Именно поэтому </w:t>
      </w:r>
      <w:r w:rsidRPr="009652A0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>ка</w:t>
      </w:r>
      <w:r w:rsidRPr="009652A0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>бинет являе</w:t>
      </w:r>
      <w:r w:rsidRPr="009652A0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>т</w:t>
      </w:r>
      <w:r w:rsidRPr="009652A0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>ся одной из важных составляющих образовательного процесса.</w:t>
      </w:r>
    </w:p>
    <w:p w:rsidR="00E236DD" w:rsidRPr="009652A0" w:rsidRDefault="00E236DD" w:rsidP="00E236DD">
      <w:pPr>
        <w:shd w:val="clear" w:color="auto" w:fill="FFFFFF"/>
        <w:ind w:right="5"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9652A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Каждый учитель стремится к такому содержанию учебно-методического </w:t>
      </w:r>
      <w:r w:rsidRPr="009652A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комплекса кабинета, в который входят  </w:t>
      </w:r>
    </w:p>
    <w:p w:rsidR="00E236DD" w:rsidRPr="009652A0" w:rsidRDefault="00E236DD" w:rsidP="00E236DD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right="5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2A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Поурочное планирование, разработки </w:t>
      </w:r>
      <w:r w:rsidRPr="009652A0">
        <w:rPr>
          <w:rFonts w:ascii="Times New Roman" w:eastAsia="Calibri" w:hAnsi="Times New Roman" w:cs="Times New Roman"/>
          <w:spacing w:val="-3"/>
          <w:sz w:val="24"/>
          <w:szCs w:val="24"/>
        </w:rPr>
        <w:t>уроков и материалы к ним, в том числе практ</w:t>
      </w:r>
      <w:r w:rsidR="004D38C5">
        <w:rPr>
          <w:rFonts w:ascii="Times New Roman" w:eastAsia="Calibri" w:hAnsi="Times New Roman" w:cs="Times New Roman"/>
          <w:spacing w:val="-3"/>
          <w:sz w:val="24"/>
          <w:szCs w:val="24"/>
        </w:rPr>
        <w:t>ические и тестовые задания,  ди</w:t>
      </w:r>
      <w:r w:rsidRPr="009652A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дактические материалы: </w:t>
      </w:r>
    </w:p>
    <w:p w:rsidR="00E236DD" w:rsidRPr="009652A0" w:rsidRDefault="00E236DD" w:rsidP="00E236DD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2A0">
        <w:rPr>
          <w:rFonts w:ascii="Times New Roman" w:eastAsia="Calibri" w:hAnsi="Times New Roman" w:cs="Times New Roman"/>
          <w:i/>
          <w:spacing w:val="1"/>
          <w:sz w:val="24"/>
          <w:szCs w:val="24"/>
        </w:rPr>
        <w:t>карточки для самостоятельных и груп</w:t>
      </w:r>
      <w:r w:rsidRPr="009652A0">
        <w:rPr>
          <w:rFonts w:ascii="Times New Roman" w:eastAsia="Calibri" w:hAnsi="Times New Roman" w:cs="Times New Roman"/>
          <w:i/>
          <w:spacing w:val="5"/>
          <w:sz w:val="24"/>
          <w:szCs w:val="24"/>
        </w:rPr>
        <w:t>повых занятий;</w:t>
      </w:r>
    </w:p>
    <w:p w:rsidR="00E236DD" w:rsidRPr="009652A0" w:rsidRDefault="00E236DD" w:rsidP="00E236DD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2A0">
        <w:rPr>
          <w:rFonts w:ascii="Times New Roman" w:eastAsia="Calibri" w:hAnsi="Times New Roman" w:cs="Times New Roman"/>
          <w:i/>
          <w:spacing w:val="-1"/>
          <w:sz w:val="24"/>
          <w:szCs w:val="24"/>
        </w:rPr>
        <w:t>набор заданий контрольных работ в не</w:t>
      </w:r>
      <w:r w:rsidRPr="009652A0">
        <w:rPr>
          <w:rFonts w:ascii="Times New Roman" w:eastAsia="Calibri" w:hAnsi="Times New Roman" w:cs="Times New Roman"/>
          <w:i/>
          <w:spacing w:val="4"/>
          <w:sz w:val="24"/>
          <w:szCs w:val="24"/>
        </w:rPr>
        <w:t>скольких вариантах;</w:t>
      </w:r>
    </w:p>
    <w:p w:rsidR="00E236DD" w:rsidRPr="009652A0" w:rsidRDefault="00E236DD" w:rsidP="00E236DD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2A0">
        <w:rPr>
          <w:rFonts w:ascii="Times New Roman" w:eastAsia="Calibri" w:hAnsi="Times New Roman" w:cs="Times New Roman"/>
          <w:i/>
          <w:spacing w:val="7"/>
          <w:sz w:val="24"/>
          <w:szCs w:val="24"/>
        </w:rPr>
        <w:t>карточки индивидуальных заданий;</w:t>
      </w:r>
    </w:p>
    <w:p w:rsidR="00E236DD" w:rsidRPr="009652A0" w:rsidRDefault="00E236DD" w:rsidP="00E236DD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2A0">
        <w:rPr>
          <w:rFonts w:ascii="Times New Roman" w:eastAsia="Calibri" w:hAnsi="Times New Roman" w:cs="Times New Roman"/>
          <w:i/>
          <w:spacing w:val="5"/>
          <w:sz w:val="24"/>
          <w:szCs w:val="24"/>
        </w:rPr>
        <w:t>творческие работы учащихся</w:t>
      </w:r>
      <w:r w:rsidRPr="009652A0">
        <w:rPr>
          <w:rFonts w:ascii="Times New Roman" w:eastAsia="Calibri" w:hAnsi="Times New Roman" w:cs="Times New Roman"/>
          <w:spacing w:val="5"/>
          <w:sz w:val="24"/>
          <w:szCs w:val="24"/>
        </w:rPr>
        <w:t>;</w:t>
      </w:r>
    </w:p>
    <w:p w:rsidR="00E236DD" w:rsidRPr="009652A0" w:rsidRDefault="00E236DD" w:rsidP="00E236DD">
      <w:pPr>
        <w:widowControl w:val="0"/>
        <w:numPr>
          <w:ilvl w:val="0"/>
          <w:numId w:val="2"/>
        </w:numPr>
        <w:shd w:val="clear" w:color="auto" w:fill="FFFFFF"/>
        <w:tabs>
          <w:tab w:val="left" w:pos="456"/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9652A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Методическая и справочная </w:t>
      </w:r>
      <w:r w:rsidRPr="009652A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литература для учителя, </w:t>
      </w:r>
      <w:r w:rsidRPr="009652A0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литература по вопросам психологии, </w:t>
      </w:r>
      <w:r w:rsidRPr="009652A0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педагогики и т. д.; </w:t>
      </w:r>
      <w:r w:rsidRPr="009652A0">
        <w:rPr>
          <w:rFonts w:ascii="Times New Roman" w:eastAsia="Calibri" w:hAnsi="Times New Roman" w:cs="Times New Roman"/>
          <w:spacing w:val="-1"/>
          <w:sz w:val="24"/>
          <w:szCs w:val="24"/>
        </w:rPr>
        <w:t>литература для учеников</w:t>
      </w:r>
      <w:r w:rsidRPr="009652A0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: </w:t>
      </w:r>
    </w:p>
    <w:p w:rsidR="00E236DD" w:rsidRPr="009652A0" w:rsidRDefault="00E236DD" w:rsidP="00E236DD">
      <w:pPr>
        <w:widowControl w:val="0"/>
        <w:numPr>
          <w:ilvl w:val="0"/>
          <w:numId w:val="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2A0">
        <w:rPr>
          <w:rFonts w:ascii="Times New Roman" w:eastAsia="Calibri" w:hAnsi="Times New Roman" w:cs="Times New Roman"/>
          <w:i/>
          <w:spacing w:val="7"/>
          <w:sz w:val="24"/>
          <w:szCs w:val="24"/>
        </w:rPr>
        <w:t xml:space="preserve">учебно-методические </w:t>
      </w:r>
      <w:r w:rsidRPr="009652A0">
        <w:rPr>
          <w:rFonts w:ascii="Times New Roman" w:eastAsia="Calibri" w:hAnsi="Times New Roman" w:cs="Times New Roman"/>
          <w:i/>
          <w:spacing w:val="3"/>
          <w:sz w:val="24"/>
          <w:szCs w:val="24"/>
        </w:rPr>
        <w:t>комплекты;</w:t>
      </w:r>
    </w:p>
    <w:p w:rsidR="00E236DD" w:rsidRPr="009652A0" w:rsidRDefault="00E236DD" w:rsidP="00E236DD">
      <w:pPr>
        <w:widowControl w:val="0"/>
        <w:numPr>
          <w:ilvl w:val="0"/>
          <w:numId w:val="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2A0">
        <w:rPr>
          <w:rFonts w:ascii="Times New Roman" w:eastAsia="Calibri" w:hAnsi="Times New Roman" w:cs="Times New Roman"/>
          <w:i/>
          <w:spacing w:val="3"/>
          <w:sz w:val="24"/>
          <w:szCs w:val="24"/>
        </w:rPr>
        <w:t xml:space="preserve"> дополнительная литература по </w:t>
      </w:r>
      <w:r w:rsidRPr="009652A0">
        <w:rPr>
          <w:rFonts w:ascii="Times New Roman" w:eastAsia="Calibri" w:hAnsi="Times New Roman" w:cs="Times New Roman"/>
          <w:i/>
          <w:spacing w:val="4"/>
          <w:sz w:val="24"/>
          <w:szCs w:val="24"/>
        </w:rPr>
        <w:t>предмету;</w:t>
      </w:r>
    </w:p>
    <w:p w:rsidR="00E236DD" w:rsidRPr="009652A0" w:rsidRDefault="00E236DD" w:rsidP="00E236DD">
      <w:pPr>
        <w:widowControl w:val="0"/>
        <w:numPr>
          <w:ilvl w:val="0"/>
          <w:numId w:val="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52A0">
        <w:rPr>
          <w:rFonts w:ascii="Times New Roman" w:eastAsia="Calibri" w:hAnsi="Times New Roman" w:cs="Times New Roman"/>
          <w:i/>
          <w:spacing w:val="4"/>
          <w:sz w:val="24"/>
          <w:szCs w:val="24"/>
        </w:rPr>
        <w:t xml:space="preserve"> словари и т. д;</w:t>
      </w:r>
    </w:p>
    <w:p w:rsidR="00E236DD" w:rsidRPr="009652A0" w:rsidRDefault="00E236DD" w:rsidP="00E236DD">
      <w:pPr>
        <w:numPr>
          <w:ilvl w:val="0"/>
          <w:numId w:val="2"/>
        </w:numPr>
        <w:shd w:val="clear" w:color="auto" w:fill="FFFFFF"/>
        <w:tabs>
          <w:tab w:val="left" w:pos="571"/>
          <w:tab w:val="left" w:pos="851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2A0">
        <w:rPr>
          <w:rFonts w:ascii="Times New Roman" w:eastAsia="Calibri" w:hAnsi="Times New Roman" w:cs="Times New Roman"/>
          <w:spacing w:val="-1"/>
          <w:sz w:val="24"/>
          <w:szCs w:val="24"/>
        </w:rPr>
        <w:t>Наглядные пособия (</w:t>
      </w:r>
      <w:r w:rsidRPr="009652A0">
        <w:rPr>
          <w:rFonts w:ascii="Times New Roman" w:eastAsia="Calibri" w:hAnsi="Times New Roman" w:cs="Times New Roman"/>
          <w:i/>
          <w:spacing w:val="-1"/>
          <w:sz w:val="24"/>
          <w:szCs w:val="24"/>
        </w:rPr>
        <w:t xml:space="preserve">таблицы, схемы, </w:t>
      </w:r>
      <w:r w:rsidRPr="009652A0">
        <w:rPr>
          <w:rFonts w:ascii="Times New Roman" w:eastAsia="Calibri" w:hAnsi="Times New Roman" w:cs="Times New Roman"/>
          <w:i/>
          <w:spacing w:val="2"/>
          <w:sz w:val="24"/>
          <w:szCs w:val="24"/>
        </w:rPr>
        <w:t>графики</w:t>
      </w:r>
      <w:r w:rsidRPr="009652A0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), комплекты карт, планы, атласы, работы учащихся, </w:t>
      </w:r>
      <w:r w:rsidRPr="009652A0">
        <w:rPr>
          <w:rFonts w:ascii="Times New Roman" w:eastAsia="Calibri" w:hAnsi="Times New Roman" w:cs="Times New Roman"/>
          <w:spacing w:val="9"/>
          <w:sz w:val="24"/>
          <w:szCs w:val="24"/>
        </w:rPr>
        <w:t>предметы, муляжи, игрушки, приме</w:t>
      </w:r>
      <w:r w:rsidRPr="009652A0">
        <w:rPr>
          <w:rFonts w:ascii="Times New Roman" w:eastAsia="Calibri" w:hAnsi="Times New Roman" w:cs="Times New Roman"/>
          <w:spacing w:val="9"/>
          <w:sz w:val="24"/>
          <w:szCs w:val="24"/>
        </w:rPr>
        <w:softHyphen/>
      </w:r>
      <w:r w:rsidRPr="009652A0">
        <w:rPr>
          <w:rFonts w:ascii="Times New Roman" w:eastAsia="Calibri" w:hAnsi="Times New Roman" w:cs="Times New Roman"/>
          <w:spacing w:val="5"/>
          <w:sz w:val="24"/>
          <w:szCs w:val="24"/>
        </w:rPr>
        <w:t>няемые в качестве наглядных пособий; тематич</w:t>
      </w:r>
      <w:r w:rsidRPr="009652A0">
        <w:rPr>
          <w:rFonts w:ascii="Times New Roman" w:eastAsia="Calibri" w:hAnsi="Times New Roman" w:cs="Times New Roman"/>
          <w:spacing w:val="5"/>
          <w:sz w:val="24"/>
          <w:szCs w:val="24"/>
        </w:rPr>
        <w:t>е</w:t>
      </w:r>
      <w:r w:rsidRPr="009652A0">
        <w:rPr>
          <w:rFonts w:ascii="Times New Roman" w:eastAsia="Calibri" w:hAnsi="Times New Roman" w:cs="Times New Roman"/>
          <w:spacing w:val="5"/>
          <w:sz w:val="24"/>
          <w:szCs w:val="24"/>
        </w:rPr>
        <w:t>ские и предметные картины.</w:t>
      </w:r>
    </w:p>
    <w:p w:rsidR="00E236DD" w:rsidRPr="009652A0" w:rsidRDefault="00E236DD" w:rsidP="00E236DD">
      <w:pPr>
        <w:shd w:val="clear" w:color="auto" w:fill="FFFFFF"/>
        <w:tabs>
          <w:tab w:val="left" w:pos="284"/>
        </w:tabs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2A0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Кроме того желательно создать </w:t>
      </w:r>
      <w:r w:rsidRPr="009652A0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картотеку учебного оборудования, наглядных пособий для изучения каждой </w:t>
      </w:r>
      <w:r w:rsidRPr="009652A0">
        <w:rPr>
          <w:rFonts w:ascii="Times New Roman" w:eastAsia="Calibri" w:hAnsi="Times New Roman" w:cs="Times New Roman"/>
          <w:spacing w:val="5"/>
          <w:sz w:val="24"/>
          <w:szCs w:val="24"/>
        </w:rPr>
        <w:t>темы программы; картотеку с заданиями для осущес</w:t>
      </w:r>
      <w:r w:rsidRPr="009652A0">
        <w:rPr>
          <w:rFonts w:ascii="Times New Roman" w:eastAsia="Calibri" w:hAnsi="Times New Roman" w:cs="Times New Roman"/>
          <w:spacing w:val="-1"/>
          <w:sz w:val="24"/>
          <w:szCs w:val="24"/>
        </w:rPr>
        <w:t>твления дифференцирова</w:t>
      </w:r>
      <w:r w:rsidRPr="009652A0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 w:rsidRPr="009652A0">
        <w:rPr>
          <w:rFonts w:ascii="Times New Roman" w:eastAsia="Calibri" w:hAnsi="Times New Roman" w:cs="Times New Roman"/>
          <w:spacing w:val="-1"/>
          <w:sz w:val="24"/>
          <w:szCs w:val="24"/>
        </w:rPr>
        <w:t>ного подхода при о</w:t>
      </w:r>
      <w:r w:rsidRPr="009652A0">
        <w:rPr>
          <w:rFonts w:ascii="Times New Roman" w:eastAsia="Calibri" w:hAnsi="Times New Roman" w:cs="Times New Roman"/>
          <w:spacing w:val="-2"/>
          <w:sz w:val="24"/>
          <w:szCs w:val="24"/>
        </w:rPr>
        <w:t>бучении, организации самостоятельных ра</w:t>
      </w:r>
      <w:r w:rsidRPr="009652A0">
        <w:rPr>
          <w:rFonts w:ascii="Times New Roman" w:eastAsia="Calibri" w:hAnsi="Times New Roman" w:cs="Times New Roman"/>
          <w:spacing w:val="-1"/>
          <w:sz w:val="24"/>
          <w:szCs w:val="24"/>
        </w:rPr>
        <w:t>бот и проведения контрольных работ</w:t>
      </w:r>
    </w:p>
    <w:p w:rsidR="00E236DD" w:rsidRPr="009652A0" w:rsidRDefault="00E236DD" w:rsidP="00E236DD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i/>
          <w:spacing w:val="-1"/>
          <w:sz w:val="24"/>
          <w:szCs w:val="24"/>
        </w:rPr>
      </w:pPr>
      <w:r w:rsidRPr="009652A0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Современный  </w:t>
      </w:r>
      <w:r w:rsidRPr="009652A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кабинет, кроме методической базы, имеет, как правило, и разнообразные </w:t>
      </w:r>
      <w:r w:rsidRPr="009652A0">
        <w:rPr>
          <w:rFonts w:ascii="Times New Roman" w:eastAsia="Calibri" w:hAnsi="Times New Roman" w:cs="Times New Roman"/>
          <w:spacing w:val="-4"/>
          <w:sz w:val="24"/>
          <w:szCs w:val="24"/>
          <w:u w:val="single"/>
        </w:rPr>
        <w:t>техни</w:t>
      </w:r>
      <w:r w:rsidRPr="009652A0">
        <w:rPr>
          <w:rFonts w:ascii="Times New Roman" w:eastAsia="Calibri" w:hAnsi="Times New Roman" w:cs="Times New Roman"/>
          <w:spacing w:val="-4"/>
          <w:sz w:val="24"/>
          <w:szCs w:val="24"/>
          <w:u w:val="single"/>
        </w:rPr>
        <w:softHyphen/>
      </w:r>
      <w:r w:rsidRPr="009652A0">
        <w:rPr>
          <w:rFonts w:ascii="Times New Roman" w:eastAsia="Calibri" w:hAnsi="Times New Roman" w:cs="Times New Roman"/>
          <w:spacing w:val="-1"/>
          <w:sz w:val="24"/>
          <w:szCs w:val="24"/>
          <w:u w:val="single"/>
        </w:rPr>
        <w:t>ческие</w:t>
      </w:r>
      <w:r w:rsidRPr="009652A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средства обучения: </w:t>
      </w:r>
      <w:r w:rsidR="004D38C5">
        <w:rPr>
          <w:rFonts w:ascii="Times New Roman" w:eastAsia="Calibri" w:hAnsi="Times New Roman" w:cs="Times New Roman"/>
          <w:i/>
          <w:spacing w:val="-1"/>
          <w:sz w:val="24"/>
          <w:szCs w:val="24"/>
        </w:rPr>
        <w:t>мультимедиа,</w:t>
      </w:r>
      <w:r w:rsidRPr="009652A0">
        <w:rPr>
          <w:rFonts w:ascii="Times New Roman" w:eastAsia="Calibri" w:hAnsi="Times New Roman" w:cs="Times New Roman"/>
          <w:i/>
          <w:spacing w:val="-1"/>
          <w:sz w:val="24"/>
          <w:szCs w:val="24"/>
        </w:rPr>
        <w:t>, компьютер, проекц</w:t>
      </w:r>
      <w:r w:rsidRPr="009652A0">
        <w:rPr>
          <w:rFonts w:ascii="Times New Roman" w:eastAsia="Calibri" w:hAnsi="Times New Roman" w:cs="Times New Roman"/>
          <w:i/>
          <w:spacing w:val="-1"/>
          <w:sz w:val="24"/>
          <w:szCs w:val="24"/>
        </w:rPr>
        <w:t>и</w:t>
      </w:r>
      <w:r w:rsidRPr="009652A0">
        <w:rPr>
          <w:rFonts w:ascii="Times New Roman" w:eastAsia="Calibri" w:hAnsi="Times New Roman" w:cs="Times New Roman"/>
          <w:i/>
          <w:spacing w:val="-1"/>
          <w:sz w:val="24"/>
          <w:szCs w:val="24"/>
        </w:rPr>
        <w:t xml:space="preserve">онная техника, принтер, сканер </w:t>
      </w:r>
    </w:p>
    <w:p w:rsidR="00E236DD" w:rsidRPr="009652A0" w:rsidRDefault="00E236DD" w:rsidP="00E236DD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</w:pPr>
      <w:r w:rsidRPr="009652A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Таким образом, традиционные ресурсы, используемые при оснащении </w:t>
      </w:r>
      <w:r w:rsidRPr="009652A0">
        <w:rPr>
          <w:rFonts w:ascii="Times New Roman" w:eastAsia="Calibri" w:hAnsi="Times New Roman" w:cs="Times New Roman"/>
          <w:spacing w:val="-3"/>
          <w:sz w:val="24"/>
          <w:szCs w:val="24"/>
        </w:rPr>
        <w:t>кабинета как учебно-методического комплекса, можно объединить в две груп</w:t>
      </w:r>
      <w:r w:rsidRPr="009652A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пы: </w:t>
      </w:r>
      <w:r w:rsidRPr="009652A0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научно-методические </w:t>
      </w:r>
      <w:r w:rsidRPr="009652A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и </w:t>
      </w:r>
      <w:r w:rsidRPr="009652A0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>технические.</w:t>
      </w:r>
    </w:p>
    <w:p w:rsidR="004D38C5" w:rsidRDefault="004D38C5" w:rsidP="00E236DD">
      <w:pPr>
        <w:shd w:val="clear" w:color="auto" w:fill="FFFFFF"/>
        <w:ind w:left="14" w:right="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36DD" w:rsidRPr="009652A0" w:rsidRDefault="00E236DD" w:rsidP="00E236DD">
      <w:pPr>
        <w:shd w:val="clear" w:color="auto" w:fill="FFFFFF"/>
        <w:ind w:left="14" w:right="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2A0">
        <w:rPr>
          <w:rFonts w:ascii="Times New Roman" w:eastAsia="Times New Roman" w:hAnsi="Times New Roman" w:cs="Times New Roman"/>
          <w:sz w:val="24"/>
          <w:szCs w:val="24"/>
        </w:rPr>
        <w:t xml:space="preserve">Современный кабинет </w:t>
      </w:r>
      <w:r w:rsidRPr="009652A0">
        <w:rPr>
          <w:rFonts w:ascii="Times New Roman" w:eastAsia="Times New Roman" w:hAnsi="Times New Roman" w:cs="Times New Roman"/>
          <w:spacing w:val="1"/>
          <w:sz w:val="24"/>
          <w:szCs w:val="24"/>
        </w:rPr>
        <w:t>начальной школы — это «визитная карточка» учителя на</w:t>
      </w:r>
      <w:r w:rsidRPr="009652A0">
        <w:rPr>
          <w:rFonts w:ascii="Times New Roman" w:eastAsia="Times New Roman" w:hAnsi="Times New Roman" w:cs="Times New Roman"/>
          <w:spacing w:val="-2"/>
          <w:sz w:val="24"/>
          <w:szCs w:val="24"/>
        </w:rPr>
        <w:t>чальных кла</w:t>
      </w:r>
      <w:r w:rsidRPr="009652A0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9652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сов, это пространство, которое требует особого </w:t>
      </w:r>
      <w:r w:rsidRPr="009652A0">
        <w:rPr>
          <w:rFonts w:ascii="Times New Roman" w:eastAsia="Times New Roman" w:hAnsi="Times New Roman" w:cs="Times New Roman"/>
          <w:spacing w:val="-1"/>
          <w:sz w:val="24"/>
          <w:szCs w:val="24"/>
        </w:rPr>
        <w:t>подхода к оформлению и оснащению для «прожив</w:t>
      </w:r>
      <w:r w:rsidRPr="009652A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652A0">
        <w:rPr>
          <w:rFonts w:ascii="Times New Roman" w:eastAsia="Times New Roman" w:hAnsi="Times New Roman" w:cs="Times New Roman"/>
          <w:spacing w:val="-1"/>
          <w:sz w:val="24"/>
          <w:szCs w:val="24"/>
        </w:rPr>
        <w:t>ния» учи</w:t>
      </w:r>
      <w:r w:rsidRPr="009652A0">
        <w:rPr>
          <w:rFonts w:ascii="Times New Roman" w:eastAsia="Times New Roman" w:hAnsi="Times New Roman" w:cs="Times New Roman"/>
          <w:spacing w:val="1"/>
          <w:sz w:val="24"/>
          <w:szCs w:val="24"/>
        </w:rPr>
        <w:t>теля и младших школьников, их развития, творчества, инди</w:t>
      </w:r>
      <w:r w:rsidRPr="009652A0">
        <w:rPr>
          <w:rFonts w:ascii="Times New Roman" w:eastAsia="Times New Roman" w:hAnsi="Times New Roman" w:cs="Times New Roman"/>
          <w:sz w:val="24"/>
          <w:szCs w:val="24"/>
        </w:rPr>
        <w:t>видуальной, групповой и ко</w:t>
      </w:r>
      <w:r w:rsidRPr="009652A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652A0">
        <w:rPr>
          <w:rFonts w:ascii="Times New Roman" w:eastAsia="Times New Roman" w:hAnsi="Times New Roman" w:cs="Times New Roman"/>
          <w:sz w:val="24"/>
          <w:szCs w:val="24"/>
        </w:rPr>
        <w:t xml:space="preserve">лективной деятельности. Учителю начальных классов приходится  </w:t>
      </w:r>
      <w:r w:rsidRPr="009652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вникать во все </w:t>
      </w:r>
      <w:r w:rsidRPr="009652A0">
        <w:rPr>
          <w:rFonts w:ascii="Times New Roman" w:eastAsia="Times New Roman" w:hAnsi="Times New Roman" w:cs="Times New Roman"/>
          <w:sz w:val="24"/>
          <w:szCs w:val="24"/>
        </w:rPr>
        <w:t>события класса, следить за взаимоотношениями в нем, ис</w:t>
      </w:r>
      <w:r w:rsidRPr="009652A0">
        <w:rPr>
          <w:rFonts w:ascii="Times New Roman" w:eastAsia="Times New Roman" w:hAnsi="Times New Roman" w:cs="Times New Roman"/>
          <w:spacing w:val="-1"/>
          <w:sz w:val="24"/>
          <w:szCs w:val="24"/>
        </w:rPr>
        <w:t>пользовать демократический стиль общения с детьми и взрос</w:t>
      </w:r>
      <w:r w:rsidRPr="009652A0">
        <w:rPr>
          <w:rFonts w:ascii="Times New Roman" w:eastAsia="Times New Roman" w:hAnsi="Times New Roman" w:cs="Times New Roman"/>
          <w:sz w:val="24"/>
          <w:szCs w:val="24"/>
        </w:rPr>
        <w:t>лыми, основанный на взаимном уважении и доверии, форми</w:t>
      </w:r>
      <w:r w:rsidRPr="009652A0">
        <w:rPr>
          <w:rFonts w:ascii="Times New Roman" w:eastAsia="Times New Roman" w:hAnsi="Times New Roman" w:cs="Times New Roman"/>
          <w:spacing w:val="-1"/>
          <w:sz w:val="24"/>
          <w:szCs w:val="24"/>
        </w:rPr>
        <w:t>ровать доброжелательные отнош</w:t>
      </w:r>
      <w:r w:rsidRPr="009652A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4D38C5">
        <w:rPr>
          <w:rFonts w:ascii="Times New Roman" w:eastAsia="Times New Roman" w:hAnsi="Times New Roman" w:cs="Times New Roman"/>
          <w:spacing w:val="-1"/>
          <w:sz w:val="24"/>
          <w:szCs w:val="24"/>
        </w:rPr>
        <w:t>ния между участниками об</w:t>
      </w:r>
      <w:r w:rsidRPr="009652A0">
        <w:rPr>
          <w:rFonts w:ascii="Times New Roman" w:eastAsia="Times New Roman" w:hAnsi="Times New Roman" w:cs="Times New Roman"/>
          <w:spacing w:val="-1"/>
          <w:sz w:val="24"/>
          <w:szCs w:val="24"/>
        </w:rPr>
        <w:t>разовательного процесса, помнить о соблюдении та</w:t>
      </w:r>
      <w:r w:rsidR="004D38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кта и педагогической этики. </w:t>
      </w:r>
      <w:r w:rsidRPr="009652A0">
        <w:rPr>
          <w:rFonts w:ascii="Times New Roman" w:eastAsia="Times New Roman" w:hAnsi="Times New Roman" w:cs="Times New Roman"/>
          <w:spacing w:val="-1"/>
          <w:sz w:val="24"/>
          <w:szCs w:val="24"/>
        </w:rPr>
        <w:t>То есть в классе должна быть создана творческая развивающая среда.</w:t>
      </w:r>
    </w:p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2A0">
        <w:rPr>
          <w:rFonts w:ascii="Times New Roman" w:eastAsia="Calibri" w:hAnsi="Times New Roman" w:cs="Times New Roman"/>
          <w:sz w:val="24"/>
          <w:szCs w:val="24"/>
          <w:u w:val="single"/>
        </w:rPr>
        <w:t>Развивающая образовательная</w:t>
      </w:r>
      <w:r w:rsidRPr="009652A0">
        <w:rPr>
          <w:rFonts w:ascii="Times New Roman" w:eastAsia="Calibri" w:hAnsi="Times New Roman" w:cs="Times New Roman"/>
          <w:sz w:val="24"/>
          <w:szCs w:val="24"/>
        </w:rPr>
        <w:t xml:space="preserve"> среда – </w:t>
      </w:r>
      <w:r w:rsidRPr="009652A0">
        <w:rPr>
          <w:rFonts w:ascii="Times New Roman" w:eastAsia="Calibri" w:hAnsi="Times New Roman" w:cs="Times New Roman"/>
          <w:i/>
          <w:sz w:val="24"/>
          <w:szCs w:val="24"/>
        </w:rPr>
        <w:t>это творческая среда, понимаемая как совокупность влияний, условий и возможностей становления индивидуальности детей и подростков, содерж</w:t>
      </w:r>
      <w:r w:rsidRPr="009652A0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9652A0">
        <w:rPr>
          <w:rFonts w:ascii="Times New Roman" w:eastAsia="Calibri" w:hAnsi="Times New Roman" w:cs="Times New Roman"/>
          <w:i/>
          <w:sz w:val="24"/>
          <w:szCs w:val="24"/>
        </w:rPr>
        <w:t>щихся в социальном, предметно-пространственном, технологическом и информационном комп</w:t>
      </w:r>
      <w:r w:rsidRPr="009652A0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9652A0">
        <w:rPr>
          <w:rFonts w:ascii="Times New Roman" w:eastAsia="Calibri" w:hAnsi="Times New Roman" w:cs="Times New Roman"/>
          <w:i/>
          <w:sz w:val="24"/>
          <w:szCs w:val="24"/>
        </w:rPr>
        <w:t xml:space="preserve">нентах среды. </w:t>
      </w:r>
      <w:r w:rsidRPr="009652A0">
        <w:rPr>
          <w:rFonts w:ascii="Times New Roman" w:eastAsia="Calibri" w:hAnsi="Times New Roman" w:cs="Times New Roman"/>
          <w:sz w:val="24"/>
          <w:szCs w:val="24"/>
        </w:rPr>
        <w:t>Любая образовательная среда неизбежно влияет на восприятие, психику, поведение и принятие решений, но только творческая образовательная среда обеспечивает саморазвитие свобо</w:t>
      </w:r>
      <w:r w:rsidRPr="009652A0">
        <w:rPr>
          <w:rFonts w:ascii="Times New Roman" w:eastAsia="Calibri" w:hAnsi="Times New Roman" w:cs="Times New Roman"/>
          <w:sz w:val="24"/>
          <w:szCs w:val="24"/>
        </w:rPr>
        <w:t>д</w:t>
      </w:r>
      <w:r w:rsidRPr="009652A0">
        <w:rPr>
          <w:rFonts w:ascii="Times New Roman" w:eastAsia="Calibri" w:hAnsi="Times New Roman" w:cs="Times New Roman"/>
          <w:sz w:val="24"/>
          <w:szCs w:val="24"/>
        </w:rPr>
        <w:t xml:space="preserve">ной и активной индивидуальности. </w:t>
      </w:r>
    </w:p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2A0">
        <w:rPr>
          <w:rFonts w:ascii="Times New Roman" w:eastAsia="Calibri" w:hAnsi="Times New Roman" w:cs="Times New Roman"/>
          <w:sz w:val="24"/>
          <w:szCs w:val="24"/>
        </w:rPr>
        <w:t xml:space="preserve">Поэтому развитию </w:t>
      </w:r>
      <w:r w:rsidRPr="009652A0">
        <w:rPr>
          <w:rFonts w:ascii="Times New Roman" w:eastAsia="Calibri" w:hAnsi="Times New Roman" w:cs="Times New Roman"/>
          <w:i/>
          <w:sz w:val="24"/>
          <w:szCs w:val="24"/>
        </w:rPr>
        <w:t>социального, предметно-пространственного, технологического и информ</w:t>
      </w:r>
      <w:r w:rsidRPr="009652A0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9652A0">
        <w:rPr>
          <w:rFonts w:ascii="Times New Roman" w:eastAsia="Calibri" w:hAnsi="Times New Roman" w:cs="Times New Roman"/>
          <w:i/>
          <w:sz w:val="24"/>
          <w:szCs w:val="24"/>
        </w:rPr>
        <w:t>ционного компонентов</w:t>
      </w:r>
      <w:r w:rsidRPr="009652A0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среды в начальном образовании должно быть уделено ос</w:t>
      </w:r>
      <w:r w:rsidRPr="009652A0">
        <w:rPr>
          <w:rFonts w:ascii="Times New Roman" w:eastAsia="Calibri" w:hAnsi="Times New Roman" w:cs="Times New Roman"/>
          <w:sz w:val="24"/>
          <w:szCs w:val="24"/>
        </w:rPr>
        <w:t>о</w:t>
      </w:r>
      <w:r w:rsidRPr="009652A0">
        <w:rPr>
          <w:rFonts w:ascii="Times New Roman" w:eastAsia="Calibri" w:hAnsi="Times New Roman" w:cs="Times New Roman"/>
          <w:sz w:val="24"/>
          <w:szCs w:val="24"/>
        </w:rPr>
        <w:t>бое внимание.</w:t>
      </w:r>
    </w:p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2A0">
        <w:rPr>
          <w:rFonts w:ascii="Times New Roman" w:eastAsia="Calibri" w:hAnsi="Times New Roman" w:cs="Times New Roman"/>
          <w:b/>
          <w:sz w:val="24"/>
          <w:szCs w:val="24"/>
        </w:rPr>
        <w:t>Компоненты развивающей среды начальной школы</w:t>
      </w:r>
      <w:r w:rsidRPr="009652A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652A0">
        <w:rPr>
          <w:rFonts w:ascii="Times New Roman" w:eastAsia="Calibri" w:hAnsi="Times New Roman" w:cs="Times New Roman"/>
          <w:sz w:val="24"/>
          <w:szCs w:val="24"/>
          <w:u w:val="single"/>
        </w:rPr>
        <w:t>Социальный, предметно-пространственный, технологический, информационный.</w:t>
      </w:r>
    </w:p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2A0">
        <w:rPr>
          <w:rFonts w:ascii="Times New Roman" w:eastAsia="Calibri" w:hAnsi="Times New Roman" w:cs="Times New Roman"/>
          <w:b/>
          <w:sz w:val="24"/>
          <w:szCs w:val="24"/>
        </w:rPr>
        <w:t xml:space="preserve">Социальный компонент творческой образовательной среды </w:t>
      </w:r>
      <w:r w:rsidR="004D38C5">
        <w:rPr>
          <w:rFonts w:ascii="Times New Roman" w:eastAsia="Calibri" w:hAnsi="Times New Roman" w:cs="Times New Roman"/>
          <w:sz w:val="24"/>
          <w:szCs w:val="24"/>
        </w:rPr>
        <w:t>– это, прежде всего,</w:t>
      </w:r>
      <w:r w:rsidRPr="009652A0">
        <w:rPr>
          <w:rFonts w:ascii="Times New Roman" w:eastAsia="Calibri" w:hAnsi="Times New Roman" w:cs="Times New Roman"/>
          <w:sz w:val="24"/>
          <w:szCs w:val="24"/>
        </w:rPr>
        <w:t xml:space="preserve"> характер общения субъектов образовательного процесса. </w:t>
      </w:r>
    </w:p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2A0">
        <w:rPr>
          <w:rFonts w:ascii="Times New Roman" w:eastAsia="Calibri" w:hAnsi="Times New Roman" w:cs="Times New Roman"/>
          <w:sz w:val="24"/>
          <w:szCs w:val="24"/>
          <w:u w:val="single"/>
        </w:rPr>
        <w:t>Социальный компонент</w:t>
      </w:r>
      <w:r w:rsidRPr="009652A0">
        <w:rPr>
          <w:rFonts w:ascii="Times New Roman" w:eastAsia="Calibri" w:hAnsi="Times New Roman" w:cs="Times New Roman"/>
          <w:sz w:val="24"/>
          <w:szCs w:val="24"/>
        </w:rPr>
        <w:t xml:space="preserve"> творческой среды может включать в себя:</w:t>
      </w:r>
    </w:p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2A0">
        <w:rPr>
          <w:rFonts w:ascii="Times New Roman" w:eastAsia="Calibri" w:hAnsi="Times New Roman" w:cs="Times New Roman"/>
          <w:sz w:val="24"/>
          <w:szCs w:val="24"/>
        </w:rPr>
        <w:t>-  эмоционально насыщенную доброжелательную среду, которая позволит детям считать школу действительно значимым вторым домом, в котором каждый будет иметь свое место, где он будет проявлять положительное личностное отношение к тем, кто в этом доме находится;</w:t>
      </w:r>
    </w:p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2A0">
        <w:rPr>
          <w:rFonts w:ascii="Times New Roman" w:eastAsia="Calibri" w:hAnsi="Times New Roman" w:cs="Times New Roman"/>
          <w:sz w:val="24"/>
          <w:szCs w:val="24"/>
        </w:rPr>
        <w:t>-высокий уровень защищенности каждого ребенка от различного рода посягательств на его личность, отсутствие в классе «звезд» и «отверженных»;</w:t>
      </w:r>
    </w:p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2A0">
        <w:rPr>
          <w:rFonts w:ascii="Times New Roman" w:eastAsia="Calibri" w:hAnsi="Times New Roman" w:cs="Times New Roman"/>
          <w:sz w:val="24"/>
          <w:szCs w:val="24"/>
        </w:rPr>
        <w:t>-уникальную среду личных и личностных взаимоотношений, возникающую при «встрече» д</w:t>
      </w:r>
      <w:r w:rsidRPr="009652A0">
        <w:rPr>
          <w:rFonts w:ascii="Times New Roman" w:eastAsia="Calibri" w:hAnsi="Times New Roman" w:cs="Times New Roman"/>
          <w:sz w:val="24"/>
          <w:szCs w:val="24"/>
        </w:rPr>
        <w:t>е</w:t>
      </w:r>
      <w:r w:rsidRPr="009652A0">
        <w:rPr>
          <w:rFonts w:ascii="Times New Roman" w:eastAsia="Calibri" w:hAnsi="Times New Roman" w:cs="Times New Roman"/>
          <w:sz w:val="24"/>
          <w:szCs w:val="24"/>
        </w:rPr>
        <w:t>тей с педагогами, обладающих высокой культурой, ведущих нравственный образ жизни;</w:t>
      </w:r>
    </w:p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2A0">
        <w:rPr>
          <w:rFonts w:ascii="Times New Roman" w:eastAsia="Calibri" w:hAnsi="Times New Roman" w:cs="Times New Roman"/>
          <w:sz w:val="24"/>
          <w:szCs w:val="24"/>
        </w:rPr>
        <w:t>-человеческие связи и взаимоотношения, складывающиеся у детей при взаимодействии с учр</w:t>
      </w:r>
      <w:r w:rsidRPr="009652A0">
        <w:rPr>
          <w:rFonts w:ascii="Times New Roman" w:eastAsia="Calibri" w:hAnsi="Times New Roman" w:cs="Times New Roman"/>
          <w:sz w:val="24"/>
          <w:szCs w:val="24"/>
        </w:rPr>
        <w:t>е</w:t>
      </w:r>
      <w:r w:rsidRPr="009652A0">
        <w:rPr>
          <w:rFonts w:ascii="Times New Roman" w:eastAsia="Calibri" w:hAnsi="Times New Roman" w:cs="Times New Roman"/>
          <w:sz w:val="24"/>
          <w:szCs w:val="24"/>
        </w:rPr>
        <w:t>ждениями культуры (библиотеками, музеями, театрами и т.д.), клубами по интересам, досуговыми центрами, расположенными  в городе;</w:t>
      </w:r>
    </w:p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2A0">
        <w:rPr>
          <w:rFonts w:ascii="Times New Roman" w:eastAsia="Calibri" w:hAnsi="Times New Roman" w:cs="Times New Roman"/>
          <w:sz w:val="24"/>
          <w:szCs w:val="24"/>
        </w:rPr>
        <w:t>-опыт взаимопомощи и совместной работы, складывающийся у детей при реализации совмес</w:t>
      </w:r>
      <w:r w:rsidRPr="009652A0">
        <w:rPr>
          <w:rFonts w:ascii="Times New Roman" w:eastAsia="Calibri" w:hAnsi="Times New Roman" w:cs="Times New Roman"/>
          <w:sz w:val="24"/>
          <w:szCs w:val="24"/>
        </w:rPr>
        <w:t>т</w:t>
      </w:r>
      <w:r w:rsidRPr="009652A0">
        <w:rPr>
          <w:rFonts w:ascii="Times New Roman" w:eastAsia="Calibri" w:hAnsi="Times New Roman" w:cs="Times New Roman"/>
          <w:sz w:val="24"/>
          <w:szCs w:val="24"/>
        </w:rPr>
        <w:t>ных образовательных и социально-образовательных проектов.</w:t>
      </w:r>
    </w:p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2A0">
        <w:rPr>
          <w:rFonts w:ascii="Times New Roman" w:eastAsia="Calibri" w:hAnsi="Times New Roman" w:cs="Times New Roman"/>
          <w:sz w:val="24"/>
          <w:szCs w:val="24"/>
        </w:rPr>
        <w:t>Отражение в оборудовании кабинета этого компонента могут стать зона отдыха, классная би</w:t>
      </w:r>
      <w:r w:rsidRPr="009652A0">
        <w:rPr>
          <w:rFonts w:ascii="Times New Roman" w:eastAsia="Calibri" w:hAnsi="Times New Roman" w:cs="Times New Roman"/>
          <w:sz w:val="24"/>
          <w:szCs w:val="24"/>
        </w:rPr>
        <w:t>б</w:t>
      </w:r>
      <w:r w:rsidRPr="009652A0">
        <w:rPr>
          <w:rFonts w:ascii="Times New Roman" w:eastAsia="Calibri" w:hAnsi="Times New Roman" w:cs="Times New Roman"/>
          <w:sz w:val="24"/>
          <w:szCs w:val="24"/>
        </w:rPr>
        <w:t>лиотечка.</w:t>
      </w:r>
    </w:p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2A0">
        <w:rPr>
          <w:rFonts w:ascii="Times New Roman" w:eastAsia="Calibri" w:hAnsi="Times New Roman" w:cs="Times New Roman"/>
          <w:b/>
          <w:sz w:val="24"/>
          <w:szCs w:val="24"/>
        </w:rPr>
        <w:t>Организация деятельности во внеурочное время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8278"/>
      </w:tblGrid>
      <w:tr w:rsidR="00E236DD" w:rsidRPr="009652A0" w:rsidTr="00E236DD">
        <w:trPr>
          <w:cantSplit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DD" w:rsidRPr="009652A0" w:rsidRDefault="00E236DD" w:rsidP="00E236DD">
            <w:pPr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Библиотечка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DD" w:rsidRPr="009652A0" w:rsidRDefault="00E236DD" w:rsidP="00E236DD">
            <w:pPr>
              <w:numPr>
                <w:ilvl w:val="0"/>
                <w:numId w:val="5"/>
              </w:numPr>
              <w:tabs>
                <w:tab w:val="clear" w:pos="360"/>
                <w:tab w:val="num" w:pos="-8"/>
                <w:tab w:val="left" w:pos="220"/>
              </w:tabs>
              <w:ind w:left="-8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по жанрам или по темам;</w:t>
            </w:r>
          </w:p>
          <w:p w:rsidR="00E236DD" w:rsidRPr="009652A0" w:rsidRDefault="00E236DD" w:rsidP="00E236DD">
            <w:pPr>
              <w:numPr>
                <w:ilvl w:val="0"/>
                <w:numId w:val="5"/>
              </w:numPr>
              <w:tabs>
                <w:tab w:val="clear" w:pos="360"/>
                <w:tab w:val="num" w:pos="-8"/>
                <w:tab w:val="left" w:pos="220"/>
              </w:tabs>
              <w:ind w:left="-8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рекомендация, привлекающие учеников к чтению литературы («Прочитай, это интересно…», «Из книги … ты сможешь узнать…»;</w:t>
            </w:r>
          </w:p>
          <w:p w:rsidR="00E236DD" w:rsidRPr="009652A0" w:rsidRDefault="00E236DD" w:rsidP="00E236DD">
            <w:pPr>
              <w:numPr>
                <w:ilvl w:val="0"/>
                <w:numId w:val="5"/>
              </w:numPr>
              <w:tabs>
                <w:tab w:val="clear" w:pos="360"/>
                <w:tab w:val="num" w:pos="-8"/>
                <w:tab w:val="left" w:pos="220"/>
              </w:tabs>
              <w:ind w:left="-8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доступное, удобное пользование библиотечкой.</w:t>
            </w:r>
          </w:p>
        </w:tc>
      </w:tr>
      <w:tr w:rsidR="00E236DD" w:rsidRPr="009652A0" w:rsidTr="00E236DD">
        <w:trPr>
          <w:cantSplit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DD" w:rsidRPr="009652A0" w:rsidRDefault="004062EA" w:rsidP="004062EA">
            <w:pPr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="00E236DD" w:rsidRPr="00965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236DD" w:rsidRPr="00965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отдыха</w:t>
            </w:r>
            <w:r w:rsidR="00E236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DD" w:rsidRPr="009652A0" w:rsidRDefault="00E236DD" w:rsidP="00E236DD">
            <w:pPr>
              <w:numPr>
                <w:ilvl w:val="0"/>
                <w:numId w:val="6"/>
              </w:numPr>
              <w:tabs>
                <w:tab w:val="clear" w:pos="360"/>
                <w:tab w:val="num" w:pos="-8"/>
                <w:tab w:val="left" w:pos="220"/>
              </w:tabs>
              <w:ind w:left="-8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специально отведенного места в классе;</w:t>
            </w:r>
          </w:p>
          <w:p w:rsidR="00E236DD" w:rsidRPr="009652A0" w:rsidRDefault="00E236DD" w:rsidP="00E236DD">
            <w:pPr>
              <w:numPr>
                <w:ilvl w:val="0"/>
                <w:numId w:val="6"/>
              </w:numPr>
              <w:tabs>
                <w:tab w:val="clear" w:pos="360"/>
                <w:tab w:val="num" w:pos="-8"/>
                <w:tab w:val="left" w:pos="220"/>
              </w:tabs>
              <w:ind w:left="-8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(мягкая мебель, ковровый настил, игровые наборы, муз</w:t>
            </w: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кальная релаксация, питьевая вода (обработка посуды!), цветы, рыбки).</w:t>
            </w:r>
          </w:p>
        </w:tc>
      </w:tr>
    </w:tbl>
    <w:p w:rsidR="00E236DD" w:rsidRDefault="00E236DD" w:rsidP="00E236DD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2A0">
        <w:rPr>
          <w:rFonts w:ascii="Times New Roman" w:eastAsia="Calibri" w:hAnsi="Times New Roman" w:cs="Times New Roman"/>
          <w:b/>
          <w:sz w:val="24"/>
          <w:szCs w:val="24"/>
        </w:rPr>
        <w:t xml:space="preserve">Пространственно-предметный компонент </w:t>
      </w:r>
      <w:r w:rsidRPr="009652A0">
        <w:rPr>
          <w:rFonts w:ascii="Times New Roman" w:eastAsia="Calibri" w:hAnsi="Times New Roman" w:cs="Times New Roman"/>
          <w:sz w:val="24"/>
          <w:szCs w:val="24"/>
        </w:rPr>
        <w:t>характеризуется связанностью его функционал</w:t>
      </w:r>
      <w:r w:rsidRPr="009652A0">
        <w:rPr>
          <w:rFonts w:ascii="Times New Roman" w:eastAsia="Calibri" w:hAnsi="Times New Roman" w:cs="Times New Roman"/>
          <w:sz w:val="24"/>
          <w:szCs w:val="24"/>
        </w:rPr>
        <w:t>ь</w:t>
      </w:r>
      <w:r w:rsidRPr="009652A0">
        <w:rPr>
          <w:rFonts w:ascii="Times New Roman" w:eastAsia="Calibri" w:hAnsi="Times New Roman" w:cs="Times New Roman"/>
          <w:sz w:val="24"/>
          <w:szCs w:val="24"/>
        </w:rPr>
        <w:t xml:space="preserve">ных зон, гибкостью, индивидуальностью и автономностью.  </w:t>
      </w:r>
    </w:p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2A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Предметно-пространственный компонент </w:t>
      </w:r>
      <w:r w:rsidRPr="009652A0">
        <w:rPr>
          <w:rFonts w:ascii="Times New Roman" w:eastAsia="Calibri" w:hAnsi="Times New Roman" w:cs="Times New Roman"/>
          <w:sz w:val="24"/>
          <w:szCs w:val="24"/>
        </w:rPr>
        <w:t xml:space="preserve"> творческой среды будет включать: </w:t>
      </w:r>
    </w:p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2A0">
        <w:rPr>
          <w:rFonts w:ascii="Times New Roman" w:eastAsia="Calibri" w:hAnsi="Times New Roman" w:cs="Times New Roman"/>
          <w:sz w:val="24"/>
          <w:szCs w:val="24"/>
        </w:rPr>
        <w:t>-оптимальную экологичность обстановки на территории школы;</w:t>
      </w:r>
    </w:p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2A0">
        <w:rPr>
          <w:rFonts w:ascii="Times New Roman" w:eastAsia="Calibri" w:hAnsi="Times New Roman" w:cs="Times New Roman"/>
          <w:sz w:val="24"/>
          <w:szCs w:val="24"/>
        </w:rPr>
        <w:t>-оптимальный с точки зрения эстетики общий облик класса, этажа и внутреннего дизайна, о</w:t>
      </w:r>
      <w:r w:rsidRPr="009652A0">
        <w:rPr>
          <w:rFonts w:ascii="Times New Roman" w:eastAsia="Calibri" w:hAnsi="Times New Roman" w:cs="Times New Roman"/>
          <w:sz w:val="24"/>
          <w:szCs w:val="24"/>
        </w:rPr>
        <w:t>т</w:t>
      </w:r>
      <w:r w:rsidRPr="009652A0">
        <w:rPr>
          <w:rFonts w:ascii="Times New Roman" w:eastAsia="Calibri" w:hAnsi="Times New Roman" w:cs="Times New Roman"/>
          <w:sz w:val="24"/>
          <w:szCs w:val="24"/>
        </w:rPr>
        <w:t>сутствие скученности детей, а также свободу передвижения ;</w:t>
      </w:r>
    </w:p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2A0">
        <w:rPr>
          <w:rFonts w:ascii="Times New Roman" w:eastAsia="Calibri" w:hAnsi="Times New Roman" w:cs="Times New Roman"/>
          <w:sz w:val="24"/>
          <w:szCs w:val="24"/>
        </w:rPr>
        <w:t>-оптимальные размеры «жизненных пространств», их комфортность, разнообразие, эко-логичность, «очеловеченность», легкость пространственной трансформации классных помещений, наличие «приватных зон» и возможности уединения;</w:t>
      </w:r>
    </w:p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2A0">
        <w:rPr>
          <w:rFonts w:ascii="Times New Roman" w:eastAsia="Calibri" w:hAnsi="Times New Roman" w:cs="Times New Roman"/>
          <w:sz w:val="24"/>
          <w:szCs w:val="24"/>
        </w:rPr>
        <w:t>-оптимальные материально-технические условия (ме</w:t>
      </w:r>
      <w:r w:rsidR="004062EA">
        <w:rPr>
          <w:rFonts w:ascii="Times New Roman" w:eastAsia="Calibri" w:hAnsi="Times New Roman" w:cs="Times New Roman"/>
          <w:sz w:val="24"/>
          <w:szCs w:val="24"/>
        </w:rPr>
        <w:t>бель, учебные материалы и обору</w:t>
      </w:r>
      <w:r w:rsidRPr="009652A0">
        <w:rPr>
          <w:rFonts w:ascii="Times New Roman" w:eastAsia="Calibri" w:hAnsi="Times New Roman" w:cs="Times New Roman"/>
          <w:sz w:val="24"/>
          <w:szCs w:val="24"/>
        </w:rPr>
        <w:t>дование, игры, учебные и наглядные пособия);</w:t>
      </w:r>
    </w:p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2A0">
        <w:rPr>
          <w:rFonts w:ascii="Times New Roman" w:eastAsia="Calibri" w:hAnsi="Times New Roman" w:cs="Times New Roman"/>
          <w:sz w:val="24"/>
          <w:szCs w:val="24"/>
        </w:rPr>
        <w:t>-оптимальные физико-химические, биологические</w:t>
      </w:r>
      <w:r w:rsidR="004062EA">
        <w:rPr>
          <w:rFonts w:ascii="Times New Roman" w:eastAsia="Calibri" w:hAnsi="Times New Roman" w:cs="Times New Roman"/>
          <w:sz w:val="24"/>
          <w:szCs w:val="24"/>
        </w:rPr>
        <w:t xml:space="preserve"> и гигиенические условия (микро</w:t>
      </w:r>
      <w:r w:rsidRPr="009652A0">
        <w:rPr>
          <w:rFonts w:ascii="Times New Roman" w:eastAsia="Calibri" w:hAnsi="Times New Roman" w:cs="Times New Roman"/>
          <w:sz w:val="24"/>
          <w:szCs w:val="24"/>
        </w:rPr>
        <w:t>климат, чи</w:t>
      </w:r>
      <w:r w:rsidRPr="009652A0">
        <w:rPr>
          <w:rFonts w:ascii="Times New Roman" w:eastAsia="Calibri" w:hAnsi="Times New Roman" w:cs="Times New Roman"/>
          <w:sz w:val="24"/>
          <w:szCs w:val="24"/>
        </w:rPr>
        <w:t>с</w:t>
      </w:r>
      <w:r w:rsidRPr="009652A0">
        <w:rPr>
          <w:rFonts w:ascii="Times New Roman" w:eastAsia="Calibri" w:hAnsi="Times New Roman" w:cs="Times New Roman"/>
          <w:sz w:val="24"/>
          <w:szCs w:val="24"/>
        </w:rPr>
        <w:t>тота воздуха и т.д.) в кабинете.</w:t>
      </w:r>
    </w:p>
    <w:p w:rsidR="00E236DD" w:rsidRDefault="00E236DD" w:rsidP="00E236DD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2A0">
        <w:rPr>
          <w:rFonts w:ascii="Times New Roman" w:eastAsia="Calibri" w:hAnsi="Times New Roman" w:cs="Times New Roman"/>
          <w:b/>
          <w:sz w:val="24"/>
          <w:szCs w:val="24"/>
        </w:rPr>
        <w:t>Соблюдение санитарно-гигиенических норм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8362"/>
      </w:tblGrid>
      <w:tr w:rsidR="00E236DD" w:rsidRPr="009652A0" w:rsidTr="004062EA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DD" w:rsidRPr="009652A0" w:rsidRDefault="00E236DD" w:rsidP="00E236DD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DD" w:rsidRPr="009652A0" w:rsidRDefault="00E236DD" w:rsidP="00E236DD">
            <w:pPr>
              <w:numPr>
                <w:ilvl w:val="0"/>
                <w:numId w:val="7"/>
              </w:numPr>
              <w:tabs>
                <w:tab w:val="clear" w:pos="360"/>
                <w:tab w:val="num" w:pos="33"/>
              </w:tabs>
              <w:ind w:left="33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освещенность;</w:t>
            </w:r>
          </w:p>
          <w:p w:rsidR="00E236DD" w:rsidRPr="009652A0" w:rsidRDefault="00E236DD" w:rsidP="00E236DD">
            <w:pPr>
              <w:numPr>
                <w:ilvl w:val="0"/>
                <w:numId w:val="7"/>
              </w:numPr>
              <w:tabs>
                <w:tab w:val="clear" w:pos="360"/>
                <w:tab w:val="num" w:pos="33"/>
              </w:tabs>
              <w:ind w:left="33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мебели;</w:t>
            </w:r>
          </w:p>
          <w:p w:rsidR="00E236DD" w:rsidRPr="009652A0" w:rsidRDefault="00E236DD" w:rsidP="00E236DD">
            <w:pPr>
              <w:numPr>
                <w:ilvl w:val="0"/>
                <w:numId w:val="7"/>
              </w:numPr>
              <w:tabs>
                <w:tab w:val="clear" w:pos="360"/>
                <w:tab w:val="num" w:pos="33"/>
              </w:tabs>
              <w:ind w:left="33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размеры проходов и расстояния между предметами: между рядами двухместных столов – не менее 60 см, от столов до продольной стены – не м</w:t>
            </w: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нее 50-70 см, от первой парты до учебной доски – 2,4-2,7 м, наибольшая уд</w:t>
            </w: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ленность последнего места учащегося от учебной доски – 860 см, высота нижнего края учебной доски над полом – 80-90 см, </w:t>
            </w:r>
          </w:p>
        </w:tc>
      </w:tr>
    </w:tbl>
    <w:p w:rsidR="00E236DD" w:rsidRDefault="00E236DD" w:rsidP="00E236DD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2A0">
        <w:rPr>
          <w:rFonts w:ascii="Times New Roman" w:eastAsia="Calibri" w:hAnsi="Times New Roman" w:cs="Times New Roman"/>
          <w:b/>
          <w:sz w:val="24"/>
          <w:szCs w:val="24"/>
        </w:rPr>
        <w:t>Эстетическое оформление кабинета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3"/>
        <w:gridCol w:w="8278"/>
      </w:tblGrid>
      <w:tr w:rsidR="00E236DD" w:rsidRPr="009652A0" w:rsidTr="004062EA">
        <w:trPr>
          <w:cantSplit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DD" w:rsidRDefault="004062EA" w:rsidP="00E236D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</w:t>
            </w:r>
            <w:r w:rsidR="00E236DD" w:rsidRPr="00965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ветовое</w:t>
            </w:r>
          </w:p>
          <w:p w:rsidR="004062EA" w:rsidRPr="009652A0" w:rsidRDefault="004062EA" w:rsidP="00E236D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DD" w:rsidRPr="009652A0" w:rsidRDefault="00E236DD" w:rsidP="004062EA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285"/>
              </w:tabs>
              <w:ind w:left="0" w:firstLine="9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желтый цвет – веселое, радостное настроение;</w:t>
            </w:r>
          </w:p>
          <w:p w:rsidR="00E236DD" w:rsidRPr="009652A0" w:rsidRDefault="00E236DD" w:rsidP="004062EA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285"/>
              </w:tabs>
              <w:ind w:left="0" w:firstLine="9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фиолетовый и синий – неуверенность, мрачный настрой;</w:t>
            </w:r>
          </w:p>
          <w:p w:rsidR="00E236DD" w:rsidRPr="009652A0" w:rsidRDefault="00E236DD" w:rsidP="004062EA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285"/>
              </w:tabs>
              <w:ind w:left="0" w:firstLine="9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голубой – легкий;</w:t>
            </w:r>
          </w:p>
          <w:p w:rsidR="00E236DD" w:rsidRPr="009652A0" w:rsidRDefault="00E236DD" w:rsidP="004062EA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285"/>
              </w:tabs>
              <w:ind w:left="0" w:firstLine="9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зеленый цвет – успокаивает, клонит ко сну;</w:t>
            </w:r>
          </w:p>
          <w:p w:rsidR="00E236DD" w:rsidRPr="009652A0" w:rsidRDefault="00E236DD" w:rsidP="004062EA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285"/>
              </w:tabs>
              <w:ind w:left="0" w:firstLine="9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красный – сила, активность;</w:t>
            </w:r>
          </w:p>
          <w:p w:rsidR="00E236DD" w:rsidRPr="009652A0" w:rsidRDefault="00E236DD" w:rsidP="004062EA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285"/>
              </w:tabs>
              <w:ind w:left="0" w:firstLine="9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коричневый – жесткий;</w:t>
            </w:r>
          </w:p>
          <w:p w:rsidR="00E236DD" w:rsidRPr="009652A0" w:rsidRDefault="00E236DD" w:rsidP="004062EA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285"/>
              </w:tabs>
              <w:ind w:left="0" w:firstLine="9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желтый и красный цвет желательно использовать  в небольших дозах;</w:t>
            </w:r>
          </w:p>
          <w:p w:rsidR="00E236DD" w:rsidRPr="009652A0" w:rsidRDefault="00E236DD" w:rsidP="004062EA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285"/>
              </w:tabs>
              <w:ind w:left="0" w:firstLine="9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зеленая передняя стена при желтых боковых стенах создает благопр</w:t>
            </w: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ятные условия для работы;</w:t>
            </w:r>
          </w:p>
          <w:p w:rsidR="00E236DD" w:rsidRPr="009652A0" w:rsidRDefault="00E236DD" w:rsidP="004062EA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285"/>
              </w:tabs>
              <w:ind w:left="0" w:firstLine="9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ранний возраст – предпочитают красный, пурпурный и розовый </w:t>
            </w:r>
          </w:p>
          <w:p w:rsidR="00E236DD" w:rsidRPr="009652A0" w:rsidRDefault="00E236DD" w:rsidP="004062EA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285"/>
              </w:tabs>
              <w:ind w:left="0" w:firstLine="9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9-11 лет – оранжевый и желто-зеленый цвет.</w:t>
            </w:r>
          </w:p>
        </w:tc>
      </w:tr>
      <w:tr w:rsidR="00E236DD" w:rsidRPr="009652A0" w:rsidTr="004062EA">
        <w:trPr>
          <w:cantSplit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EA" w:rsidRDefault="004062EA" w:rsidP="00E236D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="00E236DD" w:rsidRPr="00965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еленая</w:t>
            </w:r>
          </w:p>
          <w:p w:rsidR="00E236DD" w:rsidRPr="009652A0" w:rsidRDefault="00E236DD" w:rsidP="00E236D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зона</w:t>
            </w: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DD" w:rsidRPr="009652A0" w:rsidRDefault="00E236DD" w:rsidP="004062EA">
            <w:pPr>
              <w:numPr>
                <w:ilvl w:val="0"/>
                <w:numId w:val="9"/>
              </w:numPr>
              <w:tabs>
                <w:tab w:val="clear" w:pos="360"/>
                <w:tab w:val="num" w:pos="0"/>
                <w:tab w:val="left" w:pos="285"/>
              </w:tabs>
              <w:ind w:left="0" w:firstLine="9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декоративных цветов, желательно в отдельно отведенном месте;</w:t>
            </w:r>
          </w:p>
          <w:p w:rsidR="00E236DD" w:rsidRPr="009652A0" w:rsidRDefault="00E236DD" w:rsidP="004062EA">
            <w:pPr>
              <w:numPr>
                <w:ilvl w:val="0"/>
                <w:numId w:val="9"/>
              </w:numPr>
              <w:tabs>
                <w:tab w:val="clear" w:pos="360"/>
                <w:tab w:val="num" w:pos="0"/>
                <w:tab w:val="left" w:pos="285"/>
              </w:tabs>
              <w:ind w:left="0" w:firstLine="9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карточки о цветах.</w:t>
            </w:r>
          </w:p>
        </w:tc>
      </w:tr>
      <w:tr w:rsidR="00E236DD" w:rsidRPr="009652A0" w:rsidTr="004062EA">
        <w:trPr>
          <w:cantSplit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DD" w:rsidRPr="009652A0" w:rsidRDefault="00E236DD" w:rsidP="00E236D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Санитарно-гигиенич</w:t>
            </w:r>
            <w:r w:rsidRPr="00965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965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ская</w:t>
            </w: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DD" w:rsidRPr="009652A0" w:rsidRDefault="00E236DD" w:rsidP="004062EA">
            <w:pPr>
              <w:numPr>
                <w:ilvl w:val="0"/>
                <w:numId w:val="10"/>
              </w:numPr>
              <w:tabs>
                <w:tab w:val="clear" w:pos="360"/>
                <w:tab w:val="num" w:pos="0"/>
                <w:tab w:val="left" w:pos="285"/>
              </w:tabs>
              <w:ind w:left="0" w:firstLine="9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наличие мусорных корзин;</w:t>
            </w:r>
          </w:p>
          <w:p w:rsidR="00E236DD" w:rsidRPr="009652A0" w:rsidRDefault="00E236DD" w:rsidP="004062EA">
            <w:pPr>
              <w:numPr>
                <w:ilvl w:val="0"/>
                <w:numId w:val="10"/>
              </w:numPr>
              <w:tabs>
                <w:tab w:val="clear" w:pos="360"/>
                <w:tab w:val="num" w:pos="0"/>
                <w:tab w:val="left" w:pos="285"/>
              </w:tabs>
              <w:ind w:left="0" w:firstLine="9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наличие раковины</w:t>
            </w:r>
          </w:p>
        </w:tc>
      </w:tr>
    </w:tbl>
    <w:p w:rsidR="00E236DD" w:rsidRDefault="00E236DD" w:rsidP="00E236DD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2A0">
        <w:rPr>
          <w:rFonts w:ascii="Times New Roman" w:eastAsia="Calibri" w:hAnsi="Times New Roman" w:cs="Times New Roman"/>
          <w:b/>
          <w:sz w:val="24"/>
          <w:szCs w:val="24"/>
        </w:rPr>
        <w:t>Уголок здорового образа жизни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95"/>
        <w:gridCol w:w="8278"/>
      </w:tblGrid>
      <w:tr w:rsidR="00E236DD" w:rsidRPr="009652A0" w:rsidTr="00E236DD">
        <w:trPr>
          <w:cantSplit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EA" w:rsidRDefault="004062EA" w:rsidP="00E236DD">
            <w:pPr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="00E236DD" w:rsidRPr="00965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доровый</w:t>
            </w:r>
          </w:p>
          <w:p w:rsidR="00E236DD" w:rsidRPr="009652A0" w:rsidRDefault="00E236DD" w:rsidP="00E236DD">
            <w:pPr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 жизни</w:t>
            </w: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DD" w:rsidRPr="009652A0" w:rsidRDefault="00E236DD" w:rsidP="00E236DD">
            <w:pPr>
              <w:numPr>
                <w:ilvl w:val="0"/>
                <w:numId w:val="11"/>
              </w:numPr>
              <w:tabs>
                <w:tab w:val="clear" w:pos="360"/>
                <w:tab w:val="num" w:pos="0"/>
                <w:tab w:val="left" w:pos="92"/>
                <w:tab w:val="left" w:pos="330"/>
              </w:tabs>
              <w:ind w:left="92" w:hanging="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соответствующих стендов, информационных уголков, видеотеки, справочных материалов, рекомендаций, наглядных пособий, инвентаря;</w:t>
            </w:r>
          </w:p>
          <w:p w:rsidR="00E236DD" w:rsidRPr="009652A0" w:rsidRDefault="00E236DD" w:rsidP="00E236DD">
            <w:pPr>
              <w:numPr>
                <w:ilvl w:val="0"/>
                <w:numId w:val="11"/>
              </w:numPr>
              <w:tabs>
                <w:tab w:val="clear" w:pos="360"/>
                <w:tab w:val="num" w:pos="0"/>
                <w:tab w:val="left" w:pos="92"/>
                <w:tab w:val="left" w:pos="330"/>
              </w:tabs>
              <w:ind w:left="92" w:hanging="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наличие тренажеров для глаз, софитов над доской;</w:t>
            </w:r>
          </w:p>
          <w:p w:rsidR="00E236DD" w:rsidRPr="009652A0" w:rsidRDefault="00E236DD" w:rsidP="00E236DD">
            <w:pPr>
              <w:numPr>
                <w:ilvl w:val="0"/>
                <w:numId w:val="11"/>
              </w:numPr>
              <w:tabs>
                <w:tab w:val="clear" w:pos="360"/>
                <w:tab w:val="num" w:pos="0"/>
                <w:tab w:val="left" w:pos="92"/>
                <w:tab w:val="left" w:pos="330"/>
              </w:tabs>
              <w:ind w:left="92" w:hanging="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мебель в соответствии с ростом (цветовая маркировка).</w:t>
            </w:r>
          </w:p>
          <w:p w:rsidR="00E236DD" w:rsidRPr="009652A0" w:rsidRDefault="00E236DD" w:rsidP="00E236DD">
            <w:pPr>
              <w:numPr>
                <w:ilvl w:val="0"/>
                <w:numId w:val="11"/>
              </w:numPr>
              <w:tabs>
                <w:tab w:val="clear" w:pos="360"/>
                <w:tab w:val="num" w:pos="0"/>
                <w:tab w:val="left" w:pos="92"/>
                <w:tab w:val="left" w:pos="330"/>
              </w:tabs>
              <w:ind w:left="92" w:hanging="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чрезвычайных ситуациях.</w:t>
            </w:r>
          </w:p>
        </w:tc>
      </w:tr>
    </w:tbl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913">
        <w:rPr>
          <w:rFonts w:ascii="Times New Roman" w:eastAsia="Calibri" w:hAnsi="Times New Roman" w:cs="Times New Roman"/>
          <w:b/>
          <w:i/>
          <w:sz w:val="24"/>
          <w:szCs w:val="24"/>
        </w:rPr>
        <w:t>Технологический компонент творческой</w:t>
      </w:r>
      <w:r w:rsidRPr="009652A0">
        <w:rPr>
          <w:rFonts w:ascii="Times New Roman" w:eastAsia="Calibri" w:hAnsi="Times New Roman" w:cs="Times New Roman"/>
          <w:sz w:val="24"/>
          <w:szCs w:val="24"/>
        </w:rPr>
        <w:t xml:space="preserve"> среды будет включать:</w:t>
      </w:r>
    </w:p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2A0">
        <w:rPr>
          <w:rFonts w:ascii="Times New Roman" w:eastAsia="Calibri" w:hAnsi="Times New Roman" w:cs="Times New Roman"/>
          <w:sz w:val="24"/>
          <w:szCs w:val="24"/>
        </w:rPr>
        <w:t>-деятельностное содержание образования и воспитания, удерживающее баланс между знани</w:t>
      </w:r>
      <w:r w:rsidRPr="009652A0">
        <w:rPr>
          <w:rFonts w:ascii="Times New Roman" w:eastAsia="Calibri" w:hAnsi="Times New Roman" w:cs="Times New Roman"/>
          <w:sz w:val="24"/>
          <w:szCs w:val="24"/>
        </w:rPr>
        <w:t>я</w:t>
      </w:r>
      <w:r w:rsidRPr="009652A0">
        <w:rPr>
          <w:rFonts w:ascii="Times New Roman" w:eastAsia="Calibri" w:hAnsi="Times New Roman" w:cs="Times New Roman"/>
          <w:sz w:val="24"/>
          <w:szCs w:val="24"/>
        </w:rPr>
        <w:t xml:space="preserve">ми, умениями и навыками, с одной стороны, </w:t>
      </w:r>
      <w:r>
        <w:rPr>
          <w:rFonts w:ascii="Times New Roman" w:eastAsia="Calibri" w:hAnsi="Times New Roman" w:cs="Times New Roman"/>
          <w:sz w:val="24"/>
          <w:szCs w:val="24"/>
        </w:rPr>
        <w:t>и способами мышления, коммуника</w:t>
      </w:r>
      <w:r w:rsidRPr="009652A0">
        <w:rPr>
          <w:rFonts w:ascii="Times New Roman" w:eastAsia="Calibri" w:hAnsi="Times New Roman" w:cs="Times New Roman"/>
          <w:sz w:val="24"/>
          <w:szCs w:val="24"/>
        </w:rPr>
        <w:t xml:space="preserve">ции,  деятельности, понимания и рефлексии, с другой </w:t>
      </w:r>
      <w:r>
        <w:rPr>
          <w:rFonts w:ascii="Times New Roman" w:eastAsia="Calibri" w:hAnsi="Times New Roman" w:cs="Times New Roman"/>
          <w:sz w:val="24"/>
          <w:szCs w:val="24"/>
        </w:rPr>
        <w:t>стороны, и обеспечивающее социо</w:t>
      </w:r>
      <w:r w:rsidRPr="009652A0">
        <w:rPr>
          <w:rFonts w:ascii="Times New Roman" w:eastAsia="Calibri" w:hAnsi="Times New Roman" w:cs="Times New Roman"/>
          <w:sz w:val="24"/>
          <w:szCs w:val="24"/>
        </w:rPr>
        <w:t xml:space="preserve">культурный и личностный смысл его усвоения; </w:t>
      </w:r>
    </w:p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2A0">
        <w:rPr>
          <w:rFonts w:ascii="Times New Roman" w:eastAsia="Calibri" w:hAnsi="Times New Roman" w:cs="Times New Roman"/>
          <w:sz w:val="24"/>
          <w:szCs w:val="24"/>
        </w:rPr>
        <w:t>-полную структуру учебной деятельности обучающихся и игровой деятельности воспитанн</w:t>
      </w:r>
      <w:r w:rsidRPr="009652A0">
        <w:rPr>
          <w:rFonts w:ascii="Times New Roman" w:eastAsia="Calibri" w:hAnsi="Times New Roman" w:cs="Times New Roman"/>
          <w:sz w:val="24"/>
          <w:szCs w:val="24"/>
        </w:rPr>
        <w:t>и</w:t>
      </w:r>
      <w:r w:rsidRPr="009652A0">
        <w:rPr>
          <w:rFonts w:ascii="Times New Roman" w:eastAsia="Calibri" w:hAnsi="Times New Roman" w:cs="Times New Roman"/>
          <w:sz w:val="24"/>
          <w:szCs w:val="24"/>
        </w:rPr>
        <w:t>ков, которые реализуются в учебном пространстве, в пространстве общественно и личностно-значимой деятельности и конструктивном пространстве, «запус</w:t>
      </w:r>
      <w:r>
        <w:rPr>
          <w:rFonts w:ascii="Times New Roman" w:eastAsia="Calibri" w:hAnsi="Times New Roman" w:cs="Times New Roman"/>
          <w:sz w:val="24"/>
          <w:szCs w:val="24"/>
        </w:rPr>
        <w:t>кающие» про</w:t>
      </w:r>
      <w:r w:rsidRPr="009652A0">
        <w:rPr>
          <w:rFonts w:ascii="Times New Roman" w:eastAsia="Calibri" w:hAnsi="Times New Roman" w:cs="Times New Roman"/>
          <w:sz w:val="24"/>
          <w:szCs w:val="24"/>
        </w:rPr>
        <w:t>цессы порождения и применения знаний;</w:t>
      </w:r>
    </w:p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2A0">
        <w:rPr>
          <w:rFonts w:ascii="Times New Roman" w:eastAsia="Calibri" w:hAnsi="Times New Roman" w:cs="Times New Roman"/>
          <w:sz w:val="24"/>
          <w:szCs w:val="24"/>
        </w:rPr>
        <w:t>-художественную, исследовательскую, проектную и управленческую деятельности, которые включают детей  в «переоткрытие» важнейших фундаментальных открытий, сделанных человечес</w:t>
      </w:r>
      <w:r w:rsidRPr="009652A0">
        <w:rPr>
          <w:rFonts w:ascii="Times New Roman" w:eastAsia="Calibri" w:hAnsi="Times New Roman" w:cs="Times New Roman"/>
          <w:sz w:val="24"/>
          <w:szCs w:val="24"/>
        </w:rPr>
        <w:t>т</w:t>
      </w:r>
      <w:r w:rsidRPr="009652A0">
        <w:rPr>
          <w:rFonts w:ascii="Times New Roman" w:eastAsia="Calibri" w:hAnsi="Times New Roman" w:cs="Times New Roman"/>
          <w:sz w:val="24"/>
          <w:szCs w:val="24"/>
        </w:rPr>
        <w:t>вом;</w:t>
      </w:r>
    </w:p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2A0">
        <w:rPr>
          <w:rFonts w:ascii="Times New Roman" w:eastAsia="Calibri" w:hAnsi="Times New Roman" w:cs="Times New Roman"/>
          <w:sz w:val="24"/>
          <w:szCs w:val="24"/>
        </w:rPr>
        <w:t>-задачный способ организации образования и воспит</w:t>
      </w:r>
      <w:r>
        <w:rPr>
          <w:rFonts w:ascii="Times New Roman" w:eastAsia="Calibri" w:hAnsi="Times New Roman" w:cs="Times New Roman"/>
          <w:sz w:val="24"/>
          <w:szCs w:val="24"/>
        </w:rPr>
        <w:t>ания с использованием компьютер</w:t>
      </w:r>
      <w:r w:rsidRPr="009652A0">
        <w:rPr>
          <w:rFonts w:ascii="Times New Roman" w:eastAsia="Calibri" w:hAnsi="Times New Roman" w:cs="Times New Roman"/>
          <w:sz w:val="24"/>
          <w:szCs w:val="24"/>
        </w:rPr>
        <w:t>ных, мультимедийных и интерактивных технологий, о</w:t>
      </w:r>
      <w:r>
        <w:rPr>
          <w:rFonts w:ascii="Times New Roman" w:eastAsia="Calibri" w:hAnsi="Times New Roman" w:cs="Times New Roman"/>
          <w:sz w:val="24"/>
          <w:szCs w:val="24"/>
        </w:rPr>
        <w:t>беспечивающий становление ми</w:t>
      </w:r>
      <w:r w:rsidRPr="009652A0">
        <w:rPr>
          <w:rFonts w:ascii="Times New Roman" w:eastAsia="Calibri" w:hAnsi="Times New Roman" w:cs="Times New Roman"/>
          <w:sz w:val="24"/>
          <w:szCs w:val="24"/>
        </w:rPr>
        <w:t>ровоззрения, ун</w:t>
      </w:r>
      <w:r w:rsidRPr="009652A0">
        <w:rPr>
          <w:rFonts w:ascii="Times New Roman" w:eastAsia="Calibri" w:hAnsi="Times New Roman" w:cs="Times New Roman"/>
          <w:sz w:val="24"/>
          <w:szCs w:val="24"/>
        </w:rPr>
        <w:t>и</w:t>
      </w:r>
      <w:r w:rsidRPr="009652A0">
        <w:rPr>
          <w:rFonts w:ascii="Times New Roman" w:eastAsia="Calibri" w:hAnsi="Times New Roman" w:cs="Times New Roman"/>
          <w:sz w:val="24"/>
          <w:szCs w:val="24"/>
        </w:rPr>
        <w:t>версальных умений, базовых спос</w:t>
      </w:r>
      <w:r>
        <w:rPr>
          <w:rFonts w:ascii="Times New Roman" w:eastAsia="Calibri" w:hAnsi="Times New Roman" w:cs="Times New Roman"/>
          <w:sz w:val="24"/>
          <w:szCs w:val="24"/>
        </w:rPr>
        <w:t>обностей и ключевых компетентно</w:t>
      </w:r>
      <w:r w:rsidRPr="009652A0">
        <w:rPr>
          <w:rFonts w:ascii="Times New Roman" w:eastAsia="Calibri" w:hAnsi="Times New Roman" w:cs="Times New Roman"/>
          <w:sz w:val="24"/>
          <w:szCs w:val="24"/>
        </w:rPr>
        <w:t>стей у детей;</w:t>
      </w:r>
    </w:p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2A0">
        <w:rPr>
          <w:rFonts w:ascii="Times New Roman" w:eastAsia="Calibri" w:hAnsi="Times New Roman" w:cs="Times New Roman"/>
          <w:sz w:val="24"/>
          <w:szCs w:val="24"/>
        </w:rPr>
        <w:t>-демократичный коммуникативно-деятельностный стиль обучения, способствующий созданию благоприятной дружественной атмосферы в процессе образова</w:t>
      </w:r>
      <w:r>
        <w:rPr>
          <w:rFonts w:ascii="Times New Roman" w:eastAsia="Calibri" w:hAnsi="Times New Roman" w:cs="Times New Roman"/>
          <w:sz w:val="24"/>
          <w:szCs w:val="24"/>
        </w:rPr>
        <w:t>ния и воспита</w:t>
      </w:r>
      <w:r w:rsidRPr="009652A0">
        <w:rPr>
          <w:rFonts w:ascii="Times New Roman" w:eastAsia="Calibri" w:hAnsi="Times New Roman" w:cs="Times New Roman"/>
          <w:sz w:val="24"/>
          <w:szCs w:val="24"/>
        </w:rPr>
        <w:t>ния детей.</w:t>
      </w:r>
    </w:p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62EA" w:rsidRDefault="00E236DD" w:rsidP="00E236D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2A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Информационный компонент </w:t>
      </w:r>
      <w:r w:rsidRPr="009652A0">
        <w:rPr>
          <w:rFonts w:ascii="Times New Roman" w:eastAsia="Calibri" w:hAnsi="Times New Roman" w:cs="Times New Roman"/>
          <w:sz w:val="24"/>
          <w:szCs w:val="24"/>
        </w:rPr>
        <w:t xml:space="preserve"> творчес</w:t>
      </w:r>
      <w:r w:rsidR="004062EA">
        <w:rPr>
          <w:rFonts w:ascii="Times New Roman" w:eastAsia="Calibri" w:hAnsi="Times New Roman" w:cs="Times New Roman"/>
          <w:sz w:val="24"/>
          <w:szCs w:val="24"/>
        </w:rPr>
        <w:t xml:space="preserve">кой среды включает в себя: </w:t>
      </w:r>
    </w:p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2A0">
        <w:rPr>
          <w:rFonts w:ascii="Times New Roman" w:eastAsia="Calibri" w:hAnsi="Times New Roman" w:cs="Times New Roman"/>
          <w:sz w:val="24"/>
          <w:szCs w:val="24"/>
        </w:rPr>
        <w:t>-культурное содержание, ра</w:t>
      </w:r>
      <w:r w:rsidRPr="009652A0">
        <w:rPr>
          <w:rFonts w:ascii="Times New Roman" w:eastAsia="Calibri" w:hAnsi="Times New Roman" w:cs="Times New Roman"/>
          <w:sz w:val="24"/>
          <w:szCs w:val="24"/>
        </w:rPr>
        <w:t>з</w:t>
      </w:r>
      <w:r w:rsidRPr="009652A0">
        <w:rPr>
          <w:rFonts w:ascii="Times New Roman" w:eastAsia="Calibri" w:hAnsi="Times New Roman" w:cs="Times New Roman"/>
          <w:sz w:val="24"/>
          <w:szCs w:val="24"/>
        </w:rPr>
        <w:t>ворачивающееся в процессе образования и воспитания  в учебном пространстве, пространстве общественно и личностно-значимой деятельности, конструктивном пр</w:t>
      </w:r>
      <w:r w:rsidRPr="009652A0">
        <w:rPr>
          <w:rFonts w:ascii="Times New Roman" w:eastAsia="Calibri" w:hAnsi="Times New Roman" w:cs="Times New Roman"/>
          <w:sz w:val="24"/>
          <w:szCs w:val="24"/>
        </w:rPr>
        <w:t>о</w:t>
      </w:r>
      <w:r w:rsidRPr="009652A0">
        <w:rPr>
          <w:rFonts w:ascii="Times New Roman" w:eastAsia="Calibri" w:hAnsi="Times New Roman" w:cs="Times New Roman"/>
          <w:sz w:val="24"/>
          <w:szCs w:val="24"/>
        </w:rPr>
        <w:t>странстве;</w:t>
      </w:r>
    </w:p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2A0">
        <w:rPr>
          <w:rFonts w:ascii="Times New Roman" w:eastAsia="Calibri" w:hAnsi="Times New Roman" w:cs="Times New Roman"/>
          <w:sz w:val="24"/>
          <w:szCs w:val="24"/>
        </w:rPr>
        <w:t>-правила внутреннего распорядка, личной и обще</w:t>
      </w:r>
      <w:r>
        <w:rPr>
          <w:rFonts w:ascii="Times New Roman" w:eastAsia="Calibri" w:hAnsi="Times New Roman" w:cs="Times New Roman"/>
          <w:sz w:val="24"/>
          <w:szCs w:val="24"/>
        </w:rPr>
        <w:t>ственной безопасности, писанн</w:t>
      </w:r>
      <w:r w:rsidRPr="009652A0">
        <w:rPr>
          <w:rFonts w:ascii="Times New Roman" w:eastAsia="Calibri" w:hAnsi="Times New Roman" w:cs="Times New Roman"/>
          <w:sz w:val="24"/>
          <w:szCs w:val="24"/>
        </w:rPr>
        <w:t>ые и «непис</w:t>
      </w:r>
      <w:r w:rsidRPr="009652A0">
        <w:rPr>
          <w:rFonts w:ascii="Times New Roman" w:eastAsia="Calibri" w:hAnsi="Times New Roman" w:cs="Times New Roman"/>
          <w:sz w:val="24"/>
          <w:szCs w:val="24"/>
        </w:rPr>
        <w:t>а</w:t>
      </w:r>
      <w:r w:rsidRPr="009652A0">
        <w:rPr>
          <w:rFonts w:ascii="Times New Roman" w:eastAsia="Calibri" w:hAnsi="Times New Roman" w:cs="Times New Roman"/>
          <w:sz w:val="24"/>
          <w:szCs w:val="24"/>
        </w:rPr>
        <w:t>ные» законы, действующие в классе, традиции детского и взрослого сообщества, фактически прин</w:t>
      </w:r>
      <w:r w:rsidRPr="009652A0">
        <w:rPr>
          <w:rFonts w:ascii="Times New Roman" w:eastAsia="Calibri" w:hAnsi="Times New Roman" w:cs="Times New Roman"/>
          <w:sz w:val="24"/>
          <w:szCs w:val="24"/>
        </w:rPr>
        <w:t>я</w:t>
      </w:r>
      <w:r w:rsidRPr="009652A0">
        <w:rPr>
          <w:rFonts w:ascii="Times New Roman" w:eastAsia="Calibri" w:hAnsi="Times New Roman" w:cs="Times New Roman"/>
          <w:sz w:val="24"/>
          <w:szCs w:val="24"/>
        </w:rPr>
        <w:lastRenderedPageBreak/>
        <w:t>тые нормы отношения к людям и их мнению, обеспечивающие оптимальные условия для организ</w:t>
      </w:r>
      <w:r w:rsidRPr="009652A0">
        <w:rPr>
          <w:rFonts w:ascii="Times New Roman" w:eastAsia="Calibri" w:hAnsi="Times New Roman" w:cs="Times New Roman"/>
          <w:sz w:val="24"/>
          <w:szCs w:val="24"/>
        </w:rPr>
        <w:t>а</w:t>
      </w:r>
      <w:r w:rsidRPr="009652A0">
        <w:rPr>
          <w:rFonts w:ascii="Times New Roman" w:eastAsia="Calibri" w:hAnsi="Times New Roman" w:cs="Times New Roman"/>
          <w:sz w:val="24"/>
          <w:szCs w:val="24"/>
        </w:rPr>
        <w:t>ции «человеческой» жизни в классе;</w:t>
      </w:r>
    </w:p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2A0">
        <w:rPr>
          <w:rFonts w:ascii="Times New Roman" w:eastAsia="Calibri" w:hAnsi="Times New Roman" w:cs="Times New Roman"/>
          <w:sz w:val="24"/>
          <w:szCs w:val="24"/>
        </w:rPr>
        <w:t xml:space="preserve">-мировоззренческие газета </w:t>
      </w:r>
    </w:p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2A0">
        <w:rPr>
          <w:rFonts w:ascii="Times New Roman" w:eastAsia="Calibri" w:hAnsi="Times New Roman" w:cs="Times New Roman"/>
          <w:b/>
          <w:sz w:val="24"/>
          <w:szCs w:val="24"/>
        </w:rPr>
        <w:t>Кабинет позволяет развить общеучебные умения и навыки(информационная, интелле</w:t>
      </w:r>
      <w:r w:rsidRPr="009652A0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9652A0">
        <w:rPr>
          <w:rFonts w:ascii="Times New Roman" w:eastAsia="Calibri" w:hAnsi="Times New Roman" w:cs="Times New Roman"/>
          <w:b/>
          <w:sz w:val="24"/>
          <w:szCs w:val="24"/>
        </w:rPr>
        <w:t>туальная зона)</w:t>
      </w:r>
    </w:p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0"/>
        <w:gridCol w:w="7761"/>
      </w:tblGrid>
      <w:tr w:rsidR="00E236DD" w:rsidRPr="009652A0" w:rsidTr="00E236DD">
        <w:trPr>
          <w:cantSplit/>
          <w:trHeight w:val="60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DD" w:rsidRPr="009652A0" w:rsidRDefault="00E236DD" w:rsidP="00E236D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учебно-организационные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DD" w:rsidRPr="009652A0" w:rsidRDefault="00E236DD" w:rsidP="00E23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Оптимальная организация ученических мест, места педагога; наличие ТСО.</w:t>
            </w:r>
          </w:p>
        </w:tc>
      </w:tr>
      <w:tr w:rsidR="00E236DD" w:rsidRPr="009652A0" w:rsidTr="00E236DD">
        <w:trPr>
          <w:cantSplit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DD" w:rsidRPr="009652A0" w:rsidRDefault="00E236DD" w:rsidP="00E236D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учебно-информационные</w:t>
            </w:r>
          </w:p>
          <w:p w:rsidR="00E236DD" w:rsidRPr="009652A0" w:rsidRDefault="00E236DD" w:rsidP="00E236D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DD" w:rsidRPr="009652A0" w:rsidRDefault="00E236DD" w:rsidP="00E23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постоянных и сменных учебно-информационных стендов:</w:t>
            </w:r>
          </w:p>
          <w:p w:rsidR="00E236DD" w:rsidRPr="009652A0" w:rsidRDefault="00E236DD" w:rsidP="00091923">
            <w:pPr>
              <w:numPr>
                <w:ilvl w:val="0"/>
                <w:numId w:val="12"/>
              </w:numPr>
              <w:ind w:hanging="28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по проектированию учебной деятельности;</w:t>
            </w:r>
          </w:p>
          <w:p w:rsidR="00E236DD" w:rsidRPr="009652A0" w:rsidRDefault="00E236DD" w:rsidP="00091923">
            <w:pPr>
              <w:numPr>
                <w:ilvl w:val="0"/>
                <w:numId w:val="12"/>
              </w:numPr>
              <w:ind w:hanging="28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по организации и выполнению домашней работы;</w:t>
            </w:r>
          </w:p>
          <w:p w:rsidR="00E236DD" w:rsidRPr="009652A0" w:rsidRDefault="00E236DD" w:rsidP="00091923">
            <w:pPr>
              <w:numPr>
                <w:ilvl w:val="0"/>
                <w:numId w:val="12"/>
              </w:numPr>
              <w:ind w:hanging="28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по тестированию;</w:t>
            </w:r>
          </w:p>
          <w:p w:rsidR="00E236DD" w:rsidRPr="009652A0" w:rsidRDefault="00E236DD" w:rsidP="00091923">
            <w:pPr>
              <w:numPr>
                <w:ilvl w:val="0"/>
                <w:numId w:val="12"/>
              </w:numPr>
              <w:ind w:hanging="28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экран результативности;</w:t>
            </w:r>
          </w:p>
          <w:p w:rsidR="00E236DD" w:rsidRPr="009652A0" w:rsidRDefault="00E236DD" w:rsidP="00E23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Памятки для учащихся, справочники, энциклопедии.</w:t>
            </w:r>
          </w:p>
        </w:tc>
      </w:tr>
      <w:tr w:rsidR="00E236DD" w:rsidRPr="009652A0" w:rsidTr="00E236DD">
        <w:trPr>
          <w:cantSplit/>
          <w:trHeight w:val="53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DD" w:rsidRPr="009652A0" w:rsidRDefault="00E236DD" w:rsidP="00E236DD">
            <w:pPr>
              <w:ind w:hanging="3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учебно-интеллектуальные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DD" w:rsidRPr="009652A0" w:rsidRDefault="00E236DD" w:rsidP="00E236DD">
            <w:pPr>
              <w:ind w:hanging="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Схемы, модели, занимательные стенды по предметам или темам; ребусы, кроссворды, уголок «Почемучек», «А знаете ли вы…?»</w:t>
            </w:r>
          </w:p>
        </w:tc>
      </w:tr>
      <w:tr w:rsidR="00E236DD" w:rsidRPr="009652A0" w:rsidTr="00E236DD">
        <w:trPr>
          <w:cantSplit/>
          <w:trHeight w:val="543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DD" w:rsidRPr="009652A0" w:rsidRDefault="00E236DD" w:rsidP="00E236DD">
            <w:pPr>
              <w:ind w:hanging="3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учебно-коммуникативные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DD" w:rsidRPr="009652A0" w:rsidRDefault="00E236DD" w:rsidP="00E236DD">
            <w:pPr>
              <w:ind w:hanging="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Памятки или стенды по формированию речевых стереотипов, памятки по написанию сочинений, изложений, по работе с текстом и т. д.</w:t>
            </w:r>
          </w:p>
        </w:tc>
      </w:tr>
    </w:tbl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2A0">
        <w:rPr>
          <w:rFonts w:ascii="Times New Roman" w:eastAsia="Calibri" w:hAnsi="Times New Roman" w:cs="Times New Roman"/>
          <w:b/>
          <w:sz w:val="24"/>
          <w:szCs w:val="24"/>
        </w:rPr>
        <w:t>Кабинет позволяет активизировать содержание образования на разных уровнях: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95"/>
        <w:gridCol w:w="7570"/>
      </w:tblGrid>
      <w:tr w:rsidR="00E236DD" w:rsidRPr="009652A0" w:rsidTr="00E236DD">
        <w:trPr>
          <w:cantSplit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DD" w:rsidRPr="009652A0" w:rsidRDefault="00E236DD" w:rsidP="00E236DD">
            <w:pPr>
              <w:ind w:hanging="3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репродуктивном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DD" w:rsidRPr="009652A0" w:rsidRDefault="00E236DD" w:rsidP="00E236DD">
            <w:pPr>
              <w:ind w:hanging="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 для упражнений тренировочного характера.</w:t>
            </w:r>
          </w:p>
        </w:tc>
      </w:tr>
      <w:tr w:rsidR="00E236DD" w:rsidRPr="009652A0" w:rsidTr="00E236DD">
        <w:trPr>
          <w:cantSplit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DD" w:rsidRPr="009652A0" w:rsidRDefault="00E236DD" w:rsidP="00E236DD">
            <w:pPr>
              <w:ind w:hanging="3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частично-поисковом</w:t>
            </w:r>
          </w:p>
        </w:tc>
        <w:tc>
          <w:tcPr>
            <w:tcW w:w="7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DD" w:rsidRPr="009652A0" w:rsidRDefault="00E236DD" w:rsidP="00E236DD">
            <w:pPr>
              <w:ind w:hanging="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Разнообразный дидактический и раздаточный материал.</w:t>
            </w:r>
          </w:p>
        </w:tc>
      </w:tr>
      <w:tr w:rsidR="00E236DD" w:rsidRPr="009652A0" w:rsidTr="00E236DD">
        <w:trPr>
          <w:cantSplit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DD" w:rsidRPr="009652A0" w:rsidRDefault="00E236DD" w:rsidP="00E236DD">
            <w:pPr>
              <w:ind w:hanging="3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творческом</w:t>
            </w:r>
          </w:p>
        </w:tc>
        <w:tc>
          <w:tcPr>
            <w:tcW w:w="7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DD" w:rsidRPr="009652A0" w:rsidRDefault="00E236DD" w:rsidP="00E236DD">
            <w:pPr>
              <w:ind w:hanging="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36DD" w:rsidRPr="009652A0" w:rsidTr="00E236DD">
        <w:trPr>
          <w:cantSplit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DD" w:rsidRPr="009652A0" w:rsidRDefault="00E236DD" w:rsidP="00E236DD">
            <w:pPr>
              <w:ind w:hanging="3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</w:t>
            </w:r>
            <w:r w:rsidRPr="00965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965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бота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DD" w:rsidRPr="009652A0" w:rsidRDefault="00E236DD" w:rsidP="00E236DD">
            <w:pPr>
              <w:ind w:hanging="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для организации дифференцированной работы на уроках, организации самоподготовки в ГПД.</w:t>
            </w:r>
          </w:p>
        </w:tc>
      </w:tr>
    </w:tbl>
    <w:p w:rsidR="00E236DD" w:rsidRDefault="00E236DD" w:rsidP="00E236D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2A0">
        <w:rPr>
          <w:rFonts w:ascii="Times New Roman" w:eastAsia="Calibri" w:hAnsi="Times New Roman" w:cs="Times New Roman"/>
          <w:sz w:val="24"/>
          <w:szCs w:val="24"/>
        </w:rPr>
        <w:t>Образовательная среда кабинета не является однозначным и наперед заданным условием. Она будет начинаться там, где будет происходить встреча педагогов, родителей с детьми и подростками, где они совместно начнут проекти</w:t>
      </w:r>
      <w:r w:rsidR="00091923">
        <w:rPr>
          <w:rFonts w:ascii="Times New Roman" w:eastAsia="Calibri" w:hAnsi="Times New Roman" w:cs="Times New Roman"/>
          <w:sz w:val="24"/>
          <w:szCs w:val="24"/>
        </w:rPr>
        <w:t xml:space="preserve">ровать и строить эту среду. </w:t>
      </w:r>
      <w:r w:rsidRPr="009652A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кабинетов нельзя со</w:t>
      </w:r>
      <w:r w:rsidRPr="009652A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65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за короткое время.</w:t>
      </w:r>
      <w:r w:rsidR="0009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кабинета — дело очень сложное, кропотливое, требующее терпения и времени. Это общий труд единомышленников: педагогов, родителей, учащихся. И сегодня уже н</w:t>
      </w:r>
      <w:r w:rsidRPr="00965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965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из учителей не сомневается в том, что хорошо оформленный и оснащенный кабинет способств</w:t>
      </w:r>
      <w:r w:rsidRPr="00965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965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 позитивным переменам в организации учебно-воспитательного процесса. Работать в таком каб</w:t>
      </w:r>
      <w:r w:rsidRPr="00965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965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нете легче, потому что учитель имеет возможность значительно сократить время на подготовку урока, может больше внимания уделить методической и дидактической оснащенности обучения и воспит</w:t>
      </w:r>
      <w:r w:rsidRPr="00965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965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ния, повышая тем самым свой профессионализм и культуру труда.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652A0">
        <w:rPr>
          <w:rFonts w:ascii="Times New Roman" w:eastAsia="Calibri" w:hAnsi="Times New Roman" w:cs="Times New Roman"/>
          <w:sz w:val="24"/>
          <w:szCs w:val="24"/>
        </w:rPr>
        <w:t>Кабинет начальных классов п</w:t>
      </w:r>
      <w:r w:rsidRPr="009652A0">
        <w:rPr>
          <w:rFonts w:ascii="Times New Roman" w:eastAsia="Calibri" w:hAnsi="Times New Roman" w:cs="Times New Roman"/>
          <w:sz w:val="24"/>
          <w:szCs w:val="24"/>
        </w:rPr>
        <w:t>о</w:t>
      </w:r>
      <w:r w:rsidRPr="009652A0">
        <w:rPr>
          <w:rFonts w:ascii="Times New Roman" w:eastAsia="Calibri" w:hAnsi="Times New Roman" w:cs="Times New Roman"/>
          <w:sz w:val="24"/>
          <w:szCs w:val="24"/>
        </w:rPr>
        <w:t xml:space="preserve">хож на трансформер: он многолик, легко превращается из мастерской в театральную площадку, здесь поют, рисуют, сочиняют, клеят, шьют, декламируют… Здесь живут! </w:t>
      </w:r>
    </w:p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2A0">
        <w:rPr>
          <w:rFonts w:ascii="Times New Roman" w:eastAsia="Calibri" w:hAnsi="Times New Roman" w:cs="Times New Roman"/>
          <w:sz w:val="24"/>
          <w:szCs w:val="24"/>
        </w:rPr>
        <w:t>Все компоненты среды общего и дополнительного образования будут проектироваться и стр</w:t>
      </w:r>
      <w:r w:rsidRPr="009652A0">
        <w:rPr>
          <w:rFonts w:ascii="Times New Roman" w:eastAsia="Calibri" w:hAnsi="Times New Roman" w:cs="Times New Roman"/>
          <w:sz w:val="24"/>
          <w:szCs w:val="24"/>
        </w:rPr>
        <w:t>о</w:t>
      </w:r>
      <w:r w:rsidRPr="009652A0">
        <w:rPr>
          <w:rFonts w:ascii="Times New Roman" w:eastAsia="Calibri" w:hAnsi="Times New Roman" w:cs="Times New Roman"/>
          <w:sz w:val="24"/>
          <w:szCs w:val="24"/>
        </w:rPr>
        <w:t>иться таким образом, чтобы обеспечивать комфортную и безопасную, здоровую и дружественную, доступную и развивающую среду. Только такая образовательная среда будет функционировать в школе как среда развития детской одаренности.</w:t>
      </w:r>
    </w:p>
    <w:p w:rsidR="00E236DD" w:rsidRDefault="00E236DD" w:rsidP="00E236DD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36DD" w:rsidRPr="009652A0" w:rsidRDefault="00E236DD" w:rsidP="00E236DD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52A0">
        <w:rPr>
          <w:rFonts w:ascii="Times New Roman" w:eastAsia="Calibri" w:hAnsi="Times New Roman" w:cs="Times New Roman"/>
          <w:b/>
          <w:sz w:val="24"/>
          <w:szCs w:val="24"/>
        </w:rPr>
        <w:t>Документация кабинета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3"/>
        <w:gridCol w:w="7372"/>
      </w:tblGrid>
      <w:tr w:rsidR="00E236DD" w:rsidRPr="009652A0" w:rsidTr="00E236DD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DD" w:rsidRPr="009652A0" w:rsidRDefault="00091923" w:rsidP="000919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E236DD" w:rsidRPr="00965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аспорт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236DD" w:rsidRPr="00965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кабинета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DD" w:rsidRPr="009652A0" w:rsidRDefault="00E236DD" w:rsidP="00E23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Функциональное назначение имеющегося в нем оборудования, пр</w:t>
            </w: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боров, технических средств, наглядных пособий, учебников, метод</w:t>
            </w: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ческих пособий, дидактических материалов и т.д.</w:t>
            </w:r>
          </w:p>
        </w:tc>
      </w:tr>
      <w:tr w:rsidR="00E236DD" w:rsidRPr="009652A0" w:rsidTr="00E236DD">
        <w:trPr>
          <w:cantSplit/>
          <w:trHeight w:val="1056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DD" w:rsidRPr="009652A0" w:rsidRDefault="00E236DD" w:rsidP="00E236D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Инвентарная вед</w:t>
            </w:r>
            <w:r w:rsidRPr="00965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965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мость на имеющееся оборудование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DD" w:rsidRPr="009652A0" w:rsidRDefault="00E236DD" w:rsidP="00E23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Приложение.</w:t>
            </w:r>
          </w:p>
        </w:tc>
      </w:tr>
      <w:tr w:rsidR="00E236DD" w:rsidRPr="009652A0" w:rsidTr="00E236DD">
        <w:trPr>
          <w:cantSplit/>
          <w:trHeight w:val="701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DD" w:rsidRPr="009652A0" w:rsidRDefault="00E236DD" w:rsidP="00E236D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Правила пользов</w:t>
            </w:r>
            <w:r w:rsidRPr="00965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965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ния учебным каб</w:t>
            </w:r>
            <w:r w:rsidRPr="00965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965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нетом учащимися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DD" w:rsidRPr="009652A0" w:rsidRDefault="00E236DD" w:rsidP="00E23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Приложение.</w:t>
            </w:r>
          </w:p>
        </w:tc>
      </w:tr>
      <w:tr w:rsidR="00E236DD" w:rsidRPr="009652A0" w:rsidTr="00E236DD">
        <w:trPr>
          <w:cantSplit/>
          <w:trHeight w:val="713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DD" w:rsidRPr="009652A0" w:rsidRDefault="00E236DD" w:rsidP="00E236D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Правила</w:t>
            </w:r>
          </w:p>
          <w:p w:rsidR="00E236DD" w:rsidRPr="009652A0" w:rsidRDefault="00E236DD" w:rsidP="00E236D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техники безопасн</w:t>
            </w:r>
            <w:r w:rsidRPr="00965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965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DD" w:rsidRPr="009652A0" w:rsidRDefault="00E236DD" w:rsidP="00E23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36DD" w:rsidRPr="009652A0" w:rsidTr="00E236DD">
        <w:trPr>
          <w:cantSplit/>
          <w:trHeight w:val="441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DD" w:rsidRPr="009652A0" w:rsidRDefault="00E236DD" w:rsidP="00E236D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 о приёмке уче</w:t>
            </w:r>
            <w:r w:rsidRPr="00965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  <w:r w:rsidRPr="00965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ного кабинета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DD" w:rsidRPr="009652A0" w:rsidRDefault="00E236DD" w:rsidP="00E23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36DD" w:rsidRPr="009652A0" w:rsidTr="00E236DD">
        <w:trPr>
          <w:cantSplit/>
          <w:trHeight w:val="732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DD" w:rsidRPr="009652A0" w:rsidRDefault="00E236DD" w:rsidP="00E236D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 работы на учебный год и пе</w:t>
            </w:r>
            <w:r w:rsidRPr="00965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Pr="00965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спективу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DD" w:rsidRPr="009652A0" w:rsidRDefault="00E236DD" w:rsidP="00E23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2A0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Приложение.</w:t>
            </w:r>
          </w:p>
        </w:tc>
      </w:tr>
    </w:tbl>
    <w:p w:rsidR="00E236DD" w:rsidRPr="009652A0" w:rsidRDefault="00E236DD" w:rsidP="00E236DD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E236DD" w:rsidRPr="009652A0" w:rsidRDefault="00E236DD" w:rsidP="00E236DD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9652A0">
        <w:rPr>
          <w:rFonts w:ascii="Times New Roman" w:eastAsia="Calibri" w:hAnsi="Times New Roman" w:cs="Times New Roman"/>
          <w:spacing w:val="-2"/>
          <w:sz w:val="24"/>
          <w:szCs w:val="24"/>
        </w:rPr>
        <w:t>Подводя итог, можно утверждать, что традиционные ресурсы, используе</w:t>
      </w:r>
      <w:r w:rsidRPr="009652A0">
        <w:rPr>
          <w:rFonts w:ascii="Times New Roman" w:eastAsia="Calibri" w:hAnsi="Times New Roman" w:cs="Times New Roman"/>
          <w:spacing w:val="-3"/>
          <w:sz w:val="24"/>
          <w:szCs w:val="24"/>
        </w:rPr>
        <w:t>мые для создания каб</w:t>
      </w:r>
      <w:r w:rsidRPr="009652A0">
        <w:rPr>
          <w:rFonts w:ascii="Times New Roman" w:eastAsia="Calibri" w:hAnsi="Times New Roman" w:cs="Times New Roman"/>
          <w:spacing w:val="-3"/>
          <w:sz w:val="24"/>
          <w:szCs w:val="24"/>
        </w:rPr>
        <w:t>и</w:t>
      </w:r>
      <w:r w:rsidRPr="009652A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нета, могут и должны дополняться и расширятся за счет </w:t>
      </w:r>
      <w:r w:rsidRPr="009652A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профессионального, творческого и научного </w:t>
      </w:r>
      <w:r w:rsidR="00091923">
        <w:rPr>
          <w:rFonts w:ascii="Times New Roman" w:eastAsia="Calibri" w:hAnsi="Times New Roman" w:cs="Times New Roman"/>
          <w:spacing w:val="-2"/>
          <w:sz w:val="24"/>
          <w:szCs w:val="24"/>
        </w:rPr>
        <w:t>поиска учителя, реализуя тем са</w:t>
      </w:r>
      <w:r w:rsidRPr="009652A0">
        <w:rPr>
          <w:rFonts w:ascii="Times New Roman" w:eastAsia="Calibri" w:hAnsi="Times New Roman" w:cs="Times New Roman"/>
          <w:spacing w:val="-2"/>
          <w:sz w:val="24"/>
          <w:szCs w:val="24"/>
        </w:rPr>
        <w:t>мым современные педагогические подходы в организации образов</w:t>
      </w:r>
      <w:r w:rsidRPr="009652A0">
        <w:rPr>
          <w:rFonts w:ascii="Times New Roman" w:eastAsia="Calibri" w:hAnsi="Times New Roman" w:cs="Times New Roman"/>
          <w:spacing w:val="-2"/>
          <w:sz w:val="24"/>
          <w:szCs w:val="24"/>
        </w:rPr>
        <w:t>а</w:t>
      </w:r>
      <w:r w:rsidRPr="009652A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тельного процесса. При этом принципиально изменяется и качество образовательного </w:t>
      </w:r>
      <w:r w:rsidRPr="009652A0">
        <w:rPr>
          <w:rFonts w:ascii="Times New Roman" w:eastAsia="Calibri" w:hAnsi="Times New Roman" w:cs="Times New Roman"/>
          <w:spacing w:val="-1"/>
          <w:sz w:val="24"/>
          <w:szCs w:val="24"/>
        </w:rPr>
        <w:t>взаимодействия учащихся, учителя и образовательной среды.</w:t>
      </w:r>
    </w:p>
    <w:p w:rsidR="00E236DD" w:rsidRPr="009652A0" w:rsidRDefault="00E236DD" w:rsidP="00E236DD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091923" w:rsidRPr="00A70BC6" w:rsidRDefault="00091923" w:rsidP="00091923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Гигиенические требования к реализации ООП НОО Новые требования СанПиН</w:t>
      </w:r>
    </w:p>
    <w:p w:rsidR="00091923" w:rsidRDefault="00091923" w:rsidP="00091923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923" w:rsidRPr="00A70BC6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сентября 2011 года вступили в силу новые санитарно-эпидемиологические требования к у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ловиям и организации обучения в общеобразовательных учреждениях.</w:t>
      </w:r>
    </w:p>
    <w:p w:rsidR="00091923" w:rsidRPr="00A70BC6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санитарно-эпидемиологические требования затрагивают практически все сферы школ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жизни. В них прописаны требования к зданию школы, территории, температуре и освещению в классах, указана почасовая нагрузка на учащихся разных классов, определено время на отдых и школьные перемены, приведены рекомендации к организации медицинского обслуживания обуча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</w:p>
    <w:p w:rsidR="00091923" w:rsidRPr="00A70BC6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санитарно-эпидемиологические правила являются обязательными для исполнения вс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физическими, юридическими лицами и индивидуальными предпринимателями, деятельность к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торых связана с проектированием, строительством, реконструкцией, эксплуатацией школ, воспит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и обучением обучающихся. </w:t>
      </w:r>
    </w:p>
    <w:p w:rsidR="00091923" w:rsidRPr="00A70BC6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приведем лишь некоторые требования новых СанПинов, а полный документ можно проч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 по ссылке</w:t>
      </w:r>
      <w:hyperlink r:id="rId7" w:history="1">
        <w:r w:rsidRPr="00A70B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http://www.rg.ru/2011/03/16/sanpin-dok.html</w:t>
        </w:r>
      </w:hyperlink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1923" w:rsidRPr="00A70BC6" w:rsidRDefault="00091923" w:rsidP="00091923">
      <w:pPr>
        <w:shd w:val="clear" w:color="auto" w:fill="FFFFFF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923" w:rsidRPr="00A70BC6" w:rsidRDefault="00091923" w:rsidP="00091923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размещению общеобразовательных учреждений</w:t>
      </w:r>
    </w:p>
    <w:p w:rsidR="00091923" w:rsidRPr="00A70BC6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Земельные участки для строительства новых школ предоставляются только при наличии сан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тарно-эпидемиологического заключения, подтверждающего соответствие участки санитарным пр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вилам.</w:t>
      </w:r>
    </w:p>
    <w:p w:rsidR="00091923" w:rsidRPr="00A70BC6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 школ должны находиться в зоне жилой застройки за пределами гаражей, автомагистр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лей, объектов железнодорожного транспорта, метро, маршрутов взлета и посадки самолетов.</w:t>
      </w:r>
    </w:p>
    <w:p w:rsidR="00091923" w:rsidRPr="00A70BC6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территорию общеобразовательных учреждений не должны проходить магистральные инженерные городские коммуникации.</w:t>
      </w:r>
    </w:p>
    <w:p w:rsidR="00091923" w:rsidRPr="00A70BC6" w:rsidRDefault="00091923" w:rsidP="00091923">
      <w:pPr>
        <w:shd w:val="clear" w:color="auto" w:fill="FFFFFF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территории общеобразовательных учреждений</w:t>
      </w:r>
    </w:p>
    <w:p w:rsidR="00091923" w:rsidRPr="00A70BC6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Школьная территория должна быть </w:t>
      </w:r>
      <w:r w:rsidRPr="00A70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огорожена забором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70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озеленена на 50%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районов Крайнего Севера.</w:t>
      </w:r>
    </w:p>
    <w:p w:rsidR="00091923" w:rsidRPr="00A70BC6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общеобразовательного учреждения выделяют зоны: физкультурно-спортивная зона, для отдыха и хозяйственная. Допускается также выделение учебно-опытной зоны. </w:t>
      </w:r>
    </w:p>
    <w:p w:rsidR="00091923" w:rsidRPr="00A70BC6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Физкультурно-спортивная зона должна быть оборудована площадками для занятий спортом. Спортивные площадки должны иметь твердое покрытие, а футбольное поле травяной покров. На с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 площадках, имеющих неровности, занятия не проводятся.</w:t>
      </w:r>
    </w:p>
    <w:p w:rsidR="00091923" w:rsidRPr="00A70BC6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 </w:t>
      </w:r>
      <w:hyperlink r:id="rId8" w:history="1">
        <w:r w:rsidRPr="00A70B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школы</w:t>
        </w:r>
      </w:hyperlink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 своей спортивной площадки или стадиона, для проведения уроков допуск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использование спортивных сооружений, расположенных вблизи школы  и оборудованных в с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ответствии с санитарно-эпидемиологическими требованиями к устройству и содержанию мест зан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 по физической культуре и спорту. </w:t>
      </w:r>
    </w:p>
    <w:p w:rsidR="00091923" w:rsidRPr="00A70BC6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хозяйственной зоны должны быть мусоросборники с плотно закрывающимися крышками. Контейнеры для мусора должны размещаться на расстоянии не менее 25м от пищеблока и окон учебных классов.</w:t>
      </w:r>
    </w:p>
    <w:p w:rsidR="00091923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школы должна иметь наружное искусственное освещение.</w:t>
      </w:r>
    </w:p>
    <w:p w:rsidR="00091923" w:rsidRPr="00A70BC6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школы </w:t>
      </w:r>
      <w:r w:rsidRPr="00A70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допускается расположение сооружений и построек, функционал</w:t>
      </w:r>
      <w:r w:rsidRPr="00A70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A70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 не связанных с общеобразовательным учреждением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1923" w:rsidRDefault="00091923" w:rsidP="00091923">
      <w:pPr>
        <w:shd w:val="clear" w:color="auto" w:fill="FFFFFF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923" w:rsidRPr="00A70BC6" w:rsidRDefault="00091923" w:rsidP="00091923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зданию школы</w:t>
      </w:r>
    </w:p>
    <w:p w:rsidR="00091923" w:rsidRPr="00A70BC6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строящиеся или реконструируемые общеобразовательные учреждения должны иметь вместимость, рассчитанную для обучения </w:t>
      </w:r>
      <w:r w:rsidRPr="00A70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в одну смену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Высота учебных помещений должна быть не менее 3,6 метров. Площадь классов принимается без учета площади, необходимой для ра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мещения дополнительной мебели (шкафы для хранения учебных пособий, тумбы и пр.), и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лжна составлять не менее 2,5 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ученика при фрон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тальных формах занятий и 3,5 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групповых и индивидуальных формах работы.</w:t>
      </w:r>
    </w:p>
    <w:p w:rsidR="00091923" w:rsidRPr="00A70BC6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Начальные классы должны быть выделены в отдельный учебный блок, имеющий выход на те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риторию школы. За каждым классом начальной школы должно быть закреплено учебное помещение, в котором проводятся все уроки, кроме физкультуры. Для учащихся 1-х классов, посещающих пр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дленку, должны 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предусмотрены спальные комнаты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площадью не менее 4 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чел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века.</w:t>
      </w:r>
    </w:p>
    <w:p w:rsidR="00091923" w:rsidRPr="00A70BC6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1-х классов должны обучаться в помещениях, не выше второго этажа, 2-4 классов — не выше третьего. На верхних этажах (выше третьего) должны размещаться учебные помещения и кабинеты, которые посещают учащиеся 8-11 классов, а также административно-хозяйственные п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мещения.</w:t>
      </w:r>
    </w:p>
    <w:p w:rsidR="00091923" w:rsidRPr="00A70BC6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этаже школы должны также размещаться раздевалка, спортивный зал, медкабинет. Высота спортзала должна быть не менее 6 метров. При спортивных залах рекомендуется установить раздевалки, отдельные для мальчиков и девочек туалеты и душевые кабины.</w:t>
      </w:r>
    </w:p>
    <w:p w:rsidR="00091923" w:rsidRPr="00A70BC6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этаж здания школы должен быть оборудован туалетами для мальчиков и девочек в расчете 1 унитаз на 20 девочек, 1 умывальник на 30 девочек и 1 унитаз, 1 писсуар, 1 умывальник на 30 мальчиков. Также в школе для учащихся 5-11 классов должны быть </w:t>
      </w:r>
      <w:r w:rsidRPr="00A70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предусмотрены комнаты личной гигиены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площадью не менее 3 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оборудованные биде или поддоном с гибким шлангом, унитазом и раковиной. Количество таких комнат берется из расчета 1 кабина на 70 человек.</w:t>
      </w:r>
    </w:p>
    <w:p w:rsidR="00091923" w:rsidRDefault="00091923" w:rsidP="00091923">
      <w:pPr>
        <w:shd w:val="clear" w:color="auto" w:fill="FFFFFF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923" w:rsidRPr="00A70BC6" w:rsidRDefault="00091923" w:rsidP="00091923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оборудованию помещений общеобразовательных учреждений</w:t>
      </w:r>
    </w:p>
    <w:p w:rsidR="00091923" w:rsidRPr="00A70BC6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школьных учебных помещениях могут быть использованы различные виды ученической м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бели, в зависимости от назначения этих помещений: школьные парты, одноместные или двухмес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ученические столы, аудиторные столы, чертежные, лабораторные столы в комплекте со стуль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другие. Не допустимо использование скамеек или табуреток. Ученическая </w:t>
      </w:r>
      <w:hyperlink r:id="rId9" w:history="1">
        <w:r w:rsidRPr="00A70B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мебель</w:t>
        </w:r>
      </w:hyperlink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должна быть изготовлена из безопасных материалов и соответствовать росто-возрастным особенностям учеников и требованиям эргономики. Учащиеся начальной школы должны заниматься за партами, имеющ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 </w:t>
      </w:r>
      <w:r w:rsidRPr="00A70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специальный регулятор наклона рабочей поверхности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1923" w:rsidRPr="00A70BC6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Меловые классные доски должны быть изготовлены из материалов, имеющих высокую адгезию с мелом. Они должны хорошо очищаться влажной губкой, иметь темно-зеленый цвет и антибактер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альное покрытие. В школах могут использоваться также маркерные доски и интерактивные.</w:t>
      </w:r>
    </w:p>
    <w:p w:rsidR="00091923" w:rsidRPr="00A70BC6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Спальные комнаты для детей, посещающих продленку, должны быть раздельными для девочек и мальчиков и оборудованы подростковыми или встроенными одноярусными кроватями.</w:t>
      </w:r>
    </w:p>
    <w:p w:rsidR="00091923" w:rsidRDefault="00091923" w:rsidP="00091923">
      <w:p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923" w:rsidRPr="00A70BC6" w:rsidRDefault="00091923" w:rsidP="00091923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воздушно-тепловому режиму</w:t>
      </w:r>
    </w:p>
    <w:p w:rsidR="00091923" w:rsidRPr="00A70BC6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воздуха в учебных помещениях, вестибюле, раздевалке, библиотеке, столовой, рекреационных должна составлять 18-24С°, в спортивном зале и мастерских 17-20Сº, в спальне, и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ровых комнатах 20-24Сº, в душевых 25Сº, медкабинетах 20-22Сº.</w:t>
      </w:r>
    </w:p>
    <w:p w:rsidR="00091923" w:rsidRDefault="00091923" w:rsidP="00091923">
      <w:p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923" w:rsidRPr="00A70BC6" w:rsidRDefault="00091923" w:rsidP="00091923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Гигиенические требования к режиму образовательного процесса</w:t>
      </w:r>
    </w:p>
    <w:p w:rsidR="00091923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оптимальный возраст для начала школьного обучения — 7 лет. В школу могут пр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ниматься и дети, которым к 1 сентября исполнилось не менее 6 лет и 6 месяцев.</w:t>
      </w:r>
    </w:p>
    <w:p w:rsidR="00091923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классах должно быть </w:t>
      </w:r>
      <w:r w:rsidRPr="00A70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более 25 человек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классах компенсирующего обучения — не б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20 учеников.</w:t>
      </w:r>
    </w:p>
    <w:p w:rsidR="00091923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должны начинаться не ранее 8 часов утра. Не допускается проведение нул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уроков.</w:t>
      </w:r>
    </w:p>
    <w:p w:rsidR="00091923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образовательных учреждениях с углубленным изучением определенных предметов, лицеях, гимназиях обучение должно проводиться </w:t>
      </w:r>
      <w:r w:rsidRPr="00A70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в первую смену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1923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школах, работающих в 2 смены, обучение 1-х, 5-х, 9-х и 11-х классов и классах компенс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рующего обучения должно проходить в первую смену.</w:t>
      </w:r>
    </w:p>
    <w:p w:rsidR="00091923" w:rsidRPr="00A70BC6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обучение в 3 смены.</w:t>
      </w:r>
    </w:p>
    <w:p w:rsidR="00091923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Недельная нагрузка на учеников должна быть распределена равномерно. Чтобы предупредить переутомления и сохранить оптимальный уровень работоспособности в течение всей недели, уч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должны иметь </w:t>
      </w:r>
      <w:r w:rsidRPr="00A70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облегченный день в четверг или пятницу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1923" w:rsidRPr="00A70BC6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зависимо от продолжительности рабочей недели, </w:t>
      </w:r>
      <w:r w:rsidRPr="00A70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число уроков в день не должно прев</w:t>
      </w:r>
      <w:r w:rsidRPr="00A70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A70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шать 5 в начальных классах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 (кроме 1-го), и </w:t>
      </w:r>
      <w:r w:rsidRPr="00A70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уроков в 5-11 классах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1923" w:rsidRPr="00A70BC6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дня должна может проводиться только </w:t>
      </w:r>
      <w:r w:rsidRPr="00A70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одна контрольная работа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 контрольные рекомендуется на 2-4 уроках.</w:t>
      </w:r>
    </w:p>
    <w:p w:rsidR="00091923" w:rsidRPr="00A70BC6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урока не должна превышать 45 минут, для 1-го класса и классов компенс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рующего обучения — 40 минут.</w:t>
      </w:r>
    </w:p>
    <w:p w:rsidR="00091923" w:rsidRPr="00A70BC6" w:rsidRDefault="00091923" w:rsidP="00091923">
      <w:pPr>
        <w:shd w:val="clear" w:color="auto" w:fill="FFFFFF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1-м классе учебный процесс строится, исходя из следующих требований:</w:t>
      </w:r>
    </w:p>
    <w:p w:rsidR="00091923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уроки проводятся только в первую смену и по </w:t>
      </w:r>
      <w:r w:rsidRPr="00A70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5-дневной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учебной неделе;</w:t>
      </w:r>
    </w:p>
    <w:p w:rsidR="00091923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имеет </w:t>
      </w:r>
      <w:r w:rsidRPr="00A70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ступенчатый режим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первом полугодии (в сентябре-октябре по 3 урока в день по 35 минут каждый, в ноябре-декабре по 4 урока по 35 минут, в январе-мае по 4 урока по 45 минут каждый);</w:t>
      </w:r>
    </w:p>
    <w:p w:rsidR="00091923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середине учебного дня рекомендуется организовывать динамическую паузу не менее 40 м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нут;</w:t>
      </w:r>
    </w:p>
    <w:p w:rsidR="00091923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учащиеся, посещающие группу продленного дня, должны иметь </w:t>
      </w:r>
      <w:r w:rsidRPr="00A70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дневной сон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менее 1-го часа и обеспечены 3-разовым питанием и прогулками;</w:t>
      </w:r>
    </w:p>
    <w:p w:rsidR="00091923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проводится </w:t>
      </w:r>
      <w:r w:rsidRPr="00A70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 балльных оценок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A70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домашних заданий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1923" w:rsidRPr="00A70BC6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традиционном режиме обучения первоклассники имеют </w:t>
      </w:r>
      <w:r w:rsidRPr="00A70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недельные каникулы 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III четверти.</w:t>
      </w:r>
    </w:p>
    <w:p w:rsidR="00091923" w:rsidRPr="00A70BC6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 ежедневного комплекта учебников и письменных принадлежностей не должен превышать: для учащихся 1 - 2-х классов - более 1,5 кг, 3 - 4-х классов - более 2 кг; 5 - 6-х - более 2,5 кг, 7 - 8-х - более 3,5 кг, 9 - 11-х - более 4,0 кг.</w:t>
      </w:r>
    </w:p>
    <w:p w:rsidR="00091923" w:rsidRPr="00A70BC6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профилактики нарушения осанки учащимся начальных классов рекомендуется иметь </w:t>
      </w:r>
      <w:r w:rsidRPr="00A70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два комплекта учебников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: один - для использования на уроках в школе, второй - для приг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товления домашних заданий.</w:t>
      </w:r>
    </w:p>
    <w:p w:rsidR="00091923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Учащихся, часто болеющих простудными заболеваниями, ангинами, ОРЗ, рекомендуется ра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саживать подальше от наружной стены класса.</w:t>
      </w:r>
    </w:p>
    <w:p w:rsidR="00091923" w:rsidRPr="00A70BC6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Учащихся, сидящих на крайних рядах (1 и 3 ряды при трехрядной расстановке парт), не реже чем 2 раза за учебный год, необходимо менять местами.</w:t>
      </w:r>
    </w:p>
    <w:p w:rsidR="00091923" w:rsidRDefault="00091923" w:rsidP="00091923">
      <w:pPr>
        <w:pStyle w:val="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</w:p>
    <w:p w:rsidR="00091923" w:rsidRPr="00E54A52" w:rsidRDefault="00091923" w:rsidP="00091923">
      <w:pPr>
        <w:pStyle w:val="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E54A52">
        <w:rPr>
          <w:sz w:val="24"/>
          <w:szCs w:val="24"/>
        </w:rPr>
        <w:t>Гигиенические требования к расписанию уроков в начальной школе</w:t>
      </w:r>
    </w:p>
    <w:p w:rsidR="00091923" w:rsidRPr="00E54A52" w:rsidRDefault="00091923" w:rsidP="0009192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923" w:rsidRPr="00E54A52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частым выявлением нарушений гигиенических требований к составлению расписаний уроков в общеобразовательных организациях Управление Роспотребнадзора считает необходимым н</w:t>
      </w:r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помнить основные требования к организации учебного процесса в школах.</w:t>
      </w:r>
    </w:p>
    <w:p w:rsidR="00091923" w:rsidRPr="00E54A52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профилактики переутомления обучающихся в годовом календарном учебном плане рек</w:t>
      </w:r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</w:t>
      </w:r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предусмотреть равномерное распределение периодов учебного времени и каникул.</w:t>
      </w:r>
    </w:p>
    <w:p w:rsidR="00091923" w:rsidRPr="00E54A52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недельную нагрузку необходимо равномерно распределять в течение учебной недели, при этом объем максимальной допустимой нагрузки в течение дня для обучающихся 1-х </w:t>
      </w:r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классов не должен превышать 4 уроков и 1 день в неделю – не более 5 уроков за счет урока физич</w:t>
      </w:r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культуры; 2-4-х классов – не более 5 уроков и один раз в неделю – 6 уроков за счет урока физ</w:t>
      </w:r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культуры при 6-дневной учебной неделе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1923" w:rsidRPr="00E54A52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уроков составляется отдельно для обязательных и факультативных занятий. Ф</w:t>
      </w:r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</w:t>
      </w:r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</w:t>
      </w:r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должительностью не менее 45 минут.</w:t>
      </w:r>
    </w:p>
    <w:p w:rsidR="00091923" w:rsidRPr="00E54A52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уроков составляют с учетом дневной и недельной умственной работоспособности обучающихся и шкалой трудности учебных предметов (</w:t>
      </w:r>
      <w:hyperlink r:id="rId10" w:anchor="sub_30000" w:history="1">
        <w:r w:rsidRPr="00E54A5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приложение 3</w:t>
        </w:r>
      </w:hyperlink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2.4.2.2821-10 "Сан</w:t>
      </w:r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тарно-эпидемиологические требования к условиям и организации обучения в общеобразовательных учре</w:t>
      </w:r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дениях").</w:t>
      </w:r>
    </w:p>
    <w:p w:rsidR="00091923" w:rsidRPr="00E54A52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расписания уроков следует чередовать различные по сложности предметы в течение дня и недели: для обучающихся I ступени образования основные предметы (математика, русский и иностранный язык, природоведение, информатика) чередовать с уроками музыки, изобр</w:t>
      </w:r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t>зительн</w:t>
      </w:r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искусства, труда, физической культуры; для обучающихся II и III ступени образования предметы естественно-математического профиля чередовать с гуманитарными предметами.</w:t>
      </w:r>
    </w:p>
    <w:p w:rsidR="00091923" w:rsidRPr="00E54A52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1-х классов наиболее трудные предметы должны проводить на 2-м уроке; 2-4-х классов - 2-3-м уроках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1923" w:rsidRPr="00E54A52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начальных классах сдвоенные уроки не проводятся.</w:t>
      </w:r>
    </w:p>
    <w:p w:rsidR="00091923" w:rsidRPr="00E54A52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дня не следует проводить более одной контрольной работы. Контрольные работы рекомендуется проводить на 2-4 уроках.</w:t>
      </w:r>
    </w:p>
    <w:p w:rsidR="00091923" w:rsidRPr="00E54A52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недели, обучающиеся должны иметь облегченный учебный день в четверг или пя</w:t>
      </w:r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ницу.</w:t>
      </w:r>
    </w:p>
    <w:p w:rsidR="00091923" w:rsidRPr="00E54A52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перемен между уроками составляет не менее 10 минут, большой перемены (п</w:t>
      </w:r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 2 или 3 уроков) - 20-30 минут. Вместо одной большой перемены допускается после 2-го и 3-го уроков устанавливать две перемены по 20 минут каждая.</w:t>
      </w:r>
    </w:p>
    <w:p w:rsidR="00091923" w:rsidRPr="00E54A52" w:rsidRDefault="00091923" w:rsidP="0009192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удовлетворения биологической потребности в движении, независимо от возраста обуча</w:t>
      </w:r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рекомендуется проводить не менее 3 уроков физической культуры в неделю, предусмотре</w:t>
      </w:r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4A5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в объеме максимально допустимой недельной нагрузки. Заменять уроки физической культуры другими предметами не допускается.</w:t>
      </w:r>
    </w:p>
    <w:p w:rsidR="00091923" w:rsidRDefault="00091923" w:rsidP="00E236DD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</w:pPr>
    </w:p>
    <w:p w:rsidR="00E236DD" w:rsidRPr="00091923" w:rsidRDefault="00091923" w:rsidP="00E236DD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>Задание</w:t>
      </w:r>
      <w:r w:rsidR="00E236DD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>: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Письменно ответить на вопросы</w:t>
      </w:r>
    </w:p>
    <w:p w:rsidR="00E236DD" w:rsidRDefault="00E236DD" w:rsidP="00E236DD">
      <w:pPr>
        <w:pStyle w:val="ac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Основные требования, предъявляемые к созданию предметно-развивающей среды.</w:t>
      </w:r>
    </w:p>
    <w:p w:rsidR="00E236DD" w:rsidRDefault="00E236DD" w:rsidP="00E236DD">
      <w:pPr>
        <w:pStyle w:val="ac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Принципы построения предметно-развивающей среды кабинета.</w:t>
      </w:r>
    </w:p>
    <w:p w:rsidR="00E236DD" w:rsidRDefault="00E236DD" w:rsidP="00E236DD">
      <w:pPr>
        <w:pStyle w:val="ac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Специфика предметно-развивающей среды кабинета начальных классов.</w:t>
      </w:r>
    </w:p>
    <w:p w:rsidR="00E236DD" w:rsidRPr="002E5109" w:rsidRDefault="00E236DD" w:rsidP="00E236DD">
      <w:pPr>
        <w:pStyle w:val="ac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Ведение документации кабинета.</w:t>
      </w:r>
    </w:p>
    <w:p w:rsidR="00E236DD" w:rsidRPr="009652A0" w:rsidRDefault="00E236DD" w:rsidP="00E236DD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BE67D5" w:rsidRPr="00E54A52" w:rsidRDefault="00BE67D5" w:rsidP="00BE67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7D5" w:rsidRDefault="00BE67D5" w:rsidP="00BE67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36DD" w:rsidRDefault="00E236DD" w:rsidP="00BE67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36DD" w:rsidRDefault="00E236DD" w:rsidP="00BE67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36DD" w:rsidRDefault="00E236DD" w:rsidP="00BE67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36DD" w:rsidRDefault="00E236DD" w:rsidP="00BE67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36DD" w:rsidRDefault="00E236DD" w:rsidP="00BE67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36DD" w:rsidRDefault="00E236DD" w:rsidP="00BE67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36DD" w:rsidRDefault="00E236DD" w:rsidP="00BE67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36DD" w:rsidRDefault="00E236DD" w:rsidP="00BE67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36DD" w:rsidRDefault="00E236DD" w:rsidP="00BE67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36DD" w:rsidRDefault="00E236DD" w:rsidP="00BE67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36DD" w:rsidRDefault="00E236DD" w:rsidP="00E236DD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367D4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Практическая работа №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2367D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Создание предмет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но-развивающей среды в кабинете</w:t>
      </w:r>
    </w:p>
    <w:p w:rsidR="00E236DD" w:rsidRPr="002367D4" w:rsidRDefault="00E236DD" w:rsidP="00E236D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67D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начальной школы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E236DD" w:rsidRPr="008D7750" w:rsidRDefault="00E236DD" w:rsidP="00E236D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50">
        <w:rPr>
          <w:rFonts w:ascii="Times New Roman" w:eastAsia="Times New Roman" w:hAnsi="Times New Roman" w:cs="Times New Roman"/>
          <w:sz w:val="24"/>
          <w:szCs w:val="24"/>
        </w:rPr>
        <w:t xml:space="preserve">Цели работы: </w:t>
      </w:r>
    </w:p>
    <w:p w:rsidR="00E236DD" w:rsidRPr="008D7750" w:rsidRDefault="00E236DD" w:rsidP="00E236D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50">
        <w:rPr>
          <w:rFonts w:ascii="Times New Roman" w:eastAsia="Times New Roman" w:hAnsi="Times New Roman" w:cs="Times New Roman"/>
          <w:sz w:val="24"/>
          <w:szCs w:val="24"/>
        </w:rPr>
        <w:t>- формировать понимание сущности и социальной значимости своей будущей профессии, у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 xml:space="preserve">тойчивый интерес к ней </w:t>
      </w:r>
    </w:p>
    <w:p w:rsidR="00E236DD" w:rsidRPr="008D7750" w:rsidRDefault="00E236DD" w:rsidP="00E236D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50">
        <w:rPr>
          <w:rFonts w:ascii="Times New Roman" w:eastAsia="Times New Roman" w:hAnsi="Times New Roman" w:cs="Times New Roman"/>
          <w:sz w:val="24"/>
          <w:szCs w:val="24"/>
        </w:rPr>
        <w:t>- формировать умение организовывать собственную деятельность, определять методы реш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 xml:space="preserve">ния профессиональных задач, оценивать их эффективность и качество </w:t>
      </w:r>
    </w:p>
    <w:p w:rsidR="00E236DD" w:rsidRPr="008D7750" w:rsidRDefault="00E236DD" w:rsidP="00E236D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50">
        <w:rPr>
          <w:rFonts w:ascii="Times New Roman" w:eastAsia="Times New Roman" w:hAnsi="Times New Roman" w:cs="Times New Roman"/>
          <w:sz w:val="24"/>
          <w:szCs w:val="24"/>
        </w:rPr>
        <w:t>- формировать умение осуществлять поиск, анализ и оценку информации, необходимой для п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 xml:space="preserve">становки и решения профессиональных задач, профессионального и личностного развития </w:t>
      </w:r>
    </w:p>
    <w:p w:rsidR="00E236DD" w:rsidRPr="008D7750" w:rsidRDefault="00E236DD" w:rsidP="00E236D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50">
        <w:rPr>
          <w:rFonts w:ascii="Times New Roman" w:eastAsia="Times New Roman" w:hAnsi="Times New Roman" w:cs="Times New Roman"/>
          <w:sz w:val="24"/>
          <w:szCs w:val="24"/>
        </w:rPr>
        <w:t xml:space="preserve">- формировать умение создавать в кабинете предметно-развивающую среду </w:t>
      </w:r>
    </w:p>
    <w:p w:rsidR="00E236DD" w:rsidRDefault="00E236DD" w:rsidP="00E236DD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36DD" w:rsidRPr="008D7750" w:rsidRDefault="00E236DD" w:rsidP="00E236D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50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Рекомендуемые информационные материалы:</w:t>
      </w:r>
    </w:p>
    <w:p w:rsidR="00E236DD" w:rsidRPr="008D7750" w:rsidRDefault="00E236DD" w:rsidP="00E236D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50">
        <w:rPr>
          <w:rFonts w:ascii="Times New Roman" w:eastAsia="Times New Roman" w:hAnsi="Times New Roman" w:cs="Times New Roman"/>
          <w:sz w:val="24"/>
          <w:szCs w:val="24"/>
        </w:rPr>
        <w:t>Современный кабинет начальных классов/ авт-сост. А.П. Мишина, Н.Г.Шевцова. – Уль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новск: УИПК ПРО, 2012.</w:t>
      </w:r>
    </w:p>
    <w:p w:rsidR="00E236DD" w:rsidRPr="008D7750" w:rsidRDefault="00E236DD" w:rsidP="00E236D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Интернет – ресурсы: 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http:// www.schoolguide.ru.</w:t>
      </w:r>
    </w:p>
    <w:p w:rsidR="00E236DD" w:rsidRDefault="00E236DD" w:rsidP="00E236DD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36DD" w:rsidRPr="008D7750" w:rsidRDefault="00E236DD" w:rsidP="00E236D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50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</w:p>
    <w:p w:rsidR="00E236DD" w:rsidRPr="008D7750" w:rsidRDefault="00E236DD" w:rsidP="00E236D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50">
        <w:rPr>
          <w:rFonts w:ascii="Times New Roman" w:eastAsia="Times New Roman" w:hAnsi="Times New Roman" w:cs="Times New Roman"/>
          <w:sz w:val="24"/>
          <w:szCs w:val="24"/>
        </w:rPr>
        <w:t xml:space="preserve">методическое пособие по выполнению практических работ; </w:t>
      </w:r>
    </w:p>
    <w:p w:rsidR="00E236DD" w:rsidRPr="008D7750" w:rsidRDefault="00E236DD" w:rsidP="00E236D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50">
        <w:rPr>
          <w:rFonts w:ascii="Times New Roman" w:eastAsia="Times New Roman" w:hAnsi="Times New Roman" w:cs="Times New Roman"/>
          <w:sz w:val="24"/>
          <w:szCs w:val="24"/>
        </w:rPr>
        <w:t>ФГОС НОО с изменениями.</w:t>
      </w:r>
    </w:p>
    <w:p w:rsidR="00E236DD" w:rsidRDefault="00E236DD" w:rsidP="00E236DD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36DD" w:rsidRPr="008D7750" w:rsidRDefault="00E236DD" w:rsidP="00E236D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50">
        <w:rPr>
          <w:rFonts w:ascii="Times New Roman" w:eastAsia="Times New Roman" w:hAnsi="Times New Roman" w:cs="Times New Roman"/>
          <w:b/>
          <w:bCs/>
          <w:sz w:val="24"/>
          <w:szCs w:val="24"/>
        </w:rPr>
        <w:t>Указания к работе:</w:t>
      </w:r>
    </w:p>
    <w:p w:rsidR="00E236DD" w:rsidRPr="008D7750" w:rsidRDefault="00E236DD" w:rsidP="00E236D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50">
        <w:rPr>
          <w:rFonts w:ascii="Times New Roman" w:eastAsia="Times New Roman" w:hAnsi="Times New Roman" w:cs="Times New Roman"/>
          <w:sz w:val="24"/>
          <w:szCs w:val="24"/>
        </w:rPr>
        <w:t>Проанализируйте содержание практического задания.</w:t>
      </w:r>
    </w:p>
    <w:p w:rsidR="00E236DD" w:rsidRPr="008D7750" w:rsidRDefault="00E236DD" w:rsidP="00E236D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50">
        <w:rPr>
          <w:rFonts w:ascii="Times New Roman" w:eastAsia="Times New Roman" w:hAnsi="Times New Roman" w:cs="Times New Roman"/>
          <w:sz w:val="24"/>
          <w:szCs w:val="24"/>
        </w:rPr>
        <w:t>Познакомьтесь с нормами оценки индивидуальных достижений обучающегося.</w:t>
      </w:r>
    </w:p>
    <w:p w:rsidR="00E236DD" w:rsidRPr="008D7750" w:rsidRDefault="00E236DD" w:rsidP="00E236D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50">
        <w:rPr>
          <w:rFonts w:ascii="Times New Roman" w:eastAsia="Times New Roman" w:hAnsi="Times New Roman" w:cs="Times New Roman"/>
          <w:sz w:val="24"/>
          <w:szCs w:val="24"/>
        </w:rPr>
        <w:t xml:space="preserve">На основе предложенных информационных источников актуализируйте знания по теме. </w:t>
      </w:r>
    </w:p>
    <w:p w:rsidR="00E236DD" w:rsidRPr="008D7750" w:rsidRDefault="00E236DD" w:rsidP="00E236D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50">
        <w:rPr>
          <w:rFonts w:ascii="Times New Roman" w:eastAsia="Times New Roman" w:hAnsi="Times New Roman" w:cs="Times New Roman"/>
          <w:sz w:val="24"/>
          <w:szCs w:val="24"/>
        </w:rPr>
        <w:t>Выполните задания практической работы в тетради.</w:t>
      </w:r>
    </w:p>
    <w:p w:rsidR="00E236DD" w:rsidRDefault="00E236DD" w:rsidP="00E236D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36DD" w:rsidRPr="008D7750" w:rsidRDefault="00E236DD" w:rsidP="00E236D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7D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Задание № 1.</w:t>
      </w:r>
      <w:r w:rsidRPr="008D77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Проанализируйте предметно-развивающую среду в кабинете</w:t>
      </w:r>
      <w:r w:rsidR="0009192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23AAA">
        <w:rPr>
          <w:rFonts w:ascii="Times New Roman" w:eastAsia="Times New Roman" w:hAnsi="Times New Roman" w:cs="Times New Roman"/>
          <w:sz w:val="24"/>
          <w:szCs w:val="24"/>
        </w:rPr>
        <w:t>например, кабинет в котором проходили педагогическую практику</w:t>
      </w:r>
      <w:r w:rsidR="0009192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 xml:space="preserve"> с учетом требований нормативных документов и ос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бенностей образовательного учреждения по схеме:</w:t>
      </w:r>
    </w:p>
    <w:p w:rsidR="00E236DD" w:rsidRDefault="00E236DD" w:rsidP="00E236D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36DD" w:rsidRDefault="00E236DD" w:rsidP="00E236D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7750">
        <w:rPr>
          <w:rFonts w:ascii="Times New Roman" w:eastAsia="Times New Roman" w:hAnsi="Times New Roman" w:cs="Times New Roman"/>
          <w:sz w:val="24"/>
          <w:szCs w:val="24"/>
        </w:rPr>
        <w:t>Схема анализа работы по оборудованию и оснащению кабинета</w:t>
      </w:r>
    </w:p>
    <w:p w:rsidR="00E236DD" w:rsidRPr="008D7750" w:rsidRDefault="00E236DD" w:rsidP="00E236D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1469" w:rsidRDefault="00D01469" w:rsidP="00E236D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ОБРАЗЕЦ</w:t>
      </w:r>
    </w:p>
    <w:p w:rsidR="00D01469" w:rsidRPr="008D7750" w:rsidRDefault="00D01469" w:rsidP="00D0146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Pr="00D01469">
        <w:rPr>
          <w:rFonts w:ascii="Times New Roman" w:eastAsia="Times New Roman" w:hAnsi="Times New Roman" w:cs="Times New Roman"/>
          <w:b/>
          <w:sz w:val="24"/>
          <w:szCs w:val="24"/>
        </w:rPr>
        <w:t>№41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 для организации учебного процесса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 </w:t>
      </w:r>
      <w:r w:rsidRPr="00D01469">
        <w:rPr>
          <w:rFonts w:ascii="Times New Roman" w:eastAsia="Times New Roman" w:hAnsi="Times New Roman" w:cs="Times New Roman"/>
          <w:b/>
          <w:sz w:val="24"/>
          <w:szCs w:val="24"/>
        </w:rPr>
        <w:t>2 классе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, включающего проведение: учебных занятий; развивающих занятий в группе продлённого дня; индивидуальной р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боты с учащимися; классных часов, досуга учащихся во время перемен и после зан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тий.</w:t>
      </w:r>
    </w:p>
    <w:p w:rsidR="00D01469" w:rsidRPr="008D7750" w:rsidRDefault="00D01469" w:rsidP="00D0146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50">
        <w:rPr>
          <w:rFonts w:ascii="Times New Roman" w:eastAsia="Times New Roman" w:hAnsi="Times New Roman" w:cs="Times New Roman"/>
          <w:sz w:val="24"/>
          <w:szCs w:val="24"/>
        </w:rPr>
        <w:t>Работа кабинета регулируется следующими документами: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469">
        <w:rPr>
          <w:rFonts w:ascii="Times New Roman" w:eastAsia="Times New Roman" w:hAnsi="Times New Roman" w:cs="Times New Roman"/>
          <w:b/>
          <w:sz w:val="24"/>
          <w:szCs w:val="24"/>
        </w:rPr>
        <w:t>Паспорт кабинета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………….</w:t>
      </w:r>
    </w:p>
    <w:p w:rsidR="00D01469" w:rsidRPr="008D7750" w:rsidRDefault="00D01469" w:rsidP="00D0146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50">
        <w:rPr>
          <w:rFonts w:ascii="Times New Roman" w:eastAsia="Times New Roman" w:hAnsi="Times New Roman" w:cs="Times New Roman"/>
          <w:sz w:val="24"/>
          <w:szCs w:val="24"/>
        </w:rPr>
        <w:t>Цель работы кабинета:__________________________________________________</w:t>
      </w:r>
    </w:p>
    <w:p w:rsidR="00D01469" w:rsidRPr="008D7750" w:rsidRDefault="00D01469" w:rsidP="00D0146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50">
        <w:rPr>
          <w:rFonts w:ascii="Times New Roman" w:eastAsia="Times New Roman" w:hAnsi="Times New Roman" w:cs="Times New Roman"/>
          <w:sz w:val="24"/>
          <w:szCs w:val="24"/>
        </w:rPr>
        <w:t>Задачи работы кабинета:________________________________________________</w:t>
      </w:r>
    </w:p>
    <w:p w:rsidR="00D01469" w:rsidRPr="008D7750" w:rsidRDefault="00D01469" w:rsidP="00D0146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50"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деятельности работы кабинета являются: создание здоровьесбер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гающей образовательной среды, дидактическое обеспечение учебных занятий, создание развива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 xml:space="preserve">щей образовательной среды. </w:t>
      </w:r>
    </w:p>
    <w:p w:rsidR="00D01469" w:rsidRPr="008D7750" w:rsidRDefault="00D01469" w:rsidP="00D0146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50">
        <w:rPr>
          <w:rFonts w:ascii="Times New Roman" w:eastAsia="Times New Roman" w:hAnsi="Times New Roman" w:cs="Times New Roman"/>
          <w:sz w:val="24"/>
          <w:szCs w:val="24"/>
        </w:rPr>
        <w:t>По первому направлению</w:t>
      </w:r>
      <w:r w:rsidRPr="00D01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D01469">
        <w:rPr>
          <w:rFonts w:ascii="Times New Roman" w:eastAsia="Times New Roman" w:hAnsi="Times New Roman" w:cs="Times New Roman"/>
          <w:b/>
          <w:sz w:val="24"/>
          <w:szCs w:val="24"/>
        </w:rPr>
        <w:t>оздание здоровьесберегающей образовательной среды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 xml:space="preserve"> в теч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469">
        <w:rPr>
          <w:rFonts w:ascii="Times New Roman" w:eastAsia="Times New Roman" w:hAnsi="Times New Roman" w:cs="Times New Roman"/>
          <w:b/>
          <w:sz w:val="24"/>
          <w:szCs w:val="24"/>
        </w:rPr>
        <w:t>учебного года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 xml:space="preserve"> были проведены следующие меропри</w:t>
      </w:r>
      <w:r>
        <w:rPr>
          <w:rFonts w:ascii="Times New Roman" w:eastAsia="Times New Roman" w:hAnsi="Times New Roman" w:cs="Times New Roman"/>
          <w:sz w:val="24"/>
          <w:szCs w:val="24"/>
        </w:rPr>
        <w:t>ятия: приобретены</w:t>
      </w:r>
      <w:r w:rsidR="005A7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7BEF" w:rsidRPr="005A7BEF">
        <w:rPr>
          <w:rFonts w:ascii="Times New Roman" w:eastAsia="Times New Roman" w:hAnsi="Times New Roman" w:cs="Times New Roman"/>
          <w:b/>
          <w:sz w:val="24"/>
          <w:szCs w:val="24"/>
        </w:rPr>
        <w:t>развивающие детские игры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, что спосо</w:t>
      </w:r>
      <w:r>
        <w:rPr>
          <w:rFonts w:ascii="Times New Roman" w:eastAsia="Times New Roman" w:hAnsi="Times New Roman" w:cs="Times New Roman"/>
          <w:sz w:val="24"/>
          <w:szCs w:val="24"/>
        </w:rPr>
        <w:t>бствовало</w:t>
      </w:r>
      <w:r w:rsidR="005A7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7BEF" w:rsidRPr="005A7BEF">
        <w:rPr>
          <w:rFonts w:ascii="Times New Roman" w:eastAsia="Times New Roman" w:hAnsi="Times New Roman" w:cs="Times New Roman"/>
          <w:b/>
          <w:sz w:val="24"/>
          <w:szCs w:val="24"/>
        </w:rPr>
        <w:t>благоприятному общему тонусу ребенка</w:t>
      </w:r>
      <w:r w:rsidRPr="005A7BE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A7BEF" w:rsidRPr="005A7BEF">
        <w:rPr>
          <w:rFonts w:ascii="Times New Roman" w:eastAsia="Times New Roman" w:hAnsi="Times New Roman" w:cs="Times New Roman"/>
          <w:b/>
          <w:sz w:val="24"/>
          <w:szCs w:val="24"/>
        </w:rPr>
        <w:t xml:space="preserve"> созданию положительного настроя и т.д</w:t>
      </w:r>
      <w:r w:rsidR="005A7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 xml:space="preserve"> установле</w:t>
      </w:r>
      <w:r w:rsidR="005A7BEF"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 w:rsidR="005A7BEF" w:rsidRPr="005A7BEF">
        <w:rPr>
          <w:rFonts w:ascii="Times New Roman" w:eastAsia="Times New Roman" w:hAnsi="Times New Roman" w:cs="Times New Roman"/>
          <w:b/>
          <w:sz w:val="24"/>
          <w:szCs w:val="24"/>
        </w:rPr>
        <w:t>аквариум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, что п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высило</w:t>
      </w:r>
      <w:r w:rsidR="005A7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7BEF">
        <w:rPr>
          <w:rFonts w:ascii="Times New Roman" w:eastAsia="Times New Roman" w:hAnsi="Times New Roman" w:cs="Times New Roman"/>
          <w:b/>
          <w:sz w:val="24"/>
          <w:szCs w:val="24"/>
        </w:rPr>
        <w:t>ответственность</w:t>
      </w:r>
      <w:r w:rsidR="005A7BEF" w:rsidRPr="005A7BEF">
        <w:rPr>
          <w:rFonts w:ascii="Times New Roman" w:eastAsia="Times New Roman" w:hAnsi="Times New Roman" w:cs="Times New Roman"/>
          <w:b/>
          <w:sz w:val="24"/>
          <w:szCs w:val="24"/>
        </w:rPr>
        <w:t xml:space="preserve"> детей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7BEF">
        <w:rPr>
          <w:rFonts w:ascii="Times New Roman" w:eastAsia="Times New Roman" w:hAnsi="Times New Roman" w:cs="Times New Roman"/>
          <w:sz w:val="24"/>
          <w:szCs w:val="24"/>
        </w:rPr>
        <w:t>и т.д.</w:t>
      </w:r>
    </w:p>
    <w:p w:rsidR="00D01469" w:rsidRDefault="00D01469" w:rsidP="00E236D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469" w:rsidRDefault="00D01469" w:rsidP="00E236D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469" w:rsidRDefault="00D01469" w:rsidP="00E236D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469" w:rsidRDefault="00D01469" w:rsidP="00E236D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469" w:rsidRDefault="00D01469" w:rsidP="00E236D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469" w:rsidRDefault="00D01469" w:rsidP="00E236D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469" w:rsidRDefault="00D01469" w:rsidP="00E236D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36DD" w:rsidRPr="008D7750" w:rsidRDefault="00E236DD" w:rsidP="00E236D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Кабинет _________________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 для организации учебного процесса __________, включающего проведение: учебных занятий; развивающих занятий в группе продлённого дня; инд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видуальной работы с учащимися; классных часов, досуга учащихся во время перемен и после зан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тий.</w:t>
      </w:r>
    </w:p>
    <w:p w:rsidR="00E236DD" w:rsidRPr="008D7750" w:rsidRDefault="00E236DD" w:rsidP="00E236D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50">
        <w:rPr>
          <w:rFonts w:ascii="Times New Roman" w:eastAsia="Times New Roman" w:hAnsi="Times New Roman" w:cs="Times New Roman"/>
          <w:sz w:val="24"/>
          <w:szCs w:val="24"/>
        </w:rPr>
        <w:t>Работа кабинета регулируется следующими документами:____________________</w:t>
      </w:r>
    </w:p>
    <w:p w:rsidR="00E236DD" w:rsidRPr="008D7750" w:rsidRDefault="00E236DD" w:rsidP="00E236D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50">
        <w:rPr>
          <w:rFonts w:ascii="Times New Roman" w:eastAsia="Times New Roman" w:hAnsi="Times New Roman" w:cs="Times New Roman"/>
          <w:sz w:val="24"/>
          <w:szCs w:val="24"/>
        </w:rPr>
        <w:t>Цель работы кабинета:__________________________________________________</w:t>
      </w:r>
    </w:p>
    <w:p w:rsidR="00E236DD" w:rsidRPr="008D7750" w:rsidRDefault="00E236DD" w:rsidP="00E236D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50">
        <w:rPr>
          <w:rFonts w:ascii="Times New Roman" w:eastAsia="Times New Roman" w:hAnsi="Times New Roman" w:cs="Times New Roman"/>
          <w:sz w:val="24"/>
          <w:szCs w:val="24"/>
        </w:rPr>
        <w:t>Задачи работы кабинета:________________________________________________</w:t>
      </w:r>
    </w:p>
    <w:p w:rsidR="00E236DD" w:rsidRPr="008D7750" w:rsidRDefault="00E236DD" w:rsidP="00E236D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50"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деятельности работы кабинета являются: создание здоровьесбер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гающей образовательной среды, дидактическое обеспечение учебных занятий, создание развива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 xml:space="preserve">щей образовательной среды. </w:t>
      </w:r>
    </w:p>
    <w:p w:rsidR="00E236DD" w:rsidRPr="008D7750" w:rsidRDefault="00E236DD" w:rsidP="00E236D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50">
        <w:rPr>
          <w:rFonts w:ascii="Times New Roman" w:eastAsia="Times New Roman" w:hAnsi="Times New Roman" w:cs="Times New Roman"/>
          <w:sz w:val="24"/>
          <w:szCs w:val="24"/>
        </w:rPr>
        <w:t>По первому направлению в течение____________________ были проведены следующие мер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</w:rPr>
        <w:t>ятия: приобретены__________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_, что спосо</w:t>
      </w:r>
      <w:r>
        <w:rPr>
          <w:rFonts w:ascii="Times New Roman" w:eastAsia="Times New Roman" w:hAnsi="Times New Roman" w:cs="Times New Roman"/>
          <w:sz w:val="24"/>
          <w:szCs w:val="24"/>
        </w:rPr>
        <w:t>бствовало__________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, установле</w:t>
      </w:r>
      <w:r>
        <w:rPr>
          <w:rFonts w:ascii="Times New Roman" w:eastAsia="Times New Roman" w:hAnsi="Times New Roman" w:cs="Times New Roman"/>
          <w:sz w:val="24"/>
          <w:szCs w:val="24"/>
        </w:rPr>
        <w:t>ны___________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, что повысило____________________________ и т.п.</w:t>
      </w:r>
    </w:p>
    <w:p w:rsidR="00E236DD" w:rsidRPr="008D7750" w:rsidRDefault="00E236DD" w:rsidP="00E236D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50">
        <w:rPr>
          <w:rFonts w:ascii="Times New Roman" w:eastAsia="Times New Roman" w:hAnsi="Times New Roman" w:cs="Times New Roman"/>
          <w:sz w:val="24"/>
          <w:szCs w:val="24"/>
        </w:rPr>
        <w:t>Таким образом, данные изменения способствовали _____________________________</w:t>
      </w:r>
    </w:p>
    <w:p w:rsidR="00E236DD" w:rsidRPr="008D7750" w:rsidRDefault="00E236DD" w:rsidP="00E236D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50">
        <w:rPr>
          <w:rFonts w:ascii="Times New Roman" w:eastAsia="Times New Roman" w:hAnsi="Times New Roman" w:cs="Times New Roman"/>
          <w:sz w:val="24"/>
          <w:szCs w:val="24"/>
        </w:rPr>
        <w:t>В то де время не решенной остаётся проблема__________________________________</w:t>
      </w:r>
    </w:p>
    <w:p w:rsidR="00E236DD" w:rsidRPr="008D7750" w:rsidRDefault="00E236DD" w:rsidP="00E236D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50">
        <w:rPr>
          <w:rFonts w:ascii="Times New Roman" w:eastAsia="Times New Roman" w:hAnsi="Times New Roman" w:cs="Times New Roman"/>
          <w:sz w:val="24"/>
          <w:szCs w:val="24"/>
        </w:rPr>
        <w:t>По второму направлению в течение____________________ были разработаны следующие д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дактические материалы:_____________которые позволяют_______________________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E236DD" w:rsidRPr="008D7750" w:rsidRDefault="00E236DD" w:rsidP="00E236D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50">
        <w:rPr>
          <w:rFonts w:ascii="Times New Roman" w:eastAsia="Times New Roman" w:hAnsi="Times New Roman" w:cs="Times New Roman"/>
          <w:sz w:val="24"/>
          <w:szCs w:val="24"/>
        </w:rPr>
        <w:t>Разработаны и подготов</w:t>
      </w:r>
      <w:r>
        <w:rPr>
          <w:rFonts w:ascii="Times New Roman" w:eastAsia="Times New Roman" w:hAnsi="Times New Roman" w:cs="Times New Roman"/>
          <w:sz w:val="24"/>
          <w:szCs w:val="24"/>
        </w:rPr>
        <w:t>лены_______________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для организации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36DD" w:rsidRPr="008D7750" w:rsidRDefault="00E236DD" w:rsidP="00E236D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50">
        <w:rPr>
          <w:rFonts w:ascii="Times New Roman" w:eastAsia="Times New Roman" w:hAnsi="Times New Roman" w:cs="Times New Roman"/>
          <w:sz w:val="24"/>
          <w:szCs w:val="24"/>
        </w:rPr>
        <w:t>Таким образом, использование в учебном процессе данного дидактического материала позв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лило_______________________________________________________</w:t>
      </w:r>
    </w:p>
    <w:p w:rsidR="00E236DD" w:rsidRPr="008D7750" w:rsidRDefault="00E236DD" w:rsidP="00E236D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50">
        <w:rPr>
          <w:rFonts w:ascii="Times New Roman" w:eastAsia="Times New Roman" w:hAnsi="Times New Roman" w:cs="Times New Roman"/>
          <w:sz w:val="24"/>
          <w:szCs w:val="24"/>
        </w:rPr>
        <w:t>В перспективе____________________________________________________________</w:t>
      </w:r>
    </w:p>
    <w:p w:rsidR="00E236DD" w:rsidRPr="008D7750" w:rsidRDefault="00E236DD" w:rsidP="00E236D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50">
        <w:rPr>
          <w:rFonts w:ascii="Times New Roman" w:eastAsia="Times New Roman" w:hAnsi="Times New Roman" w:cs="Times New Roman"/>
          <w:sz w:val="24"/>
          <w:szCs w:val="24"/>
        </w:rPr>
        <w:t>По третьему направлению__________________________________________________</w:t>
      </w:r>
    </w:p>
    <w:p w:rsidR="00E236DD" w:rsidRPr="008D7750" w:rsidRDefault="00E236DD" w:rsidP="00E236D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___________________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 xml:space="preserve"> приобретены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, что позволяет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E236DD" w:rsidRPr="008D7750" w:rsidRDefault="00E236DD" w:rsidP="00E236D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50">
        <w:rPr>
          <w:rFonts w:ascii="Times New Roman" w:eastAsia="Times New Roman" w:hAnsi="Times New Roman" w:cs="Times New Roman"/>
          <w:sz w:val="24"/>
          <w:szCs w:val="24"/>
        </w:rPr>
        <w:t>Проведенный анализ позволяет сделать вывод, что данные направления работы кабин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та________________________________________________________________ и в следующем году н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обходимо направить усилия на решение следующих задач: ______________________________</w:t>
      </w:r>
    </w:p>
    <w:p w:rsidR="00E236DD" w:rsidRDefault="00E236DD" w:rsidP="00E236DD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236DD" w:rsidRPr="008D7750" w:rsidRDefault="00E236DD" w:rsidP="00E236D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CA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Задание №2.</w:t>
      </w:r>
      <w:r w:rsidRPr="008D77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 xml:space="preserve">Составьте проект развития предметно-развивающей среды в кабинете с учетом требований нормативных документов и особенностей образовательного учреждения. </w:t>
      </w:r>
    </w:p>
    <w:p w:rsidR="00E236DD" w:rsidRDefault="00E236DD" w:rsidP="00E236D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7750">
        <w:rPr>
          <w:rFonts w:ascii="Times New Roman" w:eastAsia="Times New Roman" w:hAnsi="Times New Roman" w:cs="Times New Roman"/>
          <w:sz w:val="24"/>
          <w:szCs w:val="24"/>
        </w:rPr>
        <w:t xml:space="preserve">План развития кабинета </w:t>
      </w:r>
    </w:p>
    <w:p w:rsidR="00E236DD" w:rsidRPr="008D7750" w:rsidRDefault="00E236DD" w:rsidP="00E236D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79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24"/>
        <w:gridCol w:w="1217"/>
        <w:gridCol w:w="1025"/>
        <w:gridCol w:w="1025"/>
        <w:gridCol w:w="1388"/>
      </w:tblGrid>
      <w:tr w:rsidR="00E236DD" w:rsidRPr="008D7750" w:rsidTr="00E236DD">
        <w:trPr>
          <w:tblCellSpacing w:w="0" w:type="dxa"/>
        </w:trPr>
        <w:tc>
          <w:tcPr>
            <w:tcW w:w="5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236DD" w:rsidRPr="002367D4" w:rsidRDefault="00E236DD" w:rsidP="00E23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7D4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Направления деятельности</w:t>
            </w:r>
          </w:p>
        </w:tc>
        <w:tc>
          <w:tcPr>
            <w:tcW w:w="1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236DD" w:rsidRPr="002367D4" w:rsidRDefault="00E236DD" w:rsidP="00E23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7D4">
              <w:rPr>
                <w:rFonts w:ascii="Times New Roman" w:eastAsia="Times New Roman" w:hAnsi="Times New Roman" w:cs="Times New Roman"/>
                <w:sz w:val="20"/>
                <w:szCs w:val="20"/>
              </w:rPr>
              <w:t>1 четверть</w:t>
            </w:r>
          </w:p>
        </w:tc>
        <w:tc>
          <w:tcPr>
            <w:tcW w:w="1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236DD" w:rsidRPr="002367D4" w:rsidRDefault="00E236DD" w:rsidP="00E23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7D4">
              <w:rPr>
                <w:rFonts w:ascii="Times New Roman" w:eastAsia="Times New Roman" w:hAnsi="Times New Roman" w:cs="Times New Roman"/>
                <w:sz w:val="20"/>
                <w:szCs w:val="20"/>
              </w:rPr>
              <w:t>2 четверть</w:t>
            </w:r>
          </w:p>
        </w:tc>
        <w:tc>
          <w:tcPr>
            <w:tcW w:w="1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236DD" w:rsidRPr="002367D4" w:rsidRDefault="00E236DD" w:rsidP="00E23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7D4">
              <w:rPr>
                <w:rFonts w:ascii="Times New Roman" w:eastAsia="Times New Roman" w:hAnsi="Times New Roman" w:cs="Times New Roman"/>
                <w:sz w:val="20"/>
                <w:szCs w:val="20"/>
              </w:rPr>
              <w:t>3 четверть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36DD" w:rsidRPr="002367D4" w:rsidRDefault="00E236DD" w:rsidP="00E236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7D4">
              <w:rPr>
                <w:rFonts w:ascii="Times New Roman" w:eastAsia="Times New Roman" w:hAnsi="Times New Roman" w:cs="Times New Roman"/>
                <w:sz w:val="20"/>
                <w:szCs w:val="20"/>
              </w:rPr>
              <w:t>4 четверть</w:t>
            </w:r>
          </w:p>
        </w:tc>
      </w:tr>
      <w:tr w:rsidR="00E236DD" w:rsidRPr="008D7750" w:rsidTr="00E236DD">
        <w:trPr>
          <w:tblCellSpacing w:w="0" w:type="dxa"/>
        </w:trPr>
        <w:tc>
          <w:tcPr>
            <w:tcW w:w="562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236DD" w:rsidRPr="002367D4" w:rsidRDefault="00E236DD" w:rsidP="00E2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Создание здоровьесберегающей образовательной среды</w:t>
            </w:r>
          </w:p>
        </w:tc>
        <w:tc>
          <w:tcPr>
            <w:tcW w:w="121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236DD" w:rsidRPr="008D7750" w:rsidRDefault="00E236DD" w:rsidP="00E2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236DD" w:rsidRPr="008D7750" w:rsidRDefault="00E236DD" w:rsidP="00E2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236DD" w:rsidRPr="008D7750" w:rsidRDefault="00E236DD" w:rsidP="00E2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236DD" w:rsidRPr="008D7750" w:rsidRDefault="00E236DD" w:rsidP="00E2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6DD" w:rsidRPr="008D7750" w:rsidTr="00E236DD">
        <w:trPr>
          <w:tblCellSpacing w:w="0" w:type="dxa"/>
        </w:trPr>
        <w:tc>
          <w:tcPr>
            <w:tcW w:w="562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236DD" w:rsidRPr="002367D4" w:rsidRDefault="00E236DD" w:rsidP="00E2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Дидактическое обеспечение учебных занятий</w:t>
            </w:r>
          </w:p>
        </w:tc>
        <w:tc>
          <w:tcPr>
            <w:tcW w:w="121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236DD" w:rsidRPr="008D7750" w:rsidRDefault="00E236DD" w:rsidP="00E2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236DD" w:rsidRPr="008D7750" w:rsidRDefault="00E236DD" w:rsidP="00E2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236DD" w:rsidRPr="008D7750" w:rsidRDefault="00E236DD" w:rsidP="00E2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236DD" w:rsidRPr="008D7750" w:rsidRDefault="00E236DD" w:rsidP="00E2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6DD" w:rsidRPr="008D7750" w:rsidTr="00E236DD">
        <w:trPr>
          <w:tblCellSpacing w:w="0" w:type="dxa"/>
        </w:trPr>
        <w:tc>
          <w:tcPr>
            <w:tcW w:w="562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236DD" w:rsidRPr="002367D4" w:rsidRDefault="00E236DD" w:rsidP="00E2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7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Создание развивающей образовательной среды</w:t>
            </w:r>
          </w:p>
        </w:tc>
        <w:tc>
          <w:tcPr>
            <w:tcW w:w="121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236DD" w:rsidRPr="008D7750" w:rsidRDefault="00E236DD" w:rsidP="00E2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236DD" w:rsidRPr="008D7750" w:rsidRDefault="00E236DD" w:rsidP="00E2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236DD" w:rsidRPr="008D7750" w:rsidRDefault="00E236DD" w:rsidP="00E2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236DD" w:rsidRPr="008D7750" w:rsidRDefault="00E236DD" w:rsidP="00E2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36DD" w:rsidRDefault="00E236DD" w:rsidP="00E236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36DD" w:rsidRPr="008D7750" w:rsidRDefault="00E236DD" w:rsidP="00E236D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50">
        <w:rPr>
          <w:rFonts w:ascii="Times New Roman" w:eastAsia="Times New Roman" w:hAnsi="Times New Roman" w:cs="Times New Roman"/>
          <w:sz w:val="24"/>
          <w:szCs w:val="24"/>
        </w:rPr>
        <w:t>В работе могут указываться: приобретение пособий, инвентаря и пр., обновление и изготовл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ние стендов, разработка дидактического материала, разработка контрольных работ, тестовых мат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D7750">
        <w:rPr>
          <w:rFonts w:ascii="Times New Roman" w:eastAsia="Times New Roman" w:hAnsi="Times New Roman" w:cs="Times New Roman"/>
          <w:sz w:val="24"/>
          <w:szCs w:val="24"/>
        </w:rPr>
        <w:t>риалов и пр., изготовление раздаточного материала, озеленение кабинета, и пр.</w:t>
      </w:r>
    </w:p>
    <w:p w:rsidR="00E236DD" w:rsidRDefault="00E236DD" w:rsidP="00E236DD">
      <w:pPr>
        <w:pStyle w:val="a3"/>
        <w:spacing w:before="0" w:beforeAutospacing="0" w:after="0" w:afterAutospacing="0"/>
        <w:jc w:val="center"/>
        <w:rPr>
          <w:b/>
          <w:bCs/>
          <w:i/>
          <w:iCs/>
        </w:rPr>
      </w:pPr>
    </w:p>
    <w:p w:rsidR="00E236DD" w:rsidRDefault="00E236DD" w:rsidP="00E236DD">
      <w:pPr>
        <w:pStyle w:val="a3"/>
        <w:spacing w:before="0" w:beforeAutospacing="0" w:after="0" w:afterAutospacing="0"/>
        <w:jc w:val="center"/>
        <w:rPr>
          <w:b/>
          <w:bCs/>
          <w:i/>
          <w:iCs/>
        </w:rPr>
      </w:pPr>
    </w:p>
    <w:p w:rsidR="00E236DD" w:rsidRPr="00A70BC6" w:rsidRDefault="00E236DD" w:rsidP="00BE67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236DD" w:rsidRPr="00A70BC6" w:rsidSect="00A70BC6">
      <w:footerReference w:type="default" r:id="rId11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AFC" w:rsidRDefault="00EA0AFC" w:rsidP="009139BE">
      <w:r>
        <w:separator/>
      </w:r>
    </w:p>
  </w:endnote>
  <w:endnote w:type="continuationSeparator" w:id="1">
    <w:p w:rsidR="00EA0AFC" w:rsidRDefault="00EA0AFC" w:rsidP="00913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211"/>
      <w:docPartObj>
        <w:docPartGallery w:val="Page Numbers (Bottom of Page)"/>
        <w:docPartUnique/>
      </w:docPartObj>
    </w:sdtPr>
    <w:sdtContent>
      <w:p w:rsidR="00E236DD" w:rsidRDefault="00E236DD">
        <w:pPr>
          <w:pStyle w:val="aa"/>
          <w:jc w:val="center"/>
        </w:pPr>
        <w:fldSimple w:instr=" PAGE   \* MERGEFORMAT ">
          <w:r w:rsidR="005A7BEF">
            <w:rPr>
              <w:noProof/>
            </w:rPr>
            <w:t>12</w:t>
          </w:r>
        </w:fldSimple>
      </w:p>
    </w:sdtContent>
  </w:sdt>
  <w:p w:rsidR="00E236DD" w:rsidRDefault="00E236D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AFC" w:rsidRDefault="00EA0AFC" w:rsidP="009139BE">
      <w:r>
        <w:separator/>
      </w:r>
    </w:p>
  </w:footnote>
  <w:footnote w:type="continuationSeparator" w:id="1">
    <w:p w:rsidR="00EA0AFC" w:rsidRDefault="00EA0AFC" w:rsidP="009139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6422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9E5073"/>
    <w:multiLevelType w:val="singleLevel"/>
    <w:tmpl w:val="16DA163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>
    <w:nsid w:val="01F95917"/>
    <w:multiLevelType w:val="singleLevel"/>
    <w:tmpl w:val="16DA163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>
    <w:nsid w:val="12AC7FB5"/>
    <w:multiLevelType w:val="hybridMultilevel"/>
    <w:tmpl w:val="E0D275F8"/>
    <w:lvl w:ilvl="0" w:tplc="471C58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8F7F1D"/>
    <w:multiLevelType w:val="singleLevel"/>
    <w:tmpl w:val="16DA163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">
    <w:nsid w:val="198D6377"/>
    <w:multiLevelType w:val="singleLevel"/>
    <w:tmpl w:val="16DA163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">
    <w:nsid w:val="20F81318"/>
    <w:multiLevelType w:val="singleLevel"/>
    <w:tmpl w:val="16DA163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>
    <w:nsid w:val="25E90856"/>
    <w:multiLevelType w:val="singleLevel"/>
    <w:tmpl w:val="16DA163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8">
    <w:nsid w:val="2E1A4675"/>
    <w:multiLevelType w:val="hybridMultilevel"/>
    <w:tmpl w:val="EFCC080A"/>
    <w:lvl w:ilvl="0" w:tplc="CB8652FC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3F237561"/>
    <w:multiLevelType w:val="hybridMultilevel"/>
    <w:tmpl w:val="D1B0E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516630"/>
    <w:multiLevelType w:val="singleLevel"/>
    <w:tmpl w:val="16DA163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">
    <w:nsid w:val="75700BFA"/>
    <w:multiLevelType w:val="singleLevel"/>
    <w:tmpl w:val="16DA163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  <w:num w:numId="11">
    <w:abstractNumId w:val="10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2927"/>
    <w:rsid w:val="000002D0"/>
    <w:rsid w:val="00091923"/>
    <w:rsid w:val="000D15AB"/>
    <w:rsid w:val="002107D3"/>
    <w:rsid w:val="00307806"/>
    <w:rsid w:val="003C659C"/>
    <w:rsid w:val="003F78B5"/>
    <w:rsid w:val="004062EA"/>
    <w:rsid w:val="004D38C5"/>
    <w:rsid w:val="005A7BEF"/>
    <w:rsid w:val="0069228A"/>
    <w:rsid w:val="006C2927"/>
    <w:rsid w:val="007A512B"/>
    <w:rsid w:val="009139BE"/>
    <w:rsid w:val="00A70BC6"/>
    <w:rsid w:val="00B233A1"/>
    <w:rsid w:val="00B50B48"/>
    <w:rsid w:val="00BA428E"/>
    <w:rsid w:val="00BE67D5"/>
    <w:rsid w:val="00C23AAA"/>
    <w:rsid w:val="00C62219"/>
    <w:rsid w:val="00C819EF"/>
    <w:rsid w:val="00D01469"/>
    <w:rsid w:val="00D221F5"/>
    <w:rsid w:val="00E236DD"/>
    <w:rsid w:val="00EA0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8A"/>
  </w:style>
  <w:style w:type="paragraph" w:styleId="1">
    <w:name w:val="heading 1"/>
    <w:basedOn w:val="a"/>
    <w:link w:val="10"/>
    <w:uiPriority w:val="9"/>
    <w:qFormat/>
    <w:rsid w:val="006C292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C292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C292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9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29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29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C29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29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2927"/>
  </w:style>
  <w:style w:type="character" w:styleId="a5">
    <w:name w:val="Strong"/>
    <w:basedOn w:val="a0"/>
    <w:uiPriority w:val="22"/>
    <w:qFormat/>
    <w:rsid w:val="006C2927"/>
    <w:rPr>
      <w:b/>
      <w:bCs/>
    </w:rPr>
  </w:style>
  <w:style w:type="character" w:customStyle="1" w:styleId="b-share">
    <w:name w:val="b-share"/>
    <w:basedOn w:val="a0"/>
    <w:rsid w:val="006C2927"/>
  </w:style>
  <w:style w:type="paragraph" w:styleId="a6">
    <w:name w:val="Balloon Text"/>
    <w:basedOn w:val="a"/>
    <w:link w:val="a7"/>
    <w:uiPriority w:val="99"/>
    <w:semiHidden/>
    <w:unhideWhenUsed/>
    <w:rsid w:val="006C29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92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139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139BE"/>
  </w:style>
  <w:style w:type="paragraph" w:styleId="aa">
    <w:name w:val="footer"/>
    <w:basedOn w:val="a"/>
    <w:link w:val="ab"/>
    <w:uiPriority w:val="99"/>
    <w:unhideWhenUsed/>
    <w:rsid w:val="009139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39BE"/>
  </w:style>
  <w:style w:type="paragraph" w:styleId="ac">
    <w:name w:val="List Paragraph"/>
    <w:basedOn w:val="a"/>
    <w:uiPriority w:val="34"/>
    <w:qFormat/>
    <w:rsid w:val="00E236DD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292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C292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C292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9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29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29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C29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29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2927"/>
  </w:style>
  <w:style w:type="character" w:styleId="a5">
    <w:name w:val="Strong"/>
    <w:basedOn w:val="a0"/>
    <w:uiPriority w:val="22"/>
    <w:qFormat/>
    <w:rsid w:val="006C2927"/>
    <w:rPr>
      <w:b/>
      <w:bCs/>
    </w:rPr>
  </w:style>
  <w:style w:type="character" w:customStyle="1" w:styleId="b-share">
    <w:name w:val="b-share"/>
    <w:basedOn w:val="a0"/>
    <w:rsid w:val="006C2927"/>
  </w:style>
  <w:style w:type="paragraph" w:styleId="a6">
    <w:name w:val="Balloon Text"/>
    <w:basedOn w:val="a"/>
    <w:link w:val="a7"/>
    <w:uiPriority w:val="99"/>
    <w:semiHidden/>
    <w:unhideWhenUsed/>
    <w:rsid w:val="006C29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sochi.ru/guide/education/school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g.ru/2011/03/16/sanpin-dok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Z:\%D0%9E%D1%82%D0%B4%D0%B5%D0%BB%D1%8B\%D0%9F%D1%80%D0%B5%D1%81%D1%81-%D1%81%D0%BB%D1%83%D0%B6%D0%B1%D0%B0\%D0%9E%D1%82%20%D0%93%D0%94%D0%B8%D0%9F\%D0%93%D0%B8%D0%B3%D0%B8%D0%B5%D0%BD%D0%B8%D1%87%D0%B5%D1%81%D0%BA%D0%B8%D0%B5%20%D1%82%D1%80%D0%B5%D0%B1%D0%BE%D0%B2%D0%B0%D0%BD%D0%B8%D1%8F%20%D0%BA%20%D1%80%D0%B0%D1%81%D0%BF%D0%B8%D1%81%D0%B0%D0%BD%D0%B8%D1%8E%20%D1%83%D1%80%D0%BE%D0%BA%D0%BE%D0%B2%20%D0%B2%20%D0%BE%D0%B1%D1%89%D0%B5%D0%BE%D0%B1%D1%80%D0%B0%D0%B7%D0%BE%D0%B2%D0%B0%D1%82%D0%B5%D0%BB%D1%8C%D0%BD%D1%8B%D1%85%20%D0%BE%D1%80%D0%B3%D0%B0%D0%BD%D0%B8%D0%B7%D0%B0%D1%86%D0%B8%D1%8F%D1%8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isochi.ru/guide/shops/furnitur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5792</Words>
  <Characters>33019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</dc:creator>
  <cp:lastModifiedBy>Ананьева </cp:lastModifiedBy>
  <cp:revision>10</cp:revision>
  <dcterms:created xsi:type="dcterms:W3CDTF">2015-08-19T16:29:00Z</dcterms:created>
  <dcterms:modified xsi:type="dcterms:W3CDTF">2020-04-05T15:55:00Z</dcterms:modified>
</cp:coreProperties>
</file>