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99" w:rsidRDefault="00097986" w:rsidP="0013089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ТПОП - 165</w:t>
      </w:r>
      <w:r w:rsidR="00130899">
        <w:rPr>
          <w:rFonts w:ascii="Times New Roman" w:hAnsi="Times New Roman" w:cs="Times New Roman"/>
          <w:b/>
          <w:u w:val="single"/>
        </w:rPr>
        <w:t xml:space="preserve"> </w:t>
      </w:r>
    </w:p>
    <w:p w:rsidR="00470238" w:rsidRDefault="00470238" w:rsidP="0013089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30899" w:rsidRPr="00470238" w:rsidRDefault="002F38CC" w:rsidP="001308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ОУД </w:t>
      </w:r>
      <w:r>
        <w:rPr>
          <w:rFonts w:ascii="Times New Roman" w:hAnsi="Times New Roman" w:cs="Times New Roman"/>
          <w:b/>
          <w:u w:val="single"/>
          <w:lang w:val="en-US"/>
        </w:rPr>
        <w:t xml:space="preserve">08 </w:t>
      </w:r>
      <w:r w:rsidR="00130899" w:rsidRPr="00470238">
        <w:rPr>
          <w:rFonts w:ascii="Times New Roman" w:hAnsi="Times New Roman" w:cs="Times New Roman"/>
          <w:b/>
          <w:u w:val="single"/>
        </w:rPr>
        <w:t xml:space="preserve">Астрономия </w:t>
      </w:r>
      <w:r w:rsidR="00130899" w:rsidRPr="00470238">
        <w:rPr>
          <w:rFonts w:ascii="Times New Roman" w:hAnsi="Times New Roman" w:cs="Times New Roman"/>
          <w:b/>
        </w:rPr>
        <w:t xml:space="preserve">   </w:t>
      </w:r>
      <w:r w:rsidR="00470238" w:rsidRPr="00470238">
        <w:rPr>
          <w:rFonts w:ascii="Times New Roman" w:hAnsi="Times New Roman" w:cs="Times New Roman"/>
        </w:rPr>
        <w:t>преподаватель Смирнов И.В.</w:t>
      </w:r>
    </w:p>
    <w:p w:rsidR="005B27C6" w:rsidRPr="00470238" w:rsidRDefault="005B27C6" w:rsidP="005B27C6">
      <w:pPr>
        <w:rPr>
          <w:szCs w:val="20"/>
        </w:rPr>
      </w:pPr>
    </w:p>
    <w:tbl>
      <w:tblPr>
        <w:tblW w:w="0" w:type="auto"/>
        <w:tblLook w:val="04A0"/>
      </w:tblPr>
      <w:tblGrid>
        <w:gridCol w:w="4260"/>
        <w:gridCol w:w="1625"/>
        <w:gridCol w:w="3628"/>
      </w:tblGrid>
      <w:tr w:rsidR="005B27C6" w:rsidRPr="005B464F" w:rsidTr="00A85B80">
        <w:tc>
          <w:tcPr>
            <w:tcW w:w="4274" w:type="dxa"/>
          </w:tcPr>
          <w:p w:rsidR="005B27C6" w:rsidRPr="005B464F" w:rsidRDefault="005B27C6" w:rsidP="00A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5B27C6" w:rsidRPr="005B464F" w:rsidRDefault="005B27C6" w:rsidP="00A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и   естественнонаучных дисциплин</w:t>
            </w:r>
          </w:p>
          <w:p w:rsidR="005B27C6" w:rsidRPr="005B464F" w:rsidRDefault="005B27C6" w:rsidP="00A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едседатель  ________/Жданова А.А</w:t>
            </w: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B27C6" w:rsidRPr="005B464F" w:rsidRDefault="005B27C6" w:rsidP="00A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5B27C6" w:rsidRPr="005B464F" w:rsidRDefault="005B27C6" w:rsidP="00A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B27C6" w:rsidRPr="005B464F" w:rsidRDefault="005B27C6" w:rsidP="00A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B27C6" w:rsidRPr="005B464F" w:rsidRDefault="005B27C6" w:rsidP="00A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B27C6" w:rsidRPr="005B464F" w:rsidRDefault="005B27C6" w:rsidP="00A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5B27C6" w:rsidRPr="005B464F" w:rsidRDefault="005B27C6" w:rsidP="00A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О.А. Карюкина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5B27C6" w:rsidRPr="005B464F" w:rsidRDefault="005B27C6" w:rsidP="005B27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7C6" w:rsidRPr="005B464F" w:rsidRDefault="005B27C6" w:rsidP="005B27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7C6" w:rsidRPr="005B464F" w:rsidRDefault="005B27C6" w:rsidP="005B27C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5B27C6" w:rsidRPr="005B464F" w:rsidRDefault="005B27C6" w:rsidP="00097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>за январь-март 2020г.</w:t>
      </w:r>
      <w:r w:rsidRPr="005B4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B27C6" w:rsidRPr="005D4F3B" w:rsidRDefault="005B27C6" w:rsidP="005B27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97986" w:rsidRPr="005B464F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986">
        <w:rPr>
          <w:rFonts w:ascii="Times New Roman" w:hAnsi="Times New Roman" w:cs="Times New Roman"/>
          <w:b/>
          <w:sz w:val="24"/>
          <w:szCs w:val="24"/>
        </w:rPr>
        <w:t>19.02.10</w:t>
      </w:r>
      <w:r w:rsidRPr="005B4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986">
        <w:rPr>
          <w:rFonts w:ascii="Times New Roman" w:hAnsi="Times New Roman" w:cs="Times New Roman"/>
          <w:b/>
          <w:sz w:val="24"/>
          <w:szCs w:val="24"/>
        </w:rPr>
        <w:t>Технология продукции общественного питания</w:t>
      </w:r>
    </w:p>
    <w:p w:rsidR="005B27C6" w:rsidRPr="008A60E5" w:rsidRDefault="00CC42E4" w:rsidP="005B27C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B27C6">
        <w:rPr>
          <w:rFonts w:ascii="Times New Roman" w:hAnsi="Times New Roman" w:cs="Times New Roman"/>
          <w:sz w:val="24"/>
          <w:szCs w:val="24"/>
        </w:rPr>
        <w:t xml:space="preserve"> </w:t>
      </w:r>
      <w:r w:rsidR="005B27C6" w:rsidRPr="005B464F">
        <w:rPr>
          <w:rFonts w:ascii="Times New Roman" w:hAnsi="Times New Roman" w:cs="Times New Roman"/>
          <w:sz w:val="24"/>
          <w:szCs w:val="24"/>
        </w:rPr>
        <w:t xml:space="preserve">Учебная дисциплина  </w:t>
      </w:r>
      <w:r w:rsidR="005B27C6">
        <w:rPr>
          <w:rFonts w:ascii="Times New Roman" w:hAnsi="Times New Roman" w:cs="Times New Roman"/>
          <w:b/>
          <w:sz w:val="24"/>
          <w:szCs w:val="24"/>
        </w:rPr>
        <w:t>ОУД 08 Астрономия</w:t>
      </w:r>
    </w:p>
    <w:p w:rsidR="005B27C6" w:rsidRDefault="005B27C6" w:rsidP="005B27C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B27C6" w:rsidRPr="00B81D20" w:rsidRDefault="005B27C6" w:rsidP="005B27C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1D20">
        <w:rPr>
          <w:rFonts w:ascii="Times New Roman" w:hAnsi="Times New Roman" w:cs="Times New Roman"/>
          <w:b/>
          <w:sz w:val="24"/>
          <w:szCs w:val="24"/>
        </w:rPr>
        <w:t xml:space="preserve">Выполнить </w:t>
      </w:r>
      <w:r w:rsidR="002F38CC">
        <w:rPr>
          <w:rFonts w:ascii="Times New Roman" w:hAnsi="Times New Roman" w:cs="Times New Roman"/>
          <w:b/>
          <w:sz w:val="24"/>
          <w:szCs w:val="24"/>
        </w:rPr>
        <w:t>2 варианта</w:t>
      </w:r>
      <w:r w:rsidR="00470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0E5" w:rsidRPr="00B81D20">
        <w:rPr>
          <w:rFonts w:ascii="Times New Roman" w:hAnsi="Times New Roman" w:cs="Times New Roman"/>
          <w:b/>
          <w:sz w:val="24"/>
          <w:szCs w:val="24"/>
        </w:rPr>
        <w:t xml:space="preserve"> заданий </w:t>
      </w:r>
      <w:r w:rsidRPr="00B81D2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2F38CC">
        <w:rPr>
          <w:rFonts w:ascii="Times New Roman" w:hAnsi="Times New Roman" w:cs="Times New Roman"/>
          <w:b/>
          <w:sz w:val="24"/>
          <w:szCs w:val="24"/>
        </w:rPr>
        <w:t xml:space="preserve">свои </w:t>
      </w:r>
      <w:r w:rsidR="00097986"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  <w:r w:rsidRPr="00B81D20">
        <w:rPr>
          <w:rFonts w:ascii="Times New Roman" w:hAnsi="Times New Roman" w:cs="Times New Roman"/>
          <w:b/>
          <w:sz w:val="24"/>
          <w:szCs w:val="24"/>
        </w:rPr>
        <w:t xml:space="preserve">  прислать</w:t>
      </w:r>
      <w:r w:rsidR="002F3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D20">
        <w:rPr>
          <w:rFonts w:ascii="Times New Roman" w:hAnsi="Times New Roman" w:cs="Times New Roman"/>
          <w:b/>
          <w:sz w:val="24"/>
          <w:szCs w:val="24"/>
        </w:rPr>
        <w:t xml:space="preserve"> на электронную почту</w:t>
      </w:r>
      <w:r w:rsidR="00470238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B81D2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B81D20">
        <w:rPr>
          <w:rFonts w:ascii="Times New Roman" w:hAnsi="Times New Roman" w:cs="Times New Roman"/>
          <w:b/>
          <w:sz w:val="24"/>
          <w:szCs w:val="24"/>
          <w:lang w:val="en-US"/>
        </w:rPr>
        <w:t>igor</w:t>
      </w:r>
      <w:r w:rsidRPr="00B81D20">
        <w:rPr>
          <w:rFonts w:ascii="Times New Roman" w:hAnsi="Times New Roman" w:cs="Times New Roman"/>
          <w:b/>
          <w:sz w:val="24"/>
          <w:szCs w:val="24"/>
        </w:rPr>
        <w:t>.</w:t>
      </w:r>
      <w:r w:rsidRPr="00B81D20">
        <w:rPr>
          <w:rFonts w:ascii="Times New Roman" w:hAnsi="Times New Roman" w:cs="Times New Roman"/>
          <w:b/>
          <w:sz w:val="24"/>
          <w:szCs w:val="24"/>
          <w:lang w:val="en-US"/>
        </w:rPr>
        <w:t>smirnov</w:t>
      </w:r>
      <w:r w:rsidRPr="00B81D20">
        <w:rPr>
          <w:rFonts w:ascii="Times New Roman" w:hAnsi="Times New Roman" w:cs="Times New Roman"/>
          <w:b/>
          <w:sz w:val="24"/>
          <w:szCs w:val="24"/>
        </w:rPr>
        <w:t>71@</w:t>
      </w:r>
      <w:r w:rsidRPr="00B81D2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81D20">
        <w:rPr>
          <w:rFonts w:ascii="Times New Roman" w:hAnsi="Times New Roman" w:cs="Times New Roman"/>
          <w:b/>
          <w:sz w:val="24"/>
          <w:szCs w:val="24"/>
        </w:rPr>
        <w:t>.</w:t>
      </w:r>
      <w:r w:rsidRPr="00B81D2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5B27C6" w:rsidRPr="00813DB4" w:rsidRDefault="005B27C6" w:rsidP="005B27C6">
      <w:pPr>
        <w:rPr>
          <w:rFonts w:ascii="Times New Roman" w:hAnsi="Times New Roman" w:cs="Times New Roman"/>
          <w:b/>
          <w:sz w:val="24"/>
          <w:szCs w:val="24"/>
        </w:rPr>
      </w:pPr>
    </w:p>
    <w:p w:rsidR="005B27C6" w:rsidRPr="00813DB4" w:rsidRDefault="005B27C6" w:rsidP="005B27C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3DB4">
        <w:rPr>
          <w:rFonts w:ascii="Times New Roman" w:hAnsi="Times New Roman" w:cs="Times New Roman"/>
          <w:b/>
          <w:sz w:val="24"/>
          <w:szCs w:val="24"/>
        </w:rPr>
        <w:t>ТЕСТОВОЕ ЗАДАНИЕ</w:t>
      </w:r>
    </w:p>
    <w:p w:rsidR="002F38CC" w:rsidRDefault="005B27C6" w:rsidP="005B27C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Выбрать правильный ответ из предложенных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№ 1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Наука о небесных светила, о законах их движения, строения и развития, а также о строении и развитии Вселенной в целом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E13EB">
          <w:footerReference w:type="default" r:id="rId7"/>
          <w:pgSz w:w="11909" w:h="16834"/>
          <w:pgMar w:top="912" w:right="1238" w:bottom="284" w:left="1374" w:header="720" w:footer="720" w:gutter="0"/>
          <w:cols w:space="720"/>
          <w:titlePg/>
          <w:docGrid w:linePitch="299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Астрометрия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Астрофизика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Астрономия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4. Другой ответ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2.Гелиоцентричну модель мира разработал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Хаббл Эдвин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Николай Коперник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Тихо Браге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4. Клавдий Птолемей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3.К планетам земной группы относятся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Меркурий, Венера, Уран, Земля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Марс, Земля, Венера, Меркурий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Венера, Земля, Меркурий, Фобос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4. Меркурий, Земля, Марс, Юпитер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Второй от Солнца планета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Венера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Меркурий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Земля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4. Марс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</w:t>
      </w: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Межзвездное пространство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не заполнено ничем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заполнено пылью и газом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3.заполнено обломками космических аппаратов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4. другой ответ.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6.</w:t>
      </w: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Угол между направлением на светило с какой-либо точки земной поверхности и направлением из центра Земли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Часовой угол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Горизонтальный параллакс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Азимут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4. Прямое восхождение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7.</w:t>
      </w: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Расстояние, с которого средний радиус земной орбиты виден под углом 1 секунда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Астрономическая единица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Парсек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Световой год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4. Звездная величина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8.</w:t>
      </w: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Нижняя точка пересечения отвесной линии с небесной сферой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точках юга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точках севере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зенит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надир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9.</w:t>
      </w: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Большой круг, плоскость которого перпендикулярна оси мира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небесный экватор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небесный меридиан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круг склонений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настоящий горизонт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10. Первая экваториальная система небесных координат определяется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1.Годинний угол и склонение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2. Прямое восхождение и склонение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3. Азимут и склонение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4. Азимут и высота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11. Большой круг, по которому цент диска Солнца совершает свой видимый летний движение на небесной сфере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небесный экватор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небесный меридиан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круг склонений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эклиптика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12. Линия вокруг которой вращается небесная сфера называется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pStyle w:val="a9"/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14CB5">
        <w:rPr>
          <w:rFonts w:ascii="Times New Roman" w:hAnsi="Times New Roman"/>
          <w:color w:val="000000"/>
          <w:sz w:val="24"/>
          <w:szCs w:val="24"/>
        </w:rPr>
        <w:lastRenderedPageBreak/>
        <w:t>ось мира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2. вертикаль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3. полуденная линия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4. настоящий горизонт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13. В каком созвездии находится звезда, имеет координаты α = 5h 20m, δ = + 100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1. Телец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2. Возничий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3. Заяц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4. Орион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14. Обратное движение точки весеннего равноденствия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1. Перигелий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2. Афелий</w:t>
      </w:r>
    </w:p>
    <w:p w:rsidR="002F38CC" w:rsidRPr="00D14CB5" w:rsidRDefault="002F38CC" w:rsidP="002F38CC">
      <w:pPr>
        <w:shd w:val="clear" w:color="auto" w:fill="FFFFFF"/>
        <w:tabs>
          <w:tab w:val="left" w:pos="2260"/>
        </w:tabs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3. Прецессия</w:t>
      </w: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4. Нет правильного ответа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15. Главных фаз Луны насчитывают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две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четыре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3. шесть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4.восемь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 Угол который, отсчитывают от точки юга S вдоль горизонта в сторону заката до вертикала светила называют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Азимут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Высота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3. Часовой угол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4. Склонение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17. Квадраты периодов обращения планет относятся как кубы больших полуосей орбит. Это утверждение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первый закон Кеплера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второй закон Кеплера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3. третий закон Кеплера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4. четвертый закон Кеплера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18.Телескоп, у которого объектив представляет собой линзу или систему линз называют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1.Рефлекторним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2.Рефракторним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3. менисковый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4. Нет правильного ответа.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19.Установил  законы движения планет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Николай Коперник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Тихо Браге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Галилео Галилей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4.Иоганн Кеплер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20.К планетам-гигантам относят планеты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Фобос, Юпитер, Сатурн, Уран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Плутон, Нептун, Сатурн, Уран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Нептун, Уран, Сатурн, Юпитер </w:t>
      </w:r>
    </w:p>
    <w:p w:rsidR="002F38CC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4. Марс, Юпитер, Сатурн, Уран.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081B74" w:rsidRDefault="002F38CC" w:rsidP="00081B74">
      <w:pPr>
        <w:spacing w:after="0" w:line="240" w:lineRule="auto"/>
        <w:rPr>
          <w:rStyle w:val="FontStyle16"/>
          <w:sz w:val="24"/>
          <w:szCs w:val="24"/>
        </w:rPr>
      </w:pPr>
      <w:r w:rsidRPr="00D14CB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</w:p>
    <w:p w:rsidR="00081B74" w:rsidRPr="00813DB4" w:rsidRDefault="00081B74" w:rsidP="00081B7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3DB4">
        <w:rPr>
          <w:rFonts w:ascii="Times New Roman" w:hAnsi="Times New Roman" w:cs="Times New Roman"/>
          <w:b/>
          <w:sz w:val="24"/>
          <w:szCs w:val="24"/>
        </w:rPr>
        <w:t>ТЕСТОВОЕ ЗАДАНИЕ</w:t>
      </w:r>
    </w:p>
    <w:p w:rsidR="00081B74" w:rsidRDefault="00081B74" w:rsidP="00081B7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Выбрать правильный ответ из предложенных </w:t>
      </w:r>
    </w:p>
    <w:p w:rsidR="002F38CC" w:rsidRPr="00D14CB5" w:rsidRDefault="002F38CC" w:rsidP="002F38CC">
      <w:pPr>
        <w:spacing w:after="0" w:line="240" w:lineRule="auto"/>
        <w:jc w:val="center"/>
        <w:rPr>
          <w:rStyle w:val="FontStyle16"/>
          <w:b w:val="0"/>
          <w:sz w:val="24"/>
          <w:szCs w:val="24"/>
        </w:r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Вариант № 2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Наука, изучающая строение нашей Галактики и других звездных систем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7055DB"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Астрометрия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Звездная астрономия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Астрономия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4. Другой ответ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2.Геоцентричну модель мира разработал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Николай Коперник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Исаак Ньютон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Клавдий Птолемей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4. Тихо Браге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 Состав Солнечной система включает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восемь планет.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девять планет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десять планет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4. семь планет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Четвертая от Солнца планета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Земля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Марс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Юпитер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4. Сатурн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 Определенный участок звездного неба с четко очерченными пределами, охватывающий все принадлежащие ей светила и имеющая собственное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Небесной сферой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Галактикой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Созвездие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4. Группа зрение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6. Угол, под которым из звезды был бы виден радиус земной орбиты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Годовой параллакс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Горизонтальный параллакс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Часовой угол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4. Склонение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7. Верхняя точка пересечения отвесной линии с небесной сферой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надир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точках севере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точках юга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4.зенит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8 Большой круг, проходящий через полюса мира и зенит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небесный экватор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небесный меридиан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круг склонений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4.настоящий горизонт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9. Промежуток времени между двумя последовательными верхними кульминациями точки весеннего равноденствия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pStyle w:val="a9"/>
        <w:numPr>
          <w:ilvl w:val="0"/>
          <w:numId w:val="2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14CB5">
        <w:rPr>
          <w:rFonts w:ascii="Times New Roman" w:hAnsi="Times New Roman"/>
          <w:color w:val="000000"/>
          <w:sz w:val="24"/>
          <w:szCs w:val="24"/>
        </w:rPr>
        <w:lastRenderedPageBreak/>
        <w:t>Солнечные сутки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2. Звездные сутки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3. Звездный час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4. Солнечное время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10. Количество энергии, которую излучает звезда со всей своей поверхности в единицу времени по всем направлениям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звездная величина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яркость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парсек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4.светимость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11. Вторая экваториальная система небесных координат определяется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1.Годинний угол и склонение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2. Прямое восхождение и склонение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3. Азимут и склонение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4. Азимут и высота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12. В каком созвездии находится звезда, имеет координаты α = 20h 20m, δ = + 350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1. Козерог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2. Дельфин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3. Стрела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4. Лебедь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13. Путь Солнца на небе вдоль эклиптики пролегает среди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1. 11 созвездий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2. 12 созвездий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3. 13 созвездий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4. 14 созвездий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14. Затмение Солнца наступает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1. если Луна попадает в тень Земли.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2. если Земля находится между Солнцем и Луной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3. если Луна находится между Солнцем и Землей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4. нет правильного ответа.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15. Каждая из планет движется вокруг Солнца по эллипсу, в одном из фокусов которого находится Солнце. Это утверждение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1. первый закон Кеплера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2. второй закон Кеплера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3. третий закон Кеплера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4. четвертый закон Кеплера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16. Календарь, в котором подсчету времени ведут за изменением фаз Луны называют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1. Солнечным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2. Лунно-солнечным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3. Лунным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4. Нет правильного ответа.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17.Телескоп, у которого объектив представляет собой вогнутое зеркало называют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1.Рефлекторним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2.Рефракторним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3. менисковый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4. Нет правильного ответа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18. Система, которая объединяет несколько радиотелескопов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1.Радиоинтерферометром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2.Радиотелескопом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3.Детектором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4. Нет правильного ответа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 Наука, изучающая строение нашей Галактики и других звездных систем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Астрометрия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Звездная астрономия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Астрономия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4. Другой ответ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20. Закон всемирного тяготения открыл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Галилео Галилей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Хаббл Эдвин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Исаак Ньютон </w:t>
      </w:r>
    </w:p>
    <w:p w:rsidR="002F38CC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4.ИоганнКеплер</w:t>
      </w:r>
    </w:p>
    <w:p w:rsidR="002F38CC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Преподаватель___________СмирновИ.В.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8CC" w:rsidRPr="005B27C6" w:rsidRDefault="002F38CC" w:rsidP="005B27C6">
      <w:pPr>
        <w:outlineLvl w:val="0"/>
        <w:rPr>
          <w:rFonts w:ascii="Times New Roman" w:hAnsi="Times New Roman" w:cs="Times New Roman"/>
          <w:sz w:val="24"/>
          <w:szCs w:val="24"/>
        </w:rPr>
      </w:pPr>
    </w:p>
    <w:sectPr w:rsidR="002F38CC" w:rsidRPr="005B27C6" w:rsidSect="005977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B42" w:rsidRDefault="004C2B42" w:rsidP="005B27C6">
      <w:pPr>
        <w:spacing w:after="0" w:line="240" w:lineRule="auto"/>
      </w:pPr>
      <w:r>
        <w:separator/>
      </w:r>
    </w:p>
  </w:endnote>
  <w:endnote w:type="continuationSeparator" w:id="1">
    <w:p w:rsidR="004C2B42" w:rsidRDefault="004C2B42" w:rsidP="005B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5811"/>
    </w:sdtPr>
    <w:sdtContent>
      <w:p w:rsidR="002F38CC" w:rsidRDefault="00DE072D">
        <w:pPr>
          <w:pStyle w:val="a7"/>
          <w:jc w:val="right"/>
        </w:pPr>
        <w:fldSimple w:instr=" PAGE   \* MERGEFORMAT ">
          <w:r w:rsidR="00CC42E4">
            <w:rPr>
              <w:noProof/>
            </w:rPr>
            <w:t>6</w:t>
          </w:r>
        </w:fldSimple>
      </w:p>
    </w:sdtContent>
  </w:sdt>
  <w:p w:rsidR="002F38CC" w:rsidRDefault="002F38C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C6" w:rsidRDefault="00DE072D">
    <w:pPr>
      <w:pStyle w:val="a7"/>
      <w:jc w:val="right"/>
    </w:pPr>
    <w:fldSimple w:instr=" PAGE   \* MERGEFORMAT ">
      <w:r w:rsidR="00CC42E4">
        <w:rPr>
          <w:noProof/>
        </w:rPr>
        <w:t>7</w:t>
      </w:r>
    </w:fldSimple>
  </w:p>
  <w:p w:rsidR="005B27C6" w:rsidRDefault="005B27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B42" w:rsidRDefault="004C2B42" w:rsidP="005B27C6">
      <w:pPr>
        <w:spacing w:after="0" w:line="240" w:lineRule="auto"/>
      </w:pPr>
      <w:r>
        <w:separator/>
      </w:r>
    </w:p>
  </w:footnote>
  <w:footnote w:type="continuationSeparator" w:id="1">
    <w:p w:rsidR="004C2B42" w:rsidRDefault="004C2B42" w:rsidP="005B2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4EE"/>
    <w:multiLevelType w:val="hybridMultilevel"/>
    <w:tmpl w:val="4C9A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0077D"/>
    <w:multiLevelType w:val="hybridMultilevel"/>
    <w:tmpl w:val="48FA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899"/>
    <w:rsid w:val="00033ADC"/>
    <w:rsid w:val="00081B74"/>
    <w:rsid w:val="00097986"/>
    <w:rsid w:val="00130899"/>
    <w:rsid w:val="00134B34"/>
    <w:rsid w:val="002F38CC"/>
    <w:rsid w:val="00470238"/>
    <w:rsid w:val="004C2B42"/>
    <w:rsid w:val="00576319"/>
    <w:rsid w:val="005B27C6"/>
    <w:rsid w:val="007A7683"/>
    <w:rsid w:val="008A60E5"/>
    <w:rsid w:val="00A24888"/>
    <w:rsid w:val="00A55299"/>
    <w:rsid w:val="00B81D20"/>
    <w:rsid w:val="00C84346"/>
    <w:rsid w:val="00CC42E4"/>
    <w:rsid w:val="00DE072D"/>
    <w:rsid w:val="00EC4F26"/>
    <w:rsid w:val="00F851A3"/>
    <w:rsid w:val="00FF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7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B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7C6"/>
  </w:style>
  <w:style w:type="paragraph" w:styleId="a7">
    <w:name w:val="footer"/>
    <w:basedOn w:val="a"/>
    <w:link w:val="a8"/>
    <w:uiPriority w:val="99"/>
    <w:unhideWhenUsed/>
    <w:rsid w:val="005B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7C6"/>
  </w:style>
  <w:style w:type="paragraph" w:styleId="a9">
    <w:name w:val="List Paragraph"/>
    <w:basedOn w:val="a"/>
    <w:uiPriority w:val="34"/>
    <w:qFormat/>
    <w:rsid w:val="002F38C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6">
    <w:name w:val="Font Style16"/>
    <w:uiPriority w:val="99"/>
    <w:rsid w:val="002F38C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jhkkkkkk</cp:lastModifiedBy>
  <cp:revision>27</cp:revision>
  <dcterms:created xsi:type="dcterms:W3CDTF">2020-03-14T03:46:00Z</dcterms:created>
  <dcterms:modified xsi:type="dcterms:W3CDTF">2020-07-06T08:51:00Z</dcterms:modified>
</cp:coreProperties>
</file>