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E6139">
        <w:rPr>
          <w:rFonts w:ascii="Times New Roman" w:hAnsi="Times New Roman" w:cs="Times New Roman"/>
          <w:sz w:val="32"/>
          <w:szCs w:val="32"/>
          <w:lang w:val="ru-RU"/>
        </w:rPr>
        <w:tab/>
        <w:t>Путешествие (2 ч.)</w:t>
      </w:r>
    </w:p>
    <w:p w:rsidR="00DE6139" w:rsidRDefault="00DE6139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Учеба (2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509E6" w:rsidRPr="00DE6139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</w:p>
    <w:p w:rsidR="008509E6" w:rsidRPr="00DE6139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04FC">
        <w:rPr>
          <w:rFonts w:ascii="Times New Roman" w:hAnsi="Times New Roman" w:cs="Times New Roman"/>
          <w:sz w:val="32"/>
          <w:szCs w:val="32"/>
          <w:lang w:val="ru-RU"/>
        </w:rPr>
        <w:t>123-124</w:t>
      </w:r>
      <w:proofErr w:type="gramEnd"/>
      <w:r w:rsidRPr="00DE61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04FC">
        <w:rPr>
          <w:rFonts w:ascii="Times New Roman" w:hAnsi="Times New Roman" w:cs="Times New Roman"/>
          <w:sz w:val="32"/>
          <w:szCs w:val="32"/>
          <w:lang w:val="ru-RU"/>
        </w:rPr>
        <w:t>18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="004104FC">
        <w:rPr>
          <w:rFonts w:ascii="Times New Roman" w:hAnsi="Times New Roman" w:cs="Times New Roman"/>
          <w:sz w:val="32"/>
          <w:szCs w:val="32"/>
          <w:lang w:val="ru-RU"/>
        </w:rPr>
        <w:t xml:space="preserve"> оформить в виде презентации (15 слайдов) или буклета.</w:t>
      </w: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Pr="004104FC" w:rsidRDefault="004104FC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50-52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DE613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4104FC">
        <w:rPr>
          <w:rFonts w:ascii="Times New Roman" w:hAnsi="Times New Roman" w:cs="Times New Roman"/>
          <w:sz w:val="32"/>
          <w:szCs w:val="32"/>
          <w:lang w:val="ru-RU"/>
        </w:rPr>
        <w:t>8 (</w:t>
      </w:r>
      <w:r>
        <w:rPr>
          <w:rFonts w:ascii="Times New Roman" w:hAnsi="Times New Roman" w:cs="Times New Roman"/>
          <w:sz w:val="32"/>
          <w:szCs w:val="32"/>
          <w:lang w:val="ru-RU"/>
        </w:rPr>
        <w:t>выписать слова), 9 (читать, перевести – устно), 10 (письменно)</w:t>
      </w:r>
    </w:p>
    <w:p w:rsidR="004104FC" w:rsidRDefault="004104FC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DE6139" w:rsidRDefault="008509E6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4104FC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4104F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47DE4"/>
    <w:rsid w:val="00293DB3"/>
    <w:rsid w:val="004104FC"/>
    <w:rsid w:val="00735E8C"/>
    <w:rsid w:val="007A6E12"/>
    <w:rsid w:val="00842331"/>
    <w:rsid w:val="008509E6"/>
    <w:rsid w:val="008A0CCE"/>
    <w:rsid w:val="008E4211"/>
    <w:rsid w:val="009709D0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E6139"/>
    <w:rsid w:val="00E04F3E"/>
    <w:rsid w:val="00E2350E"/>
    <w:rsid w:val="00E331EE"/>
    <w:rsid w:val="00EC6DC6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11</cp:revision>
  <dcterms:created xsi:type="dcterms:W3CDTF">2020-03-19T04:36:00Z</dcterms:created>
  <dcterms:modified xsi:type="dcterms:W3CDTF">2020-04-05T14:08:00Z</dcterms:modified>
</cp:coreProperties>
</file>