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11D03">
        <w:rPr>
          <w:rFonts w:ascii="Times New Roman" w:hAnsi="Times New Roman" w:cs="Times New Roman"/>
          <w:b/>
          <w:u w:val="single"/>
        </w:rPr>
        <w:t>МРОА-160</w:t>
      </w:r>
    </w:p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2E61" w:rsidRDefault="005E2E61" w:rsidP="005D4F3B">
      <w:pPr>
        <w:spacing w:after="0" w:line="40" w:lineRule="atLeas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ОУД 10 </w:t>
      </w:r>
      <w:r w:rsidR="004E2F9C" w:rsidRPr="004E2F9C">
        <w:rPr>
          <w:rFonts w:ascii="Times New Roman" w:hAnsi="Times New Roman" w:cs="Times New Roman"/>
          <w:b/>
          <w:i/>
          <w:u w:val="single"/>
        </w:rPr>
        <w:t xml:space="preserve">Физика  </w:t>
      </w:r>
    </w:p>
    <w:p w:rsidR="005E2E61" w:rsidRDefault="004E2F9C" w:rsidP="005D4F3B">
      <w:pPr>
        <w:spacing w:after="0" w:line="40" w:lineRule="atLeast"/>
        <w:rPr>
          <w:rFonts w:ascii="Times New Roman" w:hAnsi="Times New Roman" w:cs="Times New Roman"/>
          <w:b/>
        </w:rPr>
      </w:pPr>
      <w:r w:rsidRPr="004E2F9C">
        <w:rPr>
          <w:rFonts w:ascii="Times New Roman" w:hAnsi="Times New Roman" w:cs="Times New Roman"/>
          <w:b/>
        </w:rPr>
        <w:t xml:space="preserve">   </w:t>
      </w:r>
    </w:p>
    <w:p w:rsidR="005D4F3B" w:rsidRPr="005E2E61" w:rsidRDefault="005E2E61" w:rsidP="00016ED5">
      <w:pPr>
        <w:spacing w:after="0" w:line="240" w:lineRule="auto"/>
        <w:rPr>
          <w:rFonts w:ascii="Times New Roman" w:hAnsi="Times New Roman" w:cs="Times New Roman"/>
        </w:rPr>
      </w:pPr>
      <w:r w:rsidRPr="005E2E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П</w:t>
      </w:r>
      <w:r w:rsidR="004E2F9C" w:rsidRPr="004E2F9C">
        <w:rPr>
          <w:rFonts w:ascii="Times New Roman" w:hAnsi="Times New Roman" w:cs="Times New Roman"/>
        </w:rPr>
        <w:t>реподаватель</w:t>
      </w:r>
      <w:r>
        <w:rPr>
          <w:rFonts w:ascii="Times New Roman" w:hAnsi="Times New Roman" w:cs="Times New Roman"/>
        </w:rPr>
        <w:t xml:space="preserve"> </w:t>
      </w:r>
      <w:r w:rsidR="004E2F9C" w:rsidRPr="004E2F9C">
        <w:rPr>
          <w:rFonts w:ascii="Times New Roman" w:hAnsi="Times New Roman" w:cs="Times New Roman"/>
        </w:rPr>
        <w:t xml:space="preserve"> Смирнов И.В.</w:t>
      </w:r>
      <w:r w:rsidR="005D4F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46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46BD" w:rsidRDefault="005E2E61" w:rsidP="00016E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E2E61">
        <w:rPr>
          <w:rFonts w:ascii="Times New Roman" w:hAnsi="Times New Roman" w:cs="Times New Roman"/>
          <w:sz w:val="24"/>
          <w:szCs w:val="24"/>
        </w:rPr>
        <w:t>2.</w:t>
      </w:r>
      <w:r w:rsidR="008546BD" w:rsidRPr="005E2E61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 xml:space="preserve"> 2  варианта тестовых </w:t>
      </w:r>
      <w:r w:rsidR="004E2F9C" w:rsidRPr="005E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заданий,</w:t>
      </w:r>
      <w:r w:rsidR="008546BD" w:rsidRPr="005E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решить предложенные задачи и свои ответы </w:t>
      </w:r>
      <w:r w:rsidR="00E0577C" w:rsidRPr="005E2E61">
        <w:rPr>
          <w:rFonts w:ascii="Times New Roman" w:hAnsi="Times New Roman" w:cs="Times New Roman"/>
          <w:sz w:val="24"/>
          <w:szCs w:val="24"/>
        </w:rPr>
        <w:t xml:space="preserve"> </w:t>
      </w:r>
      <w:r w:rsidR="008546BD" w:rsidRPr="005E2E61">
        <w:rPr>
          <w:rFonts w:ascii="Times New Roman" w:hAnsi="Times New Roman" w:cs="Times New Roman"/>
          <w:sz w:val="24"/>
          <w:szCs w:val="24"/>
        </w:rPr>
        <w:t>прислать</w:t>
      </w:r>
      <w:r w:rsidRPr="005E2E61">
        <w:rPr>
          <w:rFonts w:ascii="Times New Roman" w:hAnsi="Times New Roman" w:cs="Times New Roman"/>
          <w:sz w:val="24"/>
          <w:szCs w:val="24"/>
        </w:rPr>
        <w:t xml:space="preserve"> до 1</w:t>
      </w:r>
      <w:r w:rsidR="00016ED5">
        <w:rPr>
          <w:rFonts w:ascii="Times New Roman" w:hAnsi="Times New Roman" w:cs="Times New Roman"/>
          <w:sz w:val="24"/>
          <w:szCs w:val="24"/>
        </w:rPr>
        <w:t>2</w:t>
      </w:r>
      <w:r w:rsidRPr="005E2E61">
        <w:rPr>
          <w:rFonts w:ascii="Times New Roman" w:hAnsi="Times New Roman" w:cs="Times New Roman"/>
          <w:sz w:val="24"/>
          <w:szCs w:val="24"/>
        </w:rPr>
        <w:t>.04</w:t>
      </w:r>
      <w:r w:rsidR="004E2F9C" w:rsidRPr="005E2E61">
        <w:rPr>
          <w:rFonts w:ascii="Times New Roman" w:hAnsi="Times New Roman" w:cs="Times New Roman"/>
          <w:sz w:val="24"/>
          <w:szCs w:val="24"/>
        </w:rPr>
        <w:t>.2020г. на электронную почту по адресу:</w:t>
      </w:r>
      <w:r w:rsidR="008546BD" w:rsidRPr="005E2E61">
        <w:rPr>
          <w:rFonts w:ascii="Times New Roman" w:hAnsi="Times New Roman" w:cs="Times New Roman"/>
          <w:sz w:val="24"/>
          <w:szCs w:val="24"/>
        </w:rPr>
        <w:t xml:space="preserve"> </w:t>
      </w:r>
      <w:r w:rsidR="00E0577C" w:rsidRPr="005E2E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</w:rPr>
          <w:t>71@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016ED5" w:rsidRPr="009A0C1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D4F3B" w:rsidRDefault="00016ED5" w:rsidP="00016E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Пользоваться учебной литературой, размещённой на сайте колледжа.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Pr="00016ED5" w:rsidRDefault="00016ED5" w:rsidP="00016ED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D4F3B" w:rsidRPr="00016ED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5D4F3B" w:rsidRPr="00016ED5" w:rsidRDefault="005D4F3B" w:rsidP="005D4F3B">
      <w:pPr>
        <w:pStyle w:val="3"/>
        <w:ind w:left="786"/>
      </w:pPr>
      <w:r w:rsidRPr="00016ED5">
        <w:t>1.С каким ускорением движется брусок массой 10кг под действием силы 5Н?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50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25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2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>Г.  0,5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>2.Пассажир лифта находится в покое относительно земли если: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лифт падает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лифт движется равномерно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>В. лифт движется вверх с ускорением 9,8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E0577C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ни при каком из вышеперечисленных условий </w:t>
      </w:r>
    </w:p>
    <w:p w:rsidR="005D4F3B" w:rsidRPr="00016ED5" w:rsidRDefault="005D4F3B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 xml:space="preserve">           3.По какой из формул можно рассчитать кинетическую энергию движущегося тела:</w:t>
      </w:r>
    </w:p>
    <w:p w:rsidR="005D4F3B" w:rsidRPr="00016ED5" w:rsidRDefault="005D4F3B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C8" w:rsidRPr="00016ED5" w:rsidRDefault="000D77C8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F3B" w:rsidRPr="00016ED5" w:rsidRDefault="005D4F3B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8" o:title=""/>
          </v:shape>
          <o:OLEObject Type="Embed" ProgID="Equation.3" ShapeID="_x0000_i1025" DrawAspect="Content" ObjectID="_1655462510" r:id="rId9"/>
        </w:objec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</w:t>
      </w:r>
      <w:r w:rsidRPr="00016ED5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6" type="#_x0000_t75" style="width:38.25pt;height:15.75pt" o:ole="">
            <v:imagedata r:id="rId10" o:title=""/>
          </v:shape>
          <o:OLEObject Type="Embed" ProgID="Equation.3" ShapeID="_x0000_i1026" DrawAspect="Content" ObjectID="_1655462511" r:id="rId11"/>
        </w:objec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7" type="#_x0000_t75" style="width:36pt;height:30.75pt" o:ole="">
            <v:imagedata r:id="rId12" o:title=""/>
          </v:shape>
          <o:OLEObject Type="Embed" ProgID="Equation.3" ShapeID="_x0000_i1027" DrawAspect="Content" ObjectID="_1655462512" r:id="rId13"/>
        </w:objec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28" type="#_x0000_t75" style="width:33pt;height:33pt" o:ole="">
            <v:imagedata r:id="rId14" o:title=""/>
          </v:shape>
          <o:OLEObject Type="Embed" ProgID="Equation.3" ShapeID="_x0000_i1028" DrawAspect="Content" ObjectID="_1655462513" r:id="rId15"/>
        </w:object>
      </w:r>
    </w:p>
    <w:p w:rsidR="005D4F3B" w:rsidRPr="00016ED5" w:rsidRDefault="005D4F3B" w:rsidP="005D4F3B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>4.Автомобиль начинает прямолинейное равноускоренное движение из состояния покоя. Какой путь  будет пройден за 0,5 мин при движении с ускорением 0,4м / с</w:t>
      </w:r>
      <w:r w:rsidRPr="00016E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16ED5">
        <w:rPr>
          <w:rFonts w:ascii="Times New Roman" w:hAnsi="Times New Roman" w:cs="Times New Roman"/>
          <w:b/>
          <w:sz w:val="24"/>
          <w:szCs w:val="24"/>
        </w:rPr>
        <w:t>?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0,05 м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0,1 м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 xml:space="preserve">В. 12 м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180 м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Д. 360 м  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5.На тело со стороны Земли действует сила притяжения. Какое из приведенных ниже утверждений справедливо для силы, действующей со стороны этого тела на Землю? </w:t>
      </w: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А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=F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Б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  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&lt;&lt;F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В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= 0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Г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&gt;&gt;F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Д.   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E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6ED5">
        <w:rPr>
          <w:rFonts w:ascii="Times New Roman" w:hAnsi="Times New Roman" w:cs="Times New Roman"/>
          <w:sz w:val="24"/>
          <w:szCs w:val="24"/>
        </w:rPr>
        <w:t xml:space="preserve"> = - 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E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E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6.В каких системах отсчета выполняются все 3 закона механики Ньютона?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Только в инерциальных системах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Только в неинерциальных системах                     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В  инерциальных и неинерциальных системах   </w:t>
      </w:r>
    </w:p>
    <w:p w:rsidR="005D4F3B" w:rsidRPr="00016ED5" w:rsidRDefault="005D4F3B" w:rsidP="00E0577C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В любых систем</w:t>
      </w:r>
      <w:r w:rsidR="00E0577C" w:rsidRPr="00016ED5">
        <w:rPr>
          <w:rFonts w:ascii="Times New Roman" w:hAnsi="Times New Roman" w:cs="Times New Roman"/>
          <w:sz w:val="24"/>
          <w:szCs w:val="24"/>
        </w:rPr>
        <w:t>ах отсчета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>7.Какая из перечисленных единиц  является единицей измерения работы?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Джоуль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Ватт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Ньютон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Паскаль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Д. Килограмм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>8.Какая физическая величина в Международной системе  (СИ) измеряется в ваттах?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сила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Вес     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Работа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Мощность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Д. Давление </w:t>
      </w:r>
    </w:p>
    <w:p w:rsidR="005D4F3B" w:rsidRPr="00016ED5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9.Спортсмен стреляет из лука по мишени: Сила тяжести действует на стрелу: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когда спортсмен натягивает тетиву лука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когда стрела находится в полете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 xml:space="preserve">В. когда стрела попадает в мишень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во всех этих положениях </w:t>
      </w:r>
    </w:p>
    <w:p w:rsidR="005D4F3B" w:rsidRPr="00016ED5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10.Назовите единицу измерения силы?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А. Джоуль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Б. Кулон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В. Ньютон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Г. Кельвин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    11. Какая физическая величина является векторной?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А.Масса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Б.Путь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В.Время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Г. Сила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016ED5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12.Назовите единицу измерения мощности?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А. Герц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Б. Ватт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В. Генри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Г. Фарад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016ED5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13.Два тела разной температуры привели в контакт. Теплообмен между ними: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невозможен  </w:t>
      </w:r>
    </w:p>
    <w:p w:rsidR="005D4F3B" w:rsidRPr="00016ED5" w:rsidRDefault="005D4F3B" w:rsidP="005D4F3B">
      <w:pPr>
        <w:pStyle w:val="a9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Б. возможен только при других дополнительных условий</w:t>
      </w:r>
    </w:p>
    <w:p w:rsidR="005D4F3B" w:rsidRPr="00016ED5" w:rsidRDefault="005D4F3B" w:rsidP="005D4F3B">
      <w:pPr>
        <w:pStyle w:val="a9"/>
        <w:ind w:left="0" w:firstLine="360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условиях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возможен без всяких дополнительных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среди ответов нет правильного </w:t>
      </w: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14. Выразите в Кельвинах температуру 100</w:t>
      </w:r>
      <w:r w:rsidRPr="00016ED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16ED5">
        <w:rPr>
          <w:rFonts w:ascii="Times New Roman" w:hAnsi="Times New Roman" w:cs="Times New Roman"/>
          <w:b/>
          <w:sz w:val="24"/>
          <w:szCs w:val="24"/>
        </w:rPr>
        <w:t>С?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100 К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0 К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373 К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273 К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15. При контакте двух тел с разной температурой теплообмен между ними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Возможен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Невозможен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Возможен при дополнительных условиях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Не хватает данных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 xml:space="preserve">   16.Если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явления: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диффузия 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конвекция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>В. химическая реакция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теплопроводность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17.При какой температуре молекулы могут покидать поверхность воды?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только при температуре кипения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только при температуре выше 100°С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только при температуре выше 20°С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при любой температуре выше 0°С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18.Температура газа равна 250 К. Средняя кинетическая энергия молекул газа при этом равна: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</w:t>
      </w:r>
      <w:r w:rsidRPr="00016ED5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29" type="#_x0000_t75" style="width:47.25pt;height:15.75pt" o:ole="">
            <v:imagedata r:id="rId16" o:title=""/>
          </v:shape>
          <o:OLEObject Type="Embed" ProgID="Equation.3" ShapeID="_x0000_i1029" DrawAspect="Content" ObjectID="_1655462514" r:id="rId17"/>
        </w:object>
      </w:r>
      <w:r w:rsidRPr="00016ED5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</w:t>
      </w:r>
      <w:r w:rsidRPr="00016ED5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0" type="#_x0000_t75" style="width:36.75pt;height:15.75pt" o:ole="">
            <v:imagedata r:id="rId18" o:title=""/>
          </v:shape>
          <o:OLEObject Type="Embed" ProgID="Equation.3" ShapeID="_x0000_i1030" DrawAspect="Content" ObjectID="_1655462515" r:id="rId19"/>
        </w:object>
      </w:r>
      <w:r w:rsidRPr="00016ED5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</w:t>
      </w:r>
      <w:r w:rsidRPr="00016ED5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1" type="#_x0000_t75" style="width:38.25pt;height:15.75pt" o:ole="">
            <v:imagedata r:id="rId20" o:title=""/>
          </v:shape>
          <o:OLEObject Type="Embed" ProgID="Equation.3" ShapeID="_x0000_i1031" DrawAspect="Content" ObjectID="_1655462516" r:id="rId21"/>
        </w:object>
      </w:r>
      <w:r w:rsidRPr="00016ED5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</w:t>
      </w:r>
      <w:r w:rsidRPr="00016ED5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object w:dxaOrig="760" w:dyaOrig="320">
          <v:shape id="_x0000_i1032" type="#_x0000_t75" style="width:38.25pt;height:15.75pt" o:ole="">
            <v:imagedata r:id="rId22" o:title=""/>
          </v:shape>
          <o:OLEObject Type="Embed" ProgID="Equation.3" ShapeID="_x0000_i1032" DrawAspect="Content" ObjectID="_1655462517" r:id="rId23"/>
        </w:object>
      </w:r>
      <w:r w:rsidRPr="00016ED5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19.Когда надутый и завязанный шарик вынесли на улицу морозным днем он уменьшился в размерах. Это можно объяснить: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уменьшились размеры молекул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уменьшилась кинетическая энергия молекул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уменьшилось число молекул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молекулы распались на атомы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20.При разработке нового автомобиля необходимо решать следующую экологическую проблему: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увеличить мощность двигателя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уменьшить токсичность выхлопных газов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улучшить комфортность салона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уменьшить расход топлива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 xml:space="preserve"> 21.Температура первого тела - 5ºС, второго 260К, а третьего 20ºС. Каков правильный порядок перечисления этих тел по возрастанию температуры? 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1, 2, 3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3, 2, 1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2, 1, 3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 1, 3, 2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22.Повышение содержания в земной атмосфере углекислого газа является следствием работы: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атомных электростанций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тепловых электростанций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 xml:space="preserve">В.  гидроэлектростанций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электростанций любого типа 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23.Где число молекул больше: в одном моле водорода или в одном моле воды?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одинаковые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в одном моле водорода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в одном моле воды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данных для ответа недостаточно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24.Кто из ученых впервые экспериментально определил скорость молекул: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Ломоносов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Больцман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Эйнштейн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Штерн </w:t>
      </w: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25.Какая из формул выражает закон Кулона: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</w:t>
      </w:r>
      <w:r w:rsidRPr="00016ED5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33" type="#_x0000_t75" style="width:95.25pt;height:18pt" o:ole="">
            <v:imagedata r:id="rId24" o:title=""/>
          </v:shape>
          <o:OLEObject Type="Embed" ProgID="Equation.3" ShapeID="_x0000_i1033" DrawAspect="Content" ObjectID="_1655462518" r:id="rId25"/>
        </w:objec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1579" w:dyaOrig="680">
          <v:shape id="_x0000_i1034" type="#_x0000_t75" style="width:78.75pt;height:33.75pt" o:ole="">
            <v:imagedata r:id="rId26" o:title=""/>
          </v:shape>
          <o:OLEObject Type="Embed" ProgID="Equation.3" ShapeID="_x0000_i1034" DrawAspect="Content" ObjectID="_1655462519" r:id="rId27"/>
        </w:objec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1420" w:dyaOrig="639">
          <v:shape id="_x0000_i1035" type="#_x0000_t75" style="width:71.25pt;height:32.25pt" o:ole="">
            <v:imagedata r:id="rId28" o:title=""/>
          </v:shape>
          <o:OLEObject Type="Embed" ProgID="Equation.3" ShapeID="_x0000_i1035" DrawAspect="Content" ObjectID="_1655462520" r:id="rId29"/>
        </w:objec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</w:t>
      </w:r>
      <w:r w:rsidRPr="00016ED5">
        <w:rPr>
          <w:rFonts w:ascii="Times New Roman" w:hAnsi="Times New Roman" w:cs="Times New Roman"/>
          <w:position w:val="-4"/>
          <w:sz w:val="24"/>
          <w:szCs w:val="24"/>
        </w:rPr>
        <w:object w:dxaOrig="1180" w:dyaOrig="260">
          <v:shape id="_x0000_i1036" type="#_x0000_t75" style="width:59.25pt;height:12.75pt" o:ole="">
            <v:imagedata r:id="rId30" o:title=""/>
          </v:shape>
          <o:OLEObject Type="Embed" ProgID="Equation.3" ShapeID="_x0000_i1036" DrawAspect="Content" ObjectID="_1655462521" r:id="rId31"/>
        </w:object>
      </w:r>
    </w:p>
    <w:p w:rsidR="005D4F3B" w:rsidRPr="00016ED5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26.Как изменится сила кулоновского взаимодействия двух точечных электрических зарядов если расстояние между ними увеличить в 3 раза?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увеличится в 3 раза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уменьшится в 3 раза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увеличится в 9 раз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 уменьшится в 9 раз</w:t>
      </w:r>
    </w:p>
    <w:p w:rsidR="005D4F3B" w:rsidRPr="00016ED5" w:rsidRDefault="005D4F3B" w:rsidP="005D4F3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 xml:space="preserve">27. Единицей измерения электрического заряда в системе </w:t>
      </w:r>
      <w:r w:rsidRPr="00016ED5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7" type="#_x0000_t75" style="width:15pt;height:11.25pt" o:ole="">
            <v:imagedata r:id="rId32" o:title=""/>
          </v:shape>
          <o:OLEObject Type="Embed" ProgID="Equation.3" ShapeID="_x0000_i1037" DrawAspect="Content" ObjectID="_1655462522" r:id="rId33"/>
        </w:object>
      </w:r>
      <w:r w:rsidRPr="00016ED5">
        <w:rPr>
          <w:rFonts w:ascii="Times New Roman" w:hAnsi="Times New Roman" w:cs="Times New Roman"/>
          <w:sz w:val="24"/>
          <w:szCs w:val="24"/>
        </w:rPr>
        <w:t xml:space="preserve"> </w:t>
      </w:r>
      <w:r w:rsidRPr="00016ED5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кулон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браслет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колье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амулет </w:t>
      </w:r>
    </w:p>
    <w:p w:rsidR="005D4F3B" w:rsidRPr="00016ED5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28.Назовите единицу измерения силы тока: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ньютоны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ампер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 xml:space="preserve">В.  вольт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ом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6ED5">
        <w:rPr>
          <w:rFonts w:ascii="Times New Roman" w:hAnsi="Times New Roman" w:cs="Times New Roman"/>
          <w:b/>
          <w:sz w:val="24"/>
          <w:szCs w:val="24"/>
        </w:rPr>
        <w:t>29. Какой прибор служит для измерения сопротивления?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омметр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ваттметр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амперметр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динамометр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    </w:t>
      </w:r>
      <w:r w:rsidRPr="00016ED5">
        <w:rPr>
          <w:rFonts w:ascii="Times New Roman" w:hAnsi="Times New Roman" w:cs="Times New Roman"/>
          <w:b/>
          <w:sz w:val="24"/>
          <w:szCs w:val="24"/>
        </w:rPr>
        <w:t>30. На каком явлении основана работа трансформатора?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электромагнитной индукции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самоиндукции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индуктивности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инерции 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31. Каких колебаний не существует?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автоколебаний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вынужденных колебаний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гармонических колебаний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самоколебаний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32.  Что такое длина волны?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это расстояние от начала до конца волны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это расстояние между двумя соседними горбами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это расстояние от верхней точки колебания до нижней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это расстояние между точками, фазы которых отличаются на π/2</w:t>
      </w:r>
    </w:p>
    <w:p w:rsidR="005D4F3B" w:rsidRPr="00016ED5" w:rsidRDefault="005D4F3B" w:rsidP="005D4F3B">
      <w:pPr>
        <w:pStyle w:val="21"/>
        <w:outlineLvl w:val="0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 33. Периодом колебаний называется: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время одного колебания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количество колебаний за 1 секунду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наибольшее отклонение тела от положения равновесия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периодическое изменение положения тела в пространстве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34.С какой скоростью распространяются электромагнитные волны?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300000м/с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300000км/с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 xml:space="preserve">В.  314м/с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 3,14км/ч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35.В шкафу висят две куртки. Одна синего цвета, а другая – желтого. Разные цвета курток говорят о том, что: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синяя куртка холоднее на ощупь, чем желтая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синяя куртка лучше греет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краски, которыми покрашены куртки, поглощают свет разных длин волн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 желтая куртка прочнее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  <w:r w:rsidRPr="00016ED5">
        <w:rPr>
          <w:rFonts w:ascii="Times New Roman" w:hAnsi="Times New Roman" w:cs="Times New Roman"/>
          <w:bCs w:val="0"/>
          <w:sz w:val="24"/>
        </w:rPr>
        <w:t xml:space="preserve">      36. Оптическая система глаза строит изображение далеких предметов перед сетчаткой. Какой это дефект зрения и какие линзы нужны для очков?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А. Дальнозоркость, собирающие.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Б. Дальнозоркость, рассеивающие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В. Близорукость, собирающие.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Близорукость, рассеивающие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37.Лазерное излучение это: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тепловое излучение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вынужденное излучение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спонтанное (самопроизвольное) излучение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люминесценция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38.При строительстве атомных электростанций необходимо решать следующую экологическую проблему: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уменьшение стоимости строительства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предотвращение радиоактивных выбросов в атмосферу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уменьшение габаритов ядерного реактора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оценка запасов расщепляющихся материалов </w:t>
      </w:r>
    </w:p>
    <w:p w:rsidR="005D4F3B" w:rsidRPr="00016ED5" w:rsidRDefault="005D4F3B" w:rsidP="005D4F3B">
      <w:pPr>
        <w:pStyle w:val="21"/>
        <w:tabs>
          <w:tab w:val="left" w:pos="9844"/>
        </w:tabs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39. Ядро состоит из: </w:t>
      </w:r>
      <w:r w:rsidRPr="00016ED5">
        <w:rPr>
          <w:rFonts w:ascii="Times New Roman" w:hAnsi="Times New Roman" w:cs="Times New Roman"/>
          <w:sz w:val="24"/>
        </w:rPr>
        <w:tab/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нейтронов и электронов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 xml:space="preserve">Б.  протонов и нейтронов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протонов и электронов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 xml:space="preserve">Г. нейтронов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40. Альфа-частица – это: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ядро атома водорода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ядра одного из изотопов водорода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ядро атома гелия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 xml:space="preserve">Г.  одна двенадцатая часть ядра атома углерода </w:t>
      </w:r>
    </w:p>
    <w:p w:rsidR="00B71177" w:rsidRPr="00016ED5" w:rsidRDefault="00B71177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5D4F3B" w:rsidRPr="00016ED5" w:rsidRDefault="005D4F3B" w:rsidP="005D4F3B">
      <w:pPr>
        <w:pStyle w:val="3"/>
        <w:ind w:left="786"/>
      </w:pPr>
      <w:r w:rsidRPr="00016ED5">
        <w:t>1.С каким ускорением движется брусок массой 10кг под действием силы 5Н?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50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25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2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>Г.  0,5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pStyle w:val="21"/>
        <w:ind w:left="78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2.Если многократно сжимать пружину, то она нагревается, так как: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потенциальная энергия пружины переходит в кинетическую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кинетическая энергия пружины переходит в потенциальную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часть энергии пружины переходит во внутреннюю ее энергию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пружина нагревается при трении о воздух </w:t>
      </w:r>
    </w:p>
    <w:p w:rsidR="005D4F3B" w:rsidRPr="00016ED5" w:rsidRDefault="005D4F3B" w:rsidP="005D4F3B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>3.Пассажир лифта находится в покое относительно земли если: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лифт падает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лифт движется равномерно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>В. лифт движется вверх с ускорением 9,8 м/с</w:t>
      </w:r>
      <w:r w:rsidRPr="00016E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ни при каком из вышеперечисленных условий </w:t>
      </w:r>
    </w:p>
    <w:p w:rsidR="005D4F3B" w:rsidRPr="00016ED5" w:rsidRDefault="005D4F3B" w:rsidP="005D4F3B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>4.По какой из формул можно рассчитать кинетическую энергию движущегося тела:</w: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38" type="#_x0000_t75" style="width:33pt;height:33pt" o:ole="">
            <v:imagedata r:id="rId8" o:title=""/>
          </v:shape>
          <o:OLEObject Type="Embed" ProgID="Equation.3" ShapeID="_x0000_i1038" DrawAspect="Content" ObjectID="_1655462523" r:id="rId34"/>
        </w:object>
      </w:r>
    </w:p>
    <w:p w:rsidR="005D4F3B" w:rsidRPr="00016ED5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</w:t>
      </w:r>
      <w:r w:rsidRPr="00016ED5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9" type="#_x0000_t75" style="width:38.25pt;height:15.75pt" o:ole="">
            <v:imagedata r:id="rId10" o:title=""/>
          </v:shape>
          <o:OLEObject Type="Embed" ProgID="Equation.3" ShapeID="_x0000_i1039" DrawAspect="Content" ObjectID="_1655462524" r:id="rId35"/>
        </w:objec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0" type="#_x0000_t75" style="width:36pt;height:30.75pt" o:ole="">
            <v:imagedata r:id="rId12" o:title=""/>
          </v:shape>
          <o:OLEObject Type="Embed" ProgID="Equation.3" ShapeID="_x0000_i1040" DrawAspect="Content" ObjectID="_1655462525" r:id="rId36"/>
        </w:objec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41" type="#_x0000_t75" style="width:33pt;height:33pt" o:ole="">
            <v:imagedata r:id="rId14" o:title=""/>
          </v:shape>
          <o:OLEObject Type="Embed" ProgID="Equation.3" ShapeID="_x0000_i1041" DrawAspect="Content" ObjectID="_1655462526" r:id="rId37"/>
        </w:object>
      </w:r>
    </w:p>
    <w:p w:rsidR="005D4F3B" w:rsidRPr="00016ED5" w:rsidRDefault="005D4F3B" w:rsidP="005D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5.Каково направление вектора ускорения при равномерном движении тела по окружности?    </w:t>
      </w:r>
    </w:p>
    <w:p w:rsidR="005D4F3B" w:rsidRPr="00016ED5" w:rsidRDefault="005D4F3B" w:rsidP="005D4F3B">
      <w:pPr>
        <w:ind w:left="786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По направлению вектора скорости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Против направления вектора скорости      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К центру окружности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От центра окружности.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>Д. Ускорение равно нулю.</w:t>
      </w:r>
    </w:p>
    <w:p w:rsidR="005D4F3B" w:rsidRPr="00016ED5" w:rsidRDefault="005D4F3B" w:rsidP="005D4F3B">
      <w:pPr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6.На тело со стороны Земли действует сила притяжения. Какое из приведенных ниже утверждений справедливо для силы, действующей со стороны этого тела на Землю? </w:t>
      </w:r>
    </w:p>
    <w:p w:rsidR="005D4F3B" w:rsidRPr="00016ED5" w:rsidRDefault="005D4F3B" w:rsidP="005D4F3B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А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=F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Б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  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&lt;&lt;F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В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= 0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6ED5">
        <w:rPr>
          <w:rFonts w:ascii="Times New Roman" w:hAnsi="Times New Roman" w:cs="Times New Roman"/>
          <w:sz w:val="24"/>
          <w:szCs w:val="24"/>
        </w:rPr>
        <w:t>Г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&gt;&gt;F</w:t>
      </w:r>
      <w:r w:rsidRPr="00016E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Д.   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E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6ED5">
        <w:rPr>
          <w:rFonts w:ascii="Times New Roman" w:hAnsi="Times New Roman" w:cs="Times New Roman"/>
          <w:sz w:val="24"/>
          <w:szCs w:val="24"/>
        </w:rPr>
        <w:t xml:space="preserve"> = - </w:t>
      </w:r>
      <w:r w:rsidRPr="00016E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E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E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7.В каких системах отсчета выполняются все 3 закона механики Ньютона?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Только в инерциальных системах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Только в неинерциальных системах                     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В  инерциальных и неинерциальных системах   </w:t>
      </w:r>
    </w:p>
    <w:p w:rsidR="005D4F3B" w:rsidRPr="00016ED5" w:rsidRDefault="005D4F3B" w:rsidP="00E0577C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В любых системах отсчета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>8.Какая из перечисленных единиц  является единицей измерения работы?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Джоуль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Ватт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Ньютон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Паскаль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Д. Килограмм</w:t>
      </w:r>
    </w:p>
    <w:p w:rsidR="005D4F3B" w:rsidRPr="00016ED5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>9.Какая физическая величина в Международной системе  (СИ) измеряется в ваттах?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сила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Вес      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Работа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Мощность            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Д. Давление </w:t>
      </w:r>
    </w:p>
    <w:p w:rsidR="005D4F3B" w:rsidRPr="00016ED5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10.Спортсмен стреляет из лука по мишени: Сила тяжести действует на стрелу: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когда спортсмен натягивает тетиву лука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когда стрела находится в полете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когда стрела попадает в мишень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во всех этих положениях </w:t>
      </w:r>
    </w:p>
    <w:p w:rsidR="005D4F3B" w:rsidRPr="00016ED5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lastRenderedPageBreak/>
        <w:t>11.Назовите единицу измерения силы?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А. Джоуль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Б. Кулон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В. Ньютон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Г. Кельвин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    12. Какая физическая величина является векторной?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А.Масса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Б.Путь</w:t>
      </w:r>
    </w:p>
    <w:p w:rsidR="005D4F3B" w:rsidRPr="00016ED5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В.Время</w:t>
      </w:r>
    </w:p>
    <w:p w:rsidR="00B71177" w:rsidRPr="00016ED5" w:rsidRDefault="005D4F3B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Г. Сила</w:t>
      </w:r>
    </w:p>
    <w:p w:rsidR="00B71177" w:rsidRPr="00016ED5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B71177" w:rsidRPr="00016ED5" w:rsidRDefault="00B71177" w:rsidP="00B71177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13.Назовите единицу измерения мощности?</w:t>
      </w:r>
    </w:p>
    <w:p w:rsidR="00B71177" w:rsidRPr="00016ED5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А. Герц</w:t>
      </w:r>
    </w:p>
    <w:p w:rsidR="00B71177" w:rsidRPr="00016ED5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Б. Ватт</w:t>
      </w:r>
    </w:p>
    <w:p w:rsidR="00B71177" w:rsidRPr="00016ED5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В. Генри</w:t>
      </w:r>
    </w:p>
    <w:p w:rsidR="00B71177" w:rsidRPr="00016ED5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>Г. Фарад</w:t>
      </w:r>
    </w:p>
    <w:p w:rsidR="00B71177" w:rsidRPr="00016ED5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B71177" w:rsidRPr="00016ED5" w:rsidRDefault="00B71177" w:rsidP="00B71177">
      <w:pPr>
        <w:pStyle w:val="a7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14.Два тела разной температуры привели в контакт. Теплообмен между ними:</w:t>
      </w:r>
    </w:p>
    <w:p w:rsidR="00B71177" w:rsidRPr="00016ED5" w:rsidRDefault="00B71177" w:rsidP="00B711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невозможен  </w:t>
      </w:r>
    </w:p>
    <w:p w:rsidR="00B71177" w:rsidRPr="00016ED5" w:rsidRDefault="00B71177" w:rsidP="00B71177">
      <w:pPr>
        <w:pStyle w:val="a9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Б. возможен только при других дополнительных условий</w:t>
      </w:r>
    </w:p>
    <w:p w:rsidR="00B71177" w:rsidRPr="00016ED5" w:rsidRDefault="00B71177" w:rsidP="00B71177">
      <w:pPr>
        <w:pStyle w:val="a9"/>
        <w:ind w:left="0" w:firstLine="360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условиях</w:t>
      </w:r>
    </w:p>
    <w:p w:rsidR="00B71177" w:rsidRPr="00016ED5" w:rsidRDefault="00B71177" w:rsidP="00B71177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возможен без всяких дополнительных </w:t>
      </w:r>
    </w:p>
    <w:p w:rsidR="00B71177" w:rsidRPr="00016ED5" w:rsidRDefault="00B71177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среди ответов нет правильного </w:t>
      </w:r>
    </w:p>
    <w:p w:rsidR="005E2E61" w:rsidRPr="00016ED5" w:rsidRDefault="005E2E61" w:rsidP="005E2E61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15.При какой температуре молекулы могут покидать поверхность воды?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только при температуре кипения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только при температуре выше 100°С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только при температуре выше 20°С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при любой температуре выше 0°С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16. Выразите в Кельвинах температуру 100</w:t>
      </w:r>
      <w:r w:rsidRPr="00016ED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16ED5">
        <w:rPr>
          <w:rFonts w:ascii="Times New Roman" w:hAnsi="Times New Roman" w:cs="Times New Roman"/>
          <w:b/>
          <w:sz w:val="24"/>
          <w:szCs w:val="24"/>
        </w:rPr>
        <w:t>С?</w:t>
      </w:r>
    </w:p>
    <w:p w:rsidR="005E2E61" w:rsidRPr="00016ED5" w:rsidRDefault="005E2E61" w:rsidP="005E2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100 К</w:t>
      </w:r>
    </w:p>
    <w:p w:rsidR="005E2E61" w:rsidRPr="00016ED5" w:rsidRDefault="005E2E61" w:rsidP="005E2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0 К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373 К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273 К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17. При контакте двух тел с разной температурой теплообмен между ними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Возможен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Невозможен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Возможен при дополнительных условиях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Не хватает данных</w:t>
      </w:r>
    </w:p>
    <w:p w:rsidR="005E2E61" w:rsidRPr="00016ED5" w:rsidRDefault="005E2E61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E61" w:rsidRPr="00016ED5" w:rsidRDefault="005E2E61" w:rsidP="005E2E61">
      <w:pPr>
        <w:pStyle w:val="a7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lastRenderedPageBreak/>
        <w:t>18.Какая из формул выражает закон Кулона:</w:t>
      </w:r>
    </w:p>
    <w:p w:rsidR="005E2E61" w:rsidRPr="00016ED5" w:rsidRDefault="005E2E61" w:rsidP="005E2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</w:t>
      </w:r>
      <w:r w:rsidRPr="00016ED5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44" type="#_x0000_t75" style="width:95.25pt;height:18pt" o:ole="">
            <v:imagedata r:id="rId24" o:title=""/>
          </v:shape>
          <o:OLEObject Type="Embed" ProgID="Equation.3" ShapeID="_x0000_i1044" DrawAspect="Content" ObjectID="_1655462527" r:id="rId38"/>
        </w:object>
      </w:r>
    </w:p>
    <w:p w:rsidR="005E2E61" w:rsidRPr="00016ED5" w:rsidRDefault="005E2E61" w:rsidP="005E2E6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1579" w:dyaOrig="680">
          <v:shape id="_x0000_i1045" type="#_x0000_t75" style="width:78.75pt;height:33.75pt" o:ole="">
            <v:imagedata r:id="rId26" o:title=""/>
          </v:shape>
          <o:OLEObject Type="Embed" ProgID="Equation.3" ShapeID="_x0000_i1045" DrawAspect="Content" ObjectID="_1655462528" r:id="rId39"/>
        </w:objec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</w:t>
      </w:r>
      <w:r w:rsidRPr="00016ED5">
        <w:rPr>
          <w:rFonts w:ascii="Times New Roman" w:hAnsi="Times New Roman" w:cs="Times New Roman"/>
          <w:position w:val="-24"/>
          <w:sz w:val="24"/>
          <w:szCs w:val="24"/>
        </w:rPr>
        <w:object w:dxaOrig="1420" w:dyaOrig="639">
          <v:shape id="_x0000_i1046" type="#_x0000_t75" style="width:71.25pt;height:32.25pt" o:ole="">
            <v:imagedata r:id="rId28" o:title=""/>
          </v:shape>
          <o:OLEObject Type="Embed" ProgID="Equation.3" ShapeID="_x0000_i1046" DrawAspect="Content" ObjectID="_1655462529" r:id="rId40"/>
        </w:objec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</w:t>
      </w:r>
      <w:r w:rsidRPr="00016ED5">
        <w:rPr>
          <w:rFonts w:ascii="Times New Roman" w:hAnsi="Times New Roman" w:cs="Times New Roman"/>
          <w:position w:val="-4"/>
          <w:sz w:val="24"/>
          <w:szCs w:val="24"/>
        </w:rPr>
        <w:object w:dxaOrig="1180" w:dyaOrig="260">
          <v:shape id="_x0000_i1047" type="#_x0000_t75" style="width:59.25pt;height:12.75pt" o:ole="">
            <v:imagedata r:id="rId30" o:title=""/>
          </v:shape>
          <o:OLEObject Type="Embed" ProgID="Equation.3" ShapeID="_x0000_i1047" DrawAspect="Content" ObjectID="_1655462530" r:id="rId41"/>
        </w:object>
      </w:r>
    </w:p>
    <w:p w:rsidR="005E2E61" w:rsidRPr="00016ED5" w:rsidRDefault="005E2E61" w:rsidP="005E2E61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 xml:space="preserve">19. Единицей измерения электрического заряда в системе </w:t>
      </w:r>
      <w:r w:rsidRPr="00016ED5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8" type="#_x0000_t75" style="width:15pt;height:11.25pt" o:ole="">
            <v:imagedata r:id="rId32" o:title=""/>
          </v:shape>
          <o:OLEObject Type="Embed" ProgID="Equation.3" ShapeID="_x0000_i1048" DrawAspect="Content" ObjectID="_1655462531" r:id="rId42"/>
        </w:object>
      </w:r>
      <w:r w:rsidRPr="00016ED5">
        <w:rPr>
          <w:rFonts w:ascii="Times New Roman" w:hAnsi="Times New Roman" w:cs="Times New Roman"/>
          <w:sz w:val="24"/>
          <w:szCs w:val="24"/>
        </w:rPr>
        <w:t xml:space="preserve"> </w:t>
      </w:r>
      <w:r w:rsidRPr="00016ED5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кулон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браслет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колье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амулет </w:t>
      </w:r>
    </w:p>
    <w:p w:rsidR="005E2E61" w:rsidRPr="00016ED5" w:rsidRDefault="005E2E61" w:rsidP="005E2E61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20.Назовите единицу измерения силы тока: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ньютоны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ампер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вольт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ом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6ED5">
        <w:rPr>
          <w:rFonts w:ascii="Times New Roman" w:hAnsi="Times New Roman" w:cs="Times New Roman"/>
          <w:b/>
          <w:sz w:val="24"/>
          <w:szCs w:val="24"/>
        </w:rPr>
        <w:t>21. Какой прибор служит для измерения сопротивления?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омметр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ваттметр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амперметр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Динамометр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ED5">
        <w:rPr>
          <w:rFonts w:ascii="Times New Roman" w:hAnsi="Times New Roman" w:cs="Times New Roman"/>
          <w:b/>
          <w:sz w:val="24"/>
          <w:szCs w:val="24"/>
        </w:rPr>
        <w:t>22. На каком явлении основана работа трансформатора?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электромагнитной индукции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самоиндукции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индуктивности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инерции                                          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23. Каких колебаний не существует?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автоколебаний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вынужденных колебаний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гармонических колебаний</w:t>
      </w:r>
    </w:p>
    <w:p w:rsidR="005E2E61" w:rsidRPr="00016ED5" w:rsidRDefault="005E2E61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lastRenderedPageBreak/>
        <w:t>Г. самоколебаний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24. От чего зависит скорость распространения волны?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от её длины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от её частоты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от её амплитуды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от плотности среды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25.  Что такое длина волны?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это расстояние от начала до конца волны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это расстояние между двумя соседними горбами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это расстояние от верхней точки колебания до нижней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это расстояние между точками, фазы которых отличаются на π/2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   26. Периодом колебаний называется: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время одного колебания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количество колебаний за 1 секунду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наибольшее отклонение тела от положения равновесия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Г.периодическое изменение положения тела в пространстве</w:t>
      </w:r>
    </w:p>
    <w:p w:rsidR="005E2E61" w:rsidRPr="00016ED5" w:rsidRDefault="005E2E61" w:rsidP="005E2E61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27.С какой скоростью распространяются электромагнитные волны?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300000м/с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300000км/с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314м/с 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 xml:space="preserve">Г.  3,14км/ч         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 xml:space="preserve"> </w:t>
      </w:r>
      <w:r w:rsidRPr="00016ED5">
        <w:rPr>
          <w:rFonts w:ascii="Times New Roman" w:hAnsi="Times New Roman" w:cs="Times New Roman"/>
          <w:bCs w:val="0"/>
          <w:sz w:val="24"/>
        </w:rPr>
        <w:t xml:space="preserve">        28. За какое время свет пройдет расстояние от Земли до Луны, равное 400000 км?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А. 0 сек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Б. 1,3 * 10</w:t>
      </w:r>
      <w:r w:rsidRPr="00016ED5">
        <w:rPr>
          <w:rFonts w:ascii="Times New Roman" w:hAnsi="Times New Roman" w:cs="Times New Roman"/>
          <w:b w:val="0"/>
          <w:bCs w:val="0"/>
          <w:sz w:val="24"/>
          <w:vertAlign w:val="superscript"/>
        </w:rPr>
        <w:t>-3</w:t>
      </w:r>
      <w:r w:rsidRPr="00016ED5">
        <w:rPr>
          <w:rFonts w:ascii="Times New Roman" w:hAnsi="Times New Roman" w:cs="Times New Roman"/>
          <w:b w:val="0"/>
          <w:bCs w:val="0"/>
          <w:sz w:val="24"/>
        </w:rPr>
        <w:t xml:space="preserve"> сек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В.0,5 сек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1,3 сек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Д. 1200 сек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Е. 8,3 мин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E2E61" w:rsidRPr="00016ED5" w:rsidRDefault="005E2E61" w:rsidP="005E2E61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29.В шкафу висят две куртки. Одна синего цвета, а другая – желтого. Разные цвета курток говорят о том, что: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синяя куртка холоднее на ощупь, чем желтая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синяя куртка лучше греет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краски, которыми покрашены куртки, поглощают свет разных длин волн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 желтая куртка прочнее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Cs w:val="0"/>
          <w:sz w:val="24"/>
        </w:rPr>
      </w:pPr>
      <w:r w:rsidRPr="00016ED5">
        <w:rPr>
          <w:rFonts w:ascii="Times New Roman" w:hAnsi="Times New Roman" w:cs="Times New Roman"/>
          <w:bCs w:val="0"/>
          <w:sz w:val="24"/>
        </w:rPr>
        <w:t xml:space="preserve">      30. Оптическая система глаза строит изображение далеких предметов перед сетчаткой. Какой это дефект зрения и какие линзы нужны для очков?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А. Дальнозоркость, собирающие.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Б. Дальнозоркость, рассеивающие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В. Близорукость, собирающие.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Близорукость, рассеивающие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Cs w:val="0"/>
          <w:sz w:val="24"/>
        </w:rPr>
      </w:pPr>
      <w:r w:rsidRPr="00016ED5">
        <w:rPr>
          <w:rFonts w:ascii="Times New Roman" w:hAnsi="Times New Roman" w:cs="Times New Roman"/>
          <w:bCs w:val="0"/>
          <w:sz w:val="24"/>
        </w:rPr>
        <w:t xml:space="preserve">      31. Расстояние  наилучшего зрения человека 40 см. На каком расстоянии от зеркала ему нужно находиться, для того что бы лучше рассмотреть своё изображение в зеркале?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Cs w:val="0"/>
          <w:sz w:val="24"/>
        </w:rPr>
      </w:pPr>
    </w:p>
    <w:p w:rsidR="005E2E61" w:rsidRPr="00016ED5" w:rsidRDefault="005E2E61" w:rsidP="005E2E61">
      <w:pPr>
        <w:pStyle w:val="21"/>
        <w:outlineLvl w:val="0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А.10 см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Б. 20 см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В. 40 см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80 см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Д. Как можно ближе.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  <w:vertAlign w:val="superscript"/>
        </w:rPr>
      </w:pP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Cs w:val="0"/>
          <w:sz w:val="24"/>
        </w:rPr>
      </w:pPr>
      <w:r w:rsidRPr="00016ED5">
        <w:rPr>
          <w:rFonts w:ascii="Times New Roman" w:hAnsi="Times New Roman" w:cs="Times New Roman"/>
          <w:bCs w:val="0"/>
          <w:sz w:val="24"/>
          <w:vertAlign w:val="superscript"/>
        </w:rPr>
        <w:t xml:space="preserve">      </w:t>
      </w:r>
      <w:r w:rsidRPr="00016ED5">
        <w:rPr>
          <w:rFonts w:ascii="Times New Roman" w:hAnsi="Times New Roman" w:cs="Times New Roman"/>
          <w:bCs w:val="0"/>
          <w:sz w:val="24"/>
        </w:rPr>
        <w:t>32. Что называется дисперсией?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А. Огибание светом препятствий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Б. Сложение двух световых волн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В. Зависимость показания преломления от длины световой волны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>Г. Выделение одной волны из пучка света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33. Какие явления доказывают, что свет – это поток частиц?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Поляризация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Дисперсия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Фотоэффект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Г. Дифракция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34.Лазерное излучение это: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тепловое излучение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вынужденное излучение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спонтанное (самопроизвольное) излучение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люминесценция </w:t>
      </w:r>
    </w:p>
    <w:p w:rsidR="005E2E61" w:rsidRPr="00016ED5" w:rsidRDefault="005E2E61" w:rsidP="005E2E61">
      <w:pPr>
        <w:pStyle w:val="21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     35.Кто открыл явление фотоэффекта: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М. Планк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А. Эйнштейн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П. Лебедев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А. Столетов </w:t>
      </w:r>
    </w:p>
    <w:p w:rsidR="005E2E61" w:rsidRPr="00016ED5" w:rsidRDefault="005E2E61" w:rsidP="005E2E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E2E61" w:rsidRPr="00016ED5" w:rsidSect="008546BD">
          <w:footerReference w:type="default" r:id="rId43"/>
          <w:pgSz w:w="11906" w:h="16838"/>
          <w:pgMar w:top="360" w:right="566" w:bottom="360" w:left="720" w:header="708" w:footer="708" w:gutter="0"/>
          <w:cols w:space="708"/>
          <w:docGrid w:linePitch="360"/>
        </w:sectPr>
      </w:pPr>
    </w:p>
    <w:p w:rsidR="005D4F3B" w:rsidRPr="00016ED5" w:rsidRDefault="005D4F3B" w:rsidP="005E2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F3B" w:rsidRPr="00016ED5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D5">
        <w:rPr>
          <w:rFonts w:ascii="Times New Roman" w:hAnsi="Times New Roman" w:cs="Times New Roman"/>
          <w:b/>
          <w:bCs/>
          <w:sz w:val="24"/>
          <w:szCs w:val="24"/>
        </w:rPr>
        <w:t xml:space="preserve">    36. Ядро </w:t>
      </w:r>
      <w:r w:rsidRPr="00016ED5">
        <w:rPr>
          <w:rFonts w:ascii="Times New Roman" w:hAnsi="Times New Roman" w:cs="Times New Roman"/>
          <w:position w:val="-12"/>
          <w:sz w:val="24"/>
          <w:szCs w:val="24"/>
        </w:rPr>
        <w:object w:dxaOrig="620" w:dyaOrig="380">
          <v:shape id="_x0000_i1042" type="#_x0000_t75" style="width:30.75pt;height:18.75pt" o:ole="">
            <v:imagedata r:id="rId44" o:title=""/>
          </v:shape>
          <o:OLEObject Type="Embed" ProgID="Equation.3" ShapeID="_x0000_i1042" DrawAspect="Content" ObjectID="_1655462532" r:id="rId45"/>
        </w:object>
      </w:r>
      <w:r w:rsidRPr="00016ED5">
        <w:rPr>
          <w:rFonts w:ascii="Times New Roman" w:hAnsi="Times New Roman" w:cs="Times New Roman"/>
          <w:sz w:val="24"/>
          <w:szCs w:val="24"/>
        </w:rPr>
        <w:t xml:space="preserve"> </w:t>
      </w:r>
      <w:r w:rsidRPr="00016ED5">
        <w:rPr>
          <w:rFonts w:ascii="Times New Roman" w:hAnsi="Times New Roman" w:cs="Times New Roman"/>
          <w:b/>
          <w:bCs/>
          <w:sz w:val="24"/>
          <w:szCs w:val="24"/>
        </w:rPr>
        <w:t>содержит: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100 протонов и 250 нейтронов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250 протонов и 150 электронов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100 протонов и 150 нейтронов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250 нейтронов и 100 электронов </w:t>
      </w:r>
    </w:p>
    <w:p w:rsidR="005D4F3B" w:rsidRPr="00016ED5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37.При строительстве атомных электростанций необходимо решать следующую экологическую проблему: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уменьшение стоимости строительства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Б.  предотвращение радиоактивных выбросов в атмосферу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уменьшение габаритов ядерного реактора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Г.  оценка запасов расщепляющихся материалов </w:t>
      </w:r>
    </w:p>
    <w:p w:rsidR="005D4F3B" w:rsidRPr="00016ED5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38.Ядро бора </w:t>
      </w:r>
      <w:r w:rsidRPr="00016ED5">
        <w:rPr>
          <w:rFonts w:ascii="Times New Roman" w:hAnsi="Times New Roman" w:cs="Times New Roman"/>
          <w:position w:val="-12"/>
          <w:sz w:val="24"/>
        </w:rPr>
        <w:object w:dxaOrig="360" w:dyaOrig="380">
          <v:shape id="_x0000_i1043" type="#_x0000_t75" style="width:18pt;height:18.75pt" o:ole="">
            <v:imagedata r:id="rId46" o:title=""/>
          </v:shape>
          <o:OLEObject Type="Embed" ProgID="Equation.3" ShapeID="_x0000_i1043" DrawAspect="Content" ObjectID="_1655462533" r:id="rId47"/>
        </w:object>
      </w:r>
      <w:r w:rsidRPr="00016ED5">
        <w:rPr>
          <w:rFonts w:ascii="Times New Roman" w:hAnsi="Times New Roman" w:cs="Times New Roman"/>
          <w:sz w:val="24"/>
        </w:rPr>
        <w:t>состоит из: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А.  5 электронов и 11 нейтронов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5 протонов и 6 нейтронов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В.  5 протонов и 11 нейтронов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 xml:space="preserve">Г.  11 протонов и 6 нейтронов </w:t>
      </w:r>
    </w:p>
    <w:p w:rsidR="005D4F3B" w:rsidRPr="00016ED5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>39. Альфа-частица – это: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ядро атома водорода 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Б.  ядра одного из изотопов водорода</w:t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ядро атома гелия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 xml:space="preserve">Г.  одна двенадцатая часть ядра атома углерода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016ED5" w:rsidRDefault="005D4F3B" w:rsidP="005D4F3B">
      <w:pPr>
        <w:pStyle w:val="21"/>
        <w:tabs>
          <w:tab w:val="left" w:pos="9844"/>
        </w:tabs>
        <w:ind w:left="426"/>
        <w:rPr>
          <w:rFonts w:ascii="Times New Roman" w:hAnsi="Times New Roman" w:cs="Times New Roman"/>
          <w:sz w:val="24"/>
        </w:rPr>
      </w:pPr>
      <w:r w:rsidRPr="00016ED5">
        <w:rPr>
          <w:rFonts w:ascii="Times New Roman" w:hAnsi="Times New Roman" w:cs="Times New Roman"/>
          <w:sz w:val="24"/>
        </w:rPr>
        <w:t xml:space="preserve">40. Ядро состоит из: </w:t>
      </w:r>
      <w:r w:rsidRPr="00016ED5">
        <w:rPr>
          <w:rFonts w:ascii="Times New Roman" w:hAnsi="Times New Roman" w:cs="Times New Roman"/>
          <w:sz w:val="24"/>
        </w:rPr>
        <w:tab/>
      </w:r>
    </w:p>
    <w:p w:rsidR="005D4F3B" w:rsidRPr="00016ED5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 xml:space="preserve">А.  нейтронов и электронов 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sz w:val="24"/>
        </w:rPr>
      </w:pPr>
      <w:r w:rsidRPr="00016ED5">
        <w:rPr>
          <w:rFonts w:ascii="Times New Roman" w:hAnsi="Times New Roman" w:cs="Times New Roman"/>
          <w:b w:val="0"/>
          <w:sz w:val="24"/>
        </w:rPr>
        <w:t xml:space="preserve">Б.  протонов и нейтронов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hAnsi="Times New Roman" w:cs="Times New Roman"/>
          <w:sz w:val="24"/>
          <w:szCs w:val="24"/>
        </w:rPr>
        <w:t>В.  протонов и электронов</w:t>
      </w:r>
    </w:p>
    <w:p w:rsidR="005D4F3B" w:rsidRPr="00016ED5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016ED5">
        <w:rPr>
          <w:rFonts w:ascii="Times New Roman" w:hAnsi="Times New Roman" w:cs="Times New Roman"/>
          <w:b w:val="0"/>
          <w:bCs w:val="0"/>
          <w:sz w:val="24"/>
        </w:rPr>
        <w:t xml:space="preserve">Г. нейтронов </w:t>
      </w: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1C7979" w:rsidRPr="00016ED5" w:rsidRDefault="001C7979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Pr="00016ED5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Pr="00016ED5" w:rsidRDefault="003A2B14" w:rsidP="005D4F3B">
      <w:pPr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Задачи по изученным разделам  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уравнения Эйнштейна для фотоэффекта.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 вылетает из цезия с кинетической энергией 2 эВ. Какова частота волны света, вызывающего фотоэффект, если работа выхода равна 1,8 эВ?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уравнения состояния идеального газа.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количества вещества содержится в газе, если при давлении 100 кПа и температуре 300 К его объем равен 50 л?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первого закона термодинамики.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газ совершил работу 1 кДж при передаче ему количества теплоты 1,8 кДж. На сколько изменилась его внутренняя энергия? Нагрелся газ или охладился?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периода и частоты колебаний в колебательном контуре.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колебаний в контуре составляет 500 Гц, индуктивность катушки контура 0,24 Гн. Определите емкость конденсатора контура.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закона сохранения импульса.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Из неподвижного ружья массой 5 кг со скоростью 700 м/с вылетает пуля массой 9 г. С какой скоростью будет в обратном направлении двигаться ружьё?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6.Задача на применение закона сохранения энергии.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высоте 8 м над землей покоится камень. При свободном падении какую скорость он будет иметь в момент удара о землю?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7.Задача на определение показателя преломления прозрачной среды.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показатель преломления прозрачной среды, если при угле падения 45° угол преломления составляет 30°.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8.Задача на применение закона Джоуля-Ленца.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ЭДС источника тока 12 В, его внутреннее сопротивление 1,2 Ом. Какое количество теплоты выделится в цепи за 10 с, если внешнее сопротивление цепи 24 Ом?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9.Задача на применение модуля Юнга материала, из которого изготовлена проволока.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Проволока площадью поперечного сечения 0,5 мм² под действием груза 500 Н удлинилась на 0,5 мм. Определите модуль Юнга, если первоначальная длина проволоки была 0,9 мм.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10.Задача на применение законов механики Ньютона.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массу тела, которому сила 50 мН сообщает ускорение 0,20 м/с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11.Задача на применение закона Кулона.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расстоянии нужно расположить два заряда 3·10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-9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Кл и 6·10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-9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Кл, чтобы они отталкивались с силой 12·10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-12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12.Задача на определение общего сопротивления смешанного соединения резисторов.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общее сопротивление участка цепи: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76450" cy="981075"/>
            <wp:effectExtent l="19050" t="0" r="0" b="0"/>
            <wp:docPr id="33" name="Рисунок 33" descr="https://konspekta.net/megapredmetru/baza1/98213126848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megapredmetru/baza1/98213126848.files/image057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F6" w:rsidRPr="00016ED5" w:rsidRDefault="001962F6" w:rsidP="001962F6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13.Задача на определение работы электрического поля по перемещению заряда.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разность потенциалов двух точек электрического поля, если при перемещении заряда 2·10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Кл между этими точками полем совершена работа 8·10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Дж?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14.Задача на определение КПД идеального теплового двигателя.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нагревателя 150ºС, а холодильника 20ºС. Какую работу совершит идеальный тепловой двигатель, если рабочее тело получит от нагревателя 1,0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50" name="Рисунок 50" descr="https://konspekta.net/megapredmetru/baza1/98213126848.files/image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onspekta.net/megapredmetru/baza1/98213126848.files/image087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кДж теплоты?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15.Задача на применение закона Фарадея (закон электролиза).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За 10 мин. В гальванической ванне выделилось 0,67 г серебра. Определить показания амперметра, включенного последовательно с ванной.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16.Задача на применение закона всемирного тяготения.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силу тяготения между Землей и Солнцем, если их массы равны 6,0·10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24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и 2,0·10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кг соответственно и расстояние между ними 1,5·10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м.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17.Задача на определение периода колебаний математического маятника.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маятника Фуко в Исаакиевском соборе в Санкт-Петербурге была 98 м. Найдите период и частоту колебаний.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18.Задача на определение скорости и длины механической волны.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стоящий на берегу моря, определил, что расстояние между следующими друг за другом гребными волн равно 8,0 м. Кроме того он подсчитал. Что за 60 с мимо него прошло 23 волновых гребня. Определить скорость распространения волны.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19.Задача на применение закона Ома для участка цепи.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дуговой лампе сопротивлением 4 Ом включен реостат сопротивлением 8 Ом. Определить силу тока в лампе, если напряжение в сети 120 В.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20.Задача на определение периода колебаний пружинного маятника.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равен период колебания груза на пружине, если масса груза 5г, а жесткость 5Н/м.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0,628 с.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21.Задача на определение скорости и длины электромагнитной волны.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 УВЧ работает на частоте 170 МГц. Какова длина волны электромагнитного излучения?</w:t>
      </w:r>
    </w:p>
    <w:p w:rsidR="001962F6" w:rsidRPr="00016ED5" w:rsidRDefault="001962F6" w:rsidP="001962F6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22.Задача на определение относительной и абсолютной влажности воздуха.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Парциальное давление водяного пара в воздухе при 19 °С было 1,1 кПа. Найти относительную влажность. Давление насыщенного водяного пара при данной температуре 2,2 кПа.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23.Задача на применение уравнения Менделеева-Клапейрона.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сосуде вместимостью 500 см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содержится 0,87 г водорода при температуре 17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276225"/>
            <wp:effectExtent l="19050" t="0" r="9525" b="0"/>
            <wp:docPr id="93" name="Рисунок 93" descr="https://konspekta.net/megapredmetru/baza1/98213126848.files/imag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konspekta.net/megapredmetru/baza1/98213126848.files/image077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. Найти давление газа. Молярная масса водорода 20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3875" cy="276225"/>
            <wp:effectExtent l="19050" t="0" r="9525" b="0"/>
            <wp:docPr id="94" name="Рисунок 94" descr="https://konspekta.net/megapredmetru/baza1/98213126848.files/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konspekta.net/megapredmetru/baza1/98213126848.files/image163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кг/моль.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р - ?Ответ: давление газа 2,1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03" name="Рисунок 103" descr="https://konspekta.net/megapredmetru/baza1/98213126848.files/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konspekta.net/megapredmetru/baza1/98213126848.files/image149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Па.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24.Задача на применение закона Ома для полной цепи.</w:t>
      </w:r>
    </w:p>
    <w:p w:rsidR="001962F6" w:rsidRPr="00016ED5" w:rsidRDefault="001962F6" w:rsidP="001962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ЭДС батареи 6В, ее внутреннее сопротивление 0,5 Ом, сопротивление внешней цепи 11,5 Ом. Найти силу тока в цепи, напряжение на зажимах батареи и падение напряжения внутри батареи.</w:t>
      </w:r>
    </w:p>
    <w:p w:rsidR="00D15C4B" w:rsidRPr="00016ED5" w:rsidRDefault="001962F6" w:rsidP="00D15C4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5C4B" w:rsidRPr="00016ED5">
        <w:rPr>
          <w:rFonts w:ascii="Times New Roman" w:hAnsi="Times New Roman" w:cs="Times New Roman"/>
          <w:sz w:val="24"/>
          <w:szCs w:val="24"/>
        </w:rPr>
        <w:t xml:space="preserve">    Преподаватель _____________/Смирнов И.В./</w:t>
      </w:r>
    </w:p>
    <w:p w:rsidR="005D4F3B" w:rsidRPr="00016ED5" w:rsidRDefault="005D4F3B" w:rsidP="001962F6">
      <w:pPr>
        <w:rPr>
          <w:rFonts w:ascii="Times New Roman" w:hAnsi="Times New Roman" w:cs="Times New Roman"/>
          <w:sz w:val="24"/>
          <w:szCs w:val="24"/>
        </w:rPr>
      </w:pPr>
    </w:p>
    <w:sectPr w:rsidR="005D4F3B" w:rsidRPr="00016ED5" w:rsidSect="008D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F4" w:rsidRDefault="000C50F4" w:rsidP="00EB2393">
      <w:pPr>
        <w:spacing w:after="0" w:line="240" w:lineRule="auto"/>
      </w:pPr>
      <w:r>
        <w:separator/>
      </w:r>
    </w:p>
  </w:endnote>
  <w:endnote w:type="continuationSeparator" w:id="1">
    <w:p w:rsidR="000C50F4" w:rsidRDefault="000C50F4" w:rsidP="00E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81"/>
    </w:sdtPr>
    <w:sdtContent>
      <w:p w:rsidR="008546BD" w:rsidRDefault="00607947">
        <w:pPr>
          <w:pStyle w:val="af"/>
          <w:jc w:val="right"/>
        </w:pPr>
        <w:fldSimple w:instr=" PAGE   \* MERGEFORMAT ">
          <w:r w:rsidR="00016ED5">
            <w:rPr>
              <w:noProof/>
            </w:rPr>
            <w:t>1</w:t>
          </w:r>
        </w:fldSimple>
      </w:p>
    </w:sdtContent>
  </w:sdt>
  <w:p w:rsidR="008546BD" w:rsidRDefault="008546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F4" w:rsidRDefault="000C50F4" w:rsidP="00EB2393">
      <w:pPr>
        <w:spacing w:after="0" w:line="240" w:lineRule="auto"/>
      </w:pPr>
      <w:r>
        <w:separator/>
      </w:r>
    </w:p>
  </w:footnote>
  <w:footnote w:type="continuationSeparator" w:id="1">
    <w:p w:rsidR="000C50F4" w:rsidRDefault="000C50F4" w:rsidP="00EB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71"/>
    <w:multiLevelType w:val="hybridMultilevel"/>
    <w:tmpl w:val="A4D4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988"/>
    <w:multiLevelType w:val="hybridMultilevel"/>
    <w:tmpl w:val="68EEFDB6"/>
    <w:lvl w:ilvl="0" w:tplc="149636BE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94AAD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07951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C38DE"/>
    <w:multiLevelType w:val="hybridMultilevel"/>
    <w:tmpl w:val="FFDE85F4"/>
    <w:lvl w:ilvl="0" w:tplc="0D3E7BC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F33BA0"/>
    <w:multiLevelType w:val="hybridMultilevel"/>
    <w:tmpl w:val="556C8106"/>
    <w:lvl w:ilvl="0" w:tplc="F41439D8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901251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F560CD"/>
    <w:multiLevelType w:val="hybridMultilevel"/>
    <w:tmpl w:val="CDA84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806DD"/>
    <w:multiLevelType w:val="hybridMultilevel"/>
    <w:tmpl w:val="51C69E12"/>
    <w:lvl w:ilvl="0" w:tplc="9A74DACC">
      <w:start w:val="6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0723FE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5A692F"/>
    <w:multiLevelType w:val="hybridMultilevel"/>
    <w:tmpl w:val="BF6AE44A"/>
    <w:lvl w:ilvl="0" w:tplc="B99070E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7E5A73"/>
    <w:multiLevelType w:val="hybridMultilevel"/>
    <w:tmpl w:val="3488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657DE"/>
    <w:multiLevelType w:val="hybridMultilevel"/>
    <w:tmpl w:val="FFF2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553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64710C"/>
    <w:multiLevelType w:val="hybridMultilevel"/>
    <w:tmpl w:val="1F380EC0"/>
    <w:lvl w:ilvl="0" w:tplc="F41439D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F6632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A55941"/>
    <w:multiLevelType w:val="hybridMultilevel"/>
    <w:tmpl w:val="0366A248"/>
    <w:lvl w:ilvl="0" w:tplc="50B20D50">
      <w:start w:val="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F417C8"/>
    <w:multiLevelType w:val="hybridMultilevel"/>
    <w:tmpl w:val="B9FC867A"/>
    <w:lvl w:ilvl="0" w:tplc="0E94C088">
      <w:start w:val="5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637AAE"/>
    <w:multiLevelType w:val="hybridMultilevel"/>
    <w:tmpl w:val="343E8DB2"/>
    <w:lvl w:ilvl="0" w:tplc="397A5194">
      <w:start w:val="9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266650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13448A"/>
    <w:multiLevelType w:val="hybridMultilevel"/>
    <w:tmpl w:val="390A8C4A"/>
    <w:lvl w:ilvl="0" w:tplc="F41439D8">
      <w:start w:val="6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537E2B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D4143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22DA8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3373E"/>
    <w:multiLevelType w:val="hybridMultilevel"/>
    <w:tmpl w:val="48C6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73419"/>
    <w:multiLevelType w:val="hybridMultilevel"/>
    <w:tmpl w:val="138C28F2"/>
    <w:lvl w:ilvl="0" w:tplc="78803B66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E66079"/>
    <w:multiLevelType w:val="hybridMultilevel"/>
    <w:tmpl w:val="AF524E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6"/>
  </w:num>
  <w:num w:numId="5">
    <w:abstractNumId w:val="28"/>
  </w:num>
  <w:num w:numId="6">
    <w:abstractNumId w:val="12"/>
  </w:num>
  <w:num w:numId="7">
    <w:abstractNumId w:val="7"/>
  </w:num>
  <w:num w:numId="8">
    <w:abstractNumId w:val="0"/>
  </w:num>
  <w:num w:numId="9">
    <w:abstractNumId w:val="25"/>
  </w:num>
  <w:num w:numId="10">
    <w:abstractNumId w:val="14"/>
  </w:num>
  <w:num w:numId="11">
    <w:abstractNumId w:val="10"/>
  </w:num>
  <w:num w:numId="12">
    <w:abstractNumId w:val="9"/>
  </w:num>
  <w:num w:numId="13">
    <w:abstractNumId w:val="22"/>
  </w:num>
  <w:num w:numId="14">
    <w:abstractNumId w:val="6"/>
  </w:num>
  <w:num w:numId="15">
    <w:abstractNumId w:val="20"/>
  </w:num>
  <w:num w:numId="16">
    <w:abstractNumId w:val="16"/>
  </w:num>
  <w:num w:numId="17">
    <w:abstractNumId w:val="2"/>
  </w:num>
  <w:num w:numId="18">
    <w:abstractNumId w:val="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4"/>
  </w:num>
  <w:num w:numId="24">
    <w:abstractNumId w:val="1"/>
  </w:num>
  <w:num w:numId="25">
    <w:abstractNumId w:val="18"/>
  </w:num>
  <w:num w:numId="26">
    <w:abstractNumId w:val="8"/>
  </w:num>
  <w:num w:numId="27">
    <w:abstractNumId w:val="17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E0D"/>
    <w:rsid w:val="00016ED5"/>
    <w:rsid w:val="000862F7"/>
    <w:rsid w:val="000C50F4"/>
    <w:rsid w:val="000D77C8"/>
    <w:rsid w:val="001962F6"/>
    <w:rsid w:val="001C7979"/>
    <w:rsid w:val="003A2B14"/>
    <w:rsid w:val="004E2F9C"/>
    <w:rsid w:val="00555F32"/>
    <w:rsid w:val="005D4F3B"/>
    <w:rsid w:val="005E2E61"/>
    <w:rsid w:val="00607947"/>
    <w:rsid w:val="00704E86"/>
    <w:rsid w:val="00823566"/>
    <w:rsid w:val="008546BD"/>
    <w:rsid w:val="008D7320"/>
    <w:rsid w:val="00A54E0D"/>
    <w:rsid w:val="00AC73AE"/>
    <w:rsid w:val="00B14F3C"/>
    <w:rsid w:val="00B71177"/>
    <w:rsid w:val="00B8667D"/>
    <w:rsid w:val="00D15C4B"/>
    <w:rsid w:val="00E0577C"/>
    <w:rsid w:val="00E625AE"/>
    <w:rsid w:val="00EA5D45"/>
    <w:rsid w:val="00EB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0"/>
  </w:style>
  <w:style w:type="paragraph" w:styleId="1">
    <w:name w:val="heading 1"/>
    <w:basedOn w:val="a"/>
    <w:next w:val="a"/>
    <w:link w:val="10"/>
    <w:qFormat/>
    <w:rsid w:val="005D4F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D4F3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5D4F3B"/>
    <w:pPr>
      <w:ind w:left="720"/>
      <w:contextualSpacing/>
    </w:pPr>
  </w:style>
  <w:style w:type="table" w:styleId="a4">
    <w:name w:val="Table Grid"/>
    <w:basedOn w:val="a1"/>
    <w:uiPriority w:val="59"/>
    <w:rsid w:val="005D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D4F3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Название Знак"/>
    <w:basedOn w:val="a0"/>
    <w:link w:val="a5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7">
    <w:name w:val="Body Text"/>
    <w:basedOn w:val="a"/>
    <w:link w:val="a8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9">
    <w:name w:val="Body Text Indent"/>
    <w:basedOn w:val="a"/>
    <w:link w:val="aa"/>
    <w:semiHidden/>
    <w:rsid w:val="005D4F3B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D4F3B"/>
    <w:rPr>
      <w:rFonts w:ascii="Arial" w:eastAsia="Times New Roman" w:hAnsi="Arial" w:cs="Arial"/>
      <w:sz w:val="20"/>
      <w:szCs w:val="24"/>
    </w:rPr>
  </w:style>
  <w:style w:type="paragraph" w:styleId="21">
    <w:name w:val="Body Text 2"/>
    <w:basedOn w:val="a"/>
    <w:link w:val="22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2">
    <w:name w:val="Основной текст 2 Знак"/>
    <w:basedOn w:val="a0"/>
    <w:link w:val="21"/>
    <w:semiHidden/>
    <w:rsid w:val="005D4F3B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5D4F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D4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4F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F3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4F3B"/>
  </w:style>
  <w:style w:type="paragraph" w:styleId="af">
    <w:name w:val="footer"/>
    <w:basedOn w:val="a"/>
    <w:link w:val="af0"/>
    <w:uiPriority w:val="99"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3B"/>
  </w:style>
  <w:style w:type="paragraph" w:styleId="af1">
    <w:name w:val="Document Map"/>
    <w:basedOn w:val="a"/>
    <w:link w:val="af2"/>
    <w:uiPriority w:val="99"/>
    <w:semiHidden/>
    <w:unhideWhenUsed/>
    <w:rsid w:val="005D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D4F3B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016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png"/><Relationship Id="rId7" Type="http://schemas.openxmlformats.org/officeDocument/2006/relationships/hyperlink" Target="mailto:igor.smirnov71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1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7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4.wmf"/><Relationship Id="rId52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Relationship Id="rId48" Type="http://schemas.openxmlformats.org/officeDocument/2006/relationships/image" Target="media/image16.png"/><Relationship Id="rId8" Type="http://schemas.openxmlformats.org/officeDocument/2006/relationships/image" Target="media/image1.wmf"/><Relationship Id="rId5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jhkkkkkk</cp:lastModifiedBy>
  <cp:revision>15</cp:revision>
  <dcterms:created xsi:type="dcterms:W3CDTF">2020-03-25T02:29:00Z</dcterms:created>
  <dcterms:modified xsi:type="dcterms:W3CDTF">2020-07-05T09:53:00Z</dcterms:modified>
</cp:coreProperties>
</file>