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99" w:rsidRDefault="00130899" w:rsidP="0013089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МРОА-250 </w:t>
      </w:r>
    </w:p>
    <w:p w:rsidR="00470238" w:rsidRDefault="00470238" w:rsidP="0013089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44AEE" w:rsidRPr="005A6FC5" w:rsidRDefault="005A6FC5" w:rsidP="00130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FC5">
        <w:rPr>
          <w:rFonts w:ascii="Times New Roman" w:hAnsi="Times New Roman" w:cs="Times New Roman"/>
          <w:b/>
          <w:sz w:val="24"/>
          <w:szCs w:val="24"/>
          <w:u w:val="single"/>
        </w:rPr>
        <w:t>ОУД 08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0899" w:rsidRPr="005A6FC5">
        <w:rPr>
          <w:rFonts w:ascii="Times New Roman" w:hAnsi="Times New Roman" w:cs="Times New Roman"/>
          <w:b/>
          <w:sz w:val="24"/>
          <w:szCs w:val="24"/>
          <w:u w:val="single"/>
        </w:rPr>
        <w:t xml:space="preserve">Астрономия </w:t>
      </w:r>
      <w:r w:rsidR="00130899" w:rsidRPr="005A6FC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44AEE" w:rsidRDefault="00144AEE" w:rsidP="00130899">
      <w:pPr>
        <w:spacing w:after="0" w:line="240" w:lineRule="auto"/>
        <w:rPr>
          <w:rFonts w:ascii="Times New Roman" w:hAnsi="Times New Roman" w:cs="Times New Roman"/>
          <w:b/>
        </w:rPr>
      </w:pPr>
    </w:p>
    <w:p w:rsidR="005B27C6" w:rsidRPr="00144AEE" w:rsidRDefault="00144AEE" w:rsidP="00144AEE">
      <w:pPr>
        <w:spacing w:after="0" w:line="240" w:lineRule="auto"/>
        <w:rPr>
          <w:rFonts w:ascii="Times New Roman" w:hAnsi="Times New Roman" w:cs="Times New Roman"/>
        </w:rPr>
      </w:pPr>
      <w:r w:rsidRPr="00144AEE">
        <w:rPr>
          <w:rFonts w:ascii="Times New Roman" w:hAnsi="Times New Roman" w:cs="Times New Roman"/>
        </w:rPr>
        <w:t>1.</w:t>
      </w:r>
      <w:r w:rsidR="00130899" w:rsidRPr="00144AEE">
        <w:rPr>
          <w:rFonts w:ascii="Times New Roman" w:hAnsi="Times New Roman" w:cs="Times New Roman"/>
        </w:rPr>
        <w:t xml:space="preserve"> </w:t>
      </w:r>
      <w:r w:rsidRPr="00144AEE">
        <w:rPr>
          <w:rFonts w:ascii="Times New Roman" w:hAnsi="Times New Roman" w:cs="Times New Roman"/>
        </w:rPr>
        <w:t>П</w:t>
      </w:r>
      <w:r w:rsidR="00470238" w:rsidRPr="00144AEE">
        <w:rPr>
          <w:rFonts w:ascii="Times New Roman" w:hAnsi="Times New Roman" w:cs="Times New Roman"/>
        </w:rPr>
        <w:t>реподаватель Смирнов И.В.</w:t>
      </w:r>
      <w:r w:rsidR="005B27C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B27C6" w:rsidRDefault="00144AEE" w:rsidP="00144AE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144AEE">
        <w:rPr>
          <w:rFonts w:ascii="Times New Roman" w:hAnsi="Times New Roman" w:cs="Times New Roman"/>
          <w:sz w:val="24"/>
          <w:szCs w:val="24"/>
        </w:rPr>
        <w:t>2.</w:t>
      </w:r>
      <w:r w:rsidR="005B27C6" w:rsidRPr="00144AEE">
        <w:rPr>
          <w:rFonts w:ascii="Times New Roman" w:hAnsi="Times New Roman" w:cs="Times New Roman"/>
          <w:sz w:val="24"/>
          <w:szCs w:val="24"/>
        </w:rPr>
        <w:t xml:space="preserve">Выполнить </w:t>
      </w:r>
      <w:r>
        <w:rPr>
          <w:rFonts w:ascii="Times New Roman" w:hAnsi="Times New Roman" w:cs="Times New Roman"/>
          <w:sz w:val="24"/>
          <w:szCs w:val="24"/>
        </w:rPr>
        <w:t xml:space="preserve"> 2  варианта</w:t>
      </w:r>
      <w:r w:rsidR="00470238" w:rsidRPr="00144AEE">
        <w:rPr>
          <w:rFonts w:ascii="Times New Roman" w:hAnsi="Times New Roman" w:cs="Times New Roman"/>
          <w:sz w:val="24"/>
          <w:szCs w:val="24"/>
        </w:rPr>
        <w:t xml:space="preserve"> </w:t>
      </w:r>
      <w:r w:rsidR="008A60E5" w:rsidRPr="00144AEE">
        <w:rPr>
          <w:rFonts w:ascii="Times New Roman" w:hAnsi="Times New Roman" w:cs="Times New Roman"/>
          <w:sz w:val="24"/>
          <w:szCs w:val="24"/>
        </w:rPr>
        <w:t xml:space="preserve"> заданий </w:t>
      </w:r>
      <w:r>
        <w:rPr>
          <w:rFonts w:ascii="Times New Roman" w:hAnsi="Times New Roman" w:cs="Times New Roman"/>
          <w:sz w:val="24"/>
          <w:szCs w:val="24"/>
        </w:rPr>
        <w:t xml:space="preserve"> и свои ответы </w:t>
      </w:r>
      <w:r w:rsidR="005B27C6" w:rsidRPr="00144AEE">
        <w:rPr>
          <w:rFonts w:ascii="Times New Roman" w:hAnsi="Times New Roman" w:cs="Times New Roman"/>
          <w:sz w:val="24"/>
          <w:szCs w:val="24"/>
        </w:rPr>
        <w:t xml:space="preserve">  прислать</w:t>
      </w:r>
      <w:r>
        <w:rPr>
          <w:rFonts w:ascii="Times New Roman" w:hAnsi="Times New Roman" w:cs="Times New Roman"/>
          <w:sz w:val="24"/>
          <w:szCs w:val="24"/>
        </w:rPr>
        <w:t xml:space="preserve"> до 12.04</w:t>
      </w:r>
      <w:r w:rsidR="007A7683" w:rsidRPr="00144AEE">
        <w:rPr>
          <w:rFonts w:ascii="Times New Roman" w:hAnsi="Times New Roman" w:cs="Times New Roman"/>
          <w:sz w:val="24"/>
          <w:szCs w:val="24"/>
        </w:rPr>
        <w:t xml:space="preserve">.2020г. </w:t>
      </w:r>
      <w:r w:rsidR="005B27C6" w:rsidRPr="00144AEE">
        <w:rPr>
          <w:rFonts w:ascii="Times New Roman" w:hAnsi="Times New Roman" w:cs="Times New Roman"/>
          <w:sz w:val="24"/>
          <w:szCs w:val="24"/>
        </w:rPr>
        <w:t xml:space="preserve"> на электронную почту</w:t>
      </w:r>
      <w:r w:rsidR="00470238" w:rsidRPr="00144AE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5B27C6" w:rsidRPr="00144AEE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Pr="009A0C1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igor</w:t>
        </w:r>
        <w:r w:rsidRPr="009A0C1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9A0C1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smirnov</w:t>
        </w:r>
        <w:r w:rsidRPr="009A0C1F">
          <w:rPr>
            <w:rStyle w:val="a9"/>
            <w:rFonts w:ascii="Times New Roman" w:hAnsi="Times New Roman" w:cs="Times New Roman"/>
            <w:sz w:val="24"/>
            <w:szCs w:val="24"/>
          </w:rPr>
          <w:t>71@</w:t>
        </w:r>
        <w:r w:rsidRPr="009A0C1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A0C1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9A0C1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44AEE" w:rsidRPr="00144AEE" w:rsidRDefault="00144AEE" w:rsidP="00144AE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Пользоваться учебной  литературой, размещённой на сайте колледжа</w:t>
      </w:r>
    </w:p>
    <w:p w:rsidR="005B27C6" w:rsidRPr="00813DB4" w:rsidRDefault="005B27C6" w:rsidP="005B27C6">
      <w:pPr>
        <w:rPr>
          <w:rFonts w:ascii="Times New Roman" w:hAnsi="Times New Roman" w:cs="Times New Roman"/>
          <w:b/>
          <w:sz w:val="24"/>
          <w:szCs w:val="24"/>
        </w:rPr>
      </w:pPr>
    </w:p>
    <w:p w:rsidR="005B27C6" w:rsidRPr="00813DB4" w:rsidRDefault="005B27C6" w:rsidP="005B27C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3DB4">
        <w:rPr>
          <w:rFonts w:ascii="Times New Roman" w:hAnsi="Times New Roman" w:cs="Times New Roman"/>
          <w:b/>
          <w:sz w:val="24"/>
          <w:szCs w:val="24"/>
        </w:rPr>
        <w:t>ТЕСТОВОЕ ЗАДАНИЕ</w:t>
      </w:r>
    </w:p>
    <w:p w:rsidR="005B27C6" w:rsidRPr="005B27C6" w:rsidRDefault="005B27C6" w:rsidP="005B27C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Выбрать правильный ответ из предложенных </w:t>
      </w:r>
    </w:p>
    <w:p w:rsidR="005B27C6" w:rsidRPr="005B27C6" w:rsidRDefault="005B27C6" w:rsidP="005B2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C6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1. Астрономия – это…</w:t>
      </w:r>
    </w:p>
    <w:p w:rsidR="005B27C6" w:rsidRPr="005B27C6" w:rsidRDefault="005B27C6" w:rsidP="005B27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максимально большая область пространства, включающая в себя все доступные для изучения небесные тела и их системы;</w:t>
      </w:r>
    </w:p>
    <w:p w:rsidR="005B27C6" w:rsidRPr="005B27C6" w:rsidRDefault="005B27C6" w:rsidP="005B27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б) наука о строении, движении, происхождении и развитии небесных тел, их систем и всей Вселенной в целом;</w:t>
      </w:r>
    </w:p>
    <w:p w:rsidR="005B27C6" w:rsidRPr="005B27C6" w:rsidRDefault="005B27C6" w:rsidP="005B27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наука, изучающая законы строения материи, тел и их систем;</w:t>
      </w:r>
    </w:p>
    <w:p w:rsidR="005B27C6" w:rsidRPr="005B27C6" w:rsidRDefault="005B27C6" w:rsidP="005B27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г) наука о материи, ее свойствах и движении, является одной из наиболее древних научных дисциплин.</w:t>
      </w:r>
    </w:p>
    <w:p w:rsidR="005B27C6" w:rsidRPr="005B27C6" w:rsidRDefault="005B27C6" w:rsidP="005B27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2.  астрономическая единица равна…</w:t>
      </w:r>
    </w:p>
    <w:p w:rsidR="005B27C6" w:rsidRPr="005B27C6" w:rsidRDefault="005B27C6" w:rsidP="005B27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150 млн.км;    б) 3,26 св. лет;     в) 1 св. год;     г) 100 млн. км.</w:t>
      </w:r>
    </w:p>
    <w:p w:rsidR="005B27C6" w:rsidRPr="005B27C6" w:rsidRDefault="005B27C6" w:rsidP="005B27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3. Основным источником знаний о небесных телах, процессах и явлениях происходящих во Вселенной, являются…</w:t>
      </w:r>
    </w:p>
    <w:p w:rsidR="005B27C6" w:rsidRPr="005B27C6" w:rsidRDefault="005B27C6" w:rsidP="005B27C6">
      <w:pPr>
        <w:ind w:left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измерения;    б) наблюдения;    в) опыт;      г) расчёты.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4. В тёмную безлунную ночь на небе можно увидеть примерно </w:t>
      </w:r>
    </w:p>
    <w:p w:rsidR="005B27C6" w:rsidRPr="005B27C6" w:rsidRDefault="005B27C6" w:rsidP="005B27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 3000 звёзд;    б) 2500 звёзд;     в) 6000 звёзд;    г)25000 звёзд.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5. Небесную сферу условно разделили на…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100 созвездий;   б) 50 созвездий;   в) 88 созвездий;   г) 44 созвездия.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6. К зодикальным созвездиям НЕ относится…</w:t>
      </w:r>
    </w:p>
    <w:p w:rsidR="005B27C6" w:rsidRPr="005B27C6" w:rsidRDefault="005B27C6" w:rsidP="005B27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Овен;</w:t>
      </w:r>
      <w:r w:rsidRPr="005B27C6">
        <w:rPr>
          <w:rFonts w:ascii="Times New Roman" w:hAnsi="Times New Roman" w:cs="Times New Roman"/>
          <w:sz w:val="24"/>
          <w:szCs w:val="24"/>
        </w:rPr>
        <w:tab/>
        <w:t>б) Рак;</w:t>
      </w:r>
      <w:r w:rsidRPr="005B27C6">
        <w:rPr>
          <w:rFonts w:ascii="Times New Roman" w:hAnsi="Times New Roman" w:cs="Times New Roman"/>
          <w:sz w:val="24"/>
          <w:szCs w:val="24"/>
        </w:rPr>
        <w:tab/>
        <w:t>в) Водолей;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г) Большой пёс.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7. Ось мира пересекает небесную сферу в точках, которые называются..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зенитом и надиром;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б) полюсами мира;</w:t>
      </w:r>
      <w:r w:rsidRPr="005B27C6">
        <w:rPr>
          <w:rFonts w:ascii="Times New Roman" w:hAnsi="Times New Roman" w:cs="Times New Roman"/>
          <w:sz w:val="24"/>
          <w:szCs w:val="24"/>
        </w:rPr>
        <w:tab/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lastRenderedPageBreak/>
        <w:t>в) точками весеннего и осеннего равноденствия;   г) кульминациями.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8. Плоскость, проходящая через центр небесной сферы и перпендикулярная отвесной линии называется…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физическим горизонтом;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б) математическим горизонтом;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поясом зодиака;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г) экватором.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9. Период обращения Луны вокруг Земли относительно звёзд называется…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синодическим месяцем;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б) лунным месяцем;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сидерическим месяцем;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г) солнечным месяцем.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10. Фазы Луны повторяются через….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29,53 суток;   б) 27,21 суток;   в) 346, 53 суток;</w:t>
      </w:r>
      <w:r w:rsidRPr="005B27C6">
        <w:rPr>
          <w:rFonts w:ascii="Times New Roman" w:hAnsi="Times New Roman" w:cs="Times New Roman"/>
          <w:sz w:val="24"/>
          <w:szCs w:val="24"/>
        </w:rPr>
        <w:tab/>
        <w:t>г) 24,56 суток.</w:t>
      </w:r>
    </w:p>
    <w:p w:rsidR="00A24888" w:rsidRPr="005B27C6" w:rsidRDefault="00A24888" w:rsidP="00A24888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11. В 1516 году Н. Коперник обосновал гелиоцентрическую систему строения мира, в основе которой лежит следующее утверждение:</w:t>
      </w:r>
    </w:p>
    <w:p w:rsidR="00A24888" w:rsidRPr="005B27C6" w:rsidRDefault="00A24888" w:rsidP="00A24888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Солнце и звёзды движутся вокруг Земли;</w:t>
      </w:r>
    </w:p>
    <w:p w:rsidR="00A24888" w:rsidRPr="005B27C6" w:rsidRDefault="00A24888" w:rsidP="00A24888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б) Планеты движутся по небу петлеобразно;</w:t>
      </w:r>
    </w:p>
    <w:p w:rsidR="00A24888" w:rsidRPr="005B27C6" w:rsidRDefault="00A24888" w:rsidP="00A24888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Планеты, включая Землю, движутся вокруг Солнца;</w:t>
      </w:r>
    </w:p>
    <w:p w:rsidR="00A24888" w:rsidRPr="005B27C6" w:rsidRDefault="00A24888" w:rsidP="00A24888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Небесная сфера вращается вокруг Земли.</w:t>
      </w:r>
    </w:p>
    <w:p w:rsidR="00A24888" w:rsidRPr="005B27C6" w:rsidRDefault="00A24888" w:rsidP="00A24888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12. Кто из учёных открыл законы движения планет?</w:t>
      </w:r>
    </w:p>
    <w:p w:rsidR="00A24888" w:rsidRPr="005B27C6" w:rsidRDefault="00A24888" w:rsidP="00A24888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Галилей;     б) Коперник;      в) Кеплер;       г) Ньютон.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13. Горизонтальный параллакс увеличился. Как изменилось расстояние до планеты?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увеличилось;  б) уменьшилось;   в) не изменилось.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14. Какие планеты могут находиться в противостоянии?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нижние;    б) верхние;   в) только Марс;     г) только Венера.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15. К верхним планетам относятся: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а) Меркурий, Венера, Марс;   </w:t>
      </w:r>
      <w:r w:rsidRPr="005B27C6">
        <w:rPr>
          <w:rFonts w:ascii="Times New Roman" w:hAnsi="Times New Roman" w:cs="Times New Roman"/>
          <w:sz w:val="24"/>
          <w:szCs w:val="24"/>
        </w:rPr>
        <w:tab/>
        <w:t xml:space="preserve">б) Юпитер, Уран, Нептун;  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Венера и Марс;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г) Меркурий и Венера.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16. Угловое удаление планеты от Солнца называется…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соединением;  б) конфигурацией;   в) элонгацией;  г) квадратурой.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17. Промежуток времени, в течение которого планета совершает полный оборот вокруг Солнца по орбите, называется…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lastRenderedPageBreak/>
        <w:t>а) сидерическим периодом;  б) синодическим периодом.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18. При восточной элонгации внутренняя планета видна на…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западе;   б) востоке;    в) севере;    г) юге.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19. Первый закон Кеплера, говорит о том, что: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каждая планета движется по эллипсу, в одном из фокусов которого находится Солнце;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б) Радиус-вектор планеты за равные промежутки времени описывает равные площади;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Квадраты сидерических периодов обращений двух планет относятся как кубы больших полуосей их орбит.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20. Угол, под которым со светила был виден радиус Земли, называется…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а) западной элонгацией;  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 xml:space="preserve">б) восточной элонгацией; 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горизонтальным параллаксом;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г) вертикальным параллаксом.</w:t>
      </w:r>
    </w:p>
    <w:p w:rsidR="005B27C6" w:rsidRPr="005B27C6" w:rsidRDefault="005B27C6" w:rsidP="005B27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21. В какую группировку звёзд на диаграмме Герцшпрунга-Рассела входит Солнце?</w:t>
      </w:r>
    </w:p>
    <w:p w:rsidR="005B27C6" w:rsidRPr="005B27C6" w:rsidRDefault="005B27C6" w:rsidP="005B27C6">
      <w:pPr>
        <w:ind w:left="426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в последовательность сверхгигантов;</w:t>
      </w:r>
    </w:p>
    <w:p w:rsidR="005B27C6" w:rsidRPr="005B27C6" w:rsidRDefault="005B27C6" w:rsidP="005B27C6">
      <w:pPr>
        <w:ind w:left="426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б) в последовательность субкарликов;</w:t>
      </w:r>
    </w:p>
    <w:p w:rsidR="005B27C6" w:rsidRPr="005B27C6" w:rsidRDefault="005B27C6" w:rsidP="005B27C6">
      <w:pPr>
        <w:ind w:left="426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в главную последовательность;</w:t>
      </w:r>
    </w:p>
    <w:p w:rsidR="005B27C6" w:rsidRPr="005B27C6" w:rsidRDefault="005B27C6" w:rsidP="005B27C6">
      <w:pPr>
        <w:ind w:left="426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г) в последовательность белых карликов.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22. Какой цвет у звезды спектрального класса К?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белый;</w:t>
      </w:r>
      <w:r w:rsidRPr="005B27C6">
        <w:rPr>
          <w:rFonts w:ascii="Times New Roman" w:hAnsi="Times New Roman" w:cs="Times New Roman"/>
          <w:sz w:val="24"/>
          <w:szCs w:val="24"/>
        </w:rPr>
        <w:tab/>
        <w:t>б) оранжевый;</w:t>
      </w:r>
      <w:r w:rsidRPr="005B27C6">
        <w:rPr>
          <w:rFonts w:ascii="Times New Roman" w:hAnsi="Times New Roman" w:cs="Times New Roman"/>
          <w:sz w:val="24"/>
          <w:szCs w:val="24"/>
        </w:rPr>
        <w:tab/>
        <w:t>в) жёлтый;</w:t>
      </w:r>
      <w:r w:rsidRPr="005B27C6">
        <w:rPr>
          <w:rFonts w:ascii="Times New Roman" w:hAnsi="Times New Roman" w:cs="Times New Roman"/>
          <w:sz w:val="24"/>
          <w:szCs w:val="24"/>
        </w:rPr>
        <w:tab/>
        <w:t>г) голубой.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23. Солнце вырабатывает энергию путём…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ядерных реакций;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б) термоядерных реакций;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г) скорости движения атомных ядер;</w:t>
      </w:r>
      <w:r w:rsidRPr="005B27C6">
        <w:rPr>
          <w:rFonts w:ascii="Times New Roman" w:hAnsi="Times New Roman" w:cs="Times New Roman"/>
          <w:sz w:val="24"/>
          <w:szCs w:val="24"/>
        </w:rPr>
        <w:tab/>
        <w:t>г) излучения.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24. Солнце состоит из гелия на 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71%;</w:t>
      </w:r>
      <w:r w:rsidRPr="005B27C6">
        <w:rPr>
          <w:rFonts w:ascii="Times New Roman" w:hAnsi="Times New Roman" w:cs="Times New Roman"/>
          <w:sz w:val="24"/>
          <w:szCs w:val="24"/>
        </w:rPr>
        <w:tab/>
        <w:t>б) 27%;</w:t>
      </w:r>
      <w:r w:rsidRPr="005B27C6">
        <w:rPr>
          <w:rFonts w:ascii="Times New Roman" w:hAnsi="Times New Roman" w:cs="Times New Roman"/>
          <w:sz w:val="24"/>
          <w:szCs w:val="24"/>
        </w:rPr>
        <w:tab/>
        <w:t>в) 2%;</w:t>
      </w:r>
      <w:r w:rsidRPr="005B27C6">
        <w:rPr>
          <w:rFonts w:ascii="Times New Roman" w:hAnsi="Times New Roman" w:cs="Times New Roman"/>
          <w:sz w:val="24"/>
          <w:szCs w:val="24"/>
        </w:rPr>
        <w:tab/>
        <w:t>г) 85%.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25. Закон Стефана-Больцмана — ….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G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>;</m:t>
        </m:r>
      </m:oMath>
      <w:r w:rsidRPr="005B27C6">
        <w:rPr>
          <w:rFonts w:ascii="Times New Roman" w:hAnsi="Times New Roman" w:cs="Times New Roman"/>
          <w:sz w:val="24"/>
          <w:szCs w:val="24"/>
        </w:rPr>
        <w:tab/>
        <w:t xml:space="preserve">  б)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max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0,0028999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Pr="005B27C6">
        <w:rPr>
          <w:rFonts w:ascii="Times New Roman" w:hAnsi="Times New Roman" w:cs="Times New Roman"/>
          <w:sz w:val="24"/>
          <w:szCs w:val="24"/>
        </w:rPr>
        <w:t xml:space="preserve">;   в)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σ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  <w:r w:rsidRPr="005B27C6">
        <w:rPr>
          <w:rFonts w:ascii="Times New Roman" w:hAnsi="Times New Roman" w:cs="Times New Roman"/>
          <w:sz w:val="24"/>
          <w:szCs w:val="24"/>
        </w:rPr>
        <w:t xml:space="preserve">    г)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bSup>
          </m:den>
        </m:f>
      </m:oMath>
      <w:r w:rsidRPr="005B27C6">
        <w:rPr>
          <w:rFonts w:ascii="Times New Roman" w:hAnsi="Times New Roman" w:cs="Times New Roman"/>
          <w:sz w:val="24"/>
          <w:szCs w:val="24"/>
        </w:rPr>
        <w:t>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26. Пятна и факелы на Солнце образуются в…</w:t>
      </w:r>
    </w:p>
    <w:p w:rsidR="005B27C6" w:rsidRPr="005B27C6" w:rsidRDefault="005B27C6" w:rsidP="005B27C6">
      <w:pPr>
        <w:ind w:left="142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зоне термоядерных реакции (ядро);</w:t>
      </w:r>
    </w:p>
    <w:p w:rsidR="005B27C6" w:rsidRPr="005B27C6" w:rsidRDefault="005B27C6" w:rsidP="005B27C6">
      <w:pPr>
        <w:ind w:left="142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б) зоне переноса лучистой энергии;</w:t>
      </w:r>
    </w:p>
    <w:p w:rsidR="005B27C6" w:rsidRPr="005B27C6" w:rsidRDefault="005B27C6" w:rsidP="005B27C6">
      <w:pPr>
        <w:ind w:left="142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lastRenderedPageBreak/>
        <w:t>в) конвективной зоне;</w:t>
      </w:r>
    </w:p>
    <w:p w:rsidR="005B27C6" w:rsidRPr="005B27C6" w:rsidRDefault="005B27C6" w:rsidP="005B27C6">
      <w:pPr>
        <w:ind w:left="142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г) фотосфере.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27. Магнитное поле Солнца меняет своё направление, каждые…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12 лет;</w:t>
      </w:r>
      <w:r w:rsidRPr="005B27C6">
        <w:rPr>
          <w:rFonts w:ascii="Times New Roman" w:hAnsi="Times New Roman" w:cs="Times New Roman"/>
          <w:sz w:val="24"/>
          <w:szCs w:val="24"/>
        </w:rPr>
        <w:tab/>
        <w:t>б) 36 лет;</w:t>
      </w:r>
      <w:r w:rsidRPr="005B27C6">
        <w:rPr>
          <w:rFonts w:ascii="Times New Roman" w:hAnsi="Times New Roman" w:cs="Times New Roman"/>
          <w:sz w:val="24"/>
          <w:szCs w:val="24"/>
        </w:rPr>
        <w:tab/>
        <w:t>в) 11 лет;</w:t>
      </w:r>
      <w:r w:rsidRPr="005B27C6">
        <w:rPr>
          <w:rFonts w:ascii="Times New Roman" w:hAnsi="Times New Roman" w:cs="Times New Roman"/>
          <w:sz w:val="24"/>
          <w:szCs w:val="24"/>
        </w:rPr>
        <w:tab/>
        <w:t>г) 100 лет.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28. Солнце принадлежит к спектральному классу…</w:t>
      </w:r>
    </w:p>
    <w:p w:rsidR="005B27C6" w:rsidRPr="005B27C6" w:rsidRDefault="005B27C6" w:rsidP="005B27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а) </w:t>
      </w:r>
      <w:r w:rsidRPr="005B27C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B27C6">
        <w:rPr>
          <w:rFonts w:ascii="Times New Roman" w:hAnsi="Times New Roman" w:cs="Times New Roman"/>
          <w:sz w:val="24"/>
          <w:szCs w:val="24"/>
        </w:rPr>
        <w:t>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5B27C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B27C6">
        <w:rPr>
          <w:rFonts w:ascii="Times New Roman" w:hAnsi="Times New Roman" w:cs="Times New Roman"/>
          <w:sz w:val="24"/>
          <w:szCs w:val="24"/>
        </w:rPr>
        <w:t>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5B27C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B27C6">
        <w:rPr>
          <w:rFonts w:ascii="Times New Roman" w:hAnsi="Times New Roman" w:cs="Times New Roman"/>
          <w:sz w:val="24"/>
          <w:szCs w:val="24"/>
        </w:rPr>
        <w:t>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Pr="005B27C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B27C6">
        <w:rPr>
          <w:rFonts w:ascii="Times New Roman" w:hAnsi="Times New Roman" w:cs="Times New Roman"/>
          <w:sz w:val="24"/>
          <w:szCs w:val="24"/>
        </w:rPr>
        <w:t>.</w:t>
      </w:r>
    </w:p>
    <w:p w:rsidR="00A24888" w:rsidRPr="005B27C6" w:rsidRDefault="00A24888" w:rsidP="00A24888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29. Звёзды, двойственность которых обнаруживается по отклонениям в движении яркой звезды под действием невидимого спутника, называются…</w:t>
      </w:r>
    </w:p>
    <w:p w:rsidR="00A24888" w:rsidRPr="005B27C6" w:rsidRDefault="00A24888" w:rsidP="00A24888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визуально-двойными;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б) затменно-двойными;</w:t>
      </w:r>
    </w:p>
    <w:p w:rsidR="00A24888" w:rsidRPr="005B27C6" w:rsidRDefault="00A24888" w:rsidP="00A24888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астрометрически двойными;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г) спектрально-двойными.</w:t>
      </w:r>
    </w:p>
    <w:p w:rsidR="00A24888" w:rsidRPr="005B27C6" w:rsidRDefault="00A24888" w:rsidP="00A24888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30. Когда всё ядерное топливо внутри звезды выгорает, начинается процесс…</w:t>
      </w:r>
    </w:p>
    <w:p w:rsidR="00A24888" w:rsidRPr="005B27C6" w:rsidRDefault="00A24888" w:rsidP="00A24888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постепенного расширения;</w:t>
      </w:r>
      <w:r w:rsidRPr="005B27C6">
        <w:rPr>
          <w:rFonts w:ascii="Times New Roman" w:hAnsi="Times New Roman" w:cs="Times New Roman"/>
          <w:sz w:val="24"/>
          <w:szCs w:val="24"/>
        </w:rPr>
        <w:tab/>
        <w:t>б) гравитационного сжатия;</w:t>
      </w:r>
    </w:p>
    <w:p w:rsidR="00A24888" w:rsidRPr="005B27C6" w:rsidRDefault="00A24888" w:rsidP="00A24888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в) образования протозвезды;    </w:t>
      </w:r>
      <w:r w:rsidRPr="005B27C6">
        <w:rPr>
          <w:rFonts w:ascii="Times New Roman" w:hAnsi="Times New Roman" w:cs="Times New Roman"/>
          <w:sz w:val="24"/>
          <w:szCs w:val="24"/>
        </w:rPr>
        <w:tab/>
        <w:t>г) пульсации звезды.</w:t>
      </w:r>
    </w:p>
    <w:p w:rsidR="00144AEE" w:rsidRDefault="00144AEE" w:rsidP="00144AEE">
      <w:pPr>
        <w:rPr>
          <w:rFonts w:ascii="Times New Roman" w:hAnsi="Times New Roman" w:cs="Times New Roman"/>
          <w:sz w:val="24"/>
          <w:szCs w:val="24"/>
        </w:rPr>
      </w:pPr>
    </w:p>
    <w:p w:rsidR="00144AEE" w:rsidRDefault="00144AEE" w:rsidP="00144A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5B27C6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144AEE" w:rsidRPr="005B27C6" w:rsidRDefault="00144AEE" w:rsidP="00144AEE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Выбрать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7C6">
        <w:rPr>
          <w:rFonts w:ascii="Times New Roman" w:hAnsi="Times New Roman" w:cs="Times New Roman"/>
          <w:sz w:val="24"/>
          <w:szCs w:val="24"/>
        </w:rPr>
        <w:t xml:space="preserve"> правильный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7C6">
        <w:rPr>
          <w:rFonts w:ascii="Times New Roman" w:hAnsi="Times New Roman" w:cs="Times New Roman"/>
          <w:sz w:val="24"/>
          <w:szCs w:val="24"/>
        </w:rPr>
        <w:t xml:space="preserve"> ответ из предложенных</w:t>
      </w:r>
    </w:p>
    <w:p w:rsidR="00144AEE" w:rsidRPr="005B27C6" w:rsidRDefault="00144AEE" w:rsidP="00144AEE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1. Вселенная – это…</w:t>
      </w:r>
    </w:p>
    <w:p w:rsidR="00144AEE" w:rsidRPr="005B27C6" w:rsidRDefault="00144AEE" w:rsidP="00144AEE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наука о строении, движении, происхождении и развитии небесных тел, их систем и всей Вселенной в целом;</w:t>
      </w:r>
    </w:p>
    <w:p w:rsidR="00144AEE" w:rsidRPr="005B27C6" w:rsidRDefault="00144AEE" w:rsidP="00144AEE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б) наука, изучающая законы строения материи, тел и их систем;</w:t>
      </w:r>
    </w:p>
    <w:p w:rsidR="00144AEE" w:rsidRPr="005B27C6" w:rsidRDefault="00144AEE" w:rsidP="00144AEE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максимально большая область пространства, включающая в себя все доступные для изучения небесные тела и их системы;</w:t>
      </w:r>
    </w:p>
    <w:p w:rsidR="00144AEE" w:rsidRPr="005B27C6" w:rsidRDefault="00144AEE" w:rsidP="00144AEE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г) наука о материи, ее свойствах и движении, является одной из наиболее древних научных дисциплин.</w:t>
      </w:r>
    </w:p>
    <w:p w:rsidR="00144AEE" w:rsidRPr="005B27C6" w:rsidRDefault="00144AEE" w:rsidP="00144AEE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B27C6">
        <w:rPr>
          <w:rFonts w:ascii="Times New Roman" w:hAnsi="Times New Roman" w:cs="Times New Roman"/>
          <w:sz w:val="24"/>
          <w:szCs w:val="24"/>
        </w:rPr>
        <w:t xml:space="preserve"> пк (парсек) равен…</w:t>
      </w:r>
    </w:p>
    <w:p w:rsidR="00144AEE" w:rsidRPr="005B27C6" w:rsidRDefault="00144AEE" w:rsidP="00144AEE">
      <w:pPr>
        <w:ind w:left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150 млн.км;    б) 3,26 св. лет;     в) 1 св. год;     г) 100 млн. км.</w:t>
      </w:r>
    </w:p>
    <w:p w:rsidR="00144AEE" w:rsidRPr="005B27C6" w:rsidRDefault="00144AEE" w:rsidP="00144AEE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3. Оптический телескоп, в котором для собирания света используется система линз, называемая объективом, называется…</w:t>
      </w:r>
    </w:p>
    <w:p w:rsidR="00144AEE" w:rsidRPr="005B27C6" w:rsidRDefault="00144AEE" w:rsidP="00144AEE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рефлектором;   б) рефрактором;   в) радиотелескопом;   г) Хабблом.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br w:type="page"/>
      </w:r>
      <w:r w:rsidR="00144A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27C6">
        <w:rPr>
          <w:rFonts w:ascii="Times New Roman" w:hAnsi="Times New Roman" w:cs="Times New Roman"/>
          <w:sz w:val="24"/>
          <w:szCs w:val="24"/>
        </w:rPr>
        <w:t>4. Вся небесная сфера содержит около…</w:t>
      </w:r>
    </w:p>
    <w:p w:rsidR="005B27C6" w:rsidRPr="005B27C6" w:rsidRDefault="005B27C6" w:rsidP="005B27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 3000 звёзд;    б) 2500 звёзд;     в) 6000 звёзд;    г)25000 звёзд.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5. Самые тусклые звёзды (по Гиппарху) имеют…</w:t>
      </w:r>
    </w:p>
    <w:p w:rsidR="005B27C6" w:rsidRPr="005B27C6" w:rsidRDefault="005B27C6" w:rsidP="005B27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а) 1 звёздную величину;  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 xml:space="preserve"> б) 2 звёздную величину;</w:t>
      </w:r>
    </w:p>
    <w:p w:rsidR="005B27C6" w:rsidRPr="005B27C6" w:rsidRDefault="005B27C6" w:rsidP="005B27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5 звёздную величину;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 xml:space="preserve"> г) 6 звёздную величину.</w:t>
      </w:r>
    </w:p>
    <w:p w:rsidR="005B27C6" w:rsidRPr="005B27C6" w:rsidRDefault="005B27C6" w:rsidP="005B27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6. Видимый годовой путь центра солнечного диска по небесной сфере, называется…</w:t>
      </w:r>
    </w:p>
    <w:p w:rsidR="005B27C6" w:rsidRPr="005B27C6" w:rsidRDefault="005B27C6" w:rsidP="005B27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небесным экватором;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б) эклиптикой;</w:t>
      </w:r>
    </w:p>
    <w:p w:rsidR="005B27C6" w:rsidRPr="005B27C6" w:rsidRDefault="005B27C6" w:rsidP="005B27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небесным меридианом;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г) поясом зодиака.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7. Отвесная линия пересекает небесную сферу в двух точках, которые называются…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зенитом и надиром;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б) полюсами мира;</w:t>
      </w:r>
      <w:r w:rsidRPr="005B27C6">
        <w:rPr>
          <w:rFonts w:ascii="Times New Roman" w:hAnsi="Times New Roman" w:cs="Times New Roman"/>
          <w:sz w:val="24"/>
          <w:szCs w:val="24"/>
        </w:rPr>
        <w:tab/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точками весеннего и осеннего равноденствия;   г) кульминациями.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8. Ось видимого вращения небесной сферы называется…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отвесной линией;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б) экватором;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осью мира;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г) небесным меридианом.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9. Промежуток времени между двумя последовательными фазами Луны, называется…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синодическим месяцем;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б) лунным месяцем;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сидерическим месяцем;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г) солнечным месяцем.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10. Луна возвращается к одноименному узлу лунной орбиты через…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29,53 суток;   б) 27,21 суток;  в) 346, 53 суток;г) 24,56 суток.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11. По каким орбитам движутся планеты?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круговым;</w:t>
      </w:r>
      <w:r w:rsidRPr="005B27C6">
        <w:rPr>
          <w:rFonts w:ascii="Times New Roman" w:hAnsi="Times New Roman" w:cs="Times New Roman"/>
          <w:sz w:val="24"/>
          <w:szCs w:val="24"/>
        </w:rPr>
        <w:tab/>
        <w:t xml:space="preserve"> б) гиперболическим;  в) эллиптическим;  г) параболическим.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12. Как изменяются периоды обращения планет с удалением их от Солнца?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не меняются;  б) уменьшаются;   в) увеличиваются.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13. Первой космической скоростью является: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скорость движения по окружности для данного расстояния относительно центра;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б) скорость движения по параболе относительно центра;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круговая скорость для поверхности Земли;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lastRenderedPageBreak/>
        <w:t>г) параболическая скорость для поверхности Земли.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14. Когда Земля вследствие своего годичного движения по орбите ближе всего к Солнцу?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летом;    б) в перигелии;   в) зимой;    г) в афелии.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15. К нижним планетам относятся: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а) Меркурий, Венера, Марс;   </w:t>
      </w:r>
      <w:r w:rsidRPr="005B27C6">
        <w:rPr>
          <w:rFonts w:ascii="Times New Roman" w:hAnsi="Times New Roman" w:cs="Times New Roman"/>
          <w:sz w:val="24"/>
          <w:szCs w:val="24"/>
        </w:rPr>
        <w:tab/>
        <w:t xml:space="preserve">б) Юпитер, Уран, Нептун;  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Венера и Марс;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г) Меркурий и Венера.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16. Характерные расположения планет относительно Солнца, называются…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соединениями;  б) конфигурациями;   в) элонгациями;  г) квадратурами.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17. Когда угловое расстояние планеты от Солнца составляет 90</w:t>
      </w:r>
      <w:r w:rsidRPr="005B27C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B27C6">
        <w:rPr>
          <w:rFonts w:ascii="Times New Roman" w:hAnsi="Times New Roman" w:cs="Times New Roman"/>
          <w:sz w:val="24"/>
          <w:szCs w:val="24"/>
        </w:rPr>
        <w:t>, то планета находится в…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соединении;  б) конфигурации;   в) элонгации;  г) квадратуре.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18. Промежуток времени между двумя одинаковыми конфигурациями планеты, называется…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сидерическим периодом;  б) синодическим периодом.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19. Второй закон Кеплера, говорит о том, что: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каждая планета движется по эллипсу, в одном из фокусов которого находится Солнце;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б) Радиус-вектор планеты за равные промежутки времени описывает равные площади;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Квадраты сидерических периодов обращений двух планет относятся как кубы больших полуосей их орбит.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20. Третий уточнённый Ньютоном закон Кеплера используется в основном для определения…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расстояния;     б) периода;       в) массы;       г) радиуса.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21. Годичный параллакс служит для:</w:t>
      </w:r>
    </w:p>
    <w:p w:rsidR="005B27C6" w:rsidRPr="005B27C6" w:rsidRDefault="005B27C6" w:rsidP="005B27C6">
      <w:pPr>
        <w:ind w:left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определения расстояния до ближайших звёзд;</w:t>
      </w:r>
    </w:p>
    <w:p w:rsidR="005B27C6" w:rsidRPr="005B27C6" w:rsidRDefault="005B27C6" w:rsidP="005B27C6">
      <w:pPr>
        <w:ind w:left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б) определение расстояния до планет;</w:t>
      </w:r>
    </w:p>
    <w:p w:rsidR="005B27C6" w:rsidRPr="005B27C6" w:rsidRDefault="005B27C6" w:rsidP="005B27C6">
      <w:pPr>
        <w:ind w:left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расстояния, проходимого Землей за год;</w:t>
      </w:r>
    </w:p>
    <w:p w:rsidR="005B27C6" w:rsidRPr="005B27C6" w:rsidRDefault="005B27C6" w:rsidP="005B27C6">
      <w:pPr>
        <w:ind w:left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г) доказательство конечности скорости света.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22. Отличие вида спектров звёзд определяется в первую очередь…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ab/>
        <w:t xml:space="preserve">а) возрастом;     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б) температурой;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ab/>
        <w:t>в) светимостью;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г) размером.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lastRenderedPageBreak/>
        <w:t>23.Масса Солнца от всей массы Солнечной системы составляет…</w:t>
      </w:r>
    </w:p>
    <w:p w:rsidR="005B27C6" w:rsidRPr="005B27C6" w:rsidRDefault="005B27C6" w:rsidP="005B27C6">
      <w:pPr>
        <w:ind w:left="142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99,866%;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б) 31, 31%;</w:t>
      </w:r>
      <w:r w:rsidRPr="005B27C6">
        <w:rPr>
          <w:rFonts w:ascii="Times New Roman" w:hAnsi="Times New Roman" w:cs="Times New Roman"/>
          <w:sz w:val="24"/>
          <w:szCs w:val="24"/>
        </w:rPr>
        <w:tab/>
        <w:t>в) 1, 9891 %;</w:t>
      </w:r>
      <w:r w:rsidRPr="005B27C6">
        <w:rPr>
          <w:rFonts w:ascii="Times New Roman" w:hAnsi="Times New Roman" w:cs="Times New Roman"/>
          <w:sz w:val="24"/>
          <w:szCs w:val="24"/>
        </w:rPr>
        <w:tab/>
        <w:t>г) 27,4 %.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24. Солнце состоит из водорода на …</w:t>
      </w:r>
    </w:p>
    <w:p w:rsidR="005B27C6" w:rsidRPr="005B27C6" w:rsidRDefault="005B27C6" w:rsidP="005B27C6">
      <w:pPr>
        <w:ind w:left="284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71%;</w:t>
      </w:r>
      <w:r w:rsidRPr="005B27C6">
        <w:rPr>
          <w:rFonts w:ascii="Times New Roman" w:hAnsi="Times New Roman" w:cs="Times New Roman"/>
          <w:sz w:val="24"/>
          <w:szCs w:val="24"/>
        </w:rPr>
        <w:tab/>
        <w:t>б) 27%;</w:t>
      </w:r>
      <w:r w:rsidRPr="005B27C6">
        <w:rPr>
          <w:rFonts w:ascii="Times New Roman" w:hAnsi="Times New Roman" w:cs="Times New Roman"/>
          <w:sz w:val="24"/>
          <w:szCs w:val="24"/>
        </w:rPr>
        <w:tab/>
        <w:t>в) 2%;</w:t>
      </w:r>
      <w:r w:rsidRPr="005B27C6">
        <w:rPr>
          <w:rFonts w:ascii="Times New Roman" w:hAnsi="Times New Roman" w:cs="Times New Roman"/>
          <w:sz w:val="24"/>
          <w:szCs w:val="24"/>
        </w:rPr>
        <w:tab/>
        <w:t>г) 85%.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25. Закон Вина — ….</w:t>
      </w:r>
    </w:p>
    <w:p w:rsidR="005B27C6" w:rsidRPr="005B27C6" w:rsidRDefault="005B27C6" w:rsidP="005B27C6">
      <w:pPr>
        <w:ind w:left="142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G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>;</m:t>
        </m:r>
      </m:oMath>
      <w:r w:rsidRPr="005B27C6">
        <w:rPr>
          <w:rFonts w:ascii="Times New Roman" w:hAnsi="Times New Roman" w:cs="Times New Roman"/>
          <w:sz w:val="24"/>
          <w:szCs w:val="24"/>
        </w:rPr>
        <w:tab/>
        <w:t xml:space="preserve">  б)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max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0,0028999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Pr="005B27C6">
        <w:rPr>
          <w:rFonts w:ascii="Times New Roman" w:hAnsi="Times New Roman" w:cs="Times New Roman"/>
          <w:sz w:val="24"/>
          <w:szCs w:val="24"/>
        </w:rPr>
        <w:t xml:space="preserve">;   в)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σ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  <w:r w:rsidRPr="005B27C6">
        <w:rPr>
          <w:rFonts w:ascii="Times New Roman" w:hAnsi="Times New Roman" w:cs="Times New Roman"/>
          <w:sz w:val="24"/>
          <w:szCs w:val="24"/>
        </w:rPr>
        <w:t xml:space="preserve">    г)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bSup>
          </m:den>
        </m:f>
      </m:oMath>
      <w:r w:rsidRPr="005B27C6">
        <w:rPr>
          <w:rFonts w:ascii="Times New Roman" w:hAnsi="Times New Roman" w:cs="Times New Roman"/>
          <w:sz w:val="24"/>
          <w:szCs w:val="24"/>
        </w:rPr>
        <w:t>.</w:t>
      </w:r>
    </w:p>
    <w:p w:rsidR="005B27C6" w:rsidRPr="005B27C6" w:rsidRDefault="005B27C6" w:rsidP="005B27C6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26. В центре Солнца находится…</w:t>
      </w:r>
    </w:p>
    <w:p w:rsidR="005B27C6" w:rsidRPr="005B27C6" w:rsidRDefault="005B27C6" w:rsidP="005B27C6">
      <w:pPr>
        <w:ind w:left="142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зона термоядерных реакции (ядро);</w:t>
      </w:r>
    </w:p>
    <w:p w:rsidR="005B27C6" w:rsidRPr="005B27C6" w:rsidRDefault="005B27C6" w:rsidP="005B27C6">
      <w:pPr>
        <w:ind w:left="142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б) зона переноса лучистой энергии;</w:t>
      </w:r>
    </w:p>
    <w:p w:rsidR="005B27C6" w:rsidRPr="005B27C6" w:rsidRDefault="005B27C6" w:rsidP="005B27C6">
      <w:pPr>
        <w:ind w:left="142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конвективная зона;</w:t>
      </w:r>
    </w:p>
    <w:p w:rsidR="00144AEE" w:rsidRDefault="005B27C6" w:rsidP="00144AEE">
      <w:pPr>
        <w:ind w:left="142"/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г) атмосфера.</w:t>
      </w:r>
    </w:p>
    <w:p w:rsidR="00144AEE" w:rsidRPr="005B27C6" w:rsidRDefault="00144AEE" w:rsidP="00144AEE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27. Период активности Солнца составляет…</w:t>
      </w:r>
    </w:p>
    <w:p w:rsidR="00144AEE" w:rsidRPr="005B27C6" w:rsidRDefault="00144AEE" w:rsidP="00144AEE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12 лет;</w:t>
      </w:r>
      <w:r w:rsidRPr="005B27C6">
        <w:rPr>
          <w:rFonts w:ascii="Times New Roman" w:hAnsi="Times New Roman" w:cs="Times New Roman"/>
          <w:sz w:val="24"/>
          <w:szCs w:val="24"/>
        </w:rPr>
        <w:tab/>
        <w:t>б) 36 лет;</w:t>
      </w:r>
      <w:r w:rsidRPr="005B27C6">
        <w:rPr>
          <w:rFonts w:ascii="Times New Roman" w:hAnsi="Times New Roman" w:cs="Times New Roman"/>
          <w:sz w:val="24"/>
          <w:szCs w:val="24"/>
        </w:rPr>
        <w:tab/>
        <w:t>в) 11 лет;</w:t>
      </w:r>
      <w:r w:rsidRPr="005B27C6">
        <w:rPr>
          <w:rFonts w:ascii="Times New Roman" w:hAnsi="Times New Roman" w:cs="Times New Roman"/>
          <w:sz w:val="24"/>
          <w:szCs w:val="24"/>
        </w:rPr>
        <w:tab/>
        <w:t>г) 100 лет.</w:t>
      </w:r>
    </w:p>
    <w:p w:rsidR="00144AEE" w:rsidRPr="005B27C6" w:rsidRDefault="00144AEE" w:rsidP="00144AEE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28. Светимостью звезды называется…</w:t>
      </w:r>
    </w:p>
    <w:p w:rsidR="00144AEE" w:rsidRPr="005B27C6" w:rsidRDefault="00144AEE" w:rsidP="00144AEE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полная энергия, излучаемая звездой в единицу времени;</w:t>
      </w:r>
    </w:p>
    <w:p w:rsidR="00144AEE" w:rsidRPr="005B27C6" w:rsidRDefault="00144AEE" w:rsidP="00144AEE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б) видимая звёздная величина, которую имела бы звезда, если бы находилась от нас на расстоянии 10 пк;</w:t>
      </w:r>
    </w:p>
    <w:p w:rsidR="00144AEE" w:rsidRPr="005B27C6" w:rsidRDefault="00144AEE" w:rsidP="00144AEE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полная энергия излучённая звездой за время существования;</w:t>
      </w:r>
    </w:p>
    <w:p w:rsidR="00144AEE" w:rsidRPr="00B81D20" w:rsidRDefault="00144AEE" w:rsidP="00144AEE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г) видимая звёздная величина.</w:t>
      </w:r>
    </w:p>
    <w:p w:rsidR="00144AEE" w:rsidRPr="005B27C6" w:rsidRDefault="00144AEE" w:rsidP="00144AEE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29. Если плоскость обращения звёзд вокруг их общего центра масс проходит через глаз наблюдателя, то такие звёзды являются…</w:t>
      </w:r>
    </w:p>
    <w:p w:rsidR="00144AEE" w:rsidRPr="005B27C6" w:rsidRDefault="00144AEE" w:rsidP="00144AEE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визуально-двойными;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б) затменно-двойными;</w:t>
      </w:r>
    </w:p>
    <w:p w:rsidR="00144AEE" w:rsidRDefault="00144AEE" w:rsidP="00144AEE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в) затменно-двойными;</w:t>
      </w:r>
      <w:r w:rsidRPr="005B27C6">
        <w:rPr>
          <w:rFonts w:ascii="Times New Roman" w:hAnsi="Times New Roman" w:cs="Times New Roman"/>
          <w:sz w:val="24"/>
          <w:szCs w:val="24"/>
        </w:rPr>
        <w:tab/>
      </w:r>
      <w:r w:rsidRPr="005B27C6">
        <w:rPr>
          <w:rFonts w:ascii="Times New Roman" w:hAnsi="Times New Roman" w:cs="Times New Roman"/>
          <w:sz w:val="24"/>
          <w:szCs w:val="24"/>
        </w:rPr>
        <w:tab/>
        <w:t>г) спектрально-двойными.</w:t>
      </w:r>
    </w:p>
    <w:p w:rsidR="00144AEE" w:rsidRPr="005B27C6" w:rsidRDefault="00144AEE" w:rsidP="00144AEE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30. В стационарном состоянии звезда на диаграмме Герцшпрунга-Рассела находится на…</w:t>
      </w:r>
    </w:p>
    <w:p w:rsidR="00144AEE" w:rsidRPr="005B27C6" w:rsidRDefault="00144AEE" w:rsidP="00144AEE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а) главной последовательности; б) в последовательность сверхгигантов;</w:t>
      </w:r>
    </w:p>
    <w:p w:rsidR="00144AEE" w:rsidRPr="005B27C6" w:rsidRDefault="00144AEE" w:rsidP="00144AEE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 xml:space="preserve">в) в последовательность субкарликов; </w:t>
      </w:r>
    </w:p>
    <w:p w:rsidR="00144AEE" w:rsidRDefault="00144AEE" w:rsidP="00144AEE">
      <w:pPr>
        <w:rPr>
          <w:rFonts w:ascii="Times New Roman" w:hAnsi="Times New Roman" w:cs="Times New Roman"/>
          <w:sz w:val="24"/>
          <w:szCs w:val="24"/>
        </w:rPr>
      </w:pPr>
      <w:r w:rsidRPr="005B27C6">
        <w:rPr>
          <w:rFonts w:ascii="Times New Roman" w:hAnsi="Times New Roman" w:cs="Times New Roman"/>
          <w:sz w:val="24"/>
          <w:szCs w:val="24"/>
        </w:rPr>
        <w:t>г) в последовательность белых карликов.</w:t>
      </w:r>
    </w:p>
    <w:p w:rsidR="00144AEE" w:rsidRPr="005B27C6" w:rsidRDefault="00144AEE" w:rsidP="00144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_____________/Смирнов И.В./</w:t>
      </w:r>
    </w:p>
    <w:sectPr w:rsidR="00144AEE" w:rsidRPr="005B27C6" w:rsidSect="005977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000" w:rsidRDefault="00A41000" w:rsidP="005B27C6">
      <w:pPr>
        <w:spacing w:after="0" w:line="240" w:lineRule="auto"/>
      </w:pPr>
      <w:r>
        <w:separator/>
      </w:r>
    </w:p>
  </w:endnote>
  <w:endnote w:type="continuationSeparator" w:id="1">
    <w:p w:rsidR="00A41000" w:rsidRDefault="00A41000" w:rsidP="005B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8994"/>
    </w:sdtPr>
    <w:sdtContent>
      <w:p w:rsidR="005B27C6" w:rsidRDefault="00104A12">
        <w:pPr>
          <w:pStyle w:val="a7"/>
          <w:jc w:val="right"/>
        </w:pPr>
        <w:fldSimple w:instr=" PAGE   \* MERGEFORMAT ">
          <w:r w:rsidR="005A6FC5">
            <w:rPr>
              <w:noProof/>
            </w:rPr>
            <w:t>7</w:t>
          </w:r>
        </w:fldSimple>
      </w:p>
    </w:sdtContent>
  </w:sdt>
  <w:p w:rsidR="005B27C6" w:rsidRDefault="005B27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000" w:rsidRDefault="00A41000" w:rsidP="005B27C6">
      <w:pPr>
        <w:spacing w:after="0" w:line="240" w:lineRule="auto"/>
      </w:pPr>
      <w:r>
        <w:separator/>
      </w:r>
    </w:p>
  </w:footnote>
  <w:footnote w:type="continuationSeparator" w:id="1">
    <w:p w:rsidR="00A41000" w:rsidRDefault="00A41000" w:rsidP="005B2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899"/>
    <w:rsid w:val="00033ADC"/>
    <w:rsid w:val="00104A12"/>
    <w:rsid w:val="00130899"/>
    <w:rsid w:val="00144AEE"/>
    <w:rsid w:val="00470238"/>
    <w:rsid w:val="00576319"/>
    <w:rsid w:val="005A6FC5"/>
    <w:rsid w:val="005B27C6"/>
    <w:rsid w:val="007A7683"/>
    <w:rsid w:val="007F29E5"/>
    <w:rsid w:val="008A60E5"/>
    <w:rsid w:val="0095234C"/>
    <w:rsid w:val="00A24888"/>
    <w:rsid w:val="00A269EA"/>
    <w:rsid w:val="00A41000"/>
    <w:rsid w:val="00A55299"/>
    <w:rsid w:val="00B81D20"/>
    <w:rsid w:val="00C84346"/>
    <w:rsid w:val="00EC4F26"/>
    <w:rsid w:val="00FF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7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B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7C6"/>
  </w:style>
  <w:style w:type="paragraph" w:styleId="a7">
    <w:name w:val="footer"/>
    <w:basedOn w:val="a"/>
    <w:link w:val="a8"/>
    <w:uiPriority w:val="99"/>
    <w:unhideWhenUsed/>
    <w:rsid w:val="005B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7C6"/>
  </w:style>
  <w:style w:type="character" w:styleId="a9">
    <w:name w:val="Hyperlink"/>
    <w:basedOn w:val="a0"/>
    <w:uiPriority w:val="99"/>
    <w:unhideWhenUsed/>
    <w:rsid w:val="00144A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or.smirnov71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jhkkkkkk</cp:lastModifiedBy>
  <cp:revision>24</cp:revision>
  <dcterms:created xsi:type="dcterms:W3CDTF">2020-03-14T03:46:00Z</dcterms:created>
  <dcterms:modified xsi:type="dcterms:W3CDTF">2020-07-05T10:36:00Z</dcterms:modified>
</cp:coreProperties>
</file>