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D0" w:rsidRDefault="00FE23D0" w:rsidP="00FE23D0">
      <w:pPr>
        <w:spacing w:line="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ТПОП-165</w:t>
      </w:r>
      <w:r w:rsidRPr="00DD4369">
        <w:rPr>
          <w:rFonts w:ascii="Times New Roman" w:hAnsi="Times New Roman" w:cs="Times New Roman"/>
          <w:b/>
          <w:u w:val="single"/>
        </w:rPr>
        <w:t xml:space="preserve">  </w:t>
      </w:r>
    </w:p>
    <w:p w:rsidR="00FE23D0" w:rsidRDefault="00FE23D0" w:rsidP="00FE23D0"/>
    <w:p w:rsidR="00FE23D0" w:rsidRDefault="00FE23D0" w:rsidP="00FE23D0">
      <w:pPr>
        <w:spacing w:after="0" w:line="40" w:lineRule="atLeast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ОУД 10 </w:t>
      </w:r>
      <w:r w:rsidRPr="007B31BD">
        <w:rPr>
          <w:rFonts w:ascii="Times New Roman" w:hAnsi="Times New Roman" w:cs="Times New Roman"/>
          <w:b/>
          <w:u w:val="single"/>
        </w:rPr>
        <w:t xml:space="preserve">Физика </w:t>
      </w:r>
    </w:p>
    <w:p w:rsidR="00FE23D0" w:rsidRDefault="00FE23D0" w:rsidP="00FE23D0">
      <w:pPr>
        <w:spacing w:after="0" w:line="40" w:lineRule="atLeast"/>
        <w:rPr>
          <w:rFonts w:ascii="Times New Roman" w:hAnsi="Times New Roman" w:cs="Times New Roman"/>
          <w:b/>
          <w:lang w:val="en-US"/>
        </w:rPr>
      </w:pPr>
      <w:r w:rsidRPr="007B31BD">
        <w:rPr>
          <w:rFonts w:ascii="Times New Roman" w:hAnsi="Times New Roman" w:cs="Times New Roman"/>
          <w:b/>
        </w:rPr>
        <w:t xml:space="preserve">  </w:t>
      </w:r>
    </w:p>
    <w:p w:rsidR="00FE23D0" w:rsidRPr="00806502" w:rsidRDefault="00FE23D0" w:rsidP="00FE23D0">
      <w:pPr>
        <w:spacing w:after="0" w:line="40" w:lineRule="atLeast"/>
        <w:rPr>
          <w:rFonts w:ascii="Times New Roman" w:hAnsi="Times New Roman" w:cs="Times New Roman"/>
        </w:rPr>
      </w:pPr>
      <w:r w:rsidRPr="00806502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</w:rPr>
        <w:t>П</w:t>
      </w:r>
      <w:r w:rsidRPr="00806502">
        <w:rPr>
          <w:rFonts w:ascii="Times New Roman" w:hAnsi="Times New Roman" w:cs="Times New Roman"/>
        </w:rPr>
        <w:t>реподаватель Смирнов И.В.</w:t>
      </w:r>
    </w:p>
    <w:p w:rsidR="00FE23D0" w:rsidRDefault="00FE23D0" w:rsidP="00FE23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0650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Выполнить 2 варианта</w:t>
      </w:r>
      <w:r w:rsidRPr="00806502">
        <w:rPr>
          <w:rFonts w:ascii="Times New Roman" w:hAnsi="Times New Roman" w:cs="Times New Roman"/>
          <w:sz w:val="24"/>
          <w:szCs w:val="24"/>
        </w:rPr>
        <w:t xml:space="preserve"> зад</w:t>
      </w:r>
      <w:r>
        <w:rPr>
          <w:rFonts w:ascii="Times New Roman" w:hAnsi="Times New Roman" w:cs="Times New Roman"/>
          <w:sz w:val="24"/>
          <w:szCs w:val="24"/>
        </w:rPr>
        <w:t xml:space="preserve">аний  и свои  ответы </w:t>
      </w:r>
      <w:r w:rsidRPr="00806502">
        <w:rPr>
          <w:rFonts w:ascii="Times New Roman" w:hAnsi="Times New Roman" w:cs="Times New Roman"/>
          <w:sz w:val="24"/>
          <w:szCs w:val="24"/>
        </w:rPr>
        <w:t xml:space="preserve"> прислать </w:t>
      </w:r>
      <w:r>
        <w:rPr>
          <w:rFonts w:ascii="Times New Roman" w:hAnsi="Times New Roman" w:cs="Times New Roman"/>
          <w:sz w:val="24"/>
          <w:szCs w:val="24"/>
        </w:rPr>
        <w:t>до 12.04</w:t>
      </w:r>
      <w:r w:rsidRPr="00806502">
        <w:rPr>
          <w:rFonts w:ascii="Times New Roman" w:hAnsi="Times New Roman" w:cs="Times New Roman"/>
          <w:sz w:val="24"/>
          <w:szCs w:val="24"/>
        </w:rPr>
        <w:t xml:space="preserve">.2020г. на электронную почту по адресу:  </w:t>
      </w:r>
      <w:hyperlink r:id="rId6" w:history="1">
        <w:r w:rsidRPr="00ED1D4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igor</w:t>
        </w:r>
        <w:r w:rsidRPr="00ED1D48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ED1D4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smirnov</w:t>
        </w:r>
        <w:r w:rsidRPr="00ED1D48">
          <w:rPr>
            <w:rStyle w:val="ac"/>
            <w:rFonts w:ascii="Times New Roman" w:hAnsi="Times New Roman" w:cs="Times New Roman"/>
            <w:sz w:val="24"/>
            <w:szCs w:val="24"/>
          </w:rPr>
          <w:t>71@</w:t>
        </w:r>
        <w:r w:rsidRPr="00ED1D4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D1D48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ED1D4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E23D0" w:rsidRPr="00806502" w:rsidRDefault="00FE23D0" w:rsidP="00FE23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Пользоваться учебной литературой,размещённой на сайте колледжа</w:t>
      </w:r>
    </w:p>
    <w:p w:rsidR="00FE23D0" w:rsidRPr="005B464F" w:rsidRDefault="00FE23D0" w:rsidP="00FE23D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E23D0" w:rsidRDefault="00FE23D0" w:rsidP="00FE23D0">
      <w:pPr>
        <w:rPr>
          <w:rFonts w:ascii="Times New Roman" w:hAnsi="Times New Roman" w:cs="Times New Roman"/>
          <w:sz w:val="24"/>
          <w:szCs w:val="24"/>
        </w:rPr>
      </w:pPr>
    </w:p>
    <w:p w:rsidR="00FE23D0" w:rsidRPr="005B464F" w:rsidRDefault="00FE23D0" w:rsidP="00FE23D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E23D0" w:rsidRPr="005B464F" w:rsidRDefault="00FE23D0" w:rsidP="00FE23D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FE23D0" w:rsidRPr="005B464F" w:rsidRDefault="00FE23D0" w:rsidP="00FE23D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предложенных </w:t>
      </w:r>
    </w:p>
    <w:p w:rsidR="00FE23D0" w:rsidRPr="005B464F" w:rsidRDefault="00FE23D0" w:rsidP="00FE23D0">
      <w:pPr>
        <w:pStyle w:val="3"/>
        <w:ind w:left="786"/>
      </w:pPr>
      <w:r>
        <w:t>1.</w:t>
      </w:r>
      <w:r w:rsidRPr="005B464F">
        <w:t>С каким ускорением движется брусок массой 10кг под действием силы 5Н?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50 м/с</w:t>
      </w:r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25 м/с</w:t>
      </w:r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2 м/с</w:t>
      </w:r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Г.  0,5 м/с</w:t>
      </w:r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23D0" w:rsidRPr="005B464F" w:rsidRDefault="00FE23D0" w:rsidP="00FE23D0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Пассажир лифта находится в покое относительно земли если: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лифт падает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лифт движется равномерно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В. лифт движется вверх с ускорением 9,8 м/с</w:t>
      </w:r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23D0" w:rsidRPr="00A7719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ни при каком из вышеперечисленных условий </w:t>
      </w:r>
    </w:p>
    <w:p w:rsidR="00FE23D0" w:rsidRDefault="00FE23D0" w:rsidP="00FE2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3.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По какой из формул можно рассчитать кинетическую энергию движущегося тела:</w:t>
      </w:r>
    </w:p>
    <w:p w:rsidR="00FE23D0" w:rsidRDefault="00FE23D0" w:rsidP="00FE2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3D0" w:rsidRPr="002574F0" w:rsidRDefault="00FE23D0" w:rsidP="00FE2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>
            <v:imagedata r:id="rId7" o:title=""/>
          </v:shape>
          <o:OLEObject Type="Embed" ProgID="Equation.3" ShapeID="_x0000_i1025" DrawAspect="Content" ObjectID="_1655464815" r:id="rId8"/>
        </w:objec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</w:t>
      </w:r>
      <w:r w:rsidRPr="005B464F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26" type="#_x0000_t75" style="width:38.25pt;height:15.75pt" o:ole="">
            <v:imagedata r:id="rId9" o:title=""/>
          </v:shape>
          <o:OLEObject Type="Embed" ProgID="Equation.3" ShapeID="_x0000_i1026" DrawAspect="Content" ObjectID="_1655464816" r:id="rId10"/>
        </w:objec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27" type="#_x0000_t75" style="width:36pt;height:30.75pt" o:ole="">
            <v:imagedata r:id="rId11" o:title=""/>
          </v:shape>
          <o:OLEObject Type="Embed" ProgID="Equation.3" ShapeID="_x0000_i1027" DrawAspect="Content" ObjectID="_1655464817" r:id="rId12"/>
        </w:objec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 id="_x0000_i1028" type="#_x0000_t75" style="width:33pt;height:33pt" o:ole="">
            <v:imagedata r:id="rId13" o:title=""/>
          </v:shape>
          <o:OLEObject Type="Embed" ProgID="Equation.3" ShapeID="_x0000_i1028" DrawAspect="Content" ObjectID="_1655464818" r:id="rId14"/>
        </w:object>
      </w:r>
    </w:p>
    <w:p w:rsidR="00FE23D0" w:rsidRPr="005B464F" w:rsidRDefault="00FE23D0" w:rsidP="00FE23D0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B464F">
        <w:rPr>
          <w:rFonts w:ascii="Times New Roman" w:hAnsi="Times New Roman" w:cs="Times New Roman"/>
          <w:b/>
          <w:sz w:val="24"/>
          <w:szCs w:val="24"/>
        </w:rPr>
        <w:t>Автомобиль начинает прямолинейное равноускоренное движение из состояния покоя. Какой путь  будет пройден за 0,5 мин при движении с ускорением 0,4м / с</w:t>
      </w:r>
      <w:r w:rsidRPr="005B464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B464F">
        <w:rPr>
          <w:rFonts w:ascii="Times New Roman" w:hAnsi="Times New Roman" w:cs="Times New Roman"/>
          <w:b/>
          <w:sz w:val="24"/>
          <w:szCs w:val="24"/>
        </w:rPr>
        <w:t>?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0,05 м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0,1 м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В. 12 м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180 м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Д. 360 м  </w:t>
      </w:r>
    </w:p>
    <w:p w:rsidR="00FE23D0" w:rsidRPr="005B464F" w:rsidRDefault="00FE23D0" w:rsidP="00FE23D0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F7F5F">
        <w:rPr>
          <w:rFonts w:ascii="Times New Roman" w:hAnsi="Times New Roman" w:cs="Times New Roman"/>
          <w:b/>
          <w:sz w:val="24"/>
          <w:szCs w:val="24"/>
        </w:rPr>
        <w:t>5</w:t>
      </w:r>
      <w:r w:rsidRPr="00CF7F5F">
        <w:rPr>
          <w:rFonts w:ascii="Times New Roman" w:hAnsi="Times New Roman" w:cs="Times New Roman"/>
          <w:b/>
          <w:sz w:val="18"/>
          <w:szCs w:val="18"/>
        </w:rPr>
        <w:t>.</w:t>
      </w:r>
      <w:r w:rsidRPr="005B464F">
        <w:rPr>
          <w:rFonts w:ascii="Times New Roman" w:hAnsi="Times New Roman" w:cs="Times New Roman"/>
          <w:b/>
          <w:sz w:val="24"/>
          <w:szCs w:val="24"/>
        </w:rPr>
        <w:t xml:space="preserve">На тело со стороны Земли действует сила притяжения. Какое из приведенных ниже утверждений справедливо для силы, действующей со стороны этого тела на Землю? </w:t>
      </w:r>
    </w:p>
    <w:p w:rsidR="00FE23D0" w:rsidRPr="005B464F" w:rsidRDefault="00FE23D0" w:rsidP="00FE23D0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А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=F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Б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  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&lt;&lt;F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В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= 0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Г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&gt;&gt;F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FE23D0" w:rsidRPr="007B61A7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Д</w:t>
      </w:r>
      <w:r w:rsidRPr="007B61A7">
        <w:rPr>
          <w:rFonts w:ascii="Times New Roman" w:hAnsi="Times New Roman" w:cs="Times New Roman"/>
          <w:sz w:val="24"/>
          <w:szCs w:val="24"/>
        </w:rPr>
        <w:t xml:space="preserve">.   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61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1A7">
        <w:rPr>
          <w:rFonts w:ascii="Times New Roman" w:hAnsi="Times New Roman" w:cs="Times New Roman"/>
          <w:sz w:val="24"/>
          <w:szCs w:val="24"/>
        </w:rPr>
        <w:t xml:space="preserve"> = - 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61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61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23D0" w:rsidRPr="005B464F" w:rsidRDefault="00FE23D0" w:rsidP="00FE23D0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6.В каких системах отсчета выполняются все 3 закона механики Ньютона?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Только в инерциальных системах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Только в неинерциальных системах                        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В  инерциальных и неинерциальных системах   </w:t>
      </w:r>
    </w:p>
    <w:p w:rsidR="00FE23D0" w:rsidRPr="00A7719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В любых систем</w:t>
      </w:r>
      <w:r>
        <w:rPr>
          <w:rFonts w:ascii="Times New Roman" w:hAnsi="Times New Roman" w:cs="Times New Roman"/>
          <w:sz w:val="24"/>
          <w:szCs w:val="24"/>
        </w:rPr>
        <w:t>ах отсчета</w:t>
      </w:r>
    </w:p>
    <w:p w:rsidR="00FE23D0" w:rsidRPr="005B464F" w:rsidRDefault="00FE23D0" w:rsidP="00FE23D0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7.Какая из перечисленных единиц  является единицей измерения работы?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Джоуль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Ватт   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Ньютон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Паскаль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Д. Килограмм</w:t>
      </w:r>
    </w:p>
    <w:p w:rsidR="00FE23D0" w:rsidRPr="005B464F" w:rsidRDefault="00FE23D0" w:rsidP="00FE23D0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8.Какая физическая величина в Международной системе  (СИ) измеряется в ваттах?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сила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Вес        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Работа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Мощность             </w:t>
      </w:r>
    </w:p>
    <w:p w:rsidR="00FE23D0" w:rsidRPr="00CF7F5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Д. Давление </w:t>
      </w:r>
    </w:p>
    <w:p w:rsidR="00FE23D0" w:rsidRPr="005B464F" w:rsidRDefault="00FE23D0" w:rsidP="00FE23D0">
      <w:pPr>
        <w:pStyle w:val="a4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9.Спортсмен стреляет из лука по мишени: Сила тяжести действует на стрелу: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когда спортсмен натягивает тетиву лука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когда стрела находится в полете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В. когда стрела попадает в мишень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во всех этих положениях </w:t>
      </w:r>
    </w:p>
    <w:p w:rsidR="00FE23D0" w:rsidRPr="005B464F" w:rsidRDefault="00FE23D0" w:rsidP="00FE23D0">
      <w:pPr>
        <w:pStyle w:val="a4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10.Назовите единицу измерения силы?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 Джоуль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 Кулон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 Ньютон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Кельвин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   11. Какая физическая величина является векторной?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А.Масса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Б.Путь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В.Время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Сила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</w:p>
    <w:p w:rsidR="00FE23D0" w:rsidRPr="005B464F" w:rsidRDefault="00FE23D0" w:rsidP="00FE23D0">
      <w:pPr>
        <w:pStyle w:val="a4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12.Назовите единицу измерения мощности?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 Герц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 Ватт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 Генри</w:t>
      </w:r>
    </w:p>
    <w:p w:rsidR="00FE23D0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Фарад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</w:p>
    <w:p w:rsidR="00FE23D0" w:rsidRPr="005B464F" w:rsidRDefault="00FE23D0" w:rsidP="00FE23D0">
      <w:pPr>
        <w:pStyle w:val="a4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13.Два тела разной температуры привели в контакт. Теплообмен между ними: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невозможен  </w:t>
      </w:r>
    </w:p>
    <w:p w:rsidR="00FE23D0" w:rsidRPr="005B464F" w:rsidRDefault="00FE23D0" w:rsidP="00FE23D0">
      <w:pPr>
        <w:pStyle w:val="a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Б. возможен только при других дополнительных условий</w:t>
      </w:r>
    </w:p>
    <w:p w:rsidR="00FE23D0" w:rsidRPr="005B464F" w:rsidRDefault="00FE23D0" w:rsidP="00FE23D0">
      <w:pPr>
        <w:pStyle w:val="a6"/>
        <w:ind w:left="0" w:firstLine="360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условиях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возможен без всяких дополнительных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среди ответов нет правильного </w:t>
      </w: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14. Выразите в Кельвинах температуру 100</w:t>
      </w:r>
      <w:r w:rsidRPr="005B464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5B464F">
        <w:rPr>
          <w:rFonts w:ascii="Times New Roman" w:hAnsi="Times New Roman" w:cs="Times New Roman"/>
          <w:b/>
          <w:sz w:val="24"/>
          <w:szCs w:val="24"/>
        </w:rPr>
        <w:t>С?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100 К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0 К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373 К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273 К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15. При контакте двух тел с разной температурой теплообмен между ними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Возможен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Невозможен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Возможен при дополнительных условиях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Не хватает данных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   16.Если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явления: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диффузия 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конвекция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>В. химическая реакция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теплопроводность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17.При какой температуре молекулы могут покидать поверхность воды?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только при температуре кипения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только при температуре выше 100°С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только при температуре выше 20°С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при любой температуре выше 0°С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18.Температура газа равна 250 К. Средняя кинетическая энергия молекул газа при этом равна: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</w:t>
      </w:r>
      <w:r w:rsidRPr="005B464F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029" type="#_x0000_t75" style="width:47.25pt;height:15.75pt" o:ole="">
            <v:imagedata r:id="rId15" o:title=""/>
          </v:shape>
          <o:OLEObject Type="Embed" ProgID="Equation.3" ShapeID="_x0000_i1029" DrawAspect="Content" ObjectID="_1655464819" r:id="rId16"/>
        </w:object>
      </w:r>
      <w:r w:rsidRPr="005B464F">
        <w:rPr>
          <w:rFonts w:ascii="Times New Roman" w:hAnsi="Times New Roman" w:cs="Times New Roman"/>
          <w:sz w:val="24"/>
          <w:szCs w:val="24"/>
        </w:rPr>
        <w:t>Дж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</w:t>
      </w:r>
      <w:r w:rsidRPr="005B464F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0" type="#_x0000_t75" style="width:36.75pt;height:15.75pt" o:ole="">
            <v:imagedata r:id="rId17" o:title=""/>
          </v:shape>
          <o:OLEObject Type="Embed" ProgID="Equation.3" ShapeID="_x0000_i1030" DrawAspect="Content" ObjectID="_1655464820" r:id="rId18"/>
        </w:object>
      </w:r>
      <w:r w:rsidRPr="005B464F">
        <w:rPr>
          <w:rFonts w:ascii="Times New Roman" w:hAnsi="Times New Roman" w:cs="Times New Roman"/>
          <w:sz w:val="24"/>
          <w:szCs w:val="24"/>
        </w:rPr>
        <w:t>Дж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</w:t>
      </w:r>
      <w:r w:rsidRPr="005B464F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31" type="#_x0000_t75" style="width:38.25pt;height:15.75pt" o:ole="">
            <v:imagedata r:id="rId19" o:title=""/>
          </v:shape>
          <o:OLEObject Type="Embed" ProgID="Equation.3" ShapeID="_x0000_i1031" DrawAspect="Content" ObjectID="_1655464821" r:id="rId20"/>
        </w:object>
      </w:r>
      <w:r w:rsidRPr="005B464F">
        <w:rPr>
          <w:rFonts w:ascii="Times New Roman" w:hAnsi="Times New Roman" w:cs="Times New Roman"/>
          <w:sz w:val="24"/>
          <w:szCs w:val="24"/>
        </w:rPr>
        <w:t>Дж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</w:t>
      </w:r>
      <w:r w:rsidRPr="005B464F"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object w:dxaOrig="760" w:dyaOrig="320">
          <v:shape id="_x0000_i1032" type="#_x0000_t75" style="width:38.25pt;height:15.75pt" o:ole="">
            <v:imagedata r:id="rId21" o:title=""/>
          </v:shape>
          <o:OLEObject Type="Embed" ProgID="Equation.3" ShapeID="_x0000_i1032" DrawAspect="Content" ObjectID="_1655464822" r:id="rId22"/>
        </w:object>
      </w:r>
      <w:r w:rsidRPr="005B464F">
        <w:rPr>
          <w:rFonts w:ascii="Times New Roman" w:hAnsi="Times New Roman" w:cs="Times New Roman"/>
          <w:sz w:val="24"/>
          <w:szCs w:val="24"/>
        </w:rPr>
        <w:t>Дж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19.Когда надутый и завязанный шарик вынесли на улицу морозным днем он уменьшился в размерах. Это можно объяснить: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уменьшились размеры молекул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уменьшилась кинетическая энергия молекул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уменьшилось число молекул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молекулы распались на атомы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20.При разработке нового автомобиля необходимо решать следующую экологическую проблему: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увеличить мощность двигателя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уменьшить токсичность выхлопных газов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улучшить комфортность салона </w:t>
      </w:r>
    </w:p>
    <w:p w:rsidR="00FE23D0" w:rsidRPr="00A7719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уменьшить расход топлива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 21.Температура первого тела - 5ºС, второго 260К, а третьего 20ºС. Каков правильный порядок перечисления этих тел по возрастанию температуры? 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1, 2, 3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3, 2, 1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2, 1, 3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 1, 3, 2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22.Повышение содержания в земной атмосфере углекислого газа является следствием работы: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атомных электростанций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тепловых электростанций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В.  гидроэлектростанций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электростанций любого типа 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23.Где число молекул больше: в одном моле водорода или в одном моле воды?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одинаковые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в одном моле водорода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в одном моле воды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данных для ответа недостаточно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24.Кто из ученых впервые экспериментально определил скорость молекул: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Ломоносов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Больцман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Эйнштейн </w:t>
      </w:r>
    </w:p>
    <w:p w:rsidR="00FE23D0" w:rsidRPr="00CF7F5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Штерн </w:t>
      </w: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25.Какая из формул выражает закон Кулона: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</w:t>
      </w:r>
      <w:r w:rsidRPr="005B464F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33" type="#_x0000_t75" style="width:95.25pt;height:18pt" o:ole="">
            <v:imagedata r:id="rId23" o:title=""/>
          </v:shape>
          <o:OLEObject Type="Embed" ProgID="Equation.3" ShapeID="_x0000_i1033" DrawAspect="Content" ObjectID="_1655464823" r:id="rId24"/>
        </w:objec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1579" w:dyaOrig="680">
          <v:shape id="_x0000_i1034" type="#_x0000_t75" style="width:78.75pt;height:33.75pt" o:ole="">
            <v:imagedata r:id="rId25" o:title=""/>
          </v:shape>
          <o:OLEObject Type="Embed" ProgID="Equation.3" ShapeID="_x0000_i1034" DrawAspect="Content" ObjectID="_1655464824" r:id="rId26"/>
        </w:objec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1420" w:dyaOrig="639">
          <v:shape id="_x0000_i1035" type="#_x0000_t75" style="width:71.25pt;height:32.25pt" o:ole="">
            <v:imagedata r:id="rId27" o:title=""/>
          </v:shape>
          <o:OLEObject Type="Embed" ProgID="Equation.3" ShapeID="_x0000_i1035" DrawAspect="Content" ObjectID="_1655464825" r:id="rId28"/>
        </w:objec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</w:t>
      </w:r>
      <w:r w:rsidRPr="005B464F">
        <w:rPr>
          <w:rFonts w:ascii="Times New Roman" w:hAnsi="Times New Roman" w:cs="Times New Roman"/>
          <w:position w:val="-4"/>
          <w:sz w:val="24"/>
          <w:szCs w:val="24"/>
        </w:rPr>
        <w:object w:dxaOrig="1180" w:dyaOrig="260">
          <v:shape id="_x0000_i1036" type="#_x0000_t75" style="width:59.25pt;height:12.75pt" o:ole="">
            <v:imagedata r:id="rId29" o:title=""/>
          </v:shape>
          <o:OLEObject Type="Embed" ProgID="Equation.3" ShapeID="_x0000_i1036" DrawAspect="Content" ObjectID="_1655464826" r:id="rId30"/>
        </w:object>
      </w:r>
    </w:p>
    <w:p w:rsidR="00FE23D0" w:rsidRPr="005B464F" w:rsidRDefault="00FE23D0" w:rsidP="00FE23D0">
      <w:pPr>
        <w:pStyle w:val="2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26.Как изменится сила кулоновского взаимодействия двух точечных электрических зарядов если расстояние между ними увеличить в 3 раза?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увеличится в 3 раза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уменьшится в 3 раза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увеличится в 9 раз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 уменьшится в 9 раз</w:t>
      </w:r>
    </w:p>
    <w:p w:rsidR="00FE23D0" w:rsidRPr="005B464F" w:rsidRDefault="00FE23D0" w:rsidP="00FE23D0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27. Единицей измерения электрического заряда в системе </w:t>
      </w:r>
      <w:r w:rsidRPr="005B464F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7" type="#_x0000_t75" style="width:15pt;height:11.25pt" o:ole="">
            <v:imagedata r:id="rId31" o:title=""/>
          </v:shape>
          <o:OLEObject Type="Embed" ProgID="Equation.3" ShapeID="_x0000_i1037" DrawAspect="Content" ObjectID="_1655464827" r:id="rId32"/>
        </w:object>
      </w: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является: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кулон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браслет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колье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амулет </w:t>
      </w:r>
    </w:p>
    <w:p w:rsidR="00FE23D0" w:rsidRPr="005B464F" w:rsidRDefault="00FE23D0" w:rsidP="00FE23D0">
      <w:pPr>
        <w:pStyle w:val="2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28.Назовите единицу измерения силы тока: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ньютоны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ампер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В.  вольт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ом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64F">
        <w:rPr>
          <w:rFonts w:ascii="Times New Roman" w:hAnsi="Times New Roman" w:cs="Times New Roman"/>
          <w:b/>
          <w:sz w:val="24"/>
          <w:szCs w:val="24"/>
        </w:rPr>
        <w:t>29. Какой прибор служит для измерения сопротивления?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омметр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ваттметр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амперметр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динамометр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   </w:t>
      </w:r>
      <w:r w:rsidRPr="005B464F">
        <w:rPr>
          <w:rFonts w:ascii="Times New Roman" w:hAnsi="Times New Roman" w:cs="Times New Roman"/>
          <w:b/>
          <w:sz w:val="24"/>
          <w:szCs w:val="24"/>
        </w:rPr>
        <w:t>30. На каком явлении основана работа трансформатора?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электромагнитной индукции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самоиндукции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индуктивности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инерции 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31. Каких колебаний не существует?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автоколебаний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вынужденных колебаний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гармонических колебаний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самоколебаний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32.  Что такое длина волны?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это расстояние от начала до конца волны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это расстояние между двумя соседними горбами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это расстояние от верхней точки колебания до нижней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это расстояние между точками, фазы которых отличаются на π/2</w:t>
      </w:r>
    </w:p>
    <w:p w:rsidR="00FE23D0" w:rsidRPr="005B464F" w:rsidRDefault="00FE23D0" w:rsidP="00FE23D0">
      <w:pPr>
        <w:pStyle w:val="2"/>
        <w:outlineLvl w:val="0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33. Периодом колебаний называется: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время одного колебания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количество колебаний за 1 секунду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наибольшее отклонение тела от положения равновесия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периодическое изменение положения тела в пространстве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34.С какой скоростью распространяются электромагнитные волны?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300000м/с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300000км/с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В.  314м/с </w:t>
      </w:r>
    </w:p>
    <w:p w:rsidR="00FE23D0" w:rsidRPr="00CF7F5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 3,14км/ч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35.В шкафу висят две куртки. Одна синего цвета, а другая – желтого. Разные цвета курток говорят о том, что: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синяя куртка холоднее на ощупь, чем желтая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синяя куртка лучше греет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краски, которыми покрашены куртки, поглощают свет разных длин волн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 желтая куртка прочнее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Cs w:val="0"/>
          <w:sz w:val="24"/>
        </w:rPr>
      </w:pPr>
      <w:r w:rsidRPr="005B464F">
        <w:rPr>
          <w:rFonts w:ascii="Times New Roman" w:hAnsi="Times New Roman" w:cs="Times New Roman"/>
          <w:bCs w:val="0"/>
          <w:sz w:val="24"/>
        </w:rPr>
        <w:t xml:space="preserve">      36. Оптическая система глаза строит изображение далеких предметов перед сетчаткой. Какой это дефект зрения и какие линзы нужны для очков?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А. Дальнозоркость, собирающие.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Б. Дальнозоркость, рассеивающие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В. Близорукость, собирающие.</w:t>
      </w:r>
    </w:p>
    <w:p w:rsidR="00FE23D0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Близорукость, рассеивающие</w:t>
      </w:r>
    </w:p>
    <w:p w:rsidR="00FE23D0" w:rsidRPr="00CF7F5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37.Лазерное излучение это: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тепловое излучение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вынужденное излучение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спонтанное (самопроизвольное) излучение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люминесценция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38.При строительстве атомных электростанций необходимо решать следующую экологическую проблему: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уменьшение стоимости строительства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предотвращение радиоактивных выбросов в атмосферу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уменьшение габаритов ядерного реактора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оценка запасов расщепляющихся материалов </w:t>
      </w:r>
    </w:p>
    <w:p w:rsidR="00FE23D0" w:rsidRPr="005B464F" w:rsidRDefault="00FE23D0" w:rsidP="00FE23D0">
      <w:pPr>
        <w:pStyle w:val="2"/>
        <w:tabs>
          <w:tab w:val="left" w:pos="9844"/>
        </w:tabs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39. Ядро состоит из: </w:t>
      </w:r>
      <w:r w:rsidRPr="005B464F">
        <w:rPr>
          <w:rFonts w:ascii="Times New Roman" w:hAnsi="Times New Roman" w:cs="Times New Roman"/>
          <w:sz w:val="24"/>
        </w:rPr>
        <w:tab/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нейтронов и электронов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 xml:space="preserve">Б.  протонов и нейтронов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протонов и электронов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нейтронов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40. Альфа-частица – это: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ядро атома водорода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ядра одного из изотопов водорода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ядро атома гелия</w:t>
      </w:r>
    </w:p>
    <w:p w:rsidR="00FE23D0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 одна двенадцатая часть ядра атома углерода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</w:p>
    <w:p w:rsidR="00FE23D0" w:rsidRDefault="00FE23D0" w:rsidP="00FE2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3D0" w:rsidRPr="005B464F" w:rsidRDefault="00FE23D0" w:rsidP="00FE23D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5B464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E23D0" w:rsidRPr="005B464F" w:rsidRDefault="00FE23D0" w:rsidP="00FE23D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предложенных </w:t>
      </w:r>
    </w:p>
    <w:p w:rsidR="00FE23D0" w:rsidRPr="005B464F" w:rsidRDefault="00FE23D0" w:rsidP="00FE23D0">
      <w:pPr>
        <w:pStyle w:val="3"/>
        <w:ind w:left="786"/>
      </w:pPr>
      <w:r>
        <w:t>1.</w:t>
      </w:r>
      <w:r w:rsidRPr="005B464F">
        <w:t>С каким ускорением движется брусок массой 10кг под действием силы 5Н?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50 м/с</w:t>
      </w:r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25 м/с</w:t>
      </w:r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2 м/с</w:t>
      </w:r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Г.  0,5 м/с</w:t>
      </w:r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23D0" w:rsidRPr="005B464F" w:rsidRDefault="00FE23D0" w:rsidP="00FE23D0">
      <w:pPr>
        <w:pStyle w:val="2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5B464F">
        <w:rPr>
          <w:rFonts w:ascii="Times New Roman" w:hAnsi="Times New Roman" w:cs="Times New Roman"/>
          <w:sz w:val="24"/>
        </w:rPr>
        <w:t>Если многократно сжимать пружину, то она нагревается, так как: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потенциальная энергия пружины переходит в кинетическую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кинетическая энергия пружины переходит в потенциальную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часть энергии пружины переходит во внутреннюю ее энергию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пружина нагревается при трении о воздух </w:t>
      </w:r>
    </w:p>
    <w:p w:rsidR="00FE23D0" w:rsidRPr="005B464F" w:rsidRDefault="00FE23D0" w:rsidP="00FE23D0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Пассажир лифта находится в покое относительно земли если: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лифт падает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лифт движется равномерно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В. лифт движется вверх с ускорением 9,8 м/с</w:t>
      </w:r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ни при каком из вышеперечисленных условий </w:t>
      </w:r>
    </w:p>
    <w:p w:rsidR="00FE23D0" w:rsidRPr="005B464F" w:rsidRDefault="00FE23D0" w:rsidP="00FE23D0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По какой из формул можно рассчитать кинетическую энергию движущегося тела: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 id="_x0000_i1038" type="#_x0000_t75" style="width:33pt;height:33pt" o:ole="">
            <v:imagedata r:id="rId7" o:title=""/>
          </v:shape>
          <o:OLEObject Type="Embed" ProgID="Equation.3" ShapeID="_x0000_i1038" DrawAspect="Content" ObjectID="_1655464828" r:id="rId33"/>
        </w:objec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</w:t>
      </w:r>
      <w:r w:rsidRPr="005B464F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39" type="#_x0000_t75" style="width:38.25pt;height:15.75pt" o:ole="">
            <v:imagedata r:id="rId9" o:title=""/>
          </v:shape>
          <o:OLEObject Type="Embed" ProgID="Equation.3" ShapeID="_x0000_i1039" DrawAspect="Content" ObjectID="_1655464829" r:id="rId34"/>
        </w:objec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0" type="#_x0000_t75" style="width:36pt;height:30.75pt" o:ole="">
            <v:imagedata r:id="rId11" o:title=""/>
          </v:shape>
          <o:OLEObject Type="Embed" ProgID="Equation.3" ShapeID="_x0000_i1040" DrawAspect="Content" ObjectID="_1655464830" r:id="rId35"/>
        </w:object>
      </w:r>
    </w:p>
    <w:p w:rsidR="00FE23D0" w:rsidRPr="00212CC7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 id="_x0000_i1041" type="#_x0000_t75" style="width:33pt;height:33pt" o:ole="">
            <v:imagedata r:id="rId13" o:title=""/>
          </v:shape>
          <o:OLEObject Type="Embed" ProgID="Equation.3" ShapeID="_x0000_i1041" DrawAspect="Content" ObjectID="_1655464831" r:id="rId36"/>
        </w:object>
      </w:r>
    </w:p>
    <w:p w:rsidR="00FE23D0" w:rsidRPr="005B464F" w:rsidRDefault="00FE23D0" w:rsidP="00FE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5.</w:t>
      </w:r>
      <w:r w:rsidRPr="005B464F">
        <w:rPr>
          <w:rFonts w:ascii="Times New Roman" w:hAnsi="Times New Roman" w:cs="Times New Roman"/>
          <w:b/>
          <w:sz w:val="24"/>
          <w:szCs w:val="24"/>
        </w:rPr>
        <w:t xml:space="preserve">Каково направление вектора ускорения при равномерном движении тела по окружности?    </w:t>
      </w:r>
    </w:p>
    <w:p w:rsidR="00FE23D0" w:rsidRPr="005B464F" w:rsidRDefault="00FE23D0" w:rsidP="00FE23D0">
      <w:pPr>
        <w:ind w:left="786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D0" w:rsidRPr="005B464F" w:rsidRDefault="00FE23D0" w:rsidP="00FE23D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По направлению вектора скорости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Против направления вектора скорости         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К центру окружности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От центра окружности.            </w:t>
      </w:r>
    </w:p>
    <w:p w:rsidR="00FE23D0" w:rsidRPr="007B61A7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>Д. Ускорение равно нулю.</w:t>
      </w:r>
    </w:p>
    <w:p w:rsidR="00FE23D0" w:rsidRPr="005B464F" w:rsidRDefault="00FE23D0" w:rsidP="00FE23D0">
      <w:pPr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 6.На тело со стороны Земли действует сила притяжения. Какое из приведенных ниже утверждений справедливо для силы, действующей со стороны этого тела на Землю? </w:t>
      </w:r>
    </w:p>
    <w:p w:rsidR="00FE23D0" w:rsidRPr="005B464F" w:rsidRDefault="00FE23D0" w:rsidP="00FE23D0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А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=F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Б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  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&lt;&lt;F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В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= 0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Г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&gt;&gt;F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FE23D0" w:rsidRPr="00294929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Д</w:t>
      </w:r>
      <w:r w:rsidRPr="007B61A7">
        <w:rPr>
          <w:rFonts w:ascii="Times New Roman" w:hAnsi="Times New Roman" w:cs="Times New Roman"/>
          <w:sz w:val="24"/>
          <w:szCs w:val="24"/>
        </w:rPr>
        <w:t xml:space="preserve">.   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61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1A7">
        <w:rPr>
          <w:rFonts w:ascii="Times New Roman" w:hAnsi="Times New Roman" w:cs="Times New Roman"/>
          <w:sz w:val="24"/>
          <w:szCs w:val="24"/>
        </w:rPr>
        <w:t xml:space="preserve"> = - 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61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61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23D0" w:rsidRPr="005B464F" w:rsidRDefault="00FE23D0" w:rsidP="00FE23D0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7.В каких системах отсчета выполняются все 3 закона механики Ньютона?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Только в инерциальных системах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Только в неинерциальных системах                        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В  инерциальных и неинерциальных системах   </w:t>
      </w:r>
    </w:p>
    <w:p w:rsidR="00FE23D0" w:rsidRPr="00A7719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В любых системах отсчета</w:t>
      </w:r>
    </w:p>
    <w:p w:rsidR="00FE23D0" w:rsidRPr="005B464F" w:rsidRDefault="00FE23D0" w:rsidP="00FE23D0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8.Какая из перечисленных единиц  является единицей измерения работы?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Джоуль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Ватт   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Ньютон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Паскаль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Д. Килограмм</w:t>
      </w:r>
    </w:p>
    <w:p w:rsidR="00FE23D0" w:rsidRPr="005B464F" w:rsidRDefault="00FE23D0" w:rsidP="00FE23D0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9.Какая физическая величина в Международной системе  (СИ) измеряется в ваттах?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сила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Вес         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Работа         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Мощность             </w:t>
      </w:r>
    </w:p>
    <w:p w:rsidR="00FE23D0" w:rsidRPr="00294929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Д. Давление </w:t>
      </w:r>
    </w:p>
    <w:p w:rsidR="00FE23D0" w:rsidRPr="005B464F" w:rsidRDefault="00FE23D0" w:rsidP="00FE23D0">
      <w:pPr>
        <w:pStyle w:val="a4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10.Спортсмен стреляет из лука по мишени: Сила тяжести действует на стрелу: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когда спортсмен натягивает тетиву лука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когда стрела находится в полете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когда стрела попадает в мишень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во всех этих положениях </w:t>
      </w:r>
    </w:p>
    <w:p w:rsidR="00FE23D0" w:rsidRPr="005B464F" w:rsidRDefault="00FE23D0" w:rsidP="00FE23D0">
      <w:pPr>
        <w:pStyle w:val="a4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lastRenderedPageBreak/>
        <w:t>11.Назовите единицу измерения силы?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 Джоуль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 Кулон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 Ньютон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Кельвин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   12. Какая физическая величина является векторной?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А.Масса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Б.Путь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В.Время</w:t>
      </w:r>
    </w:p>
    <w:p w:rsidR="00FE23D0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Сила</w:t>
      </w:r>
    </w:p>
    <w:p w:rsidR="00FE23D0" w:rsidRPr="00A7719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</w:p>
    <w:p w:rsidR="00FE23D0" w:rsidRPr="005B464F" w:rsidRDefault="00FE23D0" w:rsidP="00FE23D0">
      <w:pPr>
        <w:pStyle w:val="a4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13.Назовите единицу измерения мощности?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 Герц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 Ватт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 Генри</w:t>
      </w:r>
    </w:p>
    <w:p w:rsidR="00FE23D0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Фарад</w:t>
      </w:r>
    </w:p>
    <w:p w:rsidR="00FE23D0" w:rsidRPr="005B464F" w:rsidRDefault="00FE23D0" w:rsidP="00FE23D0">
      <w:pPr>
        <w:pStyle w:val="a4"/>
        <w:rPr>
          <w:rFonts w:ascii="Times New Roman" w:hAnsi="Times New Roman" w:cs="Times New Roman"/>
          <w:b w:val="0"/>
          <w:sz w:val="24"/>
        </w:rPr>
      </w:pPr>
    </w:p>
    <w:p w:rsidR="00FE23D0" w:rsidRPr="005B464F" w:rsidRDefault="00FE23D0" w:rsidP="00FE23D0">
      <w:pPr>
        <w:pStyle w:val="a4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14.Два тела разной температуры привели в контакт. Теплообмен между ними: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невозможен  </w:t>
      </w:r>
    </w:p>
    <w:p w:rsidR="00FE23D0" w:rsidRPr="005B464F" w:rsidRDefault="00FE23D0" w:rsidP="00FE23D0">
      <w:pPr>
        <w:pStyle w:val="a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Б. возможен только при других дополнительных условий</w:t>
      </w:r>
    </w:p>
    <w:p w:rsidR="00FE23D0" w:rsidRPr="005B464F" w:rsidRDefault="00FE23D0" w:rsidP="00FE23D0">
      <w:pPr>
        <w:pStyle w:val="a6"/>
        <w:ind w:left="0" w:firstLine="360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условиях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возможен без всяких дополнительных </w:t>
      </w:r>
    </w:p>
    <w:p w:rsidR="00FE23D0" w:rsidRPr="00806502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среди ответов нет правильного </w:t>
      </w:r>
    </w:p>
    <w:p w:rsidR="00FE23D0" w:rsidRPr="005B464F" w:rsidRDefault="00FE23D0" w:rsidP="00FE23D0">
      <w:pPr>
        <w:pStyle w:val="2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15.При какой температуре молекулы могут покидать поверхность воды?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только при температуре кипения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только при температуре выше 100°С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только при температуре выше 20°С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при любой температуре выше 0°С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16. Выразите в Кельвинах температуру 100</w:t>
      </w:r>
      <w:r w:rsidRPr="005B464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5B464F">
        <w:rPr>
          <w:rFonts w:ascii="Times New Roman" w:hAnsi="Times New Roman" w:cs="Times New Roman"/>
          <w:b/>
          <w:sz w:val="24"/>
          <w:szCs w:val="24"/>
        </w:rPr>
        <w:t>С?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100 К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0 К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373 К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273 К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17. При контакте двух тел с разной температурой теплообмен между ними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Возможен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Невозможен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Возможен при дополнительных условиях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Не хватает данных</w:t>
      </w:r>
    </w:p>
    <w:p w:rsidR="00FE23D0" w:rsidRPr="00A7719F" w:rsidRDefault="00FE23D0" w:rsidP="00FE2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E23D0" w:rsidRPr="00A7719F" w:rsidSect="008546BD">
          <w:footerReference w:type="default" r:id="rId37"/>
          <w:pgSz w:w="11906" w:h="16838"/>
          <w:pgMar w:top="360" w:right="566" w:bottom="360" w:left="720" w:header="708" w:footer="708" w:gutter="0"/>
          <w:cols w:space="708"/>
          <w:docGrid w:linePitch="360"/>
        </w:sectPr>
      </w:pPr>
    </w:p>
    <w:p w:rsidR="00FE23D0" w:rsidRPr="007B61A7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5B464F">
        <w:rPr>
          <w:rFonts w:ascii="Times New Roman" w:hAnsi="Times New Roman" w:cs="Times New Roman"/>
          <w:sz w:val="24"/>
        </w:rPr>
        <w:t xml:space="preserve">            </w:t>
      </w:r>
    </w:p>
    <w:p w:rsidR="00FE23D0" w:rsidRPr="005B464F" w:rsidRDefault="00FE23D0" w:rsidP="00FE23D0">
      <w:pPr>
        <w:pStyle w:val="a4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18.Какая из формул выражает закон Кулона:</w: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</w:t>
      </w:r>
      <w:r w:rsidRPr="005B464F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42" type="#_x0000_t75" style="width:95.25pt;height:18pt" o:ole="">
            <v:imagedata r:id="rId23" o:title=""/>
          </v:shape>
          <o:OLEObject Type="Embed" ProgID="Equation.3" ShapeID="_x0000_i1042" DrawAspect="Content" ObjectID="_1655464832" r:id="rId38"/>
        </w:object>
      </w:r>
    </w:p>
    <w:p w:rsidR="00FE23D0" w:rsidRPr="005B464F" w:rsidRDefault="00FE23D0" w:rsidP="00FE23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1579" w:dyaOrig="680">
          <v:shape id="_x0000_i1043" type="#_x0000_t75" style="width:78.75pt;height:33.75pt" o:ole="">
            <v:imagedata r:id="rId25" o:title=""/>
          </v:shape>
          <o:OLEObject Type="Embed" ProgID="Equation.3" ShapeID="_x0000_i1043" DrawAspect="Content" ObjectID="_1655464833" r:id="rId39"/>
        </w:objec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1420" w:dyaOrig="639">
          <v:shape id="_x0000_i1044" type="#_x0000_t75" style="width:71.25pt;height:32.25pt" o:ole="">
            <v:imagedata r:id="rId27" o:title=""/>
          </v:shape>
          <o:OLEObject Type="Embed" ProgID="Equation.3" ShapeID="_x0000_i1044" DrawAspect="Content" ObjectID="_1655464834" r:id="rId40"/>
        </w:objec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</w:t>
      </w:r>
      <w:r w:rsidRPr="005B464F">
        <w:rPr>
          <w:rFonts w:ascii="Times New Roman" w:hAnsi="Times New Roman" w:cs="Times New Roman"/>
          <w:position w:val="-4"/>
          <w:sz w:val="24"/>
          <w:szCs w:val="24"/>
        </w:rPr>
        <w:object w:dxaOrig="1180" w:dyaOrig="260">
          <v:shape id="_x0000_i1045" type="#_x0000_t75" style="width:59.25pt;height:12.75pt" o:ole="">
            <v:imagedata r:id="rId29" o:title=""/>
          </v:shape>
          <o:OLEObject Type="Embed" ProgID="Equation.3" ShapeID="_x0000_i1045" DrawAspect="Content" ObjectID="_1655464835" r:id="rId41"/>
        </w:object>
      </w:r>
    </w:p>
    <w:p w:rsidR="00FE23D0" w:rsidRPr="005B464F" w:rsidRDefault="00FE23D0" w:rsidP="00FE23D0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19. Единицей измерения электрического заряда в системе </w:t>
      </w:r>
      <w:r w:rsidRPr="005B464F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46" type="#_x0000_t75" style="width:15pt;height:11.25pt" o:ole="">
            <v:imagedata r:id="rId31" o:title=""/>
          </v:shape>
          <o:OLEObject Type="Embed" ProgID="Equation.3" ShapeID="_x0000_i1046" DrawAspect="Content" ObjectID="_1655464836" r:id="rId42"/>
        </w:object>
      </w: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является: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кулон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браслет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колье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амулет </w:t>
      </w:r>
    </w:p>
    <w:p w:rsidR="00FE23D0" w:rsidRPr="005B464F" w:rsidRDefault="00FE23D0" w:rsidP="00FE23D0">
      <w:pPr>
        <w:pStyle w:val="2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20.Назовите единицу измерения силы тока: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ньютоны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ампер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вольт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ом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64F">
        <w:rPr>
          <w:rFonts w:ascii="Times New Roman" w:hAnsi="Times New Roman" w:cs="Times New Roman"/>
          <w:b/>
          <w:sz w:val="24"/>
          <w:szCs w:val="24"/>
        </w:rPr>
        <w:t>21. Какой прибор служит для измерения сопротивления?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омметр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ваттметр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амперметр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динамометр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464F">
        <w:rPr>
          <w:rFonts w:ascii="Times New Roman" w:hAnsi="Times New Roman" w:cs="Times New Roman"/>
          <w:b/>
          <w:sz w:val="24"/>
          <w:szCs w:val="24"/>
        </w:rPr>
        <w:t>22. На каком явлении основана работа трансформатора?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электромагнитной индукции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самоиндукции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индуктивности</w:t>
      </w:r>
    </w:p>
    <w:p w:rsidR="00FE23D0" w:rsidRPr="00E0577C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инерции                                          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 23. Каких колебаний не существует?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автоколебаний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>Б. вынужденных колебаний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гармонических колебаний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самоколебаний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24. От чего зависит скорость распространения волны?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от её длины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от её частоты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от её амплитуды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от плотности среды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25.  Что такое длина волны?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это расстояние от начала до конца волны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это расстояние между двумя соседними горбами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это расстояние от верхней точки колебания до нижней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это расстояние между точками, фазы которых отличаются на π/2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  26. Периодом колебаний называется: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время одного колебания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количество колебаний за 1 секунду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наибольшее отклонение тела от положения равновесия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периодическое изменение положения тела в пространстве </w:t>
      </w:r>
    </w:p>
    <w:p w:rsidR="00FE23D0" w:rsidRPr="005B464F" w:rsidRDefault="00FE23D0" w:rsidP="00FE23D0">
      <w:pPr>
        <w:pStyle w:val="2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27.С какой скоростью распространяются электромагнитные волны?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300000м/с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300000км/с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314м/с </w:t>
      </w:r>
    </w:p>
    <w:p w:rsidR="00FE23D0" w:rsidRPr="00AC6746" w:rsidRDefault="00FE23D0" w:rsidP="00FE23D0">
      <w:pPr>
        <w:pStyle w:val="2"/>
        <w:rPr>
          <w:rFonts w:ascii="Times New Roman" w:hAnsi="Times New Roman" w:cs="Times New Roman"/>
          <w:b w:val="0"/>
          <w:sz w:val="24"/>
        </w:rPr>
      </w:pPr>
      <w:r w:rsidRPr="00AC6746">
        <w:rPr>
          <w:rFonts w:ascii="Times New Roman" w:hAnsi="Times New Roman" w:cs="Times New Roman"/>
          <w:b w:val="0"/>
          <w:sz w:val="24"/>
        </w:rPr>
        <w:t xml:space="preserve">Г.  3,14км/ч        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 xml:space="preserve"> </w:t>
      </w:r>
      <w:r w:rsidRPr="005B464F">
        <w:rPr>
          <w:rFonts w:ascii="Times New Roman" w:hAnsi="Times New Roman" w:cs="Times New Roman"/>
          <w:bCs w:val="0"/>
          <w:sz w:val="24"/>
        </w:rPr>
        <w:t xml:space="preserve">        28. За какое время свет пройдет расстояние от Земли до Луны, равное 400000 км?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А. 0 сек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Б. 1,3 * 10</w:t>
      </w:r>
      <w:r w:rsidRPr="005B464F">
        <w:rPr>
          <w:rFonts w:ascii="Times New Roman" w:hAnsi="Times New Roman" w:cs="Times New Roman"/>
          <w:b w:val="0"/>
          <w:bCs w:val="0"/>
          <w:sz w:val="24"/>
          <w:vertAlign w:val="superscript"/>
        </w:rPr>
        <w:t>-3</w:t>
      </w: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 сек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В.0,5 сек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1,3 сек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Д. 1200 сек</w:t>
      </w:r>
    </w:p>
    <w:p w:rsidR="00FE23D0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Е. 8,3 мин</w:t>
      </w:r>
    </w:p>
    <w:p w:rsidR="00FE23D0" w:rsidRPr="00A7719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 xml:space="preserve">      </w:t>
      </w:r>
    </w:p>
    <w:p w:rsidR="00FE23D0" w:rsidRPr="005B464F" w:rsidRDefault="00FE23D0" w:rsidP="00FE23D0">
      <w:pPr>
        <w:pStyle w:val="2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29.В шкафу висят две куртки. Одна синего цвета, а другая – желтого. Разные цвета курток говорят о том, что: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>А.  синяя куртка холоднее на ощупь, чем желтая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синяя куртка лучше греет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краски, которыми покрашены куртки, поглощают свет разных длин волн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 желтая куртка прочнее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Cs w:val="0"/>
          <w:sz w:val="24"/>
        </w:rPr>
        <w:t xml:space="preserve"> 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Cs w:val="0"/>
          <w:sz w:val="24"/>
        </w:rPr>
      </w:pPr>
      <w:r w:rsidRPr="005B464F">
        <w:rPr>
          <w:rFonts w:ascii="Times New Roman" w:hAnsi="Times New Roman" w:cs="Times New Roman"/>
          <w:bCs w:val="0"/>
          <w:sz w:val="24"/>
        </w:rPr>
        <w:t xml:space="preserve">      30. Оптическая система глаза строит изображение далеких предметов перед сетчаткой. Какой это дефект зрения и какие линзы нужны для очков?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А. Дальнозоркость, собирающие.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Б. Дальнозоркость, рассеивающие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В. Близорукость, собирающие.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Близорукость, рассеивающие</w:t>
      </w:r>
    </w:p>
    <w:p w:rsidR="00FE23D0" w:rsidRPr="00A7719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Cs w:val="0"/>
          <w:sz w:val="24"/>
        </w:rPr>
      </w:pPr>
      <w:r w:rsidRPr="005B464F">
        <w:rPr>
          <w:rFonts w:ascii="Times New Roman" w:hAnsi="Times New Roman" w:cs="Times New Roman"/>
          <w:bCs w:val="0"/>
          <w:sz w:val="24"/>
        </w:rPr>
        <w:t xml:space="preserve">      31. Расстояние  наилучшего зрения человека 40 см. На каком расстоянии от зеркала ему нужно находиться, для того что бы лучше рассмотреть своё изображение в зеркале?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Cs w:val="0"/>
          <w:sz w:val="24"/>
        </w:rPr>
      </w:pPr>
    </w:p>
    <w:p w:rsidR="00FE23D0" w:rsidRPr="005B464F" w:rsidRDefault="00FE23D0" w:rsidP="00FE23D0">
      <w:pPr>
        <w:pStyle w:val="2"/>
        <w:outlineLvl w:val="0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А.10 см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Б. 20 см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В. 40 см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80 см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Д. Как можно ближе.</w:t>
      </w:r>
    </w:p>
    <w:p w:rsidR="00FE23D0" w:rsidRPr="00A7719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  <w:vertAlign w:val="superscript"/>
        </w:rPr>
      </w:pP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Cs w:val="0"/>
          <w:sz w:val="24"/>
        </w:rPr>
      </w:pPr>
      <w:r w:rsidRPr="005B464F">
        <w:rPr>
          <w:rFonts w:ascii="Times New Roman" w:hAnsi="Times New Roman" w:cs="Times New Roman"/>
          <w:bCs w:val="0"/>
          <w:sz w:val="24"/>
          <w:vertAlign w:val="superscript"/>
        </w:rPr>
        <w:t xml:space="preserve">      </w:t>
      </w:r>
      <w:r w:rsidRPr="005B464F">
        <w:rPr>
          <w:rFonts w:ascii="Times New Roman" w:hAnsi="Times New Roman" w:cs="Times New Roman"/>
          <w:bCs w:val="0"/>
          <w:sz w:val="24"/>
        </w:rPr>
        <w:t>32. Что называется дисперсией?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А. Огибание светом препятствий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Б. Сложение двух световых волн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В. Зависимость показания преломления от длины световой волны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Выделение одной волны из пучка света</w:t>
      </w:r>
    </w:p>
    <w:p w:rsidR="00FE23D0" w:rsidRPr="00A7719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33. Какие явления доказывают, что свет – это поток частиц?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Поляризация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Дисперсия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Фотоэффект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Дифракция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34.Лазерное излучение это: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тепловое излучение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вынужденное излучение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спонтанное (самопроизвольное) излучение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люминесценция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35.Кто открыл явление фотоэффекта: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М. Планк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Б.  А. Эйнштейн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П. Лебедев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А. Столетов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    36. Ядро </w:t>
      </w:r>
      <w:r w:rsidRPr="005B464F">
        <w:rPr>
          <w:rFonts w:ascii="Times New Roman" w:hAnsi="Times New Roman" w:cs="Times New Roman"/>
          <w:position w:val="-12"/>
          <w:sz w:val="24"/>
          <w:szCs w:val="24"/>
        </w:rPr>
        <w:object w:dxaOrig="620" w:dyaOrig="380">
          <v:shape id="_x0000_i1047" type="#_x0000_t75" style="width:30.75pt;height:18.75pt" o:ole="">
            <v:imagedata r:id="rId43" o:title=""/>
          </v:shape>
          <o:OLEObject Type="Embed" ProgID="Equation.3" ShapeID="_x0000_i1047" DrawAspect="Content" ObjectID="_1655464837" r:id="rId44"/>
        </w:object>
      </w: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содержит: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100 протонов и 250 нейтронов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250 протонов и 150 электронов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100 протонов и 150 нейтронов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250 нейтронов и 100 электронов </w:t>
      </w:r>
    </w:p>
    <w:p w:rsidR="00FE23D0" w:rsidRPr="005B464F" w:rsidRDefault="00FE23D0" w:rsidP="00FE23D0">
      <w:pPr>
        <w:pStyle w:val="2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37.При строительстве атомных электростанций необходимо решать следующую экологическую проблему: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уменьшение стоимости строительства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предотвращение радиоактивных выбросов в атмосферу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уменьшение габаритов ядерного реактора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оценка запасов расщепляющихся материалов </w:t>
      </w:r>
    </w:p>
    <w:p w:rsidR="00FE23D0" w:rsidRPr="005B464F" w:rsidRDefault="00FE23D0" w:rsidP="00FE23D0">
      <w:pPr>
        <w:pStyle w:val="2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38.Ядро бора </w:t>
      </w:r>
      <w:r w:rsidRPr="005B464F">
        <w:rPr>
          <w:rFonts w:ascii="Times New Roman" w:hAnsi="Times New Roman" w:cs="Times New Roman"/>
          <w:position w:val="-12"/>
          <w:sz w:val="24"/>
        </w:rPr>
        <w:object w:dxaOrig="360" w:dyaOrig="380">
          <v:shape id="_x0000_i1048" type="#_x0000_t75" style="width:18pt;height:18.75pt" o:ole="">
            <v:imagedata r:id="rId45" o:title=""/>
          </v:shape>
          <o:OLEObject Type="Embed" ProgID="Equation.3" ShapeID="_x0000_i1048" DrawAspect="Content" ObjectID="_1655464838" r:id="rId46"/>
        </w:object>
      </w:r>
      <w:r w:rsidRPr="005B464F">
        <w:rPr>
          <w:rFonts w:ascii="Times New Roman" w:hAnsi="Times New Roman" w:cs="Times New Roman"/>
          <w:sz w:val="24"/>
        </w:rPr>
        <w:t>состоит из: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5 электронов и 11 нейтронов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5 протонов и 6 нейтронов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5 протонов и 11 нейтронов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 11 протонов и 6 нейтронов </w:t>
      </w:r>
    </w:p>
    <w:p w:rsidR="00FE23D0" w:rsidRPr="005B464F" w:rsidRDefault="00FE23D0" w:rsidP="00FE23D0">
      <w:pPr>
        <w:pStyle w:val="2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39. Альфа-частица – это: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ядро атома водорода 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ядра одного из изотопов водорода</w:t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ядро атома гелия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 одна двенадцатая часть ядра атома углерода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</w:p>
    <w:p w:rsidR="00FE23D0" w:rsidRPr="005B464F" w:rsidRDefault="00FE23D0" w:rsidP="00FE23D0">
      <w:pPr>
        <w:pStyle w:val="2"/>
        <w:tabs>
          <w:tab w:val="left" w:pos="9844"/>
        </w:tabs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40. Ядро состоит из: </w:t>
      </w:r>
      <w:r w:rsidRPr="005B464F">
        <w:rPr>
          <w:rFonts w:ascii="Times New Roman" w:hAnsi="Times New Roman" w:cs="Times New Roman"/>
          <w:sz w:val="24"/>
        </w:rPr>
        <w:tab/>
      </w:r>
    </w:p>
    <w:p w:rsidR="00FE23D0" w:rsidRPr="005B464F" w:rsidRDefault="00FE23D0" w:rsidP="00FE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нейтронов и электронов 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 xml:space="preserve">Б.  протонов и нейтронов </w:t>
      </w:r>
    </w:p>
    <w:p w:rsidR="00FE23D0" w:rsidRPr="005B464F" w:rsidRDefault="00FE23D0" w:rsidP="00FE23D0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протонов и электронов</w:t>
      </w:r>
    </w:p>
    <w:p w:rsidR="00FE23D0" w:rsidRPr="005B464F" w:rsidRDefault="00FE23D0" w:rsidP="00FE23D0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нейтронов </w:t>
      </w:r>
    </w:p>
    <w:p w:rsidR="00FE23D0" w:rsidRDefault="00FE23D0" w:rsidP="00FE23D0">
      <w:pPr>
        <w:rPr>
          <w:rFonts w:ascii="Times New Roman" w:hAnsi="Times New Roman" w:cs="Times New Roman"/>
          <w:sz w:val="24"/>
          <w:szCs w:val="24"/>
        </w:rPr>
      </w:pPr>
    </w:p>
    <w:p w:rsidR="00FE23D0" w:rsidRDefault="00FE23D0" w:rsidP="00FE23D0">
      <w:pPr>
        <w:rPr>
          <w:rFonts w:ascii="Times New Roman" w:hAnsi="Times New Roman" w:cs="Times New Roman"/>
          <w:sz w:val="24"/>
          <w:szCs w:val="24"/>
        </w:rPr>
      </w:pPr>
    </w:p>
    <w:p w:rsidR="00FE23D0" w:rsidRPr="00016ED5" w:rsidRDefault="00FE23D0" w:rsidP="00FE23D0">
      <w:pPr>
        <w:rPr>
          <w:rFonts w:ascii="Times New Roman" w:hAnsi="Times New Roman" w:cs="Times New Roman"/>
          <w:b/>
          <w:sz w:val="24"/>
          <w:szCs w:val="24"/>
        </w:rPr>
      </w:pPr>
      <w:r w:rsidRPr="00016E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Задачи по изученным разделам  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на применение уравнения Эйнштейна для фотоэффекта.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 вылетает из цезия с кинетической энергией 2 эВ. Какова частота волны света, вызывающего фотоэффект, если работа выхода равна 1,8 эВ?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на применение уравнения состояния идеального газа.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количества вещества содержится в газе, если при давлении 100 кПа и температуре 300 К его объем равен 50 л?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на применение первого закона термодинамики.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Идеальный газ совершил работу 1 кДж при передаче ему количества теплоты 1,8 кДж. На сколько изменилась его внутренняя энергия? Нагрелся газ или охладился?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на применение периода и частоты колебаний в колебательном контуре.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колебаний в контуре составляет 500 Гц, индуктивность катушки контура 0,24 Гн. Определите емкость конденсатора контура.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на применение закона сохранения импульса.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Из неподвижного ружья массой 5 кг со скоростью 700 м/с вылетает пуля массой 9 г. С какой скоростью будет в обратном направлении двигаться ружьё?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6.Задача на применение закона сохранения энергии.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высоте 8 м над землей покоится камень. При свободном падении какую скорость он будет иметь в момент удара о землю?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7.Задача на определение показателя преломления прозрачной среды.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показатель преломления прозрачной среды, если при угле падения 45° угол преломления составляет 30°.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8.Задача на применение закона Джоуля-Ленца.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ЭДС источника тока 12 В, его внутреннее сопротивление 1,2 Ом. Какое количество теплоты выделится в цепи за 10 с, если внешнее сопротивление цепи 24 Ом?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9.Задача на применение модуля Юнга материала, из которого изготовлена проволока.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Проволока площадью поперечного сечения 0,5 мм² под действием груза 500 Н удлинилась на 0,5 мм. Определите модуль Юнга, если первоначальная длина проволоки была 0,9 мм.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10.Задача на применение законов механики Ньютона.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массу тела, которому сила 50 мН сообщает ускорение 0,20 м/с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11.Задача на применение закона Кулона.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расстоянии нужно расположить два заряда 3·10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-9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Кл и 6·10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-9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Кл, чтобы они отталкивались с силой 12·10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-12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12.Задача на определение общего сопротивления смешанного соединения резисторов.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общее сопротивление участка цепи: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076450" cy="981075"/>
            <wp:effectExtent l="19050" t="0" r="0" b="0"/>
            <wp:docPr id="1" name="Рисунок 33" descr="https://konspekta.net/megapredmetru/baza1/98213126848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megapredmetru/baza1/98213126848.files/image057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D0" w:rsidRPr="00016ED5" w:rsidRDefault="00FE23D0" w:rsidP="00FE23D0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13.Задача на определение работы электрического поля по перемещению заряда.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разность потенциалов двух точек электрического поля, если при перемещении заряда 2·10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-6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Кл между этими точками полем совершена работа 8·10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Дж?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14.Задача на определение КПД идеального теплового двигателя.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нагревателя 150ºС, а холодильника 20ºС. Какую работу совершит идеальный тепловой двигатель, если рабочее тело получит от нагревателя 1,0 </w:t>
      </w:r>
      <w:r w:rsidRPr="00016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2" name="Рисунок 50" descr="https://konspekta.net/megapredmetru/baza1/98213126848.files/image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konspekta.net/megapredmetru/baza1/98213126848.files/image087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кДж теплоты?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15.Задача на применение закона Фарадея (закон электролиза).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За 10 мин. В гальванической ванне выделилось 0,67 г серебра. Определить показания амперметра, включенного последовательно с ванной.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16.Задача на применение закона всемирного тяготения.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силу тяготения между Землей и Солнцем, если их массы равны 6,0·10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24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и 2,0·10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кг соответственно и расстояние между ними 1,5·10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м.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17.Задача на определение периода колебаний математического маятника.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маятника Фуко в Исаакиевском соборе в Санкт-Петербурге была 98 м. Найдите период и частоту колебаний.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18.Задача на определение скорости и длины механической волны.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стоящий на берегу моря, определил, что расстояние между следующими друг за другом гребными волн равно 8,0 м. Кроме того он подсчитал. Что за 60 с мимо него прошло 23 волновых гребня. Определить скорость распространения волны.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19.Задача на применение закона Ома для участка цепи.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 дуговой лампе сопротивлением 4 Ом включен реостат сопротивлением 8 Ом. Определить силу тока в лампе, если напряжение в сети 120 В.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20.Задача на определение периода колебаний пружинного маятника.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равен период колебания груза на пружине, если масса груза 5г, а жесткость 5Н/м.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0,628 с.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21.Задача на определение скорости и длины электромагнитной волны.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 УВЧ работает на частоте 170 МГц. Какова длина волны электромагнитного излучения?</w:t>
      </w:r>
    </w:p>
    <w:p w:rsidR="00FE23D0" w:rsidRPr="00016ED5" w:rsidRDefault="00FE23D0" w:rsidP="00FE23D0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22.Задача на определение относительной и абсолютной влажности воздуха.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Парциальное давление водяного пара в воздухе при 19 °С было 1,1 кПа. Найти относительную влажность. Давление насыщенного водяного пара при данной температуре 2,2 кПа.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23.Задача на применение уравнения Менделеева-Клапейрона.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сосуде вместимостью 500 см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содержится 0,87 г водорода при температуре 17 </w:t>
      </w:r>
      <w:r w:rsidRPr="00016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276225"/>
            <wp:effectExtent l="19050" t="0" r="9525" b="0"/>
            <wp:docPr id="3" name="Рисунок 93" descr="https://konspekta.net/megapredmetru/baza1/98213126848.files/image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konspekta.net/megapredmetru/baza1/98213126848.files/image077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. Найти давление газа. Молярная масса водорода 20 </w:t>
      </w:r>
      <w:r w:rsidRPr="00016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3875" cy="276225"/>
            <wp:effectExtent l="19050" t="0" r="9525" b="0"/>
            <wp:docPr id="4" name="Рисунок 94" descr="https://konspekta.net/megapredmetru/baza1/98213126848.files/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konspekta.net/megapredmetru/baza1/98213126848.files/image163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кг/моль.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р - ?Ответ: давление газа 2,1 </w:t>
      </w:r>
      <w:r w:rsidRPr="00016E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5" name="Рисунок 103" descr="https://konspekta.net/megapredmetru/baza1/98213126848.files/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konspekta.net/megapredmetru/baza1/98213126848.files/image149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 Па.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24.Задача на применение закона Ома для полной цепи.</w:t>
      </w:r>
    </w:p>
    <w:p w:rsidR="00FE23D0" w:rsidRPr="00016ED5" w:rsidRDefault="00FE23D0" w:rsidP="00FE23D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t>ЭДС батареи 6В, ее внутреннее сопротивление 0,5 Ом, сопротивление внешней цепи 11,5 Ом. Найти силу тока в цепи, напряжение на зажимах батареи и падение напряжения внутри батареи.</w:t>
      </w:r>
    </w:p>
    <w:p w:rsidR="00FE23D0" w:rsidRPr="00016ED5" w:rsidRDefault="00FE23D0" w:rsidP="00FE23D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16E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ED5">
        <w:rPr>
          <w:rFonts w:ascii="Times New Roman" w:hAnsi="Times New Roman" w:cs="Times New Roman"/>
          <w:sz w:val="24"/>
          <w:szCs w:val="24"/>
        </w:rPr>
        <w:t xml:space="preserve">    Преподаватель _____________/Смирнов И.В./</w:t>
      </w:r>
    </w:p>
    <w:p w:rsidR="00FE23D0" w:rsidRPr="00016ED5" w:rsidRDefault="00FE23D0" w:rsidP="00FE23D0">
      <w:pPr>
        <w:rPr>
          <w:rFonts w:ascii="Times New Roman" w:hAnsi="Times New Roman" w:cs="Times New Roman"/>
          <w:sz w:val="24"/>
          <w:szCs w:val="24"/>
        </w:rPr>
      </w:pPr>
    </w:p>
    <w:p w:rsidR="00FE23D0" w:rsidRDefault="00FE23D0" w:rsidP="00FE23D0">
      <w:pPr>
        <w:rPr>
          <w:rFonts w:ascii="Times New Roman" w:hAnsi="Times New Roman" w:cs="Times New Roman"/>
          <w:sz w:val="24"/>
          <w:szCs w:val="24"/>
        </w:rPr>
      </w:pPr>
    </w:p>
    <w:p w:rsidR="00FE23D0" w:rsidRDefault="00FE23D0" w:rsidP="00FE23D0">
      <w:pPr>
        <w:rPr>
          <w:rFonts w:ascii="Times New Roman" w:hAnsi="Times New Roman" w:cs="Times New Roman"/>
          <w:sz w:val="24"/>
          <w:szCs w:val="24"/>
        </w:rPr>
      </w:pPr>
    </w:p>
    <w:p w:rsidR="00FE23D0" w:rsidRDefault="00FE23D0" w:rsidP="00FE23D0">
      <w:pPr>
        <w:rPr>
          <w:rFonts w:ascii="Times New Roman" w:hAnsi="Times New Roman" w:cs="Times New Roman"/>
          <w:sz w:val="24"/>
          <w:szCs w:val="24"/>
        </w:rPr>
      </w:pPr>
    </w:p>
    <w:p w:rsidR="00FE23D0" w:rsidRDefault="00FE23D0" w:rsidP="00FE23D0">
      <w:pPr>
        <w:rPr>
          <w:rFonts w:ascii="Times New Roman" w:hAnsi="Times New Roman" w:cs="Times New Roman"/>
          <w:sz w:val="24"/>
          <w:szCs w:val="24"/>
        </w:rPr>
      </w:pPr>
    </w:p>
    <w:p w:rsidR="00FE23D0" w:rsidRDefault="00FE23D0" w:rsidP="00FE23D0">
      <w:pPr>
        <w:rPr>
          <w:rFonts w:ascii="Times New Roman" w:hAnsi="Times New Roman" w:cs="Times New Roman"/>
          <w:sz w:val="24"/>
          <w:szCs w:val="24"/>
        </w:rPr>
      </w:pPr>
    </w:p>
    <w:p w:rsidR="00FE23D0" w:rsidRDefault="00FE23D0" w:rsidP="00FE23D0"/>
    <w:p w:rsidR="00FE23D0" w:rsidRDefault="00FE23D0" w:rsidP="00FE23D0"/>
    <w:p w:rsidR="00FE23D0" w:rsidRDefault="00FE23D0" w:rsidP="00FE23D0"/>
    <w:p w:rsidR="00FE23D0" w:rsidRDefault="00FE23D0" w:rsidP="00FE23D0"/>
    <w:p w:rsidR="00FE23D0" w:rsidRDefault="00FE23D0" w:rsidP="00FE23D0"/>
    <w:p w:rsidR="00FE23D0" w:rsidRDefault="00FE23D0" w:rsidP="00FE23D0"/>
    <w:p w:rsidR="00FE23D0" w:rsidRDefault="00FE23D0" w:rsidP="00FE23D0"/>
    <w:p w:rsidR="00FE23D0" w:rsidRDefault="00FE23D0" w:rsidP="00FE23D0"/>
    <w:p w:rsidR="00F82BEA" w:rsidRPr="00FE23D0" w:rsidRDefault="00F82BEA" w:rsidP="00FE23D0"/>
    <w:sectPr w:rsidR="00F82BEA" w:rsidRPr="00FE23D0" w:rsidSect="007133ED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08" w:rsidRDefault="00A53F08" w:rsidP="00BB2505">
      <w:pPr>
        <w:spacing w:after="0" w:line="240" w:lineRule="auto"/>
      </w:pPr>
      <w:r>
        <w:separator/>
      </w:r>
    </w:p>
  </w:endnote>
  <w:endnote w:type="continuationSeparator" w:id="1">
    <w:p w:rsidR="00A53F08" w:rsidRDefault="00A53F08" w:rsidP="00BB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409"/>
    </w:sdtPr>
    <w:sdtContent>
      <w:p w:rsidR="00FE23D0" w:rsidRDefault="00FE23D0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23D0" w:rsidRDefault="00FE23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BD" w:rsidRDefault="001E68CC">
    <w:pPr>
      <w:pStyle w:val="a8"/>
      <w:jc w:val="right"/>
    </w:pPr>
    <w:r>
      <w:fldChar w:fldCharType="begin"/>
    </w:r>
    <w:r w:rsidR="00823FEB">
      <w:instrText xml:space="preserve"> PAGE   \* MERGEFORMAT </w:instrText>
    </w:r>
    <w:r>
      <w:fldChar w:fldCharType="separate"/>
    </w:r>
    <w:r w:rsidR="00FE23D0">
      <w:rPr>
        <w:noProof/>
      </w:rPr>
      <w:t>12</w:t>
    </w:r>
    <w:r>
      <w:fldChar w:fldCharType="end"/>
    </w:r>
  </w:p>
  <w:p w:rsidR="008546BD" w:rsidRDefault="00A53F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08" w:rsidRDefault="00A53F08" w:rsidP="00BB2505">
      <w:pPr>
        <w:spacing w:after="0" w:line="240" w:lineRule="auto"/>
      </w:pPr>
      <w:r>
        <w:separator/>
      </w:r>
    </w:p>
  </w:footnote>
  <w:footnote w:type="continuationSeparator" w:id="1">
    <w:p w:rsidR="00A53F08" w:rsidRDefault="00A53F08" w:rsidP="00BB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84F"/>
    <w:rsid w:val="001745CA"/>
    <w:rsid w:val="00193AC3"/>
    <w:rsid w:val="001E68CC"/>
    <w:rsid w:val="002F69C6"/>
    <w:rsid w:val="006C5A9B"/>
    <w:rsid w:val="007133ED"/>
    <w:rsid w:val="007A284F"/>
    <w:rsid w:val="007D01A2"/>
    <w:rsid w:val="00823FEB"/>
    <w:rsid w:val="00946597"/>
    <w:rsid w:val="00A53F08"/>
    <w:rsid w:val="00B03657"/>
    <w:rsid w:val="00B075D8"/>
    <w:rsid w:val="00BB2505"/>
    <w:rsid w:val="00DA26AB"/>
    <w:rsid w:val="00F82BEA"/>
    <w:rsid w:val="00F87174"/>
    <w:rsid w:val="00F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A"/>
    <w:pPr>
      <w:ind w:left="720"/>
      <w:contextualSpacing/>
    </w:pPr>
  </w:style>
  <w:style w:type="paragraph" w:styleId="a4">
    <w:name w:val="Body Text"/>
    <w:basedOn w:val="a"/>
    <w:link w:val="a5"/>
    <w:semiHidden/>
    <w:rsid w:val="00F82BE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F82BEA"/>
    <w:rPr>
      <w:rFonts w:ascii="Arial" w:eastAsia="Times New Roman" w:hAnsi="Arial" w:cs="Arial"/>
      <w:b/>
      <w:bCs/>
      <w:sz w:val="20"/>
      <w:szCs w:val="24"/>
    </w:rPr>
  </w:style>
  <w:style w:type="paragraph" w:styleId="a6">
    <w:name w:val="Body Text Indent"/>
    <w:basedOn w:val="a"/>
    <w:link w:val="a7"/>
    <w:semiHidden/>
    <w:rsid w:val="00F82BEA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82BEA"/>
    <w:rPr>
      <w:rFonts w:ascii="Arial" w:eastAsia="Times New Roman" w:hAnsi="Arial" w:cs="Arial"/>
      <w:sz w:val="20"/>
      <w:szCs w:val="24"/>
    </w:rPr>
  </w:style>
  <w:style w:type="paragraph" w:styleId="2">
    <w:name w:val="Body Text 2"/>
    <w:basedOn w:val="a"/>
    <w:link w:val="20"/>
    <w:semiHidden/>
    <w:rsid w:val="00F82BEA"/>
    <w:pPr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semiHidden/>
    <w:rsid w:val="00F82BEA"/>
    <w:rPr>
      <w:rFonts w:ascii="Arial" w:eastAsia="Times New Roman" w:hAnsi="Arial" w:cs="Arial"/>
      <w:b/>
      <w:bCs/>
      <w:sz w:val="16"/>
      <w:szCs w:val="24"/>
    </w:rPr>
  </w:style>
  <w:style w:type="paragraph" w:styleId="3">
    <w:name w:val="Body Text 3"/>
    <w:basedOn w:val="a"/>
    <w:link w:val="30"/>
    <w:semiHidden/>
    <w:rsid w:val="00F82B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F82B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BEA"/>
  </w:style>
  <w:style w:type="paragraph" w:styleId="aa">
    <w:name w:val="Balloon Text"/>
    <w:basedOn w:val="a"/>
    <w:link w:val="ab"/>
    <w:uiPriority w:val="99"/>
    <w:semiHidden/>
    <w:unhideWhenUsed/>
    <w:rsid w:val="00F8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BE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E2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6.png"/><Relationship Id="rId50" Type="http://schemas.openxmlformats.org/officeDocument/2006/relationships/image" Target="media/image19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gor.smirnov71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oleObject" Target="embeddings/oleObject20.bin"/><Relationship Id="rId45" Type="http://schemas.openxmlformats.org/officeDocument/2006/relationships/image" Target="media/image15.wmf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8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4.wmf"/><Relationship Id="rId48" Type="http://schemas.openxmlformats.org/officeDocument/2006/relationships/image" Target="media/image17.png"/><Relationship Id="rId8" Type="http://schemas.openxmlformats.org/officeDocument/2006/relationships/oleObject" Target="embeddings/oleObject1.bin"/><Relationship Id="rId5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2924</Words>
  <Characters>16667</Characters>
  <Application>Microsoft Office Word</Application>
  <DocSecurity>0</DocSecurity>
  <Lines>138</Lines>
  <Paragraphs>39</Paragraphs>
  <ScaleCrop>false</ScaleCrop>
  <Company>ГАПОУ СО "ЭКПТ"</Company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jhkkkkkk</cp:lastModifiedBy>
  <cp:revision>21</cp:revision>
  <dcterms:created xsi:type="dcterms:W3CDTF">2020-03-14T03:45:00Z</dcterms:created>
  <dcterms:modified xsi:type="dcterms:W3CDTF">2020-07-05T10:32:00Z</dcterms:modified>
</cp:coreProperties>
</file>