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EF" w:rsidRPr="001A4E7D" w:rsidRDefault="006203EF" w:rsidP="00620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МРОА-250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203EF" w:rsidRDefault="006203EF" w:rsidP="006203EF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1.Самостоятельно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«Химия» стр. 364-371</w:t>
      </w:r>
      <w:r w:rsidR="00853157">
        <w:rPr>
          <w:rFonts w:ascii="Times New Roman" w:hAnsi="Times New Roman" w:cs="Times New Roman"/>
          <w:i/>
          <w:sz w:val="24"/>
          <w:szCs w:val="24"/>
        </w:rPr>
        <w:t>, ответить на вопросы.</w:t>
      </w:r>
    </w:p>
    <w:p w:rsidR="006203EF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749F4">
        <w:rPr>
          <w:rFonts w:ascii="Times New Roman" w:hAnsi="Times New Roman" w:cs="Times New Roman"/>
          <w:sz w:val="24"/>
          <w:szCs w:val="24"/>
        </w:rPr>
        <w:t>Лабораторная работа №1 « Моделирование построения Периодической системы химических элементов Д.И. Менделеева</w:t>
      </w:r>
    </w:p>
    <w:p w:rsidR="005749F4" w:rsidRPr="005749F4" w:rsidRDefault="005749F4" w:rsidP="0057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5749F4" w:rsidRPr="005749F4" w:rsidRDefault="005749F4" w:rsidP="0057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1. Повторить теоретический материал по теме «Периодический закон и Периодическая таблица Д.И. Менделеева. Строение атома». </w:t>
      </w:r>
    </w:p>
    <w:p w:rsidR="005749F4" w:rsidRPr="005749F4" w:rsidRDefault="005749F4" w:rsidP="0057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2. Повторить учебный материал с использованием наглядных пособий. 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3. Выполнить индивидуальное задание (всю работу выполнять аккуратно, разборчивым почерком)</w:t>
      </w:r>
    </w:p>
    <w:p w:rsidR="005749F4" w:rsidRPr="005749F4" w:rsidRDefault="005749F4" w:rsidP="0057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4. Составить устный и письменный отчет по выполненной работе, с обоснованными выводами.</w:t>
      </w:r>
    </w:p>
    <w:p w:rsidR="005749F4" w:rsidRPr="005749F4" w:rsidRDefault="005749F4" w:rsidP="0057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Задание для отчёта: 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5749F4" w:rsidRPr="005749F4" w:rsidRDefault="005749F4" w:rsidP="00574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F4" w:rsidRDefault="005749F4" w:rsidP="00574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>Содержание работы и последовательность операций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49F4" w:rsidRPr="005749F4" w:rsidRDefault="005749F4" w:rsidP="00F5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1.Приготовьте 20 карточек размером 6*10 см для элементов с порядковыми номерами с 1 по 20. </w:t>
      </w:r>
    </w:p>
    <w:p w:rsidR="005749F4" w:rsidRDefault="00F51A3D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749F4">
        <w:rPr>
          <w:rFonts w:ascii="Times New Roman" w:hAnsi="Times New Roman" w:cs="Times New Roman"/>
          <w:sz w:val="24"/>
          <w:szCs w:val="24"/>
        </w:rPr>
        <w:t>На карточке укажите следующие сведения об элементе: химический символ, название, относительную атомную массу, формулу высшего оксида (в скобках укажите характер оксида – основный, кислотный или амфотерный), формулу высшего гидроксида  (в скобках укажите характер гидроксида металла – основный или амфотерный), формулу летучего водородного соединения для неметалла.</w:t>
      </w:r>
    </w:p>
    <w:p w:rsidR="00F51A3D" w:rsidRDefault="00F51A3D" w:rsidP="00F51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49F4">
        <w:rPr>
          <w:rFonts w:ascii="Times New Roman" w:hAnsi="Times New Roman" w:cs="Times New Roman"/>
          <w:sz w:val="24"/>
          <w:szCs w:val="24"/>
        </w:rPr>
        <w:t>Перемешайте карточки, а затем расположите их по возрастанию относительных атомных масс элементов.Расположите сходные элементы, начиная с 3-го по 18-й, друг под другом. Водород и калий над литием и под натрием соответственно, кальций под магнием, гелий – над неоном.</w:t>
      </w:r>
    </w:p>
    <w:p w:rsidR="00F51A3D" w:rsidRPr="005749F4" w:rsidRDefault="00F51A3D" w:rsidP="00F5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749F4">
        <w:rPr>
          <w:rFonts w:ascii="Times New Roman" w:hAnsi="Times New Roman" w:cs="Times New Roman"/>
          <w:sz w:val="24"/>
          <w:szCs w:val="24"/>
        </w:rPr>
        <w:t>Сформулируйте выявленную вами закономерность в виде закона.Зарисуйте составленную вами модель Периодической таблицы.Запишите две формулировки периодического закона</w:t>
      </w:r>
      <w:r>
        <w:rPr>
          <w:rFonts w:ascii="Times New Roman" w:hAnsi="Times New Roman" w:cs="Times New Roman"/>
          <w:sz w:val="24"/>
          <w:szCs w:val="24"/>
        </w:rPr>
        <w:t>. Сделайте вывод по работе.</w:t>
      </w:r>
    </w:p>
    <w:p w:rsidR="00F51A3D" w:rsidRDefault="00F51A3D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59" w:rsidRDefault="00F51A3D" w:rsidP="00F51A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Итоговую работу сдать </w:t>
      </w:r>
      <w:bookmarkStart w:id="0" w:name="_GoBack"/>
      <w:bookmarkEnd w:id="0"/>
      <w:r w:rsidR="00FE30D4">
        <w:rPr>
          <w:rFonts w:ascii="Times New Roman" w:hAnsi="Times New Roman" w:cs="Times New Roman"/>
          <w:sz w:val="24"/>
          <w:szCs w:val="24"/>
        </w:rPr>
        <w:t>10.04.2020г.</w:t>
      </w:r>
    </w:p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EF"/>
    <w:rsid w:val="003C363C"/>
    <w:rsid w:val="005749F4"/>
    <w:rsid w:val="005C0772"/>
    <w:rsid w:val="0061286A"/>
    <w:rsid w:val="006203EF"/>
    <w:rsid w:val="00643269"/>
    <w:rsid w:val="00853157"/>
    <w:rsid w:val="00AA7659"/>
    <w:rsid w:val="00F51A3D"/>
    <w:rsid w:val="00F60721"/>
    <w:rsid w:val="00FE2A2A"/>
    <w:rsid w:val="00FE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6</cp:revision>
  <dcterms:created xsi:type="dcterms:W3CDTF">2020-03-19T08:04:00Z</dcterms:created>
  <dcterms:modified xsi:type="dcterms:W3CDTF">2020-04-03T15:25:00Z</dcterms:modified>
</cp:coreProperties>
</file>