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21" w:rsidRDefault="00491621" w:rsidP="0003390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900" w:rsidRDefault="00033900" w:rsidP="0003390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ДО-252- 4</w:t>
      </w:r>
    </w:p>
    <w:p w:rsidR="00491621" w:rsidRDefault="00491621" w:rsidP="00033900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МДК 01.02.</w:t>
      </w:r>
      <w:r w:rsidR="00113EDE" w:rsidRPr="00113EDE">
        <w:rPr>
          <w:rFonts w:ascii="Times New Roman" w:hAnsi="Times New Roman"/>
          <w:b/>
        </w:rPr>
        <w:t xml:space="preserve"> </w:t>
      </w:r>
      <w:r w:rsidR="00113EDE">
        <w:rPr>
          <w:rFonts w:ascii="Times New Roman" w:hAnsi="Times New Roman"/>
          <w:b/>
        </w:rPr>
        <w:t>02 Теоретические и методические основы физического воспитания и развития детей раннего и дошкольного возраста</w:t>
      </w:r>
    </w:p>
    <w:p w:rsidR="00113EDE" w:rsidRDefault="00113EDE" w:rsidP="00113ED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Тема:</w:t>
      </w:r>
      <w:r w:rsidRPr="00113E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Физкультминутки: значение и специфика проведения</w:t>
      </w:r>
    </w:p>
    <w:p w:rsidR="00113EDE" w:rsidRDefault="00113EDE" w:rsidP="0003390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Задание;</w:t>
      </w:r>
    </w:p>
    <w:p w:rsidR="00033900" w:rsidRDefault="00033900" w:rsidP="00033900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Прочитать лекцию.</w:t>
      </w:r>
    </w:p>
    <w:p w:rsidR="00033900" w:rsidRDefault="00033900" w:rsidP="00033900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Прочитать дополнительную литературу.</w:t>
      </w:r>
    </w:p>
    <w:p w:rsidR="00033900" w:rsidRPr="00033900" w:rsidRDefault="00033900" w:rsidP="00033900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Составить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физкультминутки (в количестве-5) на закрепленную по НОД группу. </w:t>
      </w:r>
    </w:p>
    <w:p w:rsidR="00033900" w:rsidRDefault="00033900" w:rsidP="0003390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900" w:rsidRDefault="00033900" w:rsidP="0003390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Физкультминутки: значение и специфика проведения</w:t>
      </w:r>
    </w:p>
    <w:p w:rsidR="00033900" w:rsidRDefault="00033900" w:rsidP="00033900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4"/>
          <w:color w:val="000000"/>
          <w:sz w:val="24"/>
          <w:szCs w:val="24"/>
          <w:bdr w:val="none" w:sz="0" w:space="0" w:color="auto" w:frame="1"/>
        </w:rPr>
        <w:t>Цель проведения физкультминуток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033900" w:rsidRDefault="00033900" w:rsidP="00033900">
      <w:pPr>
        <w:rPr>
          <w:rStyle w:val="a4"/>
          <w:bdr w:val="none" w:sz="0" w:space="0" w:color="auto" w:frame="1"/>
        </w:rPr>
      </w:pPr>
      <w:r>
        <w:rPr>
          <w:rStyle w:val="a4"/>
          <w:color w:val="000000"/>
          <w:sz w:val="24"/>
          <w:szCs w:val="24"/>
          <w:bdr w:val="none" w:sz="0" w:space="0" w:color="auto" w:frame="1"/>
        </w:rPr>
        <w:t>Снять напряжение, активизировать внимание детей</w:t>
      </w:r>
    </w:p>
    <w:p w:rsidR="00033900" w:rsidRDefault="00033900" w:rsidP="00033900">
      <w:pPr>
        <w:pStyle w:val="c3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 В последнее время все более широкое применение в детском саду находят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технологии. Одним из направлений этих технологий является использование в дошкольных учреждениях методов по активизации мышечного тонуса и </w:t>
      </w:r>
      <w:proofErr w:type="spellStart"/>
      <w:r>
        <w:rPr>
          <w:color w:val="000000"/>
        </w:rPr>
        <w:t>моторно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координаторных</w:t>
      </w:r>
      <w:proofErr w:type="spellEnd"/>
      <w:r>
        <w:rPr>
          <w:color w:val="000000"/>
        </w:rPr>
        <w:t xml:space="preserve"> систем. </w:t>
      </w:r>
      <w:r>
        <w:rPr>
          <w:rFonts w:eastAsiaTheme="majorEastAsia"/>
          <w:color w:val="000000"/>
        </w:rPr>
        <w:t>Физкультминутка,</w:t>
      </w:r>
      <w:r>
        <w:rPr>
          <w:color w:val="000000"/>
        </w:rPr>
        <w:t> как форма активного отдыха во время малоподвижных занятий, достаточно широко применяется с детьми дошкольного возраста.                          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Fonts w:eastAsiaTheme="majorEastAsia"/>
          <w:color w:val="000000"/>
          <w:u w:val="single"/>
        </w:rPr>
        <w:t>Физкультминутка</w:t>
      </w:r>
      <w:r>
        <w:rPr>
          <w:color w:val="000000"/>
        </w:rPr>
        <w:t> - это физические упражнения, направленные на восстановление работоспособности детей, улучшения их самочувствия, повышения внимания, предупреждение утомляемости, нарушений осанки, т.е. на оздоровление организма детей. Комплексы - это упражнения, составленные из разных движений, направленные на активную работу различных мышечных групп, их расслабление; активизацию внимания, повышение возбудимости нервной системы, формирование и укрепление осанки, а также на дыхание. В комплексы, помимо, физических упражнений, могут входить элементы массажа, пальчиковые и дыхательные гимнастики, упражнения для глаз.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eastAsiaTheme="majorEastAsia"/>
          <w:color w:val="000000"/>
        </w:rPr>
        <w:t>Цель проведения физкультминутки (динамической паузы)</w:t>
      </w:r>
      <w:r>
        <w:rPr>
          <w:color w:val="000000"/>
        </w:rPr>
        <w:t> - повысить или удержать умственную работоспособность во время непосредственно образовательной деятельности, предупредить утомление, обеспечить кратковременный активный отдых для детей,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1"/>
          <w:color w:val="000000"/>
          <w:u w:val="single"/>
        </w:rPr>
        <w:t>Физкультминутка </w:t>
      </w:r>
      <w:r>
        <w:rPr>
          <w:color w:val="000000"/>
        </w:rPr>
        <w:t>представляет собой небольшой комплекс физических упражнений, проводимый в течение 2-3 минут во время занятий в детском саду, а также дома при выполнении домашних заданий. Строится она из 4-5 упражнений для рук, туловища, ног, не требующих сложной координации.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 Движения на физкультурной паузе должны быть противоположными положению ног, головы, движению рук во время занятия. Вынужденные во время работы сгибания в тазобедренном и коленном суставах, сгибания спины и сведения плеч, наклоны головы вперёд, должны меняться во время </w:t>
      </w:r>
      <w:proofErr w:type="spellStart"/>
      <w:r>
        <w:rPr>
          <w:color w:val="000000"/>
        </w:rPr>
        <w:t>физминуток</w:t>
      </w:r>
      <w:proofErr w:type="spellEnd"/>
      <w:r>
        <w:rPr>
          <w:color w:val="000000"/>
        </w:rPr>
        <w:t xml:space="preserve"> выпрямлением ног и туловища, разведением плеч, подниманием головы. При этом подбираются такие упражнения-комплексы, которые в зависимости от работы на занятии, еѐ характера, включают подтягивания, наклоны, полу наклоны, полуприседания и приседания, упражнения для кистей и пальцев рук. Эти упражнения охватывают большие группы мышц и снимают статическое напряжение, активизируют дыхание, усиливают кровообращение, т.е. снимают застойные явления, вызываемые длительным сидением за столом.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 Проводится физкультминутка воспитателем по мере необходимости (в течение 3– 5 мин.) в зависимости от вида и содержания занятий по развитию речи, рисованию, формированию элементарных математических представлений, главным образом в момент </w:t>
      </w:r>
      <w:r>
        <w:rPr>
          <w:color w:val="000000"/>
        </w:rPr>
        <w:lastRenderedPageBreak/>
        <w:t>появления признаков утомляемости детей. Перед началом физкультминутки следует открыть фрамуги.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Физкультминутка может сопровождаться текстом, связанным или не связанным с движением занятия. При произнесении текста детьми необходимо следить, чтобы выдох выполнялся при произнесении слов одной строки, а до начала следующей строки делался глубокий и спокойный вдох. После физкультминутки дыхание у ребенка остается спокойным.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Можно проводить физкультминутку с музыкальным сопровождением, во время которой дети могут выполнять танцевальные упражнения или импровизированные движения (кружения, полуприседания, наклоны и т.д.)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вигательная разминка во время большого перерыва между занятиями позволяет активно отдохнуть после умственной нагрузки и вынужденной позы. Она состоит из 3–4 упражнений, а также произвольных движений детей с использованием разнообразных физкультурных пособий. В конце разминки рационально провести упражнение на расслабление 1–2 мин. Продолжительной разминки не более 10 мин.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Становясь старше, дети все больше времени проводят в непосредственно- образовательной деятельности. Воспитателям важно помнить, что скука, утомительное однообразие, ограничение физической активности, невозможность заняться тем, чем хочется пусть в течение десяти-пятнадцати минут не принесут детям пользы, а наоборот вызовут утомление, безразличие к происходящему.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Поэтому не следует пренебрегать при проведении занятий физкультминутками.</w:t>
      </w:r>
    </w:p>
    <w:p w:rsidR="00033900" w:rsidRDefault="00033900" w:rsidP="0003390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a4"/>
          <w:b w:val="0"/>
          <w:bCs w:val="0"/>
        </w:rPr>
      </w:pPr>
    </w:p>
    <w:p w:rsidR="00033900" w:rsidRDefault="00033900" w:rsidP="000339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ребёнка вся жизнь протекает в игре. В игре он учится, в процессе игры мы его воспитываем и развиваем.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это такое - 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для дошкольников? Это время для веселья, стихов и движения. Чтобы детишки хорошо росли и развивались, им просто необходимы такие чудесные подвижные физкультурные минутки.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Яблоня в моем саду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нется низко на ветру.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Наклонилась вправо, влево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Покачаться захотела.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Ветки вниз и вверх качнула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вперед их протянула.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стихнет ветерок,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яблонька заснет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Физкультминутка — кратковременные физические упражнения — проводится в средней, старшей и подготовительной группах в перерыве между занятиями, а также в процессе занятий, требующих интеллектуального напряжения (развитие речи, рисование, математика и др.)</w:t>
      </w:r>
      <w:proofErr w:type="gramEnd"/>
    </w:p>
    <w:p w:rsidR="00033900" w:rsidRDefault="00033900" w:rsidP="00033900">
      <w:pPr>
        <w:rPr>
          <w:rStyle w:val="a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Веселой зарядкой можно заниматься с ребенком с самого раннего возраста. В процессе такой незатейливой подвижной игры малыш знакомится со своим телом, узнает ритм и красоту слова. Важно, учитывать индивидуальные особенности нервной системы каждого ребенка. Легко возбудимому ребёнку необходимо предлагать спокойные упражнения в среднем темпе, для заторможенного малыша пригодны упражнения, активизирующие его мышечную систему.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Снять напряжение, активизировать внимание детей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позволяют различного рода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физкультминутки на каждом занятии. Можно выделить следующие виды физкультминуток: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Упражнения для снятия общего и локального утомления;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Упражнения для кистей рук;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Гимнастика для глаз;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Упражнения, корректирующие осанку;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Дыхательная гимнастика.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Упражнения с использованием танцевальных движений и музыки.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Упражнения для снятия общего или локального утомления </w:t>
      </w:r>
    </w:p>
    <w:p w:rsidR="00033900" w:rsidRDefault="00033900" w:rsidP="00033900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реке живет енот,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Чешет лапкой он живот.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 хвостиком виляет,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Кверху лапки поднимает.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Шустро он по кочкам скачет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запас под корень прячет.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среди воды живет,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Добродушный наш енот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того, чтобы снять излишнее статическое напряжение, во время физкультурных минутках проводятся динамические упражнения на расслабление различных групп мышц (шеи, плечевого пояса, конечностей). 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Неуклюжий шел пингвин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осреди холодных льдин.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 ледяной дорожке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рыгал он на правой ножке.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подскок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присел, согнув колени.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Встал, присел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пять прыжков: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климат уж суров!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Упражнения для кистей рук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проворны наши руки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им времени для скуки.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вверх, вперед, назад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ними можно полетать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 работе с дошкольниками особое внимание следует уделять упражнениям для развития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тонкокоординированных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движений кистей рук. Процесс письма в основном осуществляется мелкими червеобразными мышцами правой руки, эти мышцы у ребенка - дошкольника еще недостаточно развиты. </w:t>
      </w:r>
    </w:p>
    <w:p w:rsidR="00113EDE" w:rsidRDefault="00113EDE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3900" w:rsidRDefault="00033900" w:rsidP="00033900">
      <w:pPr>
        <w:rPr>
          <w:rStyle w:val="a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Гимнастика для глаз</w:t>
      </w:r>
    </w:p>
    <w:p w:rsidR="00033900" w:rsidRDefault="00033900" w:rsidP="00033900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в воздухе кружит.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все ниже, ниже, ниже,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к земле он ближе, ближе.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дунет ветерок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поднимется с дорог.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дуть осенний ветер,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лист кружить на свете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Офтальмолог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В. Ф.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Базарнов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рекомендует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комплекс из пяти простейших упражнений: «Физкультминутка для глаз».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Исходное положение каждого упражнения — стоя или сидя.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Упражнение 1. 15 движений глазами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справа-налево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затем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слева-направо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Воробьишка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потянулся,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Распрямился, встрепенулся.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Головой кивнул три раза,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Подмигнул нам черным глазом,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Лапки в стороны развел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жердочке пошел.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Прогулялся и присел,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песенку запел: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Чик-чирик-чирик-чирик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Упражнение 2. 15 движений глазами вверх-вниз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вниз-вверх</w:t>
      </w:r>
      <w:proofErr w:type="spellEnd"/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Упражнение 4. То же самое, 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справа-налево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встал гусак на лапки,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Приготовился к зарядке.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Посмотрел он вправо, влево,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Повороты сделал смело.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Пощипал немного пух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разбегу в воду плюх!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5. 15 круговых движений глазами, уложенную набок цифру 8.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Физкультминутки, направленные на формирование правильной осанки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осанки у школьников влечет за собой нарушение здоровья.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Причинами нарушения осанки подразумевается образ жизни дошкольника: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гиподинамия, то есть, недостаточное количество движений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есоответствие размеров мебели росту ребёнка,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недостаточное освещение.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Простые упражнения окажут благотворное воздействие на весь организм: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«Колка дров». И. п.: ноги на ширине плеч, руки в замок за голову. Резкий наклон туловища вперед сопровождается шумным выдохом.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«Часы» - наклоны туловища вправо – лево и др.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Дыхательная гимнастика.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Дыхательные упражнения помогают повысить возбудимость коры больших полушарий мозга, активизировать детей на занятии. Все упражнения проводятся в хорошо проветренном помещении.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 утра сегодня встал,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полки шар воздушный взял.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 дуть я и смотреть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мой шарик вдруг толстеть.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все дую – шар все толще,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Дую – толще, дую – толще.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услышал я хлопок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Лопнул шарик, мой дружок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Чудо – ветер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Дети делают вдох и дуют на ленточку, пушок и т.д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Дует, дует ветерок,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Полетит сейчас пушок.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Ныряние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адержка дыхания.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6. 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Использование музыки и танца для физкультминуток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древних времен известно воздействие сочетания ритмического движения и музыки на состояние здоровья человека. </w:t>
      </w:r>
    </w:p>
    <w:p w:rsidR="00033900" w:rsidRDefault="00033900" w:rsidP="000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Танцы полезны, потому что: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укрепляют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сердечно-сосудистую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поддерживают мышцы в тонусе,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развивают дыхательную систему. </w:t>
      </w:r>
    </w:p>
    <w:p w:rsidR="00033900" w:rsidRDefault="00033900" w:rsidP="00033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 в структуру занятий физкультминуток является необходимым условием для поддержания высокой работоспособности и сохранения здоровья детей.</w:t>
      </w:r>
    </w:p>
    <w:p w:rsidR="00D25AB9" w:rsidRPr="00113EDE" w:rsidRDefault="00491621">
      <w:pPr>
        <w:rPr>
          <w:rFonts w:ascii="Times New Roman" w:hAnsi="Times New Roman" w:cs="Times New Roman"/>
          <w:b/>
          <w:sz w:val="24"/>
          <w:szCs w:val="24"/>
        </w:rPr>
      </w:pPr>
      <w:r w:rsidRPr="00113EDE">
        <w:rPr>
          <w:rFonts w:ascii="Times New Roman" w:hAnsi="Times New Roman" w:cs="Times New Roman"/>
          <w:sz w:val="24"/>
          <w:szCs w:val="24"/>
        </w:rPr>
        <w:t xml:space="preserve">МДК 01.03. </w:t>
      </w:r>
      <w:r w:rsidR="00113EDE" w:rsidRPr="00113EDE">
        <w:rPr>
          <w:rFonts w:ascii="Times New Roman" w:hAnsi="Times New Roman" w:cs="Times New Roman"/>
          <w:b/>
          <w:sz w:val="24"/>
          <w:szCs w:val="24"/>
        </w:rPr>
        <w:t>Практикум по совершенствованию двигательных умений и навыков</w:t>
      </w:r>
      <w:r w:rsidR="00B42B6F">
        <w:rPr>
          <w:rFonts w:ascii="Times New Roman" w:hAnsi="Times New Roman" w:cs="Times New Roman"/>
          <w:b/>
          <w:sz w:val="24"/>
          <w:szCs w:val="24"/>
        </w:rPr>
        <w:t>-4</w:t>
      </w:r>
    </w:p>
    <w:p w:rsidR="00113EDE" w:rsidRPr="00113EDE" w:rsidRDefault="00113EDE">
      <w:pPr>
        <w:rPr>
          <w:rFonts w:ascii="Times New Roman" w:hAnsi="Times New Roman" w:cs="Times New Roman"/>
          <w:b/>
          <w:sz w:val="24"/>
          <w:szCs w:val="24"/>
        </w:rPr>
      </w:pPr>
      <w:r w:rsidRPr="00113EDE">
        <w:rPr>
          <w:rFonts w:ascii="Times New Roman" w:hAnsi="Times New Roman" w:cs="Times New Roman"/>
          <w:b/>
          <w:sz w:val="24"/>
          <w:szCs w:val="24"/>
        </w:rPr>
        <w:t>Тема:</w:t>
      </w:r>
      <w:r w:rsidRPr="00113EDE">
        <w:rPr>
          <w:rFonts w:ascii="Times New Roman" w:eastAsia="Bookman Old Style" w:hAnsi="Times New Roman" w:cs="Times New Roman"/>
          <w:b/>
          <w:bCs/>
          <w:color w:val="1F497D"/>
          <w:spacing w:val="1"/>
          <w:kern w:val="24"/>
          <w:sz w:val="24"/>
          <w:szCs w:val="24"/>
          <w:lang w:eastAsia="ru-RU"/>
        </w:rPr>
        <w:t xml:space="preserve"> </w:t>
      </w:r>
      <w:r w:rsidRPr="00113EDE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работы по физическому развитию в  ДОУ </w:t>
      </w:r>
    </w:p>
    <w:p w:rsidR="00113EDE" w:rsidRPr="00113EDE" w:rsidRDefault="00113EDE">
      <w:pPr>
        <w:rPr>
          <w:rFonts w:ascii="Times New Roman" w:hAnsi="Times New Roman" w:cs="Times New Roman"/>
          <w:b/>
          <w:sz w:val="24"/>
          <w:szCs w:val="24"/>
        </w:rPr>
      </w:pPr>
      <w:r w:rsidRPr="00113EDE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91621" w:rsidRPr="00113EDE" w:rsidRDefault="00491621">
      <w:pPr>
        <w:rPr>
          <w:rFonts w:ascii="Times New Roman" w:hAnsi="Times New Roman" w:cs="Times New Roman"/>
          <w:sz w:val="24"/>
          <w:szCs w:val="24"/>
        </w:rPr>
      </w:pPr>
      <w:r w:rsidRPr="00113EDE">
        <w:rPr>
          <w:rFonts w:ascii="Times New Roman" w:hAnsi="Times New Roman" w:cs="Times New Roman"/>
          <w:sz w:val="24"/>
          <w:szCs w:val="24"/>
        </w:rPr>
        <w:t>Выполнить квартальный план  ( смотреть презентацию</w:t>
      </w:r>
      <w:proofErr w:type="gramStart"/>
      <w:r w:rsidR="00B42B6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42B6F">
        <w:rPr>
          <w:rFonts w:ascii="Times New Roman" w:hAnsi="Times New Roman" w:cs="Times New Roman"/>
          <w:sz w:val="24"/>
          <w:szCs w:val="24"/>
        </w:rPr>
        <w:t>лайд</w:t>
      </w:r>
      <w:r w:rsidRPr="00113EDE">
        <w:rPr>
          <w:rFonts w:ascii="Times New Roman" w:hAnsi="Times New Roman" w:cs="Times New Roman"/>
          <w:sz w:val="24"/>
          <w:szCs w:val="24"/>
        </w:rPr>
        <w:t xml:space="preserve"> 12-13), для прикрепленной группы, материал взять из своей таблицы « Распределение программного материал»</w:t>
      </w:r>
    </w:p>
    <w:p w:rsidR="00147B76" w:rsidRPr="005D7E14" w:rsidRDefault="00B42B6F" w:rsidP="00147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Итоговую работу сдать до 10</w:t>
      </w:r>
      <w:r w:rsidR="00147B76" w:rsidRPr="005D7E14">
        <w:rPr>
          <w:rFonts w:ascii="Times New Roman" w:hAnsi="Times New Roman" w:cs="Times New Roman"/>
          <w:sz w:val="28"/>
          <w:szCs w:val="28"/>
        </w:rPr>
        <w:t>.04.2020</w:t>
      </w:r>
    </w:p>
    <w:p w:rsidR="00491621" w:rsidRPr="00113EDE" w:rsidRDefault="00491621">
      <w:pPr>
        <w:rPr>
          <w:rFonts w:ascii="Times New Roman" w:hAnsi="Times New Roman" w:cs="Times New Roman"/>
          <w:sz w:val="24"/>
          <w:szCs w:val="24"/>
        </w:rPr>
      </w:pPr>
    </w:p>
    <w:sectPr w:rsidR="00491621" w:rsidRPr="00113EDE" w:rsidSect="00D2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6233"/>
    <w:multiLevelType w:val="hybridMultilevel"/>
    <w:tmpl w:val="AB74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54C62"/>
    <w:multiLevelType w:val="hybridMultilevel"/>
    <w:tmpl w:val="721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900"/>
    <w:rsid w:val="00033900"/>
    <w:rsid w:val="0009561D"/>
    <w:rsid w:val="00113EDE"/>
    <w:rsid w:val="00147B76"/>
    <w:rsid w:val="00491621"/>
    <w:rsid w:val="007844E8"/>
    <w:rsid w:val="009A347F"/>
    <w:rsid w:val="009D6284"/>
    <w:rsid w:val="00B42B6F"/>
    <w:rsid w:val="00D2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3900"/>
    <w:pPr>
      <w:ind w:left="720"/>
      <w:contextualSpacing/>
    </w:pPr>
  </w:style>
  <w:style w:type="paragraph" w:customStyle="1" w:styleId="c9">
    <w:name w:val="c9"/>
    <w:basedOn w:val="a"/>
    <w:rsid w:val="0003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3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33900"/>
  </w:style>
  <w:style w:type="character" w:styleId="a4">
    <w:name w:val="Strong"/>
    <w:basedOn w:val="a0"/>
    <w:uiPriority w:val="22"/>
    <w:qFormat/>
    <w:rsid w:val="00033900"/>
    <w:rPr>
      <w:b/>
      <w:bCs/>
    </w:rPr>
  </w:style>
  <w:style w:type="paragraph" w:styleId="a5">
    <w:name w:val="Normal (Web)"/>
    <w:basedOn w:val="a"/>
    <w:uiPriority w:val="99"/>
    <w:semiHidden/>
    <w:unhideWhenUsed/>
    <w:rsid w:val="0011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2020-03-26T16:53:00Z</dcterms:created>
  <dcterms:modified xsi:type="dcterms:W3CDTF">2020-04-03T13:46:00Z</dcterms:modified>
</cp:coreProperties>
</file>