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4D" w:rsidRDefault="007B2D4D" w:rsidP="007B2D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2D4D">
        <w:rPr>
          <w:rFonts w:ascii="Times New Roman" w:hAnsi="Times New Roman" w:cs="Times New Roman"/>
          <w:sz w:val="24"/>
          <w:szCs w:val="24"/>
        </w:rPr>
        <w:t>Таблица</w:t>
      </w:r>
    </w:p>
    <w:p w:rsidR="007B2D4D" w:rsidRDefault="007B2D4D" w:rsidP="00E104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2D4D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r w:rsidR="00E104E6">
        <w:rPr>
          <w:rFonts w:ascii="Times New Roman" w:hAnsi="Times New Roman" w:cs="Times New Roman"/>
          <w:sz w:val="24"/>
          <w:szCs w:val="24"/>
        </w:rPr>
        <w:t xml:space="preserve">вариантов при сдаче </w:t>
      </w:r>
      <w:r w:rsidRPr="007B2D4D">
        <w:rPr>
          <w:rFonts w:ascii="Times New Roman" w:hAnsi="Times New Roman" w:cs="Times New Roman"/>
          <w:sz w:val="24"/>
          <w:szCs w:val="24"/>
        </w:rPr>
        <w:t xml:space="preserve"> экзамена </w:t>
      </w:r>
    </w:p>
    <w:p w:rsidR="007B2D4D" w:rsidRPr="007B2D4D" w:rsidRDefault="007B2D4D" w:rsidP="007B2D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2D4D">
        <w:rPr>
          <w:rFonts w:ascii="Times New Roman" w:hAnsi="Times New Roman" w:cs="Times New Roman"/>
          <w:sz w:val="24"/>
          <w:szCs w:val="24"/>
        </w:rPr>
        <w:t xml:space="preserve">по </w:t>
      </w:r>
      <w:r w:rsidR="00E104E6">
        <w:rPr>
          <w:rFonts w:ascii="Times New Roman" w:hAnsi="Times New Roman" w:cs="Times New Roman"/>
          <w:sz w:val="24"/>
          <w:szCs w:val="24"/>
        </w:rPr>
        <w:t>ОП 13 Оборудование предприятий общественного питания</w:t>
      </w:r>
    </w:p>
    <w:p w:rsidR="007B2D4D" w:rsidRDefault="007B2D4D" w:rsidP="007B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D4D">
        <w:rPr>
          <w:rFonts w:ascii="Times New Roman" w:hAnsi="Times New Roman" w:cs="Times New Roman"/>
          <w:sz w:val="24"/>
          <w:szCs w:val="24"/>
        </w:rPr>
        <w:t xml:space="preserve">в группе ТПОП 437 </w:t>
      </w:r>
    </w:p>
    <w:p w:rsidR="007B2D4D" w:rsidRPr="007B2D4D" w:rsidRDefault="007B2D4D" w:rsidP="007B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D4D">
        <w:rPr>
          <w:rFonts w:ascii="Times New Roman" w:hAnsi="Times New Roman" w:cs="Times New Roman"/>
          <w:sz w:val="24"/>
          <w:szCs w:val="24"/>
        </w:rPr>
        <w:t>в период использования электронных образовательных технологий</w:t>
      </w:r>
    </w:p>
    <w:p w:rsidR="007B2D4D" w:rsidRDefault="007B2D4D"/>
    <w:tbl>
      <w:tblPr>
        <w:tblStyle w:val="a4"/>
        <w:tblW w:w="0" w:type="auto"/>
        <w:tblLook w:val="04A0"/>
      </w:tblPr>
      <w:tblGrid>
        <w:gridCol w:w="540"/>
        <w:gridCol w:w="3821"/>
        <w:gridCol w:w="5210"/>
      </w:tblGrid>
      <w:tr w:rsidR="007B2D4D" w:rsidRPr="006B58EA" w:rsidTr="00E104E6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1" w:type="dxa"/>
          </w:tcPr>
          <w:p w:rsidR="007B2D4D" w:rsidRPr="006B58EA" w:rsidRDefault="007B2D4D" w:rsidP="00670A55">
            <w:pPr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5210" w:type="dxa"/>
          </w:tcPr>
          <w:p w:rsidR="007B2D4D" w:rsidRPr="006B58EA" w:rsidRDefault="007B2D4D" w:rsidP="00670A55">
            <w:pPr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Кондитерское изделие</w:t>
            </w:r>
          </w:p>
        </w:tc>
      </w:tr>
      <w:tr w:rsidR="007B2D4D" w:rsidRPr="006B58EA" w:rsidTr="00E104E6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Афанасьев Б.К.</w:t>
            </w:r>
          </w:p>
        </w:tc>
        <w:tc>
          <w:tcPr>
            <w:tcW w:w="5210" w:type="dxa"/>
          </w:tcPr>
          <w:p w:rsidR="007B2D4D" w:rsidRPr="006B58EA" w:rsidRDefault="00E104E6" w:rsidP="00E104E6">
            <w:pPr>
              <w:pStyle w:val="a3"/>
              <w:shd w:val="clear" w:color="auto" w:fill="FFFFFF"/>
              <w:ind w:lef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1</w:t>
            </w:r>
          </w:p>
        </w:tc>
      </w:tr>
      <w:tr w:rsidR="007B2D4D" w:rsidRPr="006B58EA" w:rsidTr="00E104E6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Бобровская М.В.</w:t>
            </w:r>
          </w:p>
        </w:tc>
        <w:tc>
          <w:tcPr>
            <w:tcW w:w="5210" w:type="dxa"/>
          </w:tcPr>
          <w:p w:rsidR="007B2D4D" w:rsidRPr="00E104E6" w:rsidRDefault="00E104E6" w:rsidP="00E10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Н.С. </w:t>
            </w:r>
          </w:p>
        </w:tc>
        <w:tc>
          <w:tcPr>
            <w:tcW w:w="5210" w:type="dxa"/>
          </w:tcPr>
          <w:p w:rsidR="00E104E6" w:rsidRPr="006B58EA" w:rsidRDefault="00E104E6" w:rsidP="00E104E6">
            <w:pPr>
              <w:pStyle w:val="a3"/>
              <w:shd w:val="clear" w:color="auto" w:fill="FFFFFF"/>
              <w:ind w:lef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1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Васильева А. А.</w:t>
            </w:r>
          </w:p>
        </w:tc>
        <w:tc>
          <w:tcPr>
            <w:tcW w:w="5210" w:type="dxa"/>
          </w:tcPr>
          <w:p w:rsidR="00E104E6" w:rsidRPr="00E104E6" w:rsidRDefault="00E104E6" w:rsidP="00E10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Вашин</w:t>
            </w:r>
            <w:proofErr w:type="spellEnd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210" w:type="dxa"/>
          </w:tcPr>
          <w:p w:rsidR="00E104E6" w:rsidRPr="006B58EA" w:rsidRDefault="00E104E6" w:rsidP="00E104E6">
            <w:pPr>
              <w:pStyle w:val="a3"/>
              <w:shd w:val="clear" w:color="auto" w:fill="FFFFFF"/>
              <w:ind w:lef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1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Девятова А.В.</w:t>
            </w:r>
          </w:p>
        </w:tc>
        <w:tc>
          <w:tcPr>
            <w:tcW w:w="5210" w:type="dxa"/>
          </w:tcPr>
          <w:p w:rsidR="00E104E6" w:rsidRPr="00E104E6" w:rsidRDefault="00E104E6" w:rsidP="00E10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Жумалиева</w:t>
            </w:r>
            <w:proofErr w:type="spellEnd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10" w:type="dxa"/>
          </w:tcPr>
          <w:p w:rsidR="00E104E6" w:rsidRPr="006B58EA" w:rsidRDefault="00E104E6" w:rsidP="00E104E6">
            <w:pPr>
              <w:pStyle w:val="a3"/>
              <w:shd w:val="clear" w:color="auto" w:fill="FFFFFF"/>
              <w:ind w:lef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1</w:t>
            </w:r>
          </w:p>
        </w:tc>
      </w:tr>
      <w:tr w:rsidR="00E104E6" w:rsidRPr="006B58EA" w:rsidTr="0022491F">
        <w:trPr>
          <w:trHeight w:val="279"/>
        </w:trPr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Зулфугарова</w:t>
            </w:r>
            <w:proofErr w:type="spellEnd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5210" w:type="dxa"/>
          </w:tcPr>
          <w:p w:rsidR="00E104E6" w:rsidRPr="00E104E6" w:rsidRDefault="00E104E6" w:rsidP="00E10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Зулфугарова</w:t>
            </w:r>
            <w:proofErr w:type="spellEnd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 xml:space="preserve"> П.А</w:t>
            </w:r>
          </w:p>
        </w:tc>
        <w:tc>
          <w:tcPr>
            <w:tcW w:w="5210" w:type="dxa"/>
          </w:tcPr>
          <w:p w:rsidR="00E104E6" w:rsidRPr="006B58EA" w:rsidRDefault="00E104E6" w:rsidP="00E104E6">
            <w:pPr>
              <w:pStyle w:val="a3"/>
              <w:shd w:val="clear" w:color="auto" w:fill="FFFFFF"/>
              <w:ind w:lef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1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Кожина А.А.</w:t>
            </w:r>
          </w:p>
        </w:tc>
        <w:tc>
          <w:tcPr>
            <w:tcW w:w="5210" w:type="dxa"/>
          </w:tcPr>
          <w:p w:rsidR="00E104E6" w:rsidRPr="00E104E6" w:rsidRDefault="00E104E6" w:rsidP="00E10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Колос К. Е</w:t>
            </w:r>
          </w:p>
        </w:tc>
        <w:tc>
          <w:tcPr>
            <w:tcW w:w="5210" w:type="dxa"/>
          </w:tcPr>
          <w:p w:rsidR="00E104E6" w:rsidRPr="006B58EA" w:rsidRDefault="00E104E6" w:rsidP="00E104E6">
            <w:pPr>
              <w:pStyle w:val="a3"/>
              <w:shd w:val="clear" w:color="auto" w:fill="FFFFFF"/>
              <w:ind w:lef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1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Кузьмин Д.А.</w:t>
            </w:r>
          </w:p>
        </w:tc>
        <w:tc>
          <w:tcPr>
            <w:tcW w:w="5210" w:type="dxa"/>
          </w:tcPr>
          <w:p w:rsidR="00E104E6" w:rsidRPr="00E104E6" w:rsidRDefault="00E104E6" w:rsidP="00E10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Кулемин</w:t>
            </w:r>
            <w:proofErr w:type="spellEnd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5210" w:type="dxa"/>
          </w:tcPr>
          <w:p w:rsidR="00E104E6" w:rsidRPr="006B58EA" w:rsidRDefault="00E104E6" w:rsidP="00E104E6">
            <w:pPr>
              <w:pStyle w:val="a3"/>
              <w:shd w:val="clear" w:color="auto" w:fill="FFFFFF"/>
              <w:ind w:lef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1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Лимановский</w:t>
            </w:r>
            <w:proofErr w:type="spellEnd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5210" w:type="dxa"/>
          </w:tcPr>
          <w:p w:rsidR="00E104E6" w:rsidRPr="00E104E6" w:rsidRDefault="00E104E6" w:rsidP="00E10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Лобанов Д.О.</w:t>
            </w:r>
          </w:p>
        </w:tc>
        <w:tc>
          <w:tcPr>
            <w:tcW w:w="5210" w:type="dxa"/>
          </w:tcPr>
          <w:p w:rsidR="00E104E6" w:rsidRPr="006B58EA" w:rsidRDefault="00E104E6" w:rsidP="00E104E6">
            <w:pPr>
              <w:pStyle w:val="a3"/>
              <w:shd w:val="clear" w:color="auto" w:fill="FFFFFF"/>
              <w:ind w:lef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1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Мельникова Ю.В.</w:t>
            </w:r>
          </w:p>
        </w:tc>
        <w:tc>
          <w:tcPr>
            <w:tcW w:w="5210" w:type="dxa"/>
          </w:tcPr>
          <w:p w:rsidR="00E104E6" w:rsidRPr="00E104E6" w:rsidRDefault="00E104E6" w:rsidP="00E10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Нечаев Д.С.</w:t>
            </w:r>
          </w:p>
        </w:tc>
        <w:tc>
          <w:tcPr>
            <w:tcW w:w="5210" w:type="dxa"/>
          </w:tcPr>
          <w:p w:rsidR="00E104E6" w:rsidRPr="006B58EA" w:rsidRDefault="00E104E6" w:rsidP="00E104E6">
            <w:pPr>
              <w:pStyle w:val="a3"/>
              <w:shd w:val="clear" w:color="auto" w:fill="FFFFFF"/>
              <w:ind w:lef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1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Севастьянова В.В.</w:t>
            </w:r>
          </w:p>
        </w:tc>
        <w:tc>
          <w:tcPr>
            <w:tcW w:w="5210" w:type="dxa"/>
          </w:tcPr>
          <w:p w:rsidR="00E104E6" w:rsidRPr="00E104E6" w:rsidRDefault="00E104E6" w:rsidP="00E10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E104E6" w:rsidRPr="006B58EA" w:rsidTr="00E104E6">
        <w:tc>
          <w:tcPr>
            <w:tcW w:w="540" w:type="dxa"/>
          </w:tcPr>
          <w:p w:rsidR="00E104E6" w:rsidRPr="006B58EA" w:rsidRDefault="00E104E6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1" w:type="dxa"/>
          </w:tcPr>
          <w:p w:rsidR="00E104E6" w:rsidRPr="006B58EA" w:rsidRDefault="00E104E6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Юсупова Ю.Д.</w:t>
            </w:r>
          </w:p>
        </w:tc>
        <w:tc>
          <w:tcPr>
            <w:tcW w:w="5210" w:type="dxa"/>
          </w:tcPr>
          <w:p w:rsidR="00E104E6" w:rsidRPr="006B58EA" w:rsidRDefault="00E104E6" w:rsidP="00E104E6">
            <w:pPr>
              <w:pStyle w:val="a3"/>
              <w:shd w:val="clear" w:color="auto" w:fill="FFFFFF"/>
              <w:ind w:lef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1</w:t>
            </w:r>
          </w:p>
        </w:tc>
      </w:tr>
    </w:tbl>
    <w:p w:rsidR="007B2D4D" w:rsidRPr="006B58EA" w:rsidRDefault="007B2D4D" w:rsidP="007B2D4D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color w:val="000000"/>
          <w:sz w:val="24"/>
          <w:szCs w:val="24"/>
        </w:rPr>
      </w:pPr>
    </w:p>
    <w:p w:rsidR="007B2D4D" w:rsidRDefault="007B2D4D" w:rsidP="007B2D4D">
      <w:pPr>
        <w:pStyle w:val="a3"/>
        <w:shd w:val="clear" w:color="auto" w:fill="FFFFFF"/>
        <w:spacing w:after="0" w:line="240" w:lineRule="auto"/>
        <w:outlineLvl w:val="3"/>
        <w:rPr>
          <w:rFonts w:ascii="Times New Roman" w:hAnsi="Times New Roman"/>
          <w:color w:val="000000"/>
          <w:sz w:val="24"/>
          <w:szCs w:val="24"/>
        </w:rPr>
      </w:pPr>
    </w:p>
    <w:p w:rsidR="007B2D4D" w:rsidRDefault="007B2D4D"/>
    <w:sectPr w:rsidR="007B2D4D" w:rsidSect="0046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6AB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3D5"/>
    <w:multiLevelType w:val="hybridMultilevel"/>
    <w:tmpl w:val="AECC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14DA"/>
    <w:rsid w:val="0022491F"/>
    <w:rsid w:val="004514DA"/>
    <w:rsid w:val="0046441B"/>
    <w:rsid w:val="004E2983"/>
    <w:rsid w:val="006B58EA"/>
    <w:rsid w:val="006E0B9E"/>
    <w:rsid w:val="007B2D4D"/>
    <w:rsid w:val="00B44706"/>
    <w:rsid w:val="00C0006F"/>
    <w:rsid w:val="00D6165C"/>
    <w:rsid w:val="00E104E6"/>
    <w:rsid w:val="00E7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6E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E0B9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6E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E0B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asus xm</cp:lastModifiedBy>
  <cp:revision>3</cp:revision>
  <cp:lastPrinted>2020-03-25T10:01:00Z</cp:lastPrinted>
  <dcterms:created xsi:type="dcterms:W3CDTF">2020-04-11T12:40:00Z</dcterms:created>
  <dcterms:modified xsi:type="dcterms:W3CDTF">2020-04-11T15:50:00Z</dcterms:modified>
</cp:coreProperties>
</file>