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82D" w:rsidRPr="00E4582D" w:rsidRDefault="00E4582D" w:rsidP="00E368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82D">
        <w:rPr>
          <w:rFonts w:ascii="Times New Roman" w:hAnsi="Times New Roman" w:cs="Times New Roman"/>
          <w:b/>
          <w:sz w:val="24"/>
          <w:szCs w:val="24"/>
        </w:rPr>
        <w:t>Экзаменационные тесты</w:t>
      </w:r>
    </w:p>
    <w:p w:rsidR="00E4582D" w:rsidRPr="00E4582D" w:rsidRDefault="00E4582D" w:rsidP="00E368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 xml:space="preserve">для контроля результатов </w:t>
      </w:r>
      <w:bookmarkStart w:id="0" w:name="_GoBack"/>
      <w:bookmarkEnd w:id="0"/>
      <w:r w:rsidRPr="00E4582D">
        <w:rPr>
          <w:rFonts w:ascii="Times New Roman" w:hAnsi="Times New Roman" w:cs="Times New Roman"/>
          <w:sz w:val="24"/>
          <w:szCs w:val="24"/>
        </w:rPr>
        <w:t xml:space="preserve">освоения учебной дисциплины </w:t>
      </w:r>
    </w:p>
    <w:p w:rsidR="00E4582D" w:rsidRPr="00E4582D" w:rsidRDefault="00E4582D" w:rsidP="00E368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>в период использования электронных образовательных технологий</w:t>
      </w:r>
    </w:p>
    <w:p w:rsidR="00E4582D" w:rsidRPr="00E4582D" w:rsidRDefault="00E4582D" w:rsidP="00E368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82D">
        <w:rPr>
          <w:rFonts w:ascii="Times New Roman" w:hAnsi="Times New Roman" w:cs="Times New Roman"/>
          <w:b/>
          <w:sz w:val="24"/>
          <w:szCs w:val="24"/>
        </w:rPr>
        <w:t>ОП 13 Оборудование предприятий общественного питания</w:t>
      </w:r>
    </w:p>
    <w:p w:rsidR="00E4582D" w:rsidRPr="00E4582D" w:rsidRDefault="00E4582D" w:rsidP="00E368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>Специальность 19.02.10 Технология продукции общественного питания</w:t>
      </w:r>
    </w:p>
    <w:p w:rsidR="00E3680D" w:rsidRDefault="00E3680D" w:rsidP="00E368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B2A" w:rsidRPr="00E4582D" w:rsidRDefault="003F25EE" w:rsidP="00E368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>Вариант 1.</w:t>
      </w:r>
    </w:p>
    <w:p w:rsidR="003F25EE" w:rsidRPr="00E4582D" w:rsidRDefault="003F25EE" w:rsidP="00E368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 xml:space="preserve">Заполните таблицу: </w:t>
      </w:r>
    </w:p>
    <w:tbl>
      <w:tblPr>
        <w:tblStyle w:val="a4"/>
        <w:tblW w:w="0" w:type="auto"/>
        <w:tblInd w:w="360" w:type="dxa"/>
        <w:tblLook w:val="04A0"/>
      </w:tblPr>
      <w:tblGrid>
        <w:gridCol w:w="2158"/>
        <w:gridCol w:w="7053"/>
      </w:tblGrid>
      <w:tr w:rsidR="003F25EE" w:rsidRPr="00E4582D" w:rsidTr="003F25EE">
        <w:tc>
          <w:tcPr>
            <w:tcW w:w="2158" w:type="dxa"/>
          </w:tcPr>
          <w:p w:rsidR="003F25EE" w:rsidRPr="00E4582D" w:rsidRDefault="003F25EE" w:rsidP="00E3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82D">
              <w:rPr>
                <w:rFonts w:ascii="Times New Roman" w:hAnsi="Times New Roman" w:cs="Times New Roman"/>
                <w:sz w:val="24"/>
                <w:szCs w:val="24"/>
              </w:rPr>
              <w:t>Машина (определение)</w:t>
            </w:r>
          </w:p>
        </w:tc>
        <w:tc>
          <w:tcPr>
            <w:tcW w:w="7053" w:type="dxa"/>
          </w:tcPr>
          <w:p w:rsidR="003F25EE" w:rsidRPr="00E4582D" w:rsidRDefault="003F25EE" w:rsidP="00E36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5EE" w:rsidRPr="00E4582D" w:rsidTr="003F25EE">
        <w:tc>
          <w:tcPr>
            <w:tcW w:w="2158" w:type="dxa"/>
          </w:tcPr>
          <w:p w:rsidR="003F25EE" w:rsidRPr="00E4582D" w:rsidRDefault="003F25EE" w:rsidP="00E3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82D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конструкции </w:t>
            </w:r>
          </w:p>
        </w:tc>
        <w:tc>
          <w:tcPr>
            <w:tcW w:w="7053" w:type="dxa"/>
          </w:tcPr>
          <w:p w:rsidR="003F25EE" w:rsidRPr="00E4582D" w:rsidRDefault="003F25EE" w:rsidP="00E36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5EE" w:rsidRPr="00E4582D" w:rsidTr="003F25EE">
        <w:tc>
          <w:tcPr>
            <w:tcW w:w="2158" w:type="dxa"/>
          </w:tcPr>
          <w:p w:rsidR="003F25EE" w:rsidRPr="00E4582D" w:rsidRDefault="003F25EE" w:rsidP="00E3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82D">
              <w:rPr>
                <w:rFonts w:ascii="Times New Roman" w:hAnsi="Times New Roman" w:cs="Times New Roman"/>
                <w:sz w:val="24"/>
                <w:szCs w:val="24"/>
              </w:rPr>
              <w:t xml:space="preserve">Примеры </w:t>
            </w:r>
          </w:p>
        </w:tc>
        <w:tc>
          <w:tcPr>
            <w:tcW w:w="7053" w:type="dxa"/>
          </w:tcPr>
          <w:p w:rsidR="003F25EE" w:rsidRPr="00E4582D" w:rsidRDefault="003F25EE" w:rsidP="00E36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5EE" w:rsidRPr="00E4582D" w:rsidRDefault="003F25EE" w:rsidP="00E368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 xml:space="preserve">К машинам для обработки овощей не относятся: </w:t>
      </w:r>
    </w:p>
    <w:p w:rsidR="003F25EE" w:rsidRPr="00E4582D" w:rsidRDefault="003F25EE" w:rsidP="00E3680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>Очистительные</w:t>
      </w:r>
    </w:p>
    <w:p w:rsidR="003F25EE" w:rsidRPr="00E4582D" w:rsidRDefault="003F25EE" w:rsidP="00E3680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 xml:space="preserve">Сортировочные </w:t>
      </w:r>
    </w:p>
    <w:p w:rsidR="003F25EE" w:rsidRPr="00E4582D" w:rsidRDefault="003F25EE" w:rsidP="00E3680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582D">
        <w:rPr>
          <w:rFonts w:ascii="Times New Roman" w:hAnsi="Times New Roman" w:cs="Times New Roman"/>
          <w:sz w:val="24"/>
          <w:szCs w:val="24"/>
        </w:rPr>
        <w:t>Просеиватели</w:t>
      </w:r>
      <w:proofErr w:type="spellEnd"/>
      <w:r w:rsidRPr="00E458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5EE" w:rsidRPr="00E4582D" w:rsidRDefault="003F25EE" w:rsidP="00E3680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 xml:space="preserve">Моечные </w:t>
      </w:r>
    </w:p>
    <w:p w:rsidR="003F25EE" w:rsidRPr="00E4582D" w:rsidRDefault="003F25EE" w:rsidP="00E3680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 xml:space="preserve">Резательные </w:t>
      </w:r>
    </w:p>
    <w:p w:rsidR="003F25EE" w:rsidRPr="00E4582D" w:rsidRDefault="003F25EE" w:rsidP="00E3680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 xml:space="preserve">Протирочные </w:t>
      </w:r>
    </w:p>
    <w:p w:rsidR="003F25EE" w:rsidRPr="00E4582D" w:rsidRDefault="006A50F0" w:rsidP="00E368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>К машинам для обработки муки и теста не относятся:</w:t>
      </w:r>
    </w:p>
    <w:p w:rsidR="006A50F0" w:rsidRPr="00E4582D" w:rsidRDefault="006A50F0" w:rsidP="00E3680D">
      <w:pPr>
        <w:pStyle w:val="a3"/>
        <w:numPr>
          <w:ilvl w:val="0"/>
          <w:numId w:val="4"/>
        </w:num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r w:rsidRPr="00E4582D">
        <w:rPr>
          <w:rFonts w:ascii="Times New Roman" w:hAnsi="Times New Roman" w:cs="Times New Roman"/>
          <w:sz w:val="24"/>
          <w:szCs w:val="24"/>
        </w:rPr>
        <w:t>Просеиватели</w:t>
      </w:r>
      <w:proofErr w:type="spellEnd"/>
      <w:r w:rsidRPr="00E458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0F0" w:rsidRPr="00E4582D" w:rsidRDefault="006A50F0" w:rsidP="00E3680D">
      <w:pPr>
        <w:pStyle w:val="a3"/>
        <w:numPr>
          <w:ilvl w:val="0"/>
          <w:numId w:val="4"/>
        </w:num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 xml:space="preserve">Тестомесильные </w:t>
      </w:r>
    </w:p>
    <w:p w:rsidR="006A50F0" w:rsidRPr="00E4582D" w:rsidRDefault="006A50F0" w:rsidP="00E3680D">
      <w:pPr>
        <w:pStyle w:val="a3"/>
        <w:numPr>
          <w:ilvl w:val="0"/>
          <w:numId w:val="4"/>
        </w:num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 xml:space="preserve">Тестораскаточные </w:t>
      </w:r>
    </w:p>
    <w:p w:rsidR="006A50F0" w:rsidRPr="00E4582D" w:rsidRDefault="006A50F0" w:rsidP="00E3680D">
      <w:pPr>
        <w:pStyle w:val="a3"/>
        <w:numPr>
          <w:ilvl w:val="0"/>
          <w:numId w:val="4"/>
        </w:num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r w:rsidRPr="00E4582D">
        <w:rPr>
          <w:rFonts w:ascii="Times New Roman" w:hAnsi="Times New Roman" w:cs="Times New Roman"/>
          <w:sz w:val="24"/>
          <w:szCs w:val="24"/>
        </w:rPr>
        <w:t>Взбивальные</w:t>
      </w:r>
      <w:proofErr w:type="spellEnd"/>
      <w:r w:rsidRPr="00E458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0F0" w:rsidRPr="00E4582D" w:rsidRDefault="006A50F0" w:rsidP="00E3680D">
      <w:pPr>
        <w:pStyle w:val="a3"/>
        <w:numPr>
          <w:ilvl w:val="0"/>
          <w:numId w:val="4"/>
        </w:num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 xml:space="preserve">Моечные </w:t>
      </w:r>
    </w:p>
    <w:p w:rsidR="006A50F0" w:rsidRPr="00E4582D" w:rsidRDefault="006A50F0" w:rsidP="00E368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 xml:space="preserve">Устройство, состоящее из электродвигателя с редуктором и имеющее приспособление для переменного подсоединения различных сменных механизмов </w:t>
      </w:r>
    </w:p>
    <w:p w:rsidR="006A50F0" w:rsidRPr="00E4582D" w:rsidRDefault="006A50F0" w:rsidP="00E3680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 xml:space="preserve">Сменный механизм </w:t>
      </w:r>
    </w:p>
    <w:p w:rsidR="006A50F0" w:rsidRPr="00E4582D" w:rsidRDefault="006A50F0" w:rsidP="00E3680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 xml:space="preserve">Рабочий орган </w:t>
      </w:r>
    </w:p>
    <w:p w:rsidR="006A50F0" w:rsidRPr="00E4582D" w:rsidRDefault="006A50F0" w:rsidP="00E3680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 xml:space="preserve">Универсальный привод </w:t>
      </w:r>
    </w:p>
    <w:p w:rsidR="006A50F0" w:rsidRPr="00E4582D" w:rsidRDefault="006A50F0" w:rsidP="00E3680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 xml:space="preserve">Рабочая камера </w:t>
      </w:r>
    </w:p>
    <w:p w:rsidR="006A50F0" w:rsidRPr="00E4582D" w:rsidRDefault="00666243" w:rsidP="00E368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 xml:space="preserve">Сопоставьте: 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90"/>
        <w:gridCol w:w="2694"/>
      </w:tblGrid>
      <w:tr w:rsidR="00666243" w:rsidRPr="00E4582D" w:rsidTr="00430597">
        <w:tc>
          <w:tcPr>
            <w:tcW w:w="2790" w:type="dxa"/>
          </w:tcPr>
          <w:p w:rsidR="00666243" w:rsidRPr="00E4582D" w:rsidRDefault="00666243" w:rsidP="00E3680D">
            <w:pPr>
              <w:pStyle w:val="a3"/>
              <w:numPr>
                <w:ilvl w:val="0"/>
                <w:numId w:val="6"/>
              </w:numPr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 w:rsidRPr="00E4582D">
              <w:rPr>
                <w:rFonts w:ascii="Times New Roman" w:hAnsi="Times New Roman" w:cs="Times New Roman"/>
                <w:sz w:val="24"/>
                <w:szCs w:val="24"/>
              </w:rPr>
              <w:t xml:space="preserve">Машины для обработки овощей и картофеля </w:t>
            </w:r>
          </w:p>
        </w:tc>
        <w:tc>
          <w:tcPr>
            <w:tcW w:w="2694" w:type="dxa"/>
          </w:tcPr>
          <w:p w:rsidR="00666243" w:rsidRPr="00E4582D" w:rsidRDefault="00666243" w:rsidP="00E3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82D">
              <w:rPr>
                <w:rFonts w:ascii="Times New Roman" w:hAnsi="Times New Roman" w:cs="Times New Roman"/>
                <w:sz w:val="24"/>
                <w:szCs w:val="24"/>
              </w:rPr>
              <w:t>1.  МРХ - 200</w:t>
            </w:r>
          </w:p>
        </w:tc>
      </w:tr>
      <w:tr w:rsidR="00666243" w:rsidRPr="00E4582D" w:rsidTr="00430597">
        <w:tc>
          <w:tcPr>
            <w:tcW w:w="2790" w:type="dxa"/>
          </w:tcPr>
          <w:p w:rsidR="00666243" w:rsidRPr="00E4582D" w:rsidRDefault="00666243" w:rsidP="00E3680D">
            <w:pPr>
              <w:pStyle w:val="a3"/>
              <w:numPr>
                <w:ilvl w:val="0"/>
                <w:numId w:val="6"/>
              </w:numPr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 w:rsidRPr="00E4582D">
              <w:rPr>
                <w:rFonts w:ascii="Times New Roman" w:hAnsi="Times New Roman" w:cs="Times New Roman"/>
                <w:sz w:val="24"/>
                <w:szCs w:val="24"/>
              </w:rPr>
              <w:t xml:space="preserve">Машины для обработки мяса и рыбы </w:t>
            </w:r>
          </w:p>
        </w:tc>
        <w:tc>
          <w:tcPr>
            <w:tcW w:w="2694" w:type="dxa"/>
          </w:tcPr>
          <w:p w:rsidR="00666243" w:rsidRPr="00E4582D" w:rsidRDefault="00666243" w:rsidP="00E3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82D">
              <w:rPr>
                <w:rFonts w:ascii="Times New Roman" w:hAnsi="Times New Roman" w:cs="Times New Roman"/>
                <w:sz w:val="24"/>
                <w:szCs w:val="24"/>
              </w:rPr>
              <w:t>2. МРТ – 60 М</w:t>
            </w:r>
          </w:p>
        </w:tc>
      </w:tr>
      <w:tr w:rsidR="00666243" w:rsidRPr="00E4582D" w:rsidTr="00430597">
        <w:tc>
          <w:tcPr>
            <w:tcW w:w="2790" w:type="dxa"/>
          </w:tcPr>
          <w:p w:rsidR="00666243" w:rsidRPr="00E4582D" w:rsidRDefault="00666243" w:rsidP="00E3680D">
            <w:pPr>
              <w:pStyle w:val="a3"/>
              <w:numPr>
                <w:ilvl w:val="0"/>
                <w:numId w:val="6"/>
              </w:numPr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 w:rsidRPr="00E4582D">
              <w:rPr>
                <w:rFonts w:ascii="Times New Roman" w:hAnsi="Times New Roman" w:cs="Times New Roman"/>
                <w:sz w:val="24"/>
                <w:szCs w:val="24"/>
              </w:rPr>
              <w:t xml:space="preserve">Машины для обработки муки и теста </w:t>
            </w:r>
          </w:p>
        </w:tc>
        <w:tc>
          <w:tcPr>
            <w:tcW w:w="2694" w:type="dxa"/>
          </w:tcPr>
          <w:p w:rsidR="00666243" w:rsidRPr="00E4582D" w:rsidRDefault="00666243" w:rsidP="00E3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82D">
              <w:rPr>
                <w:rFonts w:ascii="Times New Roman" w:hAnsi="Times New Roman" w:cs="Times New Roman"/>
                <w:sz w:val="24"/>
                <w:szCs w:val="24"/>
              </w:rPr>
              <w:t>3. МИМ - 82</w:t>
            </w:r>
          </w:p>
        </w:tc>
      </w:tr>
      <w:tr w:rsidR="00666243" w:rsidRPr="00E4582D" w:rsidTr="00430597">
        <w:tc>
          <w:tcPr>
            <w:tcW w:w="2790" w:type="dxa"/>
          </w:tcPr>
          <w:p w:rsidR="00666243" w:rsidRPr="00E4582D" w:rsidRDefault="00666243" w:rsidP="00E3680D">
            <w:pPr>
              <w:pStyle w:val="a3"/>
              <w:numPr>
                <w:ilvl w:val="0"/>
                <w:numId w:val="6"/>
              </w:numPr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 w:rsidRPr="00E4582D">
              <w:rPr>
                <w:rFonts w:ascii="Times New Roman" w:hAnsi="Times New Roman" w:cs="Times New Roman"/>
                <w:sz w:val="24"/>
                <w:szCs w:val="24"/>
              </w:rPr>
              <w:t>Машины для нарезки хлебы и гастрономических товаров</w:t>
            </w:r>
          </w:p>
        </w:tc>
        <w:tc>
          <w:tcPr>
            <w:tcW w:w="2694" w:type="dxa"/>
          </w:tcPr>
          <w:p w:rsidR="00666243" w:rsidRPr="00E4582D" w:rsidRDefault="00666243" w:rsidP="00E3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82D">
              <w:rPr>
                <w:rFonts w:ascii="Times New Roman" w:hAnsi="Times New Roman" w:cs="Times New Roman"/>
                <w:sz w:val="24"/>
                <w:szCs w:val="24"/>
              </w:rPr>
              <w:t>4. МОК 125</w:t>
            </w:r>
          </w:p>
        </w:tc>
      </w:tr>
    </w:tbl>
    <w:p w:rsidR="00666243" w:rsidRPr="00E4582D" w:rsidRDefault="00430597" w:rsidP="00E368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>Расшифруйте марку сменного механизма  МС 28 - 100</w:t>
      </w:r>
    </w:p>
    <w:p w:rsidR="00430597" w:rsidRPr="00E4582D" w:rsidRDefault="00430597" w:rsidP="00E368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 xml:space="preserve">Машина КНН-600 М предназначена </w:t>
      </w:r>
      <w:proofErr w:type="gramStart"/>
      <w:r w:rsidRPr="00E4582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4582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30597" w:rsidRPr="00E4582D" w:rsidRDefault="00430597" w:rsidP="00E3680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 xml:space="preserve">Измельчения  мяса </w:t>
      </w:r>
    </w:p>
    <w:p w:rsidR="00430597" w:rsidRPr="00E4582D" w:rsidRDefault="00430597" w:rsidP="00E3680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 xml:space="preserve">Очистки картофеля </w:t>
      </w:r>
    </w:p>
    <w:p w:rsidR="00430597" w:rsidRPr="00E4582D" w:rsidRDefault="00430597" w:rsidP="00E3680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 xml:space="preserve">Разделки теста </w:t>
      </w:r>
    </w:p>
    <w:p w:rsidR="00430597" w:rsidRPr="00E4582D" w:rsidRDefault="00430597" w:rsidP="00E3680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 xml:space="preserve">Перемещения продуктов </w:t>
      </w:r>
    </w:p>
    <w:p w:rsidR="00430597" w:rsidRPr="00E4582D" w:rsidRDefault="00F22610" w:rsidP="00E368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lastRenderedPageBreak/>
        <w:t xml:space="preserve">Восстановите последовательность работы </w:t>
      </w:r>
      <w:proofErr w:type="spellStart"/>
      <w:r w:rsidRPr="00E4582D">
        <w:rPr>
          <w:rFonts w:ascii="Times New Roman" w:hAnsi="Times New Roman" w:cs="Times New Roman"/>
          <w:sz w:val="24"/>
          <w:szCs w:val="24"/>
        </w:rPr>
        <w:t>протирорезательной</w:t>
      </w:r>
      <w:proofErr w:type="spellEnd"/>
      <w:r w:rsidRPr="00E4582D">
        <w:rPr>
          <w:rFonts w:ascii="Times New Roman" w:hAnsi="Times New Roman" w:cs="Times New Roman"/>
          <w:sz w:val="24"/>
          <w:szCs w:val="24"/>
        </w:rPr>
        <w:t xml:space="preserve"> машины МП – 800</w:t>
      </w:r>
    </w:p>
    <w:p w:rsidR="00F22610" w:rsidRPr="00E4582D" w:rsidRDefault="00F22610" w:rsidP="00E3680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 xml:space="preserve">Продукты измельчаются </w:t>
      </w:r>
    </w:p>
    <w:p w:rsidR="00F22610" w:rsidRPr="00E4582D" w:rsidRDefault="00F22610" w:rsidP="00E3680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 xml:space="preserve">Продукты продавливаются через сито </w:t>
      </w:r>
    </w:p>
    <w:p w:rsidR="00F22610" w:rsidRPr="00E4582D" w:rsidRDefault="00F22610" w:rsidP="00E3680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 xml:space="preserve">Продукт подается к ситу </w:t>
      </w:r>
    </w:p>
    <w:p w:rsidR="00F22610" w:rsidRPr="00E4582D" w:rsidRDefault="00F22610" w:rsidP="00E3680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 xml:space="preserve">Готовая продукция сбрасывателем подается по лотку в тару </w:t>
      </w:r>
    </w:p>
    <w:p w:rsidR="00F22610" w:rsidRPr="00E4582D" w:rsidRDefault="00F22610" w:rsidP="00E3680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 xml:space="preserve">Вращающийся ротор захватывает продукт лопастями </w:t>
      </w:r>
    </w:p>
    <w:p w:rsidR="00F22610" w:rsidRPr="00E4582D" w:rsidRDefault="00F22610" w:rsidP="00E3680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 xml:space="preserve">Вареные продукты загружают в бункер рабочей камеры </w:t>
      </w:r>
    </w:p>
    <w:p w:rsidR="00B0749E" w:rsidRPr="00E4582D" w:rsidRDefault="00A756FD" w:rsidP="00E368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>Восстановите последовательность работы машины для нарезки гастрономических  товаров МРГ – 300А</w:t>
      </w:r>
    </w:p>
    <w:p w:rsidR="00A756FD" w:rsidRPr="00E4582D" w:rsidRDefault="00A756FD" w:rsidP="00E3680D">
      <w:pPr>
        <w:pStyle w:val="a3"/>
        <w:numPr>
          <w:ilvl w:val="0"/>
          <w:numId w:val="9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 xml:space="preserve">Лоток надвигает продукт на нож </w:t>
      </w:r>
    </w:p>
    <w:p w:rsidR="00A756FD" w:rsidRPr="00E4582D" w:rsidRDefault="00A756FD" w:rsidP="00E3680D">
      <w:pPr>
        <w:pStyle w:val="a3"/>
        <w:numPr>
          <w:ilvl w:val="0"/>
          <w:numId w:val="9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 xml:space="preserve">Нарезанные ломтики продуктов проходят между ножом и опорным столиком </w:t>
      </w:r>
    </w:p>
    <w:p w:rsidR="00A756FD" w:rsidRPr="00E4582D" w:rsidRDefault="00A756FD" w:rsidP="00E3680D">
      <w:pPr>
        <w:pStyle w:val="a3"/>
        <w:numPr>
          <w:ilvl w:val="0"/>
          <w:numId w:val="9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 xml:space="preserve">Нож совершает возвратно – поступательное движение </w:t>
      </w:r>
    </w:p>
    <w:p w:rsidR="00A756FD" w:rsidRPr="00E4582D" w:rsidRDefault="00A756FD" w:rsidP="00E3680D">
      <w:pPr>
        <w:pStyle w:val="a3"/>
        <w:numPr>
          <w:ilvl w:val="0"/>
          <w:numId w:val="9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 xml:space="preserve">При включении машины вращается дисковый нож </w:t>
      </w:r>
    </w:p>
    <w:p w:rsidR="00A756FD" w:rsidRPr="00E4582D" w:rsidRDefault="00A756FD" w:rsidP="00E3680D">
      <w:pPr>
        <w:pStyle w:val="a3"/>
        <w:numPr>
          <w:ilvl w:val="0"/>
          <w:numId w:val="9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>Нарезанные ломтики продуктов поступают в приемный лоток</w:t>
      </w:r>
    </w:p>
    <w:p w:rsidR="00A756FD" w:rsidRPr="00E4582D" w:rsidRDefault="008212FA" w:rsidP="00E368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>Дополните  машины и механизмы, входящие в поточную линию ПЛСК – 63, предназначенную для комплексной механизации процессов очистки и сульфитации картофеля.</w:t>
      </w:r>
    </w:p>
    <w:p w:rsidR="008212FA" w:rsidRPr="00E4582D" w:rsidRDefault="008212FA" w:rsidP="00E3680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 xml:space="preserve">Загрузочный бункер с транспортером </w:t>
      </w:r>
    </w:p>
    <w:p w:rsidR="008212FA" w:rsidRPr="00E4582D" w:rsidRDefault="008212FA" w:rsidP="00E3680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582D">
        <w:rPr>
          <w:rFonts w:ascii="Times New Roman" w:hAnsi="Times New Roman" w:cs="Times New Roman"/>
          <w:sz w:val="24"/>
          <w:szCs w:val="24"/>
        </w:rPr>
        <w:t>Вибромоечная</w:t>
      </w:r>
      <w:proofErr w:type="spellEnd"/>
      <w:r w:rsidRPr="00E4582D">
        <w:rPr>
          <w:rFonts w:ascii="Times New Roman" w:hAnsi="Times New Roman" w:cs="Times New Roman"/>
          <w:sz w:val="24"/>
          <w:szCs w:val="24"/>
        </w:rPr>
        <w:t xml:space="preserve"> машина</w:t>
      </w:r>
    </w:p>
    <w:p w:rsidR="008212FA" w:rsidRPr="00E4582D" w:rsidRDefault="008212FA" w:rsidP="00E3680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 xml:space="preserve">Камнеловушки </w:t>
      </w:r>
    </w:p>
    <w:p w:rsidR="008212FA" w:rsidRPr="00E4582D" w:rsidRDefault="008212FA" w:rsidP="00E3680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>………</w:t>
      </w:r>
    </w:p>
    <w:p w:rsidR="008212FA" w:rsidRPr="00E4582D" w:rsidRDefault="008212FA" w:rsidP="00E3680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>Наклонный транспортер</w:t>
      </w:r>
    </w:p>
    <w:p w:rsidR="008212FA" w:rsidRPr="00E4582D" w:rsidRDefault="008212FA" w:rsidP="00E3680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>………</w:t>
      </w:r>
    </w:p>
    <w:p w:rsidR="008212FA" w:rsidRPr="00E4582D" w:rsidRDefault="008212FA" w:rsidP="00E3680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 xml:space="preserve">Машина для сульфитации картофеля </w:t>
      </w:r>
    </w:p>
    <w:p w:rsidR="008212FA" w:rsidRPr="00E4582D" w:rsidRDefault="008212FA" w:rsidP="00E3680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>Весовой дозатор</w:t>
      </w:r>
    </w:p>
    <w:p w:rsidR="008212FA" w:rsidRPr="00E4582D" w:rsidRDefault="008212FA" w:rsidP="00E3680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 xml:space="preserve">Пульт управления </w:t>
      </w:r>
    </w:p>
    <w:p w:rsidR="00261D38" w:rsidRPr="00E4582D" w:rsidRDefault="00261D38" w:rsidP="00E368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 xml:space="preserve">Продолжи:  Тепловое оборудование по источникам тепла  делится </w:t>
      </w:r>
      <w:proofErr w:type="gramStart"/>
      <w:r w:rsidRPr="00E4582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4582D">
        <w:rPr>
          <w:rFonts w:ascii="Times New Roman" w:hAnsi="Times New Roman" w:cs="Times New Roman"/>
          <w:sz w:val="24"/>
          <w:szCs w:val="24"/>
        </w:rPr>
        <w:t xml:space="preserve">  …………….., ……………….., ……………….. и огневое. </w:t>
      </w:r>
    </w:p>
    <w:p w:rsidR="008212FA" w:rsidRPr="00E4582D" w:rsidRDefault="00261D38" w:rsidP="00E368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 xml:space="preserve"> Каково назначение манометра, установленного на пищеварочном котле КПГ – 60?</w:t>
      </w:r>
    </w:p>
    <w:p w:rsidR="00261D38" w:rsidRPr="00E4582D" w:rsidRDefault="00261D38" w:rsidP="00E3680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 xml:space="preserve">Измерение температуры </w:t>
      </w:r>
    </w:p>
    <w:p w:rsidR="00261D38" w:rsidRPr="00E4582D" w:rsidRDefault="00261D38" w:rsidP="00E3680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 xml:space="preserve">Измерение плотности </w:t>
      </w:r>
    </w:p>
    <w:p w:rsidR="00261D38" w:rsidRPr="00E4582D" w:rsidRDefault="00261D38" w:rsidP="00E3680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>Измерение давления</w:t>
      </w:r>
    </w:p>
    <w:p w:rsidR="00261D38" w:rsidRPr="00E4582D" w:rsidRDefault="00261D38" w:rsidP="00E3680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 xml:space="preserve">Измерение влажности </w:t>
      </w:r>
    </w:p>
    <w:p w:rsidR="00261D38" w:rsidRPr="00E4582D" w:rsidRDefault="009D6A58" w:rsidP="00E368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>Аппарат, предназначенный для варки на пару мяса, рыбы, овощей, а также для подогрева различных кулинарных изделий</w:t>
      </w:r>
    </w:p>
    <w:p w:rsidR="009D6A58" w:rsidRPr="00E4582D" w:rsidRDefault="009D6A58" w:rsidP="00E3680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>Аппарат пароварочный электрический модулированный АПЭСМ-2</w:t>
      </w:r>
    </w:p>
    <w:p w:rsidR="009D6A58" w:rsidRPr="00E4582D" w:rsidRDefault="009D6A58" w:rsidP="00E3680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>Аппарат пароварочный электрический АПЭ – 0,23</w:t>
      </w:r>
      <w:proofErr w:type="gramStart"/>
      <w:r w:rsidRPr="00E4582D">
        <w:rPr>
          <w:rFonts w:ascii="Times New Roman" w:hAnsi="Times New Roman" w:cs="Times New Roman"/>
          <w:sz w:val="24"/>
          <w:szCs w:val="24"/>
        </w:rPr>
        <w:t>А</w:t>
      </w:r>
      <w:proofErr w:type="gramEnd"/>
    </w:p>
    <w:p w:rsidR="009D6A58" w:rsidRPr="00E4582D" w:rsidRDefault="009D6A58" w:rsidP="00E3680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>Котел пищеварочный паровой КПП-60</w:t>
      </w:r>
    </w:p>
    <w:p w:rsidR="009D6A58" w:rsidRPr="00E4582D" w:rsidRDefault="009D6A58" w:rsidP="00E3680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>Котел пищеварочный газовый секционный модулированный КПГМ -60</w:t>
      </w:r>
    </w:p>
    <w:p w:rsidR="009D6A58" w:rsidRPr="00E4582D" w:rsidRDefault="003409B1" w:rsidP="00E368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 xml:space="preserve">Назовите аппараты, применяемые на предприятиях общественного питания для жаренья  продуктов питания </w:t>
      </w:r>
    </w:p>
    <w:p w:rsidR="003409B1" w:rsidRPr="00E4582D" w:rsidRDefault="003409B1" w:rsidP="00E3680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>……………..</w:t>
      </w:r>
    </w:p>
    <w:p w:rsidR="003409B1" w:rsidRPr="00E4582D" w:rsidRDefault="003409B1" w:rsidP="00E3680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>……………..</w:t>
      </w:r>
    </w:p>
    <w:p w:rsidR="003409B1" w:rsidRPr="00E4582D" w:rsidRDefault="003409B1" w:rsidP="00E3680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>……………..</w:t>
      </w:r>
    </w:p>
    <w:p w:rsidR="003409B1" w:rsidRPr="00E4582D" w:rsidRDefault="003409B1" w:rsidP="00E368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>Расшифруйте символ обозначения оборудования ШПЭСМ – 3</w:t>
      </w:r>
    </w:p>
    <w:p w:rsidR="003409B1" w:rsidRPr="00E4582D" w:rsidRDefault="007C3532" w:rsidP="00E3680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 xml:space="preserve">Шкаф паровой  электрический  секционно-модулированный </w:t>
      </w:r>
    </w:p>
    <w:p w:rsidR="007C3532" w:rsidRPr="00E4582D" w:rsidRDefault="007C3532" w:rsidP="00E3680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 xml:space="preserve">Шкаф пекарский  электрический  секционно-модулированный </w:t>
      </w:r>
    </w:p>
    <w:p w:rsidR="007C3532" w:rsidRPr="00E4582D" w:rsidRDefault="007C3532" w:rsidP="00E3680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 xml:space="preserve">Печь   электрическая   секционно-модулированная </w:t>
      </w:r>
    </w:p>
    <w:p w:rsidR="007C3532" w:rsidRPr="00E4582D" w:rsidRDefault="007C3532" w:rsidP="00E3680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 xml:space="preserve">Шкаф-печь  электрический  секционно-модулированный </w:t>
      </w:r>
    </w:p>
    <w:p w:rsidR="003409B1" w:rsidRPr="00E4582D" w:rsidRDefault="00675FCA" w:rsidP="00E368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 xml:space="preserve">Восстановите правильную последовательность  </w:t>
      </w:r>
      <w:r w:rsidR="007C3532" w:rsidRPr="00E4582D">
        <w:rPr>
          <w:rFonts w:ascii="Times New Roman" w:hAnsi="Times New Roman" w:cs="Times New Roman"/>
          <w:sz w:val="24"/>
          <w:szCs w:val="24"/>
        </w:rPr>
        <w:t xml:space="preserve"> эксп</w:t>
      </w:r>
      <w:r w:rsidRPr="00E4582D">
        <w:rPr>
          <w:rFonts w:ascii="Times New Roman" w:hAnsi="Times New Roman" w:cs="Times New Roman"/>
          <w:sz w:val="24"/>
          <w:szCs w:val="24"/>
        </w:rPr>
        <w:t>луатации фритюрницы</w:t>
      </w:r>
      <w:r w:rsidR="007C3532" w:rsidRPr="00E4582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75FCA" w:rsidRPr="00E4582D" w:rsidRDefault="00675FCA" w:rsidP="00E3680D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>Включают фритюрницу</w:t>
      </w:r>
    </w:p>
    <w:p w:rsidR="00675FCA" w:rsidRPr="00E4582D" w:rsidRDefault="00675FCA" w:rsidP="00E3680D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>Корзину с готовыми продуктами вынимают из ванны</w:t>
      </w:r>
    </w:p>
    <w:p w:rsidR="007C3532" w:rsidRPr="00E4582D" w:rsidRDefault="007C3532" w:rsidP="00E3680D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lastRenderedPageBreak/>
        <w:t>Заливают ванную жиром до отметки на стенке ванны</w:t>
      </w:r>
    </w:p>
    <w:p w:rsidR="00675FCA" w:rsidRPr="00E4582D" w:rsidRDefault="00675FCA" w:rsidP="00E3680D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>Перед началом работы проверяют санитарное и техническое состояние</w:t>
      </w:r>
    </w:p>
    <w:p w:rsidR="00675FCA" w:rsidRPr="00E4582D" w:rsidRDefault="00675FCA" w:rsidP="00E3680D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>Фритюрницу отключают, жир сливают, проводят санитарную обработку</w:t>
      </w:r>
    </w:p>
    <w:p w:rsidR="00675FCA" w:rsidRPr="00E4582D" w:rsidRDefault="00675FCA" w:rsidP="00E3680D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>Полуфабрикаты, заложенные в корзину,  осторожно  опускают в ванную для жаренья</w:t>
      </w:r>
    </w:p>
    <w:p w:rsidR="00675FCA" w:rsidRPr="00E4582D" w:rsidRDefault="00675FCA" w:rsidP="00E3680D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 xml:space="preserve">После осмотра сливной кран закрывают </w:t>
      </w:r>
    </w:p>
    <w:p w:rsidR="00675FCA" w:rsidRPr="00E4582D" w:rsidRDefault="00675FCA" w:rsidP="00E3680D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>Корзину с готовыми продуктами вешают на скобу для стекания излишков жира</w:t>
      </w:r>
    </w:p>
    <w:p w:rsidR="00675FCA" w:rsidRPr="00E4582D" w:rsidRDefault="00675FCA" w:rsidP="00E3680D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>Фритюрницу отключают, жир сливают, проводят санитарную обработку</w:t>
      </w:r>
    </w:p>
    <w:p w:rsidR="007C3532" w:rsidRPr="00E4582D" w:rsidRDefault="009522E2" w:rsidP="00E368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 xml:space="preserve">Заполните таблицу: </w:t>
      </w:r>
    </w:p>
    <w:p w:rsidR="009522E2" w:rsidRPr="00E4582D" w:rsidRDefault="009522E2" w:rsidP="00E3680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 xml:space="preserve">Водогрейное оборудование классифицируется по следующим признакам: </w:t>
      </w:r>
    </w:p>
    <w:tbl>
      <w:tblPr>
        <w:tblStyle w:val="a4"/>
        <w:tblW w:w="0" w:type="auto"/>
        <w:tblInd w:w="720" w:type="dxa"/>
        <w:tblLook w:val="04A0"/>
      </w:tblPr>
      <w:tblGrid>
        <w:gridCol w:w="2932"/>
        <w:gridCol w:w="5919"/>
      </w:tblGrid>
      <w:tr w:rsidR="009522E2" w:rsidRPr="00E4582D" w:rsidTr="009522E2">
        <w:tc>
          <w:tcPr>
            <w:tcW w:w="2932" w:type="dxa"/>
          </w:tcPr>
          <w:p w:rsidR="009522E2" w:rsidRPr="00E4582D" w:rsidRDefault="009522E2" w:rsidP="00E368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82D">
              <w:rPr>
                <w:rFonts w:ascii="Times New Roman" w:hAnsi="Times New Roman" w:cs="Times New Roman"/>
                <w:sz w:val="24"/>
                <w:szCs w:val="24"/>
              </w:rPr>
              <w:t xml:space="preserve">По виду энергоносителя </w:t>
            </w:r>
          </w:p>
          <w:p w:rsidR="009522E2" w:rsidRPr="00E4582D" w:rsidRDefault="009522E2" w:rsidP="00E368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9522E2" w:rsidRPr="00E4582D" w:rsidRDefault="009522E2" w:rsidP="00E368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2E2" w:rsidRPr="00E4582D" w:rsidTr="009522E2">
        <w:tc>
          <w:tcPr>
            <w:tcW w:w="2932" w:type="dxa"/>
          </w:tcPr>
          <w:p w:rsidR="009522E2" w:rsidRPr="00E4582D" w:rsidRDefault="009522E2" w:rsidP="00E368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82D">
              <w:rPr>
                <w:rFonts w:ascii="Times New Roman" w:hAnsi="Times New Roman" w:cs="Times New Roman"/>
                <w:sz w:val="24"/>
                <w:szCs w:val="24"/>
              </w:rPr>
              <w:t>По степени автоматизации</w:t>
            </w:r>
          </w:p>
          <w:p w:rsidR="009522E2" w:rsidRPr="00E4582D" w:rsidRDefault="009522E2" w:rsidP="00E368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9522E2" w:rsidRPr="00E4582D" w:rsidRDefault="009522E2" w:rsidP="00E368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2E2" w:rsidRPr="00E4582D" w:rsidTr="009522E2">
        <w:tc>
          <w:tcPr>
            <w:tcW w:w="2932" w:type="dxa"/>
          </w:tcPr>
          <w:p w:rsidR="009522E2" w:rsidRPr="00E4582D" w:rsidRDefault="009522E2" w:rsidP="00E368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82D">
              <w:rPr>
                <w:rFonts w:ascii="Times New Roman" w:hAnsi="Times New Roman" w:cs="Times New Roman"/>
                <w:sz w:val="24"/>
                <w:szCs w:val="24"/>
              </w:rPr>
              <w:t>По специфическим условиям эксплуатации</w:t>
            </w:r>
          </w:p>
        </w:tc>
        <w:tc>
          <w:tcPr>
            <w:tcW w:w="5919" w:type="dxa"/>
          </w:tcPr>
          <w:p w:rsidR="009522E2" w:rsidRPr="00E4582D" w:rsidRDefault="009522E2" w:rsidP="00E368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304E" w:rsidRPr="00E4582D" w:rsidRDefault="00FB304E" w:rsidP="00E368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 xml:space="preserve">Выберите верный ответ </w:t>
      </w:r>
    </w:p>
    <w:p w:rsidR="009522E2" w:rsidRPr="00E4582D" w:rsidRDefault="00FB304E" w:rsidP="00E3680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 xml:space="preserve">Оборудование, предназначенное для кратковременного хранения готовой продукции в горячем состоянии  </w:t>
      </w:r>
      <w:r w:rsidR="00256692" w:rsidRPr="00E4582D">
        <w:rPr>
          <w:rFonts w:ascii="Times New Roman" w:hAnsi="Times New Roman" w:cs="Times New Roman"/>
          <w:sz w:val="24"/>
          <w:szCs w:val="24"/>
        </w:rPr>
        <w:t>МСЭСМ-50</w:t>
      </w:r>
    </w:p>
    <w:p w:rsidR="00FB304E" w:rsidRPr="00E4582D" w:rsidRDefault="00FB304E" w:rsidP="00E3680D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 xml:space="preserve">Прилавок – витрина </w:t>
      </w:r>
    </w:p>
    <w:p w:rsidR="00FB304E" w:rsidRPr="00E4582D" w:rsidRDefault="00FB304E" w:rsidP="00E3680D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>Мармит</w:t>
      </w:r>
    </w:p>
    <w:p w:rsidR="00FB304E" w:rsidRPr="00E4582D" w:rsidRDefault="00FB304E" w:rsidP="00E3680D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 xml:space="preserve">Стеллаж </w:t>
      </w:r>
    </w:p>
    <w:p w:rsidR="00FB304E" w:rsidRPr="00E4582D" w:rsidRDefault="00FB304E" w:rsidP="00E3680D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>Стойка  раздаточ</w:t>
      </w:r>
      <w:r w:rsidR="00256692" w:rsidRPr="00E4582D">
        <w:rPr>
          <w:rFonts w:ascii="Times New Roman" w:hAnsi="Times New Roman" w:cs="Times New Roman"/>
          <w:sz w:val="24"/>
          <w:szCs w:val="24"/>
        </w:rPr>
        <w:t>ная</w:t>
      </w:r>
    </w:p>
    <w:p w:rsidR="00FB304E" w:rsidRPr="00E4582D" w:rsidRDefault="00FB304E" w:rsidP="00E3680D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 xml:space="preserve">Тележка </w:t>
      </w:r>
    </w:p>
    <w:p w:rsidR="00FB304E" w:rsidRPr="00E4582D" w:rsidRDefault="00FB304E" w:rsidP="00E3680D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 xml:space="preserve">Термостат </w:t>
      </w:r>
    </w:p>
    <w:p w:rsidR="00FB304E" w:rsidRPr="00E4582D" w:rsidRDefault="00256692" w:rsidP="00E368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 xml:space="preserve">По  конструкции  различают следующие типы холодильного оборудования: </w:t>
      </w:r>
    </w:p>
    <w:p w:rsidR="00256692" w:rsidRPr="00E4582D" w:rsidRDefault="00256692" w:rsidP="00E3680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>Холодильные шкафы</w:t>
      </w:r>
    </w:p>
    <w:p w:rsidR="00256692" w:rsidRPr="00E4582D" w:rsidRDefault="00256692" w:rsidP="00E3680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 xml:space="preserve">Прилавки и витрины </w:t>
      </w:r>
    </w:p>
    <w:p w:rsidR="00256692" w:rsidRPr="00E4582D" w:rsidRDefault="00256692" w:rsidP="00E3680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 xml:space="preserve">…………………… </w:t>
      </w:r>
    </w:p>
    <w:p w:rsidR="00256692" w:rsidRPr="00E4582D" w:rsidRDefault="00256692" w:rsidP="00E368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 xml:space="preserve">Оборудование, предназначенное для приготовления пищевого льда путем замораживания воды. </w:t>
      </w:r>
    </w:p>
    <w:p w:rsidR="00256692" w:rsidRPr="00E4582D" w:rsidRDefault="00256692" w:rsidP="00E3680D">
      <w:pPr>
        <w:pStyle w:val="a3"/>
        <w:numPr>
          <w:ilvl w:val="0"/>
          <w:numId w:val="19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 xml:space="preserve">Испаритель </w:t>
      </w:r>
    </w:p>
    <w:p w:rsidR="00256692" w:rsidRPr="00E4582D" w:rsidRDefault="00B412E8" w:rsidP="00E3680D">
      <w:pPr>
        <w:pStyle w:val="a3"/>
        <w:numPr>
          <w:ilvl w:val="0"/>
          <w:numId w:val="19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 xml:space="preserve">Конденсатор </w:t>
      </w:r>
    </w:p>
    <w:p w:rsidR="00256692" w:rsidRPr="00E4582D" w:rsidRDefault="00B412E8" w:rsidP="00E3680D">
      <w:pPr>
        <w:pStyle w:val="a3"/>
        <w:numPr>
          <w:ilvl w:val="0"/>
          <w:numId w:val="19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 xml:space="preserve">Термостат </w:t>
      </w:r>
    </w:p>
    <w:p w:rsidR="00256692" w:rsidRPr="00E4582D" w:rsidRDefault="00256692" w:rsidP="00E3680D">
      <w:pPr>
        <w:pStyle w:val="a3"/>
        <w:numPr>
          <w:ilvl w:val="0"/>
          <w:numId w:val="19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E4582D">
        <w:rPr>
          <w:rFonts w:ascii="Times New Roman" w:hAnsi="Times New Roman" w:cs="Times New Roman"/>
          <w:sz w:val="24"/>
          <w:szCs w:val="24"/>
        </w:rPr>
        <w:t>Льдогенератор</w:t>
      </w:r>
      <w:proofErr w:type="spellEnd"/>
      <w:r w:rsidRPr="00E458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2E8" w:rsidRPr="00E4582D" w:rsidRDefault="00E3680D" w:rsidP="00E368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____________/</w:t>
      </w:r>
      <w:r>
        <w:rPr>
          <w:rFonts w:ascii="Times New Roman" w:hAnsi="Times New Roman" w:cs="Times New Roman"/>
          <w:sz w:val="24"/>
          <w:szCs w:val="24"/>
          <w:u w:val="single"/>
        </w:rPr>
        <w:t>Ежова Е. Ю.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B412E8" w:rsidRPr="00E4582D" w:rsidRDefault="00B412E8" w:rsidP="00E36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2E8" w:rsidRPr="00E4582D" w:rsidRDefault="00B412E8" w:rsidP="00E36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82D" w:rsidRPr="00E4582D" w:rsidRDefault="00E4582D" w:rsidP="00E36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82D" w:rsidRPr="00E4582D" w:rsidRDefault="00E4582D" w:rsidP="00E368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82D">
        <w:rPr>
          <w:rFonts w:ascii="Times New Roman" w:hAnsi="Times New Roman" w:cs="Times New Roman"/>
          <w:b/>
          <w:sz w:val="24"/>
          <w:szCs w:val="24"/>
        </w:rPr>
        <w:t>Экзаменационные тесты</w:t>
      </w:r>
    </w:p>
    <w:p w:rsidR="00E4582D" w:rsidRPr="00E4582D" w:rsidRDefault="00E4582D" w:rsidP="00E368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 xml:space="preserve">для контроля результатов освоения учебной дисциплины </w:t>
      </w:r>
    </w:p>
    <w:p w:rsidR="00E4582D" w:rsidRPr="00E4582D" w:rsidRDefault="00E4582D" w:rsidP="00E368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>в период использования электронных образовательных технологий</w:t>
      </w:r>
    </w:p>
    <w:p w:rsidR="00E4582D" w:rsidRPr="00E4582D" w:rsidRDefault="00E4582D" w:rsidP="00E368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82D">
        <w:rPr>
          <w:rFonts w:ascii="Times New Roman" w:hAnsi="Times New Roman" w:cs="Times New Roman"/>
          <w:b/>
          <w:sz w:val="24"/>
          <w:szCs w:val="24"/>
        </w:rPr>
        <w:t>ОП 13 Оборудование предприятий общественного питания</w:t>
      </w:r>
    </w:p>
    <w:p w:rsidR="00E4582D" w:rsidRPr="00E4582D" w:rsidRDefault="00E4582D" w:rsidP="00E368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>Специальность 19.02.10 Технология продукции общественного питания</w:t>
      </w:r>
    </w:p>
    <w:p w:rsidR="00E3680D" w:rsidRDefault="00E3680D" w:rsidP="00E368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2E8" w:rsidRPr="00E4582D" w:rsidRDefault="00B412E8" w:rsidP="00E368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>2 вариант</w:t>
      </w:r>
    </w:p>
    <w:p w:rsidR="00B412E8" w:rsidRPr="00E4582D" w:rsidRDefault="00B412E8" w:rsidP="00E3680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 xml:space="preserve">Заполните таблицу: </w:t>
      </w:r>
    </w:p>
    <w:tbl>
      <w:tblPr>
        <w:tblStyle w:val="a4"/>
        <w:tblW w:w="0" w:type="auto"/>
        <w:tblInd w:w="360" w:type="dxa"/>
        <w:tblLook w:val="04A0"/>
      </w:tblPr>
      <w:tblGrid>
        <w:gridCol w:w="2158"/>
        <w:gridCol w:w="7053"/>
      </w:tblGrid>
      <w:tr w:rsidR="00B412E8" w:rsidRPr="00E4582D" w:rsidTr="00505567">
        <w:tc>
          <w:tcPr>
            <w:tcW w:w="2158" w:type="dxa"/>
          </w:tcPr>
          <w:p w:rsidR="00B412E8" w:rsidRPr="00E4582D" w:rsidRDefault="00B412E8" w:rsidP="00E3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82D">
              <w:rPr>
                <w:rFonts w:ascii="Times New Roman" w:hAnsi="Times New Roman" w:cs="Times New Roman"/>
                <w:sz w:val="24"/>
                <w:szCs w:val="24"/>
              </w:rPr>
              <w:t>Аппарат (определение)</w:t>
            </w:r>
          </w:p>
        </w:tc>
        <w:tc>
          <w:tcPr>
            <w:tcW w:w="7053" w:type="dxa"/>
          </w:tcPr>
          <w:p w:rsidR="00B412E8" w:rsidRPr="00E4582D" w:rsidRDefault="00B412E8" w:rsidP="00E36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2E8" w:rsidRPr="00E4582D" w:rsidTr="00505567">
        <w:tc>
          <w:tcPr>
            <w:tcW w:w="2158" w:type="dxa"/>
          </w:tcPr>
          <w:p w:rsidR="00B412E8" w:rsidRPr="00E4582D" w:rsidRDefault="00B412E8" w:rsidP="00E3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82D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конструкции </w:t>
            </w:r>
          </w:p>
        </w:tc>
        <w:tc>
          <w:tcPr>
            <w:tcW w:w="7053" w:type="dxa"/>
          </w:tcPr>
          <w:p w:rsidR="00B412E8" w:rsidRPr="00E4582D" w:rsidRDefault="00B412E8" w:rsidP="00E36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2E8" w:rsidRPr="00E4582D" w:rsidTr="00505567">
        <w:tc>
          <w:tcPr>
            <w:tcW w:w="2158" w:type="dxa"/>
          </w:tcPr>
          <w:p w:rsidR="00B412E8" w:rsidRPr="00E4582D" w:rsidRDefault="00B412E8" w:rsidP="00E3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Примеры </w:t>
            </w:r>
          </w:p>
        </w:tc>
        <w:tc>
          <w:tcPr>
            <w:tcW w:w="7053" w:type="dxa"/>
          </w:tcPr>
          <w:p w:rsidR="00B412E8" w:rsidRPr="00E4582D" w:rsidRDefault="00B412E8" w:rsidP="00E36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12E8" w:rsidRPr="00E4582D" w:rsidRDefault="00B412E8" w:rsidP="00E36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2E8" w:rsidRPr="00E4582D" w:rsidRDefault="00B412E8" w:rsidP="00E3680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>К машинам для обработки мяса и рыбы не относятся:</w:t>
      </w:r>
    </w:p>
    <w:p w:rsidR="00B412E8" w:rsidRPr="00E4582D" w:rsidRDefault="00B412E8" w:rsidP="00E3680D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>Колбасорезки</w:t>
      </w:r>
    </w:p>
    <w:p w:rsidR="00B412E8" w:rsidRPr="00E4582D" w:rsidRDefault="00B412E8" w:rsidP="00E3680D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 xml:space="preserve">Мясорубки </w:t>
      </w:r>
    </w:p>
    <w:p w:rsidR="00B412E8" w:rsidRPr="00E4582D" w:rsidRDefault="00B412E8" w:rsidP="00E3680D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>Фаршемешалки</w:t>
      </w:r>
    </w:p>
    <w:p w:rsidR="00B412E8" w:rsidRPr="00E4582D" w:rsidRDefault="00B412E8" w:rsidP="00E3680D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 xml:space="preserve">Рыхлители мяса </w:t>
      </w:r>
    </w:p>
    <w:p w:rsidR="00B412E8" w:rsidRPr="00E4582D" w:rsidRDefault="00B412E8" w:rsidP="00E3680D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582D">
        <w:rPr>
          <w:rFonts w:ascii="Times New Roman" w:hAnsi="Times New Roman" w:cs="Times New Roman"/>
          <w:sz w:val="24"/>
          <w:szCs w:val="24"/>
        </w:rPr>
        <w:t>Котлетоформовки</w:t>
      </w:r>
      <w:proofErr w:type="spellEnd"/>
      <w:r w:rsidRPr="00E458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2E8" w:rsidRPr="00E4582D" w:rsidRDefault="00B412E8" w:rsidP="00E3680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 xml:space="preserve">К машинам для нарезания хлеба и гастрономических продуктов не относятся: </w:t>
      </w:r>
    </w:p>
    <w:p w:rsidR="00B412E8" w:rsidRPr="00E4582D" w:rsidRDefault="00B412E8" w:rsidP="00E3680D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582D">
        <w:rPr>
          <w:rFonts w:ascii="Times New Roman" w:hAnsi="Times New Roman" w:cs="Times New Roman"/>
          <w:sz w:val="24"/>
          <w:szCs w:val="24"/>
        </w:rPr>
        <w:t>Маслоделители</w:t>
      </w:r>
      <w:proofErr w:type="spellEnd"/>
      <w:r w:rsidRPr="00E458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2E8" w:rsidRPr="00E4582D" w:rsidRDefault="00B412E8" w:rsidP="00E3680D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 xml:space="preserve">Хлеборезки </w:t>
      </w:r>
    </w:p>
    <w:p w:rsidR="00B412E8" w:rsidRPr="00E4582D" w:rsidRDefault="00B412E8" w:rsidP="00E3680D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 xml:space="preserve">Колбасорезки </w:t>
      </w:r>
    </w:p>
    <w:p w:rsidR="00B412E8" w:rsidRPr="00E4582D" w:rsidRDefault="00B412E8" w:rsidP="00E3680D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582D">
        <w:rPr>
          <w:rFonts w:ascii="Times New Roman" w:hAnsi="Times New Roman" w:cs="Times New Roman"/>
          <w:sz w:val="24"/>
          <w:szCs w:val="24"/>
        </w:rPr>
        <w:t>Сырорезатоли</w:t>
      </w:r>
      <w:proofErr w:type="spellEnd"/>
      <w:r w:rsidRPr="00E458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2E8" w:rsidRPr="00E4582D" w:rsidRDefault="00B412E8" w:rsidP="00E3680D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 xml:space="preserve">Сортировочные  </w:t>
      </w:r>
    </w:p>
    <w:p w:rsidR="00B412E8" w:rsidRPr="00E4582D" w:rsidRDefault="00B412E8" w:rsidP="00E3680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 xml:space="preserve">Устройство, предназначенное для выполнения определенной технологической операции, входящее в комплект привода. </w:t>
      </w:r>
    </w:p>
    <w:p w:rsidR="00B412E8" w:rsidRPr="00E4582D" w:rsidRDefault="00B412E8" w:rsidP="00E3680D">
      <w:pPr>
        <w:pStyle w:val="a3"/>
        <w:numPr>
          <w:ilvl w:val="0"/>
          <w:numId w:val="22"/>
        </w:num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 xml:space="preserve">Сменный механизм </w:t>
      </w:r>
    </w:p>
    <w:p w:rsidR="00B412E8" w:rsidRPr="00E4582D" w:rsidRDefault="00B412E8" w:rsidP="00E3680D">
      <w:pPr>
        <w:pStyle w:val="a3"/>
        <w:numPr>
          <w:ilvl w:val="0"/>
          <w:numId w:val="22"/>
        </w:num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 xml:space="preserve">Рабочий орган </w:t>
      </w:r>
    </w:p>
    <w:p w:rsidR="00B412E8" w:rsidRPr="00E4582D" w:rsidRDefault="00B412E8" w:rsidP="00E3680D">
      <w:pPr>
        <w:pStyle w:val="a3"/>
        <w:numPr>
          <w:ilvl w:val="0"/>
          <w:numId w:val="22"/>
        </w:num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 xml:space="preserve">Универсальный привод </w:t>
      </w:r>
    </w:p>
    <w:p w:rsidR="00B412E8" w:rsidRPr="00E4582D" w:rsidRDefault="00B412E8" w:rsidP="00E3680D">
      <w:pPr>
        <w:pStyle w:val="a3"/>
        <w:numPr>
          <w:ilvl w:val="0"/>
          <w:numId w:val="22"/>
        </w:num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 xml:space="preserve">Рабочая камера </w:t>
      </w:r>
    </w:p>
    <w:p w:rsidR="00B412E8" w:rsidRPr="00E4582D" w:rsidRDefault="00B412E8" w:rsidP="00E3680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 xml:space="preserve">Сопоставьте: 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90"/>
        <w:gridCol w:w="2694"/>
      </w:tblGrid>
      <w:tr w:rsidR="00B412E8" w:rsidRPr="00E4582D" w:rsidTr="00505567">
        <w:tc>
          <w:tcPr>
            <w:tcW w:w="2790" w:type="dxa"/>
          </w:tcPr>
          <w:p w:rsidR="00B412E8" w:rsidRPr="00E4582D" w:rsidRDefault="00B412E8" w:rsidP="00E3680D">
            <w:pPr>
              <w:pStyle w:val="a3"/>
              <w:numPr>
                <w:ilvl w:val="0"/>
                <w:numId w:val="6"/>
              </w:numPr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 w:rsidRPr="00E4582D">
              <w:rPr>
                <w:rFonts w:ascii="Times New Roman" w:hAnsi="Times New Roman" w:cs="Times New Roman"/>
                <w:sz w:val="24"/>
                <w:szCs w:val="24"/>
              </w:rPr>
              <w:t xml:space="preserve">Машины для обработки овощей и картофеля </w:t>
            </w:r>
          </w:p>
        </w:tc>
        <w:tc>
          <w:tcPr>
            <w:tcW w:w="2694" w:type="dxa"/>
          </w:tcPr>
          <w:p w:rsidR="00B412E8" w:rsidRPr="00E4582D" w:rsidRDefault="00B412E8" w:rsidP="00E3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82D">
              <w:rPr>
                <w:rFonts w:ascii="Times New Roman" w:hAnsi="Times New Roman" w:cs="Times New Roman"/>
                <w:sz w:val="24"/>
                <w:szCs w:val="24"/>
              </w:rPr>
              <w:t>1.  МРГ – 300</w:t>
            </w:r>
            <w:proofErr w:type="gramStart"/>
            <w:r w:rsidRPr="00E4582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B412E8" w:rsidRPr="00E4582D" w:rsidTr="00505567">
        <w:tc>
          <w:tcPr>
            <w:tcW w:w="2790" w:type="dxa"/>
          </w:tcPr>
          <w:p w:rsidR="00B412E8" w:rsidRPr="00E4582D" w:rsidRDefault="00B412E8" w:rsidP="00E3680D">
            <w:pPr>
              <w:pStyle w:val="a3"/>
              <w:numPr>
                <w:ilvl w:val="0"/>
                <w:numId w:val="6"/>
              </w:numPr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 w:rsidRPr="00E4582D">
              <w:rPr>
                <w:rFonts w:ascii="Times New Roman" w:hAnsi="Times New Roman" w:cs="Times New Roman"/>
                <w:sz w:val="24"/>
                <w:szCs w:val="24"/>
              </w:rPr>
              <w:t xml:space="preserve">Машины для обработки мяса и рыбы </w:t>
            </w:r>
          </w:p>
        </w:tc>
        <w:tc>
          <w:tcPr>
            <w:tcW w:w="2694" w:type="dxa"/>
          </w:tcPr>
          <w:p w:rsidR="00B412E8" w:rsidRPr="00E4582D" w:rsidRDefault="00B412E8" w:rsidP="00E3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82D">
              <w:rPr>
                <w:rFonts w:ascii="Times New Roman" w:hAnsi="Times New Roman" w:cs="Times New Roman"/>
                <w:sz w:val="24"/>
                <w:szCs w:val="24"/>
              </w:rPr>
              <w:t>2. МРО - 200</w:t>
            </w:r>
          </w:p>
        </w:tc>
      </w:tr>
      <w:tr w:rsidR="00B412E8" w:rsidRPr="00E4582D" w:rsidTr="00505567">
        <w:tc>
          <w:tcPr>
            <w:tcW w:w="2790" w:type="dxa"/>
          </w:tcPr>
          <w:p w:rsidR="00B412E8" w:rsidRPr="00E4582D" w:rsidRDefault="00B412E8" w:rsidP="00E3680D">
            <w:pPr>
              <w:pStyle w:val="a3"/>
              <w:numPr>
                <w:ilvl w:val="0"/>
                <w:numId w:val="6"/>
              </w:numPr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 w:rsidRPr="00E4582D">
              <w:rPr>
                <w:rFonts w:ascii="Times New Roman" w:hAnsi="Times New Roman" w:cs="Times New Roman"/>
                <w:sz w:val="24"/>
                <w:szCs w:val="24"/>
              </w:rPr>
              <w:t xml:space="preserve">Машины для обработки муки и теста </w:t>
            </w:r>
          </w:p>
        </w:tc>
        <w:tc>
          <w:tcPr>
            <w:tcW w:w="2694" w:type="dxa"/>
          </w:tcPr>
          <w:p w:rsidR="00B412E8" w:rsidRPr="00E4582D" w:rsidRDefault="00B412E8" w:rsidP="00E3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82D">
              <w:rPr>
                <w:rFonts w:ascii="Times New Roman" w:hAnsi="Times New Roman" w:cs="Times New Roman"/>
                <w:sz w:val="24"/>
                <w:szCs w:val="24"/>
              </w:rPr>
              <w:t>3. МВ-35М</w:t>
            </w:r>
          </w:p>
        </w:tc>
      </w:tr>
      <w:tr w:rsidR="00B412E8" w:rsidRPr="00E4582D" w:rsidTr="00505567">
        <w:tc>
          <w:tcPr>
            <w:tcW w:w="2790" w:type="dxa"/>
          </w:tcPr>
          <w:p w:rsidR="00B412E8" w:rsidRPr="00E4582D" w:rsidRDefault="00B412E8" w:rsidP="00E3680D">
            <w:pPr>
              <w:pStyle w:val="a3"/>
              <w:numPr>
                <w:ilvl w:val="0"/>
                <w:numId w:val="6"/>
              </w:numPr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 w:rsidRPr="00E4582D">
              <w:rPr>
                <w:rFonts w:ascii="Times New Roman" w:hAnsi="Times New Roman" w:cs="Times New Roman"/>
                <w:sz w:val="24"/>
                <w:szCs w:val="24"/>
              </w:rPr>
              <w:t>Машины для нарезки хлебы и гастрономических товаров</w:t>
            </w:r>
          </w:p>
        </w:tc>
        <w:tc>
          <w:tcPr>
            <w:tcW w:w="2694" w:type="dxa"/>
          </w:tcPr>
          <w:p w:rsidR="00B412E8" w:rsidRPr="00E4582D" w:rsidRDefault="00B412E8" w:rsidP="00E3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82D">
              <w:rPr>
                <w:rFonts w:ascii="Times New Roman" w:hAnsi="Times New Roman" w:cs="Times New Roman"/>
                <w:sz w:val="24"/>
                <w:szCs w:val="24"/>
              </w:rPr>
              <w:t>4. МРМ - 15</w:t>
            </w:r>
          </w:p>
        </w:tc>
      </w:tr>
    </w:tbl>
    <w:p w:rsidR="00B412E8" w:rsidRPr="00E4582D" w:rsidRDefault="00B412E8" w:rsidP="00E3680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>Расшифруйте марку сменного механизма МС 25- 200</w:t>
      </w:r>
    </w:p>
    <w:p w:rsidR="00B412E8" w:rsidRPr="00E4582D" w:rsidRDefault="00B412E8" w:rsidP="00E3680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 xml:space="preserve">Машина МПМ- 800  предназначена </w:t>
      </w:r>
      <w:proofErr w:type="gramStart"/>
      <w:r w:rsidRPr="00E4582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4582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412E8" w:rsidRPr="00E4582D" w:rsidRDefault="00B412E8" w:rsidP="00E3680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 xml:space="preserve">Сортировки овощей </w:t>
      </w:r>
    </w:p>
    <w:p w:rsidR="00B412E8" w:rsidRPr="00E4582D" w:rsidRDefault="00B412E8" w:rsidP="00E3680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 xml:space="preserve">Нарезания хлеба </w:t>
      </w:r>
    </w:p>
    <w:p w:rsidR="00B412E8" w:rsidRPr="00E4582D" w:rsidRDefault="00B412E8" w:rsidP="00E3680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 xml:space="preserve">Просеивания муки </w:t>
      </w:r>
    </w:p>
    <w:p w:rsidR="00B412E8" w:rsidRPr="00E4582D" w:rsidRDefault="00B412E8" w:rsidP="00E3680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>Рыхления мяса</w:t>
      </w:r>
    </w:p>
    <w:p w:rsidR="00B412E8" w:rsidRPr="00E4582D" w:rsidRDefault="00B412E8" w:rsidP="00E3680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 xml:space="preserve">Восстановите последовательность работы  тестораскаточной машины МРТ – 60 М </w:t>
      </w:r>
    </w:p>
    <w:p w:rsidR="00B412E8" w:rsidRPr="00E4582D" w:rsidRDefault="00B412E8" w:rsidP="00E3680D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 xml:space="preserve">Тесто в виде ленты опускается на конвейер </w:t>
      </w:r>
    </w:p>
    <w:p w:rsidR="00B412E8" w:rsidRPr="00E4582D" w:rsidRDefault="00B412E8" w:rsidP="00E3680D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 xml:space="preserve">Тесто раскатывается вращающимися валиками </w:t>
      </w:r>
    </w:p>
    <w:p w:rsidR="00B412E8" w:rsidRPr="00E4582D" w:rsidRDefault="00B412E8" w:rsidP="00E3680D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 xml:space="preserve">Тесто направляют к вращающимся валикам </w:t>
      </w:r>
    </w:p>
    <w:p w:rsidR="00B412E8" w:rsidRPr="00E4582D" w:rsidRDefault="00B412E8" w:rsidP="00E3680D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>Тесто укладывают на наклонный стол</w:t>
      </w:r>
    </w:p>
    <w:p w:rsidR="00B412E8" w:rsidRPr="00E4582D" w:rsidRDefault="00B412E8" w:rsidP="00E3680D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>Валики захватывают тесто</w:t>
      </w:r>
    </w:p>
    <w:p w:rsidR="00B412E8" w:rsidRPr="00E4582D" w:rsidRDefault="00B412E8" w:rsidP="00E3680D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>Тестовая лента укладывается на поддон</w:t>
      </w:r>
    </w:p>
    <w:p w:rsidR="00B412E8" w:rsidRPr="00E4582D" w:rsidRDefault="00B412E8" w:rsidP="00E3680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 xml:space="preserve">Восстановите последовательность работы </w:t>
      </w:r>
      <w:proofErr w:type="spellStart"/>
      <w:r w:rsidRPr="00E4582D">
        <w:rPr>
          <w:rFonts w:ascii="Times New Roman" w:hAnsi="Times New Roman" w:cs="Times New Roman"/>
          <w:sz w:val="24"/>
          <w:szCs w:val="24"/>
        </w:rPr>
        <w:t>мясорыхлительной</w:t>
      </w:r>
      <w:proofErr w:type="spellEnd"/>
      <w:r w:rsidRPr="00E4582D">
        <w:rPr>
          <w:rFonts w:ascii="Times New Roman" w:hAnsi="Times New Roman" w:cs="Times New Roman"/>
          <w:sz w:val="24"/>
          <w:szCs w:val="24"/>
        </w:rPr>
        <w:t xml:space="preserve"> машины МРМ – 15</w:t>
      </w:r>
    </w:p>
    <w:p w:rsidR="00B412E8" w:rsidRPr="00E4582D" w:rsidRDefault="00B412E8" w:rsidP="00E3680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 xml:space="preserve">Волокна мяса разрушаются. </w:t>
      </w:r>
    </w:p>
    <w:p w:rsidR="00B412E8" w:rsidRPr="00E4582D" w:rsidRDefault="00B412E8" w:rsidP="00E3680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>Мясо проходит между валиками с фрезами</w:t>
      </w:r>
    </w:p>
    <w:p w:rsidR="00B412E8" w:rsidRPr="00E4582D" w:rsidRDefault="00B412E8" w:rsidP="00E3680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>Мясо захватывается вращающимися навстречу друг другу валиками с фрезами</w:t>
      </w:r>
    </w:p>
    <w:p w:rsidR="00B412E8" w:rsidRPr="00E4582D" w:rsidRDefault="00B412E8" w:rsidP="00E3680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>Куски мяса, нарезанные на порции, опускаются в загрузочную воронку</w:t>
      </w:r>
    </w:p>
    <w:p w:rsidR="00B412E8" w:rsidRPr="00E4582D" w:rsidRDefault="00B412E8" w:rsidP="00E3680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lastRenderedPageBreak/>
        <w:t xml:space="preserve">Включение машины </w:t>
      </w:r>
    </w:p>
    <w:p w:rsidR="00B412E8" w:rsidRPr="00E4582D" w:rsidRDefault="00B412E8" w:rsidP="00E3680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>Кусок мяса надрезается с двух сторон зубьями фрез</w:t>
      </w:r>
    </w:p>
    <w:p w:rsidR="00B412E8" w:rsidRPr="00E4582D" w:rsidRDefault="00B412E8" w:rsidP="00E3680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 xml:space="preserve">Дополните: в комплект универсального привода П-11 входят: </w:t>
      </w:r>
    </w:p>
    <w:p w:rsidR="00B412E8" w:rsidRPr="00E4582D" w:rsidRDefault="00B412E8" w:rsidP="00E3680D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 xml:space="preserve">Привод </w:t>
      </w:r>
    </w:p>
    <w:p w:rsidR="00B412E8" w:rsidRPr="00E4582D" w:rsidRDefault="00B412E8" w:rsidP="00E3680D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>………..</w:t>
      </w:r>
    </w:p>
    <w:p w:rsidR="00B412E8" w:rsidRPr="00E4582D" w:rsidRDefault="00B412E8" w:rsidP="00E3680D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 xml:space="preserve">Многоцелевой механизм </w:t>
      </w:r>
    </w:p>
    <w:p w:rsidR="00B412E8" w:rsidRPr="00E4582D" w:rsidRDefault="00B412E8" w:rsidP="00E3680D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 xml:space="preserve">Овощерезательный протирочный механизм </w:t>
      </w:r>
    </w:p>
    <w:p w:rsidR="00B412E8" w:rsidRPr="00E4582D" w:rsidRDefault="00B412E8" w:rsidP="00E3680D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>Механизм для дробления орехов и протирания мака</w:t>
      </w:r>
    </w:p>
    <w:p w:rsidR="00B412E8" w:rsidRPr="00E4582D" w:rsidRDefault="00B412E8" w:rsidP="00E3680D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>Механизм для измельчения сухарей и специй</w:t>
      </w:r>
    </w:p>
    <w:p w:rsidR="00B412E8" w:rsidRPr="00E4582D" w:rsidRDefault="00B412E8" w:rsidP="00E3680D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>Механизм для рыхления мяса</w:t>
      </w:r>
    </w:p>
    <w:p w:rsidR="00B412E8" w:rsidRPr="00E4582D" w:rsidRDefault="00B412E8" w:rsidP="00E3680D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>………</w:t>
      </w:r>
    </w:p>
    <w:p w:rsidR="00B412E8" w:rsidRPr="00E4582D" w:rsidRDefault="00B412E8" w:rsidP="00E3680D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 xml:space="preserve">Механизм для мяса на бефстроганов </w:t>
      </w:r>
    </w:p>
    <w:p w:rsidR="00B412E8" w:rsidRPr="00E4582D" w:rsidRDefault="00B412E8" w:rsidP="00E3680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 xml:space="preserve">Продолжи:  Тепловое оборудование по способу обогрева делится на оборудование  с ……….. и …………… обогревом. </w:t>
      </w:r>
    </w:p>
    <w:p w:rsidR="00B412E8" w:rsidRPr="00E4582D" w:rsidRDefault="00B412E8" w:rsidP="00E3680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 xml:space="preserve">Герметически закрывающийся варочный сосуд, в котором приготовление пищи осуществляется под давлением, превышающим атмосферное – это </w:t>
      </w:r>
    </w:p>
    <w:p w:rsidR="00B412E8" w:rsidRPr="00E4582D" w:rsidRDefault="00B412E8" w:rsidP="00E3680D">
      <w:pPr>
        <w:pStyle w:val="a3"/>
        <w:numPr>
          <w:ilvl w:val="0"/>
          <w:numId w:val="26"/>
        </w:num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>Пищеварочный котел</w:t>
      </w:r>
    </w:p>
    <w:p w:rsidR="00B412E8" w:rsidRPr="00E4582D" w:rsidRDefault="00B412E8" w:rsidP="00E3680D">
      <w:pPr>
        <w:pStyle w:val="a3"/>
        <w:numPr>
          <w:ilvl w:val="0"/>
          <w:numId w:val="26"/>
        </w:num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 xml:space="preserve">Автоклав </w:t>
      </w:r>
    </w:p>
    <w:p w:rsidR="00B412E8" w:rsidRPr="00E4582D" w:rsidRDefault="00B412E8" w:rsidP="00E3680D">
      <w:pPr>
        <w:pStyle w:val="a3"/>
        <w:numPr>
          <w:ilvl w:val="0"/>
          <w:numId w:val="26"/>
        </w:num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>Пароварочный аппарат</w:t>
      </w:r>
    </w:p>
    <w:p w:rsidR="00B412E8" w:rsidRPr="00E4582D" w:rsidRDefault="00B412E8" w:rsidP="00E3680D">
      <w:pPr>
        <w:pStyle w:val="a3"/>
        <w:numPr>
          <w:ilvl w:val="0"/>
          <w:numId w:val="26"/>
        </w:num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r w:rsidRPr="00E4582D">
        <w:rPr>
          <w:rFonts w:ascii="Times New Roman" w:hAnsi="Times New Roman" w:cs="Times New Roman"/>
          <w:sz w:val="24"/>
          <w:szCs w:val="24"/>
        </w:rPr>
        <w:t>Сосисковарка</w:t>
      </w:r>
      <w:proofErr w:type="spellEnd"/>
      <w:r w:rsidRPr="00E458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2E8" w:rsidRPr="00E4582D" w:rsidRDefault="00B412E8" w:rsidP="00E3680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 xml:space="preserve">Аппарат, предназначенный для варки на пару при атмосферном давлении мяса, рыбы, овощей,  различных кулинарных изделий в функциональных и других </w:t>
      </w:r>
      <w:proofErr w:type="spellStart"/>
      <w:r w:rsidRPr="00E4582D">
        <w:rPr>
          <w:rFonts w:ascii="Times New Roman" w:hAnsi="Times New Roman" w:cs="Times New Roman"/>
          <w:sz w:val="24"/>
          <w:szCs w:val="24"/>
        </w:rPr>
        <w:t>емкостяхна</w:t>
      </w:r>
      <w:proofErr w:type="spellEnd"/>
      <w:r w:rsidRPr="00E4582D">
        <w:rPr>
          <w:rFonts w:ascii="Times New Roman" w:hAnsi="Times New Roman" w:cs="Times New Roman"/>
          <w:sz w:val="24"/>
          <w:szCs w:val="24"/>
        </w:rPr>
        <w:t xml:space="preserve"> предприятиях общественного питания </w:t>
      </w:r>
    </w:p>
    <w:p w:rsidR="00B412E8" w:rsidRPr="00E4582D" w:rsidRDefault="00B412E8" w:rsidP="00E3680D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>Котел пищеварочный паровой КПП-60</w:t>
      </w:r>
    </w:p>
    <w:p w:rsidR="00B412E8" w:rsidRPr="00E4582D" w:rsidRDefault="00B412E8" w:rsidP="00E3680D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>Аппарат пароварочный электрический модулированный АПЭСМ-2</w:t>
      </w:r>
    </w:p>
    <w:p w:rsidR="00B412E8" w:rsidRPr="00E4582D" w:rsidRDefault="00B412E8" w:rsidP="00E3680D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>Аппарат пароварочный электрический АПЭ – 0,23</w:t>
      </w:r>
      <w:proofErr w:type="gramStart"/>
      <w:r w:rsidRPr="00E4582D">
        <w:rPr>
          <w:rFonts w:ascii="Times New Roman" w:hAnsi="Times New Roman" w:cs="Times New Roman"/>
          <w:sz w:val="24"/>
          <w:szCs w:val="24"/>
        </w:rPr>
        <w:t>А</w:t>
      </w:r>
      <w:proofErr w:type="gramEnd"/>
    </w:p>
    <w:p w:rsidR="00B412E8" w:rsidRPr="00E4582D" w:rsidRDefault="00B412E8" w:rsidP="00E3680D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>Котел пищеварочный газовый секционный модулированный КПГМ -60</w:t>
      </w:r>
    </w:p>
    <w:p w:rsidR="00B412E8" w:rsidRPr="00E4582D" w:rsidRDefault="00B412E8" w:rsidP="00E3680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 xml:space="preserve">Назовите аппараты, применяемые на предприятиях общественного питания для выпечки кондитерских изделий </w:t>
      </w:r>
    </w:p>
    <w:p w:rsidR="00B412E8" w:rsidRPr="00E4582D" w:rsidRDefault="00B412E8" w:rsidP="00E3680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>……………..</w:t>
      </w:r>
    </w:p>
    <w:p w:rsidR="00B412E8" w:rsidRPr="00E4582D" w:rsidRDefault="00B412E8" w:rsidP="00E3680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>……………..</w:t>
      </w:r>
    </w:p>
    <w:p w:rsidR="00B412E8" w:rsidRPr="00E4582D" w:rsidRDefault="00B412E8" w:rsidP="00E3680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>……………..</w:t>
      </w:r>
    </w:p>
    <w:p w:rsidR="00B412E8" w:rsidRPr="00E4582D" w:rsidRDefault="00B412E8" w:rsidP="00E3680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>Расшифруйте символ обозначения оборудования ШЖЭСМ – 2К</w:t>
      </w:r>
    </w:p>
    <w:p w:rsidR="00B412E8" w:rsidRPr="00E4582D" w:rsidRDefault="00B412E8" w:rsidP="00E3680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 xml:space="preserve">Шкаф паровой  электрический  секционно-модулированный </w:t>
      </w:r>
    </w:p>
    <w:p w:rsidR="00B412E8" w:rsidRPr="00E4582D" w:rsidRDefault="00B412E8" w:rsidP="00E3680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 xml:space="preserve">Шкаф пекарский  электрический  секционно-модулированный </w:t>
      </w:r>
    </w:p>
    <w:p w:rsidR="00B412E8" w:rsidRPr="00E4582D" w:rsidRDefault="00B412E8" w:rsidP="00E3680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 xml:space="preserve">Шкаф  жарочный  газовый   секционно-модулированная </w:t>
      </w:r>
    </w:p>
    <w:p w:rsidR="00B412E8" w:rsidRPr="00E4582D" w:rsidRDefault="00B412E8" w:rsidP="00E3680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 xml:space="preserve">Шкаф жарочный  электрический  секционно-модулированный </w:t>
      </w:r>
    </w:p>
    <w:p w:rsidR="00B412E8" w:rsidRPr="00E4582D" w:rsidRDefault="00B412E8" w:rsidP="00E3680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>Восстановите правильную последовательность эксплуатации  высокочастотных шкафов</w:t>
      </w:r>
    </w:p>
    <w:p w:rsidR="00B412E8" w:rsidRPr="00E4582D" w:rsidRDefault="00B412E8" w:rsidP="00E3680D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 xml:space="preserve">Включается подсветка рабочей камеры </w:t>
      </w:r>
    </w:p>
    <w:p w:rsidR="00B412E8" w:rsidRPr="00E4582D" w:rsidRDefault="00B412E8" w:rsidP="00E3680D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>Перед включением повернуть ручку реле времени по часовой стрелке до отказа</w:t>
      </w:r>
    </w:p>
    <w:p w:rsidR="00B412E8" w:rsidRPr="00E4582D" w:rsidRDefault="00B412E8" w:rsidP="00E3680D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>Провести санитарную обработку рабочей камеры, вытереть насухо и проветрить</w:t>
      </w:r>
    </w:p>
    <w:p w:rsidR="00B412E8" w:rsidRPr="00E4582D" w:rsidRDefault="00B412E8" w:rsidP="00E3680D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 xml:space="preserve">Установить посуду с приготовленной пищей на поддон </w:t>
      </w:r>
    </w:p>
    <w:p w:rsidR="00B412E8" w:rsidRPr="00E4582D" w:rsidRDefault="00B412E8" w:rsidP="00E3680D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>Закрыть  дверцу рабочей камеры</w:t>
      </w:r>
    </w:p>
    <w:p w:rsidR="00B412E8" w:rsidRPr="00E4582D" w:rsidRDefault="00B412E8" w:rsidP="00E3680D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 xml:space="preserve">Промыть рабочую камеру теплой водой и просушить. </w:t>
      </w:r>
    </w:p>
    <w:p w:rsidR="00B412E8" w:rsidRPr="00E4582D" w:rsidRDefault="00B412E8" w:rsidP="00E3680D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>Включить печь нажатием на кнопку «Нагрев»</w:t>
      </w:r>
    </w:p>
    <w:p w:rsidR="00B412E8" w:rsidRPr="00E4582D" w:rsidRDefault="00B412E8" w:rsidP="00E3680D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>По окончании работы шкаф отключить от электрической сети</w:t>
      </w:r>
    </w:p>
    <w:p w:rsidR="00B412E8" w:rsidRPr="00E4582D" w:rsidRDefault="00B412E8" w:rsidP="00E3680D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>Вращением ручки в обратном положении установить выбранное время приготовления пищи</w:t>
      </w:r>
    </w:p>
    <w:p w:rsidR="00B412E8" w:rsidRPr="00E4582D" w:rsidRDefault="00B412E8" w:rsidP="00E3680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 xml:space="preserve">Заполните таблицу: </w:t>
      </w:r>
    </w:p>
    <w:p w:rsidR="00B412E8" w:rsidRPr="00E4582D" w:rsidRDefault="00B412E8" w:rsidP="00E3680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 xml:space="preserve">Водогрейное оборудование классифицируется по следующим признакам: </w:t>
      </w:r>
    </w:p>
    <w:tbl>
      <w:tblPr>
        <w:tblStyle w:val="a4"/>
        <w:tblW w:w="0" w:type="auto"/>
        <w:tblInd w:w="720" w:type="dxa"/>
        <w:tblLook w:val="04A0"/>
      </w:tblPr>
      <w:tblGrid>
        <w:gridCol w:w="3216"/>
        <w:gridCol w:w="5635"/>
      </w:tblGrid>
      <w:tr w:rsidR="00B412E8" w:rsidRPr="00E4582D" w:rsidTr="00505567">
        <w:tc>
          <w:tcPr>
            <w:tcW w:w="3216" w:type="dxa"/>
          </w:tcPr>
          <w:p w:rsidR="00B412E8" w:rsidRPr="00E4582D" w:rsidRDefault="00B412E8" w:rsidP="00E368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виду получаемого конечного продукта </w:t>
            </w:r>
          </w:p>
        </w:tc>
        <w:tc>
          <w:tcPr>
            <w:tcW w:w="5635" w:type="dxa"/>
          </w:tcPr>
          <w:p w:rsidR="00B412E8" w:rsidRPr="00E4582D" w:rsidRDefault="00B412E8" w:rsidP="00E368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2E8" w:rsidRPr="00E4582D" w:rsidTr="00505567">
        <w:tc>
          <w:tcPr>
            <w:tcW w:w="3216" w:type="dxa"/>
          </w:tcPr>
          <w:p w:rsidR="00B412E8" w:rsidRPr="00E4582D" w:rsidRDefault="00B412E8" w:rsidP="00E368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82D">
              <w:rPr>
                <w:rFonts w:ascii="Times New Roman" w:hAnsi="Times New Roman" w:cs="Times New Roman"/>
                <w:sz w:val="24"/>
                <w:szCs w:val="24"/>
              </w:rPr>
              <w:t xml:space="preserve">По принципу действия </w:t>
            </w:r>
          </w:p>
          <w:p w:rsidR="00B412E8" w:rsidRPr="00E4582D" w:rsidRDefault="00B412E8" w:rsidP="00E368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B412E8" w:rsidRPr="00E4582D" w:rsidRDefault="00B412E8" w:rsidP="00E368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2E8" w:rsidRPr="00E4582D" w:rsidTr="00505567">
        <w:tc>
          <w:tcPr>
            <w:tcW w:w="3216" w:type="dxa"/>
          </w:tcPr>
          <w:p w:rsidR="00B412E8" w:rsidRPr="00E4582D" w:rsidRDefault="00B412E8" w:rsidP="00E368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82D">
              <w:rPr>
                <w:rFonts w:ascii="Times New Roman" w:hAnsi="Times New Roman" w:cs="Times New Roman"/>
                <w:sz w:val="24"/>
                <w:szCs w:val="24"/>
              </w:rPr>
              <w:t>По специфическим условиям эксплуатации</w:t>
            </w:r>
          </w:p>
        </w:tc>
        <w:tc>
          <w:tcPr>
            <w:tcW w:w="5635" w:type="dxa"/>
          </w:tcPr>
          <w:p w:rsidR="00B412E8" w:rsidRPr="00E4582D" w:rsidRDefault="00B412E8" w:rsidP="00E368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12E8" w:rsidRPr="00E4582D" w:rsidRDefault="00B412E8" w:rsidP="00E3680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 xml:space="preserve">Выберите верный ответ </w:t>
      </w:r>
    </w:p>
    <w:p w:rsidR="00B412E8" w:rsidRPr="00E4582D" w:rsidRDefault="00B412E8" w:rsidP="00E3680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>Оборудование, предназначенное подогрева тарелок и готовых блюд на раздаче  СРТЭСМ</w:t>
      </w:r>
    </w:p>
    <w:p w:rsidR="00B412E8" w:rsidRPr="00E4582D" w:rsidRDefault="00B412E8" w:rsidP="00E3680D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 xml:space="preserve">Прилавок – витрина </w:t>
      </w:r>
    </w:p>
    <w:p w:rsidR="00B412E8" w:rsidRPr="00E4582D" w:rsidRDefault="00B412E8" w:rsidP="00E3680D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>Мармит</w:t>
      </w:r>
    </w:p>
    <w:p w:rsidR="00B412E8" w:rsidRPr="00E4582D" w:rsidRDefault="00B412E8" w:rsidP="00E3680D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 xml:space="preserve">Стеллаж </w:t>
      </w:r>
    </w:p>
    <w:p w:rsidR="00B412E8" w:rsidRPr="00E4582D" w:rsidRDefault="00B412E8" w:rsidP="00E3680D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 xml:space="preserve">Стойка </w:t>
      </w:r>
    </w:p>
    <w:p w:rsidR="00B412E8" w:rsidRPr="00E4582D" w:rsidRDefault="00B412E8" w:rsidP="00E3680D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 xml:space="preserve">Тележка </w:t>
      </w:r>
    </w:p>
    <w:p w:rsidR="00B412E8" w:rsidRPr="00E4582D" w:rsidRDefault="00B412E8" w:rsidP="00E3680D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 xml:space="preserve">Термостат </w:t>
      </w:r>
    </w:p>
    <w:p w:rsidR="00B412E8" w:rsidRPr="00E4582D" w:rsidRDefault="00B412E8" w:rsidP="00E3680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 xml:space="preserve">По температуре хранения холодильное оборудование бывает: </w:t>
      </w:r>
    </w:p>
    <w:p w:rsidR="00B412E8" w:rsidRPr="00E4582D" w:rsidRDefault="00B412E8" w:rsidP="00E3680D">
      <w:pPr>
        <w:pStyle w:val="a3"/>
        <w:numPr>
          <w:ilvl w:val="0"/>
          <w:numId w:val="29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 xml:space="preserve">Обычное (от 0 до -5 </w:t>
      </w:r>
      <w:r w:rsidRPr="00E4582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4582D">
        <w:rPr>
          <w:rFonts w:ascii="Times New Roman" w:hAnsi="Times New Roman" w:cs="Times New Roman"/>
          <w:sz w:val="24"/>
          <w:szCs w:val="24"/>
        </w:rPr>
        <w:t>С)</w:t>
      </w:r>
    </w:p>
    <w:p w:rsidR="00B412E8" w:rsidRPr="00E4582D" w:rsidRDefault="00B412E8" w:rsidP="00E3680D">
      <w:pPr>
        <w:pStyle w:val="a3"/>
        <w:numPr>
          <w:ilvl w:val="0"/>
          <w:numId w:val="29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 xml:space="preserve">Для продажи напитков </w:t>
      </w:r>
      <w:proofErr w:type="gramStart"/>
      <w:r w:rsidRPr="00E4582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4582D">
        <w:rPr>
          <w:rFonts w:ascii="Times New Roman" w:hAnsi="Times New Roman" w:cs="Times New Roman"/>
          <w:sz w:val="24"/>
          <w:szCs w:val="24"/>
        </w:rPr>
        <w:t>+10,  +14</w:t>
      </w:r>
      <w:r w:rsidRPr="00E4582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4582D">
        <w:rPr>
          <w:rFonts w:ascii="Times New Roman" w:hAnsi="Times New Roman" w:cs="Times New Roman"/>
          <w:sz w:val="24"/>
          <w:szCs w:val="24"/>
        </w:rPr>
        <w:t>С)</w:t>
      </w:r>
    </w:p>
    <w:p w:rsidR="00B412E8" w:rsidRPr="00E4582D" w:rsidRDefault="00B412E8" w:rsidP="00E3680D">
      <w:pPr>
        <w:pStyle w:val="a3"/>
        <w:numPr>
          <w:ilvl w:val="0"/>
          <w:numId w:val="29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B412E8" w:rsidRPr="00E4582D" w:rsidRDefault="00B412E8" w:rsidP="00E3680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>Устройство, предназначенное для изготовления пищевого льда в виде кубиков, цилиндров путем замораживания воды, называется:</w:t>
      </w:r>
    </w:p>
    <w:p w:rsidR="00B412E8" w:rsidRPr="00E4582D" w:rsidRDefault="00B412E8" w:rsidP="00E3680D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 xml:space="preserve">Испаритель </w:t>
      </w:r>
    </w:p>
    <w:p w:rsidR="00B412E8" w:rsidRPr="00E4582D" w:rsidRDefault="00B412E8" w:rsidP="00E3680D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 xml:space="preserve">Компрессор </w:t>
      </w:r>
    </w:p>
    <w:p w:rsidR="00B412E8" w:rsidRPr="00E4582D" w:rsidRDefault="00B412E8" w:rsidP="00E3680D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582D">
        <w:rPr>
          <w:rFonts w:ascii="Times New Roman" w:hAnsi="Times New Roman" w:cs="Times New Roman"/>
          <w:sz w:val="24"/>
          <w:szCs w:val="24"/>
        </w:rPr>
        <w:t>Льдогенератор</w:t>
      </w:r>
      <w:proofErr w:type="spellEnd"/>
      <w:r w:rsidRPr="00E458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2E8" w:rsidRPr="00E4582D" w:rsidRDefault="00B412E8" w:rsidP="00E3680D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2D">
        <w:rPr>
          <w:rFonts w:ascii="Times New Roman" w:hAnsi="Times New Roman" w:cs="Times New Roman"/>
          <w:sz w:val="24"/>
          <w:szCs w:val="24"/>
        </w:rPr>
        <w:t xml:space="preserve">Конденсатор </w:t>
      </w:r>
    </w:p>
    <w:p w:rsidR="00B412E8" w:rsidRPr="00E4582D" w:rsidRDefault="00E3680D" w:rsidP="00E368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Преподаватель ____________/</w:t>
      </w:r>
      <w:r>
        <w:rPr>
          <w:rFonts w:ascii="Times New Roman" w:hAnsi="Times New Roman" w:cs="Times New Roman"/>
          <w:sz w:val="24"/>
          <w:szCs w:val="24"/>
          <w:u w:val="single"/>
        </w:rPr>
        <w:t>Ежова Е. Ю.</w:t>
      </w:r>
      <w:r>
        <w:rPr>
          <w:rFonts w:ascii="Times New Roman" w:hAnsi="Times New Roman" w:cs="Times New Roman"/>
          <w:sz w:val="24"/>
          <w:szCs w:val="24"/>
        </w:rPr>
        <w:t>/</w:t>
      </w:r>
    </w:p>
    <w:sectPr w:rsidR="00B412E8" w:rsidRPr="00E4582D" w:rsidSect="00292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1B07"/>
    <w:multiLevelType w:val="hybridMultilevel"/>
    <w:tmpl w:val="55340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B2761"/>
    <w:multiLevelType w:val="hybridMultilevel"/>
    <w:tmpl w:val="096CBA6E"/>
    <w:lvl w:ilvl="0" w:tplc="38C2B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7955A2"/>
    <w:multiLevelType w:val="hybridMultilevel"/>
    <w:tmpl w:val="E4FC1A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453AF2"/>
    <w:multiLevelType w:val="hybridMultilevel"/>
    <w:tmpl w:val="37E0EEE4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860B4F"/>
    <w:multiLevelType w:val="hybridMultilevel"/>
    <w:tmpl w:val="75B8A504"/>
    <w:lvl w:ilvl="0" w:tplc="C7EE8A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6A19BD"/>
    <w:multiLevelType w:val="hybridMultilevel"/>
    <w:tmpl w:val="255E1324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3D5BDA"/>
    <w:multiLevelType w:val="hybridMultilevel"/>
    <w:tmpl w:val="0DA26A96"/>
    <w:lvl w:ilvl="0" w:tplc="8A86B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AC1694"/>
    <w:multiLevelType w:val="hybridMultilevel"/>
    <w:tmpl w:val="BBC049A8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F90338"/>
    <w:multiLevelType w:val="hybridMultilevel"/>
    <w:tmpl w:val="51966C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76D47F9"/>
    <w:multiLevelType w:val="hybridMultilevel"/>
    <w:tmpl w:val="C832A4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772738F"/>
    <w:multiLevelType w:val="hybridMultilevel"/>
    <w:tmpl w:val="18909C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26474CF"/>
    <w:multiLevelType w:val="hybridMultilevel"/>
    <w:tmpl w:val="E4FE9C4A"/>
    <w:lvl w:ilvl="0" w:tplc="20221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087962"/>
    <w:multiLevelType w:val="hybridMultilevel"/>
    <w:tmpl w:val="0686A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378EC"/>
    <w:multiLevelType w:val="hybridMultilevel"/>
    <w:tmpl w:val="A600EA8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F66039"/>
    <w:multiLevelType w:val="hybridMultilevel"/>
    <w:tmpl w:val="6F8A8BDA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DE1190A"/>
    <w:multiLevelType w:val="hybridMultilevel"/>
    <w:tmpl w:val="929C06F8"/>
    <w:lvl w:ilvl="0" w:tplc="041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B21592"/>
    <w:multiLevelType w:val="hybridMultilevel"/>
    <w:tmpl w:val="8EF287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5E8193F"/>
    <w:multiLevelType w:val="hybridMultilevel"/>
    <w:tmpl w:val="5AD41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A07B2"/>
    <w:multiLevelType w:val="hybridMultilevel"/>
    <w:tmpl w:val="B7C80AE4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03370A6"/>
    <w:multiLevelType w:val="hybridMultilevel"/>
    <w:tmpl w:val="9DC88D1E"/>
    <w:lvl w:ilvl="0" w:tplc="041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3F9408A"/>
    <w:multiLevelType w:val="hybridMultilevel"/>
    <w:tmpl w:val="656EC238"/>
    <w:lvl w:ilvl="0" w:tplc="04190015">
      <w:start w:val="1"/>
      <w:numFmt w:val="upperLetter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>
    <w:nsid w:val="58DC2BB4"/>
    <w:multiLevelType w:val="hybridMultilevel"/>
    <w:tmpl w:val="C6AEB184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D751044"/>
    <w:multiLevelType w:val="hybridMultilevel"/>
    <w:tmpl w:val="513E39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1DA2A53"/>
    <w:multiLevelType w:val="hybridMultilevel"/>
    <w:tmpl w:val="87D8D22C"/>
    <w:lvl w:ilvl="0" w:tplc="18469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457CFD"/>
    <w:multiLevelType w:val="hybridMultilevel"/>
    <w:tmpl w:val="901ABF3A"/>
    <w:lvl w:ilvl="0" w:tplc="F0405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AD81F7B"/>
    <w:multiLevelType w:val="hybridMultilevel"/>
    <w:tmpl w:val="B930FD4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C00326"/>
    <w:multiLevelType w:val="hybridMultilevel"/>
    <w:tmpl w:val="F72CD3BA"/>
    <w:lvl w:ilvl="0" w:tplc="BF280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72A538F"/>
    <w:multiLevelType w:val="hybridMultilevel"/>
    <w:tmpl w:val="C3ECB0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89072A5"/>
    <w:multiLevelType w:val="hybridMultilevel"/>
    <w:tmpl w:val="55FC07E0"/>
    <w:lvl w:ilvl="0" w:tplc="3800C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D10786"/>
    <w:multiLevelType w:val="hybridMultilevel"/>
    <w:tmpl w:val="8F3A4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1"/>
  </w:num>
  <w:num w:numId="4">
    <w:abstractNumId w:val="25"/>
  </w:num>
  <w:num w:numId="5">
    <w:abstractNumId w:val="5"/>
  </w:num>
  <w:num w:numId="6">
    <w:abstractNumId w:val="17"/>
  </w:num>
  <w:num w:numId="7">
    <w:abstractNumId w:val="14"/>
  </w:num>
  <w:num w:numId="8">
    <w:abstractNumId w:val="16"/>
  </w:num>
  <w:num w:numId="9">
    <w:abstractNumId w:val="29"/>
  </w:num>
  <w:num w:numId="10">
    <w:abstractNumId w:val="11"/>
  </w:num>
  <w:num w:numId="11">
    <w:abstractNumId w:val="7"/>
  </w:num>
  <w:num w:numId="12">
    <w:abstractNumId w:val="4"/>
  </w:num>
  <w:num w:numId="13">
    <w:abstractNumId w:val="19"/>
  </w:num>
  <w:num w:numId="14">
    <w:abstractNumId w:val="24"/>
  </w:num>
  <w:num w:numId="15">
    <w:abstractNumId w:val="26"/>
  </w:num>
  <w:num w:numId="16">
    <w:abstractNumId w:val="1"/>
  </w:num>
  <w:num w:numId="17">
    <w:abstractNumId w:val="6"/>
  </w:num>
  <w:num w:numId="18">
    <w:abstractNumId w:val="10"/>
  </w:num>
  <w:num w:numId="19">
    <w:abstractNumId w:val="27"/>
  </w:num>
  <w:num w:numId="20">
    <w:abstractNumId w:val="18"/>
  </w:num>
  <w:num w:numId="21">
    <w:abstractNumId w:val="3"/>
  </w:num>
  <w:num w:numId="22">
    <w:abstractNumId w:val="13"/>
  </w:num>
  <w:num w:numId="23">
    <w:abstractNumId w:val="22"/>
  </w:num>
  <w:num w:numId="24">
    <w:abstractNumId w:val="23"/>
  </w:num>
  <w:num w:numId="25">
    <w:abstractNumId w:val="9"/>
  </w:num>
  <w:num w:numId="26">
    <w:abstractNumId w:val="20"/>
  </w:num>
  <w:num w:numId="27">
    <w:abstractNumId w:val="15"/>
  </w:num>
  <w:num w:numId="28">
    <w:abstractNumId w:val="28"/>
  </w:num>
  <w:num w:numId="29">
    <w:abstractNumId w:val="8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F25EE"/>
    <w:rsid w:val="00256692"/>
    <w:rsid w:val="00261D38"/>
    <w:rsid w:val="00292B2A"/>
    <w:rsid w:val="002C682C"/>
    <w:rsid w:val="003409B1"/>
    <w:rsid w:val="003F25EE"/>
    <w:rsid w:val="00430597"/>
    <w:rsid w:val="005D11A0"/>
    <w:rsid w:val="00666243"/>
    <w:rsid w:val="00675FCA"/>
    <w:rsid w:val="006A50F0"/>
    <w:rsid w:val="007230CB"/>
    <w:rsid w:val="0075624D"/>
    <w:rsid w:val="007C3532"/>
    <w:rsid w:val="007D3A94"/>
    <w:rsid w:val="008212FA"/>
    <w:rsid w:val="009522E2"/>
    <w:rsid w:val="009D6A58"/>
    <w:rsid w:val="00A756FD"/>
    <w:rsid w:val="00B0749E"/>
    <w:rsid w:val="00B412E8"/>
    <w:rsid w:val="00C46010"/>
    <w:rsid w:val="00E3680D"/>
    <w:rsid w:val="00E4582D"/>
    <w:rsid w:val="00F22610"/>
    <w:rsid w:val="00FB3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5EE"/>
    <w:pPr>
      <w:ind w:left="720"/>
      <w:contextualSpacing/>
    </w:pPr>
  </w:style>
  <w:style w:type="table" w:styleId="a4">
    <w:name w:val="Table Grid"/>
    <w:basedOn w:val="a1"/>
    <w:uiPriority w:val="59"/>
    <w:rsid w:val="003F25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2020-04-10T09:22:00Z</dcterms:created>
  <dcterms:modified xsi:type="dcterms:W3CDTF">2020-04-11T12:52:00Z</dcterms:modified>
</cp:coreProperties>
</file>