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9D" w:rsidRDefault="00AB059D" w:rsidP="00AB059D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AB059D" w:rsidRDefault="00AB059D" w:rsidP="00AB059D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AB059D" w:rsidRDefault="00AB059D" w:rsidP="00AB059D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Название темы: Немецкоговорящие страны. </w:t>
      </w:r>
      <w:r w:rsidR="00D73EEC">
        <w:rPr>
          <w:rFonts w:ascii="Times New Roman" w:eastAsia="Calibri" w:hAnsi="Times New Roman" w:cs="Times New Roman"/>
          <w:b/>
          <w:sz w:val="24"/>
          <w:szCs w:val="24"/>
        </w:rPr>
        <w:t>(2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AB059D" w:rsidRDefault="00AB059D" w:rsidP="00AB059D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sz w:val="24"/>
          <w:szCs w:val="24"/>
        </w:rPr>
        <w:t>1) К прошлому уроку вы подготовили отличные презентации по теме «Немецкоговорящие страны», а теперь подготовьте сопровождающий вашу презентацию устный рассказ (</w:t>
      </w:r>
      <w:r w:rsidR="00E125B1">
        <w:rPr>
          <w:rFonts w:ascii="Times New Roman" w:eastAsia="Calibri" w:hAnsi="Times New Roman" w:cs="Times New Roman"/>
          <w:b/>
          <w:sz w:val="24"/>
          <w:szCs w:val="24"/>
        </w:rPr>
        <w:t>всё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есть на ваших презентациях), запишите видео и оправьте на проверку. </w:t>
      </w:r>
    </w:p>
    <w:p w:rsidR="00AB059D" w:rsidRDefault="00AB059D" w:rsidP="00AB059D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2) Пройдите тест на знание страны изучаемого языка, по ссылке </w:t>
      </w:r>
      <w:r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b/>
          <w:sz w:val="24"/>
          <w:szCs w:val="24"/>
        </w:rPr>
        <w:instrText xml:space="preserve"> HYPERLINK "https://www.de-online.ru/tests/7-35" </w:instrText>
      </w:r>
      <w:r>
        <w:rPr>
          <w:rFonts w:ascii="Times New Roman" w:eastAsia="Calibri" w:hAnsi="Times New Roman" w:cs="Times New Roman"/>
          <w:b/>
          <w:sz w:val="24"/>
          <w:szCs w:val="24"/>
        </w:rPr>
      </w:r>
      <w:r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B059D">
        <w:rPr>
          <w:rStyle w:val="a3"/>
          <w:rFonts w:ascii="Times New Roman" w:eastAsia="Calibri" w:hAnsi="Times New Roman" w:cs="Times New Roman"/>
          <w:b/>
          <w:sz w:val="24"/>
          <w:szCs w:val="24"/>
        </w:rPr>
        <w:t>https://www.de-online.ru/tests/7-35</w:t>
      </w:r>
      <w:r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>, пришлите фото полученных балло</w:t>
      </w:r>
      <w:r w:rsidR="00E125B1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>. Удачи!</w:t>
      </w:r>
    </w:p>
    <w:p w:rsidR="00AB059D" w:rsidRDefault="00AB059D" w:rsidP="00AB059D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сдать до 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.04.2020. можно на электронную почту преподавателя </w:t>
      </w:r>
      <w:hyperlink r:id="rId4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1D02AB" w:rsidRPr="00AB059D" w:rsidRDefault="001D02AB">
      <w:pPr>
        <w:rPr>
          <w:lang w:val="de-DE"/>
        </w:rPr>
      </w:pPr>
    </w:p>
    <w:sectPr w:rsidR="001D02AB" w:rsidRPr="00A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D"/>
    <w:rsid w:val="001D02AB"/>
    <w:rsid w:val="00AB059D"/>
    <w:rsid w:val="00D73EEC"/>
    <w:rsid w:val="00E1223D"/>
    <w:rsid w:val="00E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900E"/>
  <w15:chartTrackingRefBased/>
  <w15:docId w15:val="{9FBF404B-CFA6-46EB-BBB3-E54B9CD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yhel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2020-04-14T13:41:00Z</dcterms:created>
  <dcterms:modified xsi:type="dcterms:W3CDTF">2020-04-14T13:53:00Z</dcterms:modified>
</cp:coreProperties>
</file>