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64" w:rsidRDefault="00D53B64" w:rsidP="00D53B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Практическое занятие № __  </w:t>
      </w:r>
    </w:p>
    <w:p w:rsidR="00D53B64" w:rsidRDefault="00D53B64" w:rsidP="00D53B6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Время проведения:</w:t>
      </w:r>
      <w:r>
        <w:rPr>
          <w:rFonts w:ascii="Times New Roman" w:hAnsi="Times New Roman" w:cs="Times New Roman"/>
          <w:sz w:val="18"/>
          <w:szCs w:val="18"/>
        </w:rPr>
        <w:t xml:space="preserve">  __ часа </w:t>
      </w:r>
    </w:p>
    <w:p w:rsidR="00D53B64" w:rsidRDefault="00D53B64" w:rsidP="00D53B6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Тема: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Наименование работы:________________________________________________________________________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Цель работы:_________________________________________________________________________________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Оборудование и инвентарь: ___________________________________________________________________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Задание для отчета: </w:t>
      </w:r>
    </w:p>
    <w:p w:rsidR="00D53B64" w:rsidRDefault="00D53B64" w:rsidP="00D53B64">
      <w:pPr>
        <w:pStyle w:val="a3"/>
        <w:numPr>
          <w:ilvl w:val="0"/>
          <w:numId w:val="1"/>
        </w:numPr>
        <w:spacing w:after="0" w:line="240" w:lineRule="auto"/>
        <w:ind w:left="142" w:firstLine="4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Воспользовавшись сборником рецептур проанализировать рецепты блюд по теме. </w:t>
      </w:r>
    </w:p>
    <w:p w:rsidR="00D53B64" w:rsidRDefault="00D53B64" w:rsidP="00D53B64">
      <w:pPr>
        <w:pStyle w:val="a3"/>
        <w:numPr>
          <w:ilvl w:val="0"/>
          <w:numId w:val="1"/>
        </w:numPr>
        <w:spacing w:after="0" w:line="240" w:lineRule="auto"/>
        <w:ind w:left="142" w:firstLine="4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помощью сборника рецептур заполнить технологическую карту   на приготовление блюда.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0"/>
      </w:tblGrid>
      <w:tr w:rsidR="00F23138" w:rsidTr="00F23138">
        <w:tc>
          <w:tcPr>
            <w:tcW w:w="4630" w:type="dxa"/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B64" w:rsidRDefault="00D53B64" w:rsidP="00D53B64">
      <w:pPr>
        <w:pStyle w:val="a3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53B64" w:rsidRDefault="00D53B64" w:rsidP="00D53B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ТЕХНОЛОГИЧЕСКАЯ КАРТА №  _____</w:t>
      </w:r>
    </w:p>
    <w:p w:rsidR="00D53B64" w:rsidRDefault="00D53B64" w:rsidP="00D53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Источник рецептуры, год издания 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блюда__________________________________________________________________________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Выход,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D53B64" w:rsidRDefault="00D53B64" w:rsidP="00D53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3"/>
        <w:gridCol w:w="4395"/>
        <w:gridCol w:w="850"/>
        <w:gridCol w:w="851"/>
        <w:gridCol w:w="992"/>
        <w:gridCol w:w="992"/>
      </w:tblGrid>
      <w:tr w:rsidR="00D53B64" w:rsidTr="00D53B64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сырья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сборнику рецептур,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 порцию,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53B64" w:rsidTr="00D53B64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64" w:rsidRDefault="00D53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64" w:rsidRDefault="00D53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3138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3138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3138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3138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3138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38" w:rsidRDefault="00F2313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3B64" w:rsidRDefault="00D53B64" w:rsidP="00D53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Технология приготовления:_____________________________________________________________________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Требования к качеству:_________________________________________________________________________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Требования к подаче:___________________________________________________________________________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_____________________________________________________________________________________________Условия и сроки реализации блюда_______________________________________________________________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23138" w:rsidRDefault="00F23138" w:rsidP="00D53B6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23138" w:rsidRDefault="00F23138" w:rsidP="00D53B6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53B64" w:rsidRDefault="00D53B64" w:rsidP="00D53B6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3.</w:t>
      </w:r>
      <w:r>
        <w:rPr>
          <w:rFonts w:ascii="Times New Roman" w:hAnsi="Times New Roman" w:cs="Times New Roman"/>
          <w:sz w:val="20"/>
          <w:szCs w:val="20"/>
        </w:rPr>
        <w:t>Рассчитать количество продуктов, необходимых для приготовления 6 порции, выход порции выбираем  самостоятельно.  Данные расчета занести в таблицу.</w:t>
      </w:r>
    </w:p>
    <w:tbl>
      <w:tblPr>
        <w:tblStyle w:val="a4"/>
        <w:tblW w:w="9600" w:type="dxa"/>
        <w:tblLayout w:type="fixed"/>
        <w:tblLook w:val="04A0"/>
      </w:tblPr>
      <w:tblGrid>
        <w:gridCol w:w="532"/>
        <w:gridCol w:w="4392"/>
        <w:gridCol w:w="850"/>
        <w:gridCol w:w="851"/>
        <w:gridCol w:w="1416"/>
        <w:gridCol w:w="1559"/>
      </w:tblGrid>
      <w:tr w:rsidR="00D53B64" w:rsidTr="00D53B64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сырья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 порцию,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6 порций,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53B64" w:rsidTr="00D53B64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64" w:rsidRDefault="00D53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64" w:rsidRDefault="00D53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rPr>
          <w:trHeight w:val="14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B64" w:rsidTr="00D53B6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3B64" w:rsidRDefault="00D53B64" w:rsidP="00D53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4.С помощью сборника химического состава продуктов рассчитать пищевую и энергетическую ценность 1 порции.  Расчетные данные занести в таблицу пищевой и энергетической ценности блюд 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709"/>
        <w:gridCol w:w="480"/>
        <w:gridCol w:w="545"/>
        <w:gridCol w:w="744"/>
        <w:gridCol w:w="729"/>
        <w:gridCol w:w="545"/>
        <w:gridCol w:w="744"/>
        <w:gridCol w:w="697"/>
        <w:gridCol w:w="545"/>
        <w:gridCol w:w="744"/>
        <w:gridCol w:w="732"/>
        <w:gridCol w:w="830"/>
      </w:tblGrid>
      <w:tr w:rsidR="00D53B64" w:rsidTr="00D53B64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нетто</w:t>
            </w:r>
          </w:p>
        </w:tc>
        <w:tc>
          <w:tcPr>
            <w:tcW w:w="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1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</w:tc>
      </w:tr>
      <w:tr w:rsidR="00D53B64" w:rsidTr="00D53B64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64" w:rsidRDefault="00D53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64" w:rsidRDefault="00D53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64" w:rsidRDefault="00D53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100 </w:t>
            </w:r>
          </w:p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нетто, гр.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 гр. 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</w:t>
            </w:r>
          </w:p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нетто, гр.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Раст. пр., гр.  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100 </w:t>
            </w:r>
          </w:p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нетто, гр.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</w:t>
            </w:r>
          </w:p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нетто, гр. </w:t>
            </w:r>
          </w:p>
        </w:tc>
      </w:tr>
      <w:tr w:rsidR="00D53B64" w:rsidTr="00D53B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64" w:rsidRDefault="00D53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3B64" w:rsidRDefault="00D53B64" w:rsidP="00D53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5.Рассчитать себестоимость 1 порции. Данные расчета занести в калькуляционную карточку по форме:</w:t>
      </w:r>
    </w:p>
    <w:tbl>
      <w:tblPr>
        <w:tblW w:w="9705" w:type="dxa"/>
        <w:jc w:val="center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4142"/>
        <w:gridCol w:w="1275"/>
        <w:gridCol w:w="1275"/>
        <w:gridCol w:w="1274"/>
        <w:gridCol w:w="1134"/>
      </w:tblGrid>
      <w:tr w:rsidR="00D53B64" w:rsidTr="00D53B64">
        <w:trPr>
          <w:jc w:val="center"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номер калькуляции,  дата учреждения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___   от « ____» _____________20__г</w:t>
            </w:r>
          </w:p>
        </w:tc>
      </w:tr>
      <w:tr w:rsidR="00D53B64" w:rsidTr="00D53B64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норма, </w:t>
            </w:r>
          </w:p>
          <w:p w:rsidR="00D53B64" w:rsidRDefault="00D53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цена,</w:t>
            </w:r>
          </w:p>
          <w:p w:rsidR="00D53B64" w:rsidRDefault="00D53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 коп.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</w:p>
          <w:p w:rsidR="00D53B64" w:rsidRDefault="00D53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руб. коп.  </w:t>
            </w:r>
          </w:p>
        </w:tc>
      </w:tr>
      <w:tr w:rsidR="00D53B64" w:rsidTr="00D53B64">
        <w:trPr>
          <w:trHeight w:val="431"/>
          <w:jc w:val="center"/>
        </w:trPr>
        <w:tc>
          <w:tcPr>
            <w:tcW w:w="6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64" w:rsidRDefault="00D53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64" w:rsidRDefault="00D53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64" w:rsidRDefault="00D53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64" w:rsidRDefault="00D53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ind w:right="459" w:hanging="6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rPr>
          <w:jc w:val="center"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сырьевого набора на 100 блюд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64" w:rsidTr="00D53B64">
        <w:trPr>
          <w:jc w:val="center"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64" w:rsidRDefault="00D53B64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64" w:rsidRDefault="00D53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3B64" w:rsidRDefault="00D53B64" w:rsidP="00D53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Выводы: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53B64" w:rsidRDefault="00D53B64" w:rsidP="00D53B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Оценка _________________</w:t>
      </w:r>
    </w:p>
    <w:p w:rsidR="00D53B64" w:rsidRDefault="00D53B64" w:rsidP="00D53B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Преподаватель ___________/___________/</w:t>
      </w:r>
    </w:p>
    <w:p w:rsidR="00D53B64" w:rsidRDefault="00D53B64" w:rsidP="00D53B64">
      <w:pPr>
        <w:spacing w:after="0" w:line="240" w:lineRule="auto"/>
        <w:contextualSpacing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Дата _____   _________________20__ г. </w:t>
      </w:r>
    </w:p>
    <w:p w:rsidR="000278B0" w:rsidRDefault="000278B0"/>
    <w:sectPr w:rsidR="000278B0" w:rsidSect="0020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219BD"/>
    <w:multiLevelType w:val="hybridMultilevel"/>
    <w:tmpl w:val="2064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53B64"/>
    <w:rsid w:val="000278B0"/>
    <w:rsid w:val="00200C73"/>
    <w:rsid w:val="00D53B64"/>
    <w:rsid w:val="00F2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64"/>
    <w:pPr>
      <w:ind w:left="720"/>
      <w:contextualSpacing/>
    </w:pPr>
  </w:style>
  <w:style w:type="table" w:styleId="a4">
    <w:name w:val="Table Grid"/>
    <w:basedOn w:val="a1"/>
    <w:uiPriority w:val="59"/>
    <w:rsid w:val="00D5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2019-12-06T06:05:00Z</dcterms:created>
  <dcterms:modified xsi:type="dcterms:W3CDTF">2019-12-17T09:59:00Z</dcterms:modified>
</cp:coreProperties>
</file>