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8" w:rsidRDefault="00DD6668" w:rsidP="00DD66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История.</w:t>
      </w:r>
    </w:p>
    <w:p w:rsidR="00DD6668" w:rsidRDefault="00DD6668" w:rsidP="00DD66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Учебник: В.В.Артемов, </w:t>
      </w:r>
      <w:proofErr w:type="spellStart"/>
      <w:r>
        <w:rPr>
          <w:rFonts w:ascii="Times New Roman" w:hAnsi="Times New Roman" w:cs="Times New Roman"/>
          <w:sz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</w:rPr>
        <w:t>, История</w:t>
      </w:r>
    </w:p>
    <w:p w:rsidR="00742775" w:rsidRDefault="00742775" w:rsidP="00742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1.Название темы:</w:t>
      </w:r>
    </w:p>
    <w:p w:rsidR="00742775" w:rsidRPr="003C225C" w:rsidRDefault="00742775" w:rsidP="00742775">
      <w:pPr>
        <w:rPr>
          <w:rFonts w:ascii="Times New Roman" w:hAnsi="Times New Roman" w:cs="Times New Roman"/>
          <w:sz w:val="24"/>
        </w:rPr>
      </w:pPr>
      <w:r w:rsidRPr="00E452E1"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  <w:t>Страны Восточной Европы во второй половине ХХ в.</w:t>
      </w:r>
      <w:r w:rsidRPr="00E452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(2 часа)</w:t>
      </w:r>
    </w:p>
    <w:p w:rsidR="00742775" w:rsidRDefault="00742775" w:rsidP="00742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параграф 102</w:t>
      </w:r>
    </w:p>
    <w:p w:rsidR="00742775" w:rsidRDefault="00742775" w:rsidP="00742775">
      <w:pPr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</w:pPr>
      <w:r w:rsidRPr="00E452E1"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  <w:t xml:space="preserve"> Дайте</w:t>
      </w:r>
      <w:r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  <w:t xml:space="preserve"> письменную</w:t>
      </w:r>
      <w:r w:rsidRPr="00E452E1"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  <w:t xml:space="preserve"> характеристику развития стран Восточной Европы во второй половине ХХ </w:t>
      </w:r>
      <w:proofErr w:type="gramStart"/>
      <w:r w:rsidRPr="00E452E1"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  <w:t>в</w:t>
      </w:r>
      <w:proofErr w:type="gramEnd"/>
      <w:r w:rsidRPr="00E452E1"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  <w:t>.</w:t>
      </w:r>
    </w:p>
    <w:p w:rsidR="00742775" w:rsidRPr="00E452E1" w:rsidRDefault="00742775" w:rsidP="00742775">
      <w:pPr>
        <w:rPr>
          <w:rFonts w:ascii="Times New Roman" w:hAnsi="Times New Roman" w:cs="Times New Roman"/>
          <w:bCs/>
          <w:color w:val="000000"/>
          <w:sz w:val="24"/>
          <w:szCs w:val="23"/>
          <w:shd w:val="clear" w:color="auto" w:fill="FFFFFF"/>
        </w:rPr>
      </w:pPr>
    </w:p>
    <w:p w:rsidR="00742775" w:rsidRDefault="00742775" w:rsidP="00742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2.Название темы:</w:t>
      </w:r>
    </w:p>
    <w:p w:rsidR="00742775" w:rsidRPr="003C225C" w:rsidRDefault="00742775" w:rsidP="00742775">
      <w:pPr>
        <w:rPr>
          <w:rFonts w:ascii="Times New Roman" w:hAnsi="Times New Roman" w:cs="Times New Roman"/>
          <w:sz w:val="24"/>
        </w:rPr>
      </w:pPr>
      <w:r w:rsidRPr="00E452E1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Крушение колониальной системы</w:t>
      </w:r>
      <w:r w:rsidRPr="00E452E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2часа)</w:t>
      </w:r>
    </w:p>
    <w:p w:rsidR="00742775" w:rsidRDefault="00742775" w:rsidP="00742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параграф 103</w:t>
      </w:r>
    </w:p>
    <w:p w:rsidR="00742775" w:rsidRDefault="00742775" w:rsidP="007427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742775" w:rsidRDefault="00742775" w:rsidP="0074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 w:rsidRPr="00E452E1">
        <w:rPr>
          <w:rFonts w:eastAsiaTheme="minorHAnsi"/>
          <w:szCs w:val="22"/>
          <w:lang w:eastAsia="en-US"/>
        </w:rPr>
        <w:t xml:space="preserve">Как развивались освободившиеся страны во второй половине ХХ </w:t>
      </w:r>
      <w:proofErr w:type="gramStart"/>
      <w:r w:rsidRPr="00E452E1">
        <w:rPr>
          <w:rFonts w:eastAsiaTheme="minorHAnsi"/>
          <w:szCs w:val="22"/>
          <w:lang w:eastAsia="en-US"/>
        </w:rPr>
        <w:t>в</w:t>
      </w:r>
      <w:proofErr w:type="gramEnd"/>
      <w:r w:rsidRPr="00E452E1">
        <w:rPr>
          <w:rFonts w:eastAsiaTheme="minorHAnsi"/>
          <w:szCs w:val="22"/>
          <w:lang w:eastAsia="en-US"/>
        </w:rPr>
        <w:t>.?</w:t>
      </w:r>
    </w:p>
    <w:p w:rsidR="00742775" w:rsidRDefault="00742775" w:rsidP="0074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Какие новые Африканские государства появились на карте мира?</w:t>
      </w:r>
    </w:p>
    <w:p w:rsidR="00742775" w:rsidRDefault="00742775" w:rsidP="0074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Что такое режим апартеида? Как он закончился в ЮАР?</w:t>
      </w:r>
    </w:p>
    <w:p w:rsidR="00742775" w:rsidRDefault="00742775" w:rsidP="0074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Кто такой </w:t>
      </w:r>
      <w:proofErr w:type="spellStart"/>
      <w:r>
        <w:rPr>
          <w:rFonts w:eastAsiaTheme="minorHAnsi"/>
          <w:szCs w:val="22"/>
          <w:lang w:eastAsia="en-US"/>
        </w:rPr>
        <w:t>Н.Мандела</w:t>
      </w:r>
      <w:proofErr w:type="spellEnd"/>
      <w:r>
        <w:rPr>
          <w:rFonts w:eastAsiaTheme="minorHAnsi"/>
          <w:szCs w:val="22"/>
          <w:lang w:eastAsia="en-US"/>
        </w:rPr>
        <w:t>?</w:t>
      </w:r>
    </w:p>
    <w:p w:rsidR="00742775" w:rsidRPr="00E452E1" w:rsidRDefault="00742775" w:rsidP="0074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 чем особенность развития колониальных стран социалистической ориентации и капиталистической ориентации?</w:t>
      </w:r>
    </w:p>
    <w:p w:rsidR="00742775" w:rsidRDefault="00742775" w:rsidP="0074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775" w:rsidRDefault="00742775" w:rsidP="0074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42775" w:rsidRDefault="00742775" w:rsidP="00742775"/>
    <w:p w:rsidR="00742775" w:rsidRPr="00DD46E5" w:rsidRDefault="00742775" w:rsidP="0074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24.04</w:t>
      </w:r>
      <w:r w:rsidRPr="00DD46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D6668" w:rsidRDefault="00DD6668" w:rsidP="00DD6668">
      <w:pPr>
        <w:rPr>
          <w:rFonts w:ascii="Times New Roman" w:hAnsi="Times New Roman" w:cs="Times New Roman"/>
          <w:sz w:val="24"/>
        </w:rPr>
      </w:pPr>
    </w:p>
    <w:p w:rsidR="00DD6668" w:rsidRDefault="00DD6668" w:rsidP="00D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668" w:rsidRDefault="00DD6668" w:rsidP="00DD6668"/>
    <w:p w:rsidR="00DD6668" w:rsidRDefault="00DD6668" w:rsidP="00DD6668"/>
    <w:p w:rsidR="007C15F5" w:rsidRPr="00DD6668" w:rsidRDefault="007C15F5" w:rsidP="00DD6668"/>
    <w:sectPr w:rsidR="007C15F5" w:rsidRPr="00DD6668" w:rsidSect="000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3B"/>
    <w:multiLevelType w:val="hybridMultilevel"/>
    <w:tmpl w:val="5994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41E"/>
    <w:rsid w:val="000801EE"/>
    <w:rsid w:val="00085CAD"/>
    <w:rsid w:val="00093288"/>
    <w:rsid w:val="001B4D75"/>
    <w:rsid w:val="00742775"/>
    <w:rsid w:val="007C15F5"/>
    <w:rsid w:val="0084741E"/>
    <w:rsid w:val="00C56B8B"/>
    <w:rsid w:val="00D651A1"/>
    <w:rsid w:val="00D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2020-03-19T06:46:00Z</dcterms:created>
  <dcterms:modified xsi:type="dcterms:W3CDTF">2020-04-15T10:59:00Z</dcterms:modified>
</cp:coreProperties>
</file>