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Default="00495258" w:rsidP="00495258">
      <w:pPr>
        <w:rPr>
          <w:rFonts w:ascii="Arial" w:hAnsi="Arial" w:cs="Arial"/>
          <w:b/>
        </w:rPr>
      </w:pPr>
      <w:r w:rsidRPr="003317A7">
        <w:rPr>
          <w:rFonts w:ascii="Arial" w:hAnsi="Arial" w:cs="Arial"/>
          <w:b/>
        </w:rPr>
        <w:t>ДО-162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E17A07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E17A07" w:rsidRPr="00264568" w:rsidRDefault="00E17A07" w:rsidP="00E17A0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264568">
        <w:rPr>
          <w:rFonts w:ascii="Times New Roman" w:hAnsi="Times New Roman" w:cs="Times New Roman"/>
          <w:sz w:val="28"/>
          <w:szCs w:val="28"/>
        </w:rPr>
        <w:t xml:space="preserve"> </w:t>
      </w:r>
      <w:r w:rsidR="003C678F" w:rsidRPr="003C678F">
        <w:rPr>
          <w:rFonts w:ascii="Times New Roman" w:hAnsi="Times New Roman" w:cs="Times New Roman"/>
          <w:sz w:val="28"/>
          <w:szCs w:val="28"/>
        </w:rPr>
        <w:t>Реалистическое и романтическое изображение войны</w:t>
      </w:r>
      <w:r w:rsidR="003C678F" w:rsidRPr="002674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E17A07" w:rsidRPr="00264568" w:rsidRDefault="00E17A07" w:rsidP="00E17A07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3C678F" w:rsidRPr="00476333" w:rsidRDefault="003C678F" w:rsidP="003C678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333">
        <w:rPr>
          <w:rFonts w:ascii="Times New Roman" w:eastAsia="Calibri" w:hAnsi="Times New Roman" w:cs="Times New Roman"/>
          <w:sz w:val="28"/>
          <w:szCs w:val="28"/>
        </w:rPr>
        <w:t>Лирический герой в стихах поэтов-фронтовиков</w:t>
      </w:r>
      <w:r w:rsidRPr="00476333">
        <w:rPr>
          <w:rFonts w:ascii="Times New Roman" w:hAnsi="Times New Roman" w:cs="Times New Roman"/>
          <w:sz w:val="28"/>
          <w:szCs w:val="28"/>
        </w:rPr>
        <w:t>.</w:t>
      </w:r>
      <w:r w:rsidRPr="00476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8F" w:rsidRPr="00476333" w:rsidRDefault="003C678F" w:rsidP="003C678F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333">
        <w:rPr>
          <w:rFonts w:ascii="Times New Roman" w:eastAsia="Calibri" w:hAnsi="Times New Roman" w:cs="Times New Roman"/>
          <w:sz w:val="28"/>
          <w:szCs w:val="28"/>
        </w:rPr>
        <w:t>Публицистика военных лет (М.Шолохов, И.Эренбург, А.Толстой)</w:t>
      </w:r>
    </w:p>
    <w:p w:rsidR="00E17A07" w:rsidRPr="00E17A07" w:rsidRDefault="00E17A07" w:rsidP="00E17A07">
      <w:pPr>
        <w:pStyle w:val="a3"/>
        <w:shd w:val="clear" w:color="auto" w:fill="FFFFFF"/>
        <w:spacing w:after="0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78F" w:rsidRPr="00476333" w:rsidRDefault="00495258" w:rsidP="003C678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A0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E17A07">
        <w:rPr>
          <w:rFonts w:ascii="Times New Roman" w:hAnsi="Times New Roman" w:cs="Times New Roman"/>
          <w:sz w:val="28"/>
          <w:szCs w:val="28"/>
        </w:rPr>
        <w:t xml:space="preserve"> </w:t>
      </w:r>
      <w:r w:rsidR="003C678F" w:rsidRPr="00476333">
        <w:rPr>
          <w:rFonts w:ascii="Times New Roman" w:hAnsi="Times New Roman" w:cs="Times New Roman"/>
          <w:sz w:val="28"/>
          <w:szCs w:val="28"/>
        </w:rPr>
        <w:t xml:space="preserve">А.А. Ахматова. </w:t>
      </w:r>
      <w:r w:rsidR="003C678F">
        <w:rPr>
          <w:rFonts w:ascii="Times New Roman" w:hAnsi="Times New Roman" w:cs="Times New Roman"/>
          <w:sz w:val="28"/>
          <w:szCs w:val="28"/>
        </w:rPr>
        <w:t>(</w:t>
      </w:r>
      <w:r w:rsidR="000059AB">
        <w:rPr>
          <w:rFonts w:ascii="Times New Roman" w:hAnsi="Times New Roman" w:cs="Times New Roman"/>
          <w:sz w:val="28"/>
          <w:szCs w:val="28"/>
        </w:rPr>
        <w:t>4</w:t>
      </w:r>
      <w:r w:rsidR="003C678F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3C678F" w:rsidRPr="005F34A7" w:rsidRDefault="003C678F" w:rsidP="003C678F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0059AB" w:rsidRPr="000059AB" w:rsidRDefault="003C678F" w:rsidP="000059A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0059AB" w:rsidRPr="000059AB" w:rsidRDefault="000059AB" w:rsidP="000059A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AB">
        <w:rPr>
          <w:rFonts w:ascii="Times New Roman" w:hAnsi="Times New Roman" w:cs="Times New Roman"/>
          <w:sz w:val="28"/>
          <w:szCs w:val="28"/>
        </w:rPr>
        <w:t xml:space="preserve">Ранняя лирика Ахматовой: глубина, яркость переживаний поэта. </w:t>
      </w:r>
    </w:p>
    <w:p w:rsidR="00861AD6" w:rsidRPr="000059AB" w:rsidRDefault="000059AB" w:rsidP="000059A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9AB">
        <w:rPr>
          <w:rFonts w:ascii="Times New Roman" w:hAnsi="Times New Roman" w:cs="Times New Roman"/>
          <w:sz w:val="28"/>
          <w:szCs w:val="28"/>
        </w:rPr>
        <w:t>Тематика и тональность лирики периода</w:t>
      </w:r>
      <w:proofErr w:type="gramStart"/>
      <w:r w:rsidRPr="000059A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059AB">
        <w:rPr>
          <w:rFonts w:ascii="Times New Roman" w:hAnsi="Times New Roman" w:cs="Times New Roman"/>
          <w:sz w:val="28"/>
          <w:szCs w:val="28"/>
        </w:rPr>
        <w:t>ервой мировой войны: судьба страны и народа.</w:t>
      </w:r>
    </w:p>
    <w:p w:rsidR="00861AD6" w:rsidRDefault="00861AD6" w:rsidP="00861AD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AD6" w:rsidRDefault="003738B8" w:rsidP="00861AD6">
      <w:pPr>
        <w:shd w:val="clear" w:color="auto" w:fill="FFFFFF"/>
        <w:tabs>
          <w:tab w:val="left" w:pos="560"/>
        </w:tabs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346DDE">
        <w:rPr>
          <w:rFonts w:ascii="Times New Roman" w:hAnsi="Times New Roman" w:cs="Times New Roman"/>
          <w:b/>
          <w:i/>
          <w:sz w:val="28"/>
          <w:szCs w:val="28"/>
        </w:rPr>
        <w:t>Итоговую работу сдать до 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46DDE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46DDE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861AD6" w:rsidRDefault="00861AD6"/>
    <w:sectPr w:rsidR="00861AD6" w:rsidSect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059AB"/>
    <w:rsid w:val="00020626"/>
    <w:rsid w:val="00187D01"/>
    <w:rsid w:val="003738B8"/>
    <w:rsid w:val="003C678F"/>
    <w:rsid w:val="004229B3"/>
    <w:rsid w:val="00495258"/>
    <w:rsid w:val="005914FD"/>
    <w:rsid w:val="00697DDA"/>
    <w:rsid w:val="007D3C9E"/>
    <w:rsid w:val="00861AD6"/>
    <w:rsid w:val="008B3360"/>
    <w:rsid w:val="0093155C"/>
    <w:rsid w:val="009C5F3E"/>
    <w:rsid w:val="00C42346"/>
    <w:rsid w:val="00C728DC"/>
    <w:rsid w:val="00E17A07"/>
    <w:rsid w:val="00EC7E6B"/>
    <w:rsid w:val="00F570B4"/>
    <w:rsid w:val="00F9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10</cp:revision>
  <dcterms:created xsi:type="dcterms:W3CDTF">2020-04-19T20:04:00Z</dcterms:created>
  <dcterms:modified xsi:type="dcterms:W3CDTF">2020-05-03T19:19:00Z</dcterms:modified>
</cp:coreProperties>
</file>