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5" w:rsidRPr="00D961DD" w:rsidRDefault="00D477A5" w:rsidP="00D477A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D477A5" w:rsidRPr="00D961DD" w:rsidRDefault="00D477A5" w:rsidP="00D03D8A">
      <w:pPr>
        <w:spacing w:line="276" w:lineRule="auto"/>
        <w:ind w:left="0" w:firstLine="284"/>
        <w:jc w:val="left"/>
        <w:outlineLvl w:val="0"/>
        <w:rPr>
          <w:color w:val="FF0000"/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r w:rsidRPr="00D961DD">
        <w:rPr>
          <w:rFonts w:eastAsia="Calibri"/>
          <w:bCs/>
          <w:sz w:val="24"/>
          <w:szCs w:val="24"/>
        </w:rPr>
        <w:t>МДК. 05.01.</w:t>
      </w:r>
      <w:r w:rsidRPr="00D961DD">
        <w:rPr>
          <w:rFonts w:eastAsia="Calibri"/>
          <w:b/>
          <w:bCs/>
          <w:sz w:val="24"/>
          <w:szCs w:val="24"/>
        </w:rPr>
        <w:t xml:space="preserve"> </w:t>
      </w:r>
      <w:r w:rsidRPr="00D961DD">
        <w:rPr>
          <w:rFonts w:eastAsia="Calibri"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возраста.</w:t>
      </w:r>
    </w:p>
    <w:p w:rsidR="00D477A5" w:rsidRPr="00D961DD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D477A5" w:rsidRPr="00D961DD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D477A5" w:rsidRPr="00D961DD" w:rsidRDefault="00D477A5" w:rsidP="00251E72">
      <w:pPr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="00B64607" w:rsidRPr="00CB0571">
        <w:rPr>
          <w:sz w:val="24"/>
        </w:rPr>
        <w:t>Проектный метод в деятельности дошкольного учреждения</w:t>
      </w:r>
      <w:r w:rsidR="00251E72">
        <w:rPr>
          <w:sz w:val="24"/>
        </w:rPr>
        <w:t xml:space="preserve">. </w:t>
      </w:r>
      <w:r w:rsidR="00B64607" w:rsidRPr="00CB0571">
        <w:rPr>
          <w:sz w:val="24"/>
        </w:rPr>
        <w:t xml:space="preserve">Изучение опыта работы воспитателей по организации проектной деятельности </w:t>
      </w:r>
      <w:r w:rsidR="00251E72">
        <w:rPr>
          <w:sz w:val="24"/>
        </w:rPr>
        <w:t xml:space="preserve">      </w:t>
      </w:r>
      <w:r w:rsidR="00B64607" w:rsidRPr="00CB0571">
        <w:rPr>
          <w:sz w:val="24"/>
        </w:rPr>
        <w:t>воспитанников</w:t>
      </w:r>
      <w:r w:rsidR="00B64607" w:rsidRPr="00D961DD">
        <w:rPr>
          <w:sz w:val="24"/>
          <w:szCs w:val="24"/>
        </w:rPr>
        <w:t xml:space="preserve"> </w:t>
      </w:r>
      <w:r w:rsidRPr="00D961DD">
        <w:rPr>
          <w:sz w:val="24"/>
          <w:szCs w:val="24"/>
        </w:rPr>
        <w:t>(2 часа)</w:t>
      </w:r>
    </w:p>
    <w:p w:rsidR="00D477A5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2)</w:t>
      </w:r>
      <w:r w:rsidR="004E554E">
        <w:rPr>
          <w:sz w:val="24"/>
          <w:szCs w:val="24"/>
        </w:rPr>
        <w:t xml:space="preserve"> </w:t>
      </w:r>
      <w:r w:rsidR="000501F6" w:rsidRPr="00CB0571">
        <w:rPr>
          <w:sz w:val="24"/>
        </w:rPr>
        <w:t>Разработка занятия-проекта</w:t>
      </w:r>
      <w:r w:rsidR="000501F6" w:rsidRPr="00D961DD">
        <w:rPr>
          <w:sz w:val="24"/>
          <w:szCs w:val="24"/>
        </w:rPr>
        <w:t xml:space="preserve"> </w:t>
      </w:r>
      <w:r w:rsidRPr="00D961DD">
        <w:rPr>
          <w:sz w:val="24"/>
          <w:szCs w:val="24"/>
        </w:rPr>
        <w:t>(2 часа)</w:t>
      </w:r>
    </w:p>
    <w:p w:rsidR="00D46C0D" w:rsidRPr="00D961DD" w:rsidRDefault="00D46C0D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501F6" w:rsidRPr="00CB0571">
        <w:rPr>
          <w:sz w:val="24"/>
        </w:rPr>
        <w:t>Оформление результатов проекта. Защита проекта.</w:t>
      </w:r>
      <w:r w:rsidR="000501F6">
        <w:rPr>
          <w:sz w:val="24"/>
        </w:rPr>
        <w:t xml:space="preserve"> </w:t>
      </w:r>
      <w:r>
        <w:rPr>
          <w:sz w:val="24"/>
        </w:rPr>
        <w:t>(2 часа)</w:t>
      </w:r>
    </w:p>
    <w:p w:rsidR="00D477A5" w:rsidRPr="00D961DD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D477A5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0B734B" w:rsidRPr="00973F06" w:rsidRDefault="000B734B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973F06">
        <w:rPr>
          <w:sz w:val="24"/>
          <w:szCs w:val="24"/>
        </w:rPr>
        <w:t>1) Представьте последовательность работы над проектами?</w:t>
      </w:r>
    </w:p>
    <w:p w:rsidR="0030349B" w:rsidRPr="00973F06" w:rsidRDefault="000B734B" w:rsidP="0057364C">
      <w:pPr>
        <w:rPr>
          <w:kern w:val="36"/>
          <w:sz w:val="24"/>
          <w:szCs w:val="24"/>
        </w:rPr>
      </w:pPr>
      <w:r w:rsidRPr="00973F06">
        <w:rPr>
          <w:sz w:val="24"/>
          <w:szCs w:val="24"/>
        </w:rPr>
        <w:t xml:space="preserve"> </w:t>
      </w:r>
      <w:r w:rsidR="00973F06">
        <w:rPr>
          <w:sz w:val="24"/>
          <w:szCs w:val="24"/>
        </w:rPr>
        <w:t xml:space="preserve"> </w:t>
      </w:r>
      <w:r w:rsidR="004E554E" w:rsidRPr="00973F06">
        <w:rPr>
          <w:sz w:val="24"/>
          <w:szCs w:val="24"/>
        </w:rPr>
        <w:t>2</w:t>
      </w:r>
      <w:r w:rsidR="00F417CB" w:rsidRPr="00973F06">
        <w:rPr>
          <w:sz w:val="24"/>
          <w:szCs w:val="24"/>
        </w:rPr>
        <w:t>)</w:t>
      </w:r>
      <w:r w:rsidR="0030349B" w:rsidRPr="00973F06">
        <w:rPr>
          <w:sz w:val="24"/>
          <w:szCs w:val="24"/>
        </w:rPr>
        <w:t xml:space="preserve"> </w:t>
      </w:r>
      <w:r w:rsidR="000E2142" w:rsidRPr="00973F06">
        <w:rPr>
          <w:sz w:val="24"/>
          <w:szCs w:val="24"/>
        </w:rPr>
        <w:t>Расскажите об оформлении результатов проекта?</w:t>
      </w:r>
    </w:p>
    <w:p w:rsidR="00D477A5" w:rsidRPr="003065D1" w:rsidRDefault="008B7A04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>
        <w:rPr>
          <w:bCs/>
          <w:sz w:val="24"/>
          <w:szCs w:val="24"/>
        </w:rPr>
        <w:t>6. Итоговую работу сдать до</w:t>
      </w:r>
      <w:r w:rsidR="0057364C">
        <w:rPr>
          <w:bCs/>
          <w:sz w:val="24"/>
          <w:szCs w:val="24"/>
        </w:rPr>
        <w:t xml:space="preserve"> </w:t>
      </w:r>
      <w:r w:rsidR="000B734B">
        <w:rPr>
          <w:bCs/>
          <w:sz w:val="24"/>
          <w:szCs w:val="24"/>
        </w:rPr>
        <w:t>08.05</w:t>
      </w:r>
      <w:r w:rsidR="00D477A5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77A5"/>
    <w:rsid w:val="000501F6"/>
    <w:rsid w:val="000A02FC"/>
    <w:rsid w:val="000B734B"/>
    <w:rsid w:val="000E2142"/>
    <w:rsid w:val="000E3FCD"/>
    <w:rsid w:val="000F78F8"/>
    <w:rsid w:val="001A75ED"/>
    <w:rsid w:val="001C44F8"/>
    <w:rsid w:val="00251E72"/>
    <w:rsid w:val="002D56DA"/>
    <w:rsid w:val="0030349B"/>
    <w:rsid w:val="003065D1"/>
    <w:rsid w:val="00337BB6"/>
    <w:rsid w:val="00431FD0"/>
    <w:rsid w:val="00482F15"/>
    <w:rsid w:val="004D0E31"/>
    <w:rsid w:val="004E2CB5"/>
    <w:rsid w:val="004E554E"/>
    <w:rsid w:val="00504FA4"/>
    <w:rsid w:val="005156B8"/>
    <w:rsid w:val="00542BC9"/>
    <w:rsid w:val="0057364C"/>
    <w:rsid w:val="005A50CE"/>
    <w:rsid w:val="005C333F"/>
    <w:rsid w:val="0063166D"/>
    <w:rsid w:val="006922E8"/>
    <w:rsid w:val="0071694C"/>
    <w:rsid w:val="007172AA"/>
    <w:rsid w:val="00754538"/>
    <w:rsid w:val="007737AD"/>
    <w:rsid w:val="007D632B"/>
    <w:rsid w:val="00841079"/>
    <w:rsid w:val="00860287"/>
    <w:rsid w:val="00891843"/>
    <w:rsid w:val="008B7A04"/>
    <w:rsid w:val="008E3608"/>
    <w:rsid w:val="0090440B"/>
    <w:rsid w:val="00907FFE"/>
    <w:rsid w:val="00973F06"/>
    <w:rsid w:val="009A034A"/>
    <w:rsid w:val="009B3E2D"/>
    <w:rsid w:val="009F337B"/>
    <w:rsid w:val="00B35EAF"/>
    <w:rsid w:val="00B64607"/>
    <w:rsid w:val="00D03D8A"/>
    <w:rsid w:val="00D46C0D"/>
    <w:rsid w:val="00D477A5"/>
    <w:rsid w:val="00EA3967"/>
    <w:rsid w:val="00F0782A"/>
    <w:rsid w:val="00F417CB"/>
    <w:rsid w:val="00FC72F1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A5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7A5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477A5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477A5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9pt0pt">
    <w:name w:val="Основной текст + 9 pt;Интервал 0 pt"/>
    <w:rsid w:val="00B35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6">
    <w:name w:val="Table Grid"/>
    <w:basedOn w:val="a1"/>
    <w:uiPriority w:val="59"/>
    <w:rsid w:val="001C4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2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2020-05-01T07:03:00Z</dcterms:created>
  <dcterms:modified xsi:type="dcterms:W3CDTF">2020-05-01T07:03:00Z</dcterms:modified>
</cp:coreProperties>
</file>