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A7" w:rsidRPr="00CD3264" w:rsidRDefault="006F51BE" w:rsidP="00D569A7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CD3264">
        <w:rPr>
          <w:rFonts w:ascii="Times New Roman" w:hAnsi="Times New Roman"/>
          <w:b/>
          <w:sz w:val="24"/>
          <w:szCs w:val="24"/>
        </w:rPr>
        <w:t>группа ДО- 344</w:t>
      </w:r>
    </w:p>
    <w:p w:rsidR="00941B9D" w:rsidRPr="00CD3264" w:rsidRDefault="00CD3264" w:rsidP="00CD3264">
      <w:pPr>
        <w:ind w:left="0" w:firstLine="284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>1</w:t>
      </w:r>
      <w:r w:rsidR="00D569A7" w:rsidRPr="00CD3264">
        <w:rPr>
          <w:sz w:val="24"/>
          <w:szCs w:val="24"/>
        </w:rPr>
        <w:t xml:space="preserve">. </w:t>
      </w:r>
      <w:r w:rsidR="00F14AA9" w:rsidRPr="00CD3264">
        <w:rPr>
          <w:sz w:val="24"/>
          <w:szCs w:val="24"/>
        </w:rPr>
        <w:t xml:space="preserve">ПМ.07. </w:t>
      </w:r>
      <w:r w:rsidR="00F14AA9" w:rsidRPr="00CD3264">
        <w:rPr>
          <w:bCs/>
          <w:spacing w:val="-1"/>
          <w:sz w:val="24"/>
          <w:szCs w:val="24"/>
        </w:rPr>
        <w:t>Совершенствование и развитие профессиональной компетенции педагога</w:t>
      </w:r>
    </w:p>
    <w:p w:rsidR="00D569A7" w:rsidRPr="00CD3264" w:rsidRDefault="00D569A7" w:rsidP="00CD3264">
      <w:pPr>
        <w:tabs>
          <w:tab w:val="left" w:pos="0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3264">
        <w:rPr>
          <w:sz w:val="24"/>
          <w:szCs w:val="24"/>
        </w:rPr>
        <w:t xml:space="preserve">2. Преподаватель Введенская С.А. </w:t>
      </w:r>
    </w:p>
    <w:p w:rsidR="00D569A7" w:rsidRPr="00CD3264" w:rsidRDefault="00D569A7" w:rsidP="00CD3264">
      <w:pPr>
        <w:tabs>
          <w:tab w:val="left" w:pos="0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3264">
        <w:rPr>
          <w:sz w:val="24"/>
          <w:szCs w:val="24"/>
        </w:rPr>
        <w:t>3. Название тем:</w:t>
      </w:r>
    </w:p>
    <w:p w:rsidR="00D569A7" w:rsidRPr="00CD3264" w:rsidRDefault="00E40679" w:rsidP="00CD3264">
      <w:pPr>
        <w:tabs>
          <w:tab w:val="left" w:pos="0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3264">
        <w:rPr>
          <w:sz w:val="24"/>
          <w:szCs w:val="24"/>
        </w:rPr>
        <w:t xml:space="preserve">1)  </w:t>
      </w:r>
      <w:r w:rsidR="00AB7598" w:rsidRPr="00627D0F">
        <w:rPr>
          <w:sz w:val="24"/>
          <w:szCs w:val="24"/>
        </w:rPr>
        <w:t>Реализация технологии «Портфолио» в дошкольном образовании.</w:t>
      </w:r>
      <w:r w:rsidR="00AB7598" w:rsidRPr="00CD3264">
        <w:rPr>
          <w:sz w:val="24"/>
          <w:szCs w:val="24"/>
        </w:rPr>
        <w:t xml:space="preserve"> </w:t>
      </w:r>
      <w:r w:rsidR="00D569A7" w:rsidRPr="00CD3264">
        <w:rPr>
          <w:sz w:val="24"/>
          <w:szCs w:val="24"/>
        </w:rPr>
        <w:t>(2 часа)</w:t>
      </w:r>
    </w:p>
    <w:p w:rsidR="00D569A7" w:rsidRPr="00CD3264" w:rsidRDefault="00D569A7" w:rsidP="00CD3264">
      <w:pPr>
        <w:tabs>
          <w:tab w:val="left" w:pos="0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3264">
        <w:rPr>
          <w:sz w:val="24"/>
          <w:szCs w:val="24"/>
        </w:rPr>
        <w:t>2)</w:t>
      </w:r>
      <w:r w:rsidRPr="00CD3264">
        <w:rPr>
          <w:rFonts w:eastAsia="Calibri"/>
          <w:bCs/>
          <w:sz w:val="24"/>
          <w:szCs w:val="24"/>
        </w:rPr>
        <w:t xml:space="preserve"> </w:t>
      </w:r>
      <w:r w:rsidR="00563968" w:rsidRPr="00627D0F">
        <w:rPr>
          <w:sz w:val="24"/>
          <w:szCs w:val="24"/>
        </w:rPr>
        <w:t>Понятие и значение самоорганизации педагога</w:t>
      </w:r>
      <w:r w:rsidR="000919AB" w:rsidRPr="00627D0F">
        <w:rPr>
          <w:sz w:val="24"/>
          <w:szCs w:val="24"/>
        </w:rPr>
        <w:t>.</w:t>
      </w:r>
      <w:r w:rsidR="000919AB" w:rsidRPr="00CD3264">
        <w:rPr>
          <w:sz w:val="24"/>
          <w:szCs w:val="24"/>
        </w:rPr>
        <w:t xml:space="preserve"> </w:t>
      </w:r>
      <w:r w:rsidRPr="00CD3264">
        <w:rPr>
          <w:sz w:val="24"/>
          <w:szCs w:val="24"/>
        </w:rPr>
        <w:t>(2 часа)</w:t>
      </w:r>
    </w:p>
    <w:p w:rsidR="00D569A7" w:rsidRPr="00CD3264" w:rsidRDefault="00D569A7" w:rsidP="00CD3264">
      <w:pPr>
        <w:tabs>
          <w:tab w:val="left" w:pos="0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3264">
        <w:rPr>
          <w:sz w:val="24"/>
          <w:szCs w:val="24"/>
        </w:rPr>
        <w:t xml:space="preserve">3) </w:t>
      </w:r>
      <w:r w:rsidR="00563968" w:rsidRPr="009D3E5D">
        <w:rPr>
          <w:sz w:val="24"/>
          <w:szCs w:val="24"/>
        </w:rPr>
        <w:t>Сценическая речь в системе работы над образом. Выявление идейного смысла прои</w:t>
      </w:r>
      <w:r w:rsidR="00563968" w:rsidRPr="009D3E5D">
        <w:rPr>
          <w:sz w:val="24"/>
          <w:szCs w:val="24"/>
        </w:rPr>
        <w:t>з</w:t>
      </w:r>
      <w:r w:rsidR="00563968" w:rsidRPr="009D3E5D">
        <w:rPr>
          <w:sz w:val="24"/>
          <w:szCs w:val="24"/>
        </w:rPr>
        <w:t>ведения.</w:t>
      </w:r>
      <w:r w:rsidR="00563968" w:rsidRPr="00937F2B">
        <w:t xml:space="preserve"> </w:t>
      </w:r>
      <w:r w:rsidR="00842C45" w:rsidRPr="00CD3264">
        <w:rPr>
          <w:sz w:val="24"/>
          <w:szCs w:val="24"/>
        </w:rPr>
        <w:t>(2</w:t>
      </w:r>
      <w:r w:rsidRPr="00CD3264">
        <w:rPr>
          <w:sz w:val="24"/>
          <w:szCs w:val="24"/>
        </w:rPr>
        <w:t xml:space="preserve"> часа)</w:t>
      </w:r>
    </w:p>
    <w:p w:rsidR="00D569A7" w:rsidRPr="00CD3264" w:rsidRDefault="00D569A7" w:rsidP="00CD3264">
      <w:pPr>
        <w:tabs>
          <w:tab w:val="left" w:pos="0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3264">
        <w:rPr>
          <w:sz w:val="24"/>
          <w:szCs w:val="24"/>
        </w:rPr>
        <w:t>4. Изучить темы. Ответить на вопросы.</w:t>
      </w:r>
    </w:p>
    <w:p w:rsidR="00EA7C8F" w:rsidRPr="00CD3264" w:rsidRDefault="00D569A7" w:rsidP="00CD3264">
      <w:pPr>
        <w:tabs>
          <w:tab w:val="left" w:pos="0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3264">
        <w:rPr>
          <w:sz w:val="24"/>
          <w:szCs w:val="24"/>
        </w:rPr>
        <w:t>5.   Вопросы по теме:</w:t>
      </w:r>
    </w:p>
    <w:p w:rsidR="001A791C" w:rsidRPr="00CD3264" w:rsidRDefault="001A791C" w:rsidP="00CD3264">
      <w:pPr>
        <w:ind w:left="0" w:firstLine="284"/>
        <w:rPr>
          <w:kern w:val="36"/>
          <w:sz w:val="24"/>
          <w:szCs w:val="24"/>
        </w:rPr>
      </w:pPr>
      <w:r w:rsidRPr="00CD3264">
        <w:rPr>
          <w:sz w:val="24"/>
          <w:szCs w:val="24"/>
        </w:rPr>
        <w:t>1</w:t>
      </w:r>
      <w:r w:rsidR="001A73FC" w:rsidRPr="00CD3264">
        <w:rPr>
          <w:sz w:val="24"/>
          <w:szCs w:val="24"/>
        </w:rPr>
        <w:t>)</w:t>
      </w:r>
      <w:r w:rsidR="009D7520">
        <w:rPr>
          <w:sz w:val="24"/>
          <w:szCs w:val="24"/>
        </w:rPr>
        <w:t xml:space="preserve"> </w:t>
      </w:r>
      <w:r w:rsidR="006D2866" w:rsidRPr="00EB167F">
        <w:rPr>
          <w:bCs/>
          <w:color w:val="000000"/>
          <w:sz w:val="24"/>
          <w:szCs w:val="24"/>
          <w:shd w:val="clear" w:color="auto" w:fill="FFFFFF"/>
        </w:rPr>
        <w:t>Алгоритм работы над портфолио</w:t>
      </w:r>
      <w:r w:rsidRPr="00CD3264">
        <w:rPr>
          <w:kern w:val="36"/>
          <w:sz w:val="24"/>
          <w:szCs w:val="24"/>
        </w:rPr>
        <w:t>?</w:t>
      </w:r>
    </w:p>
    <w:p w:rsidR="009D3E5D" w:rsidRDefault="001A73FC" w:rsidP="003670F7">
      <w:pPr>
        <w:ind w:left="0" w:firstLine="284"/>
        <w:rPr>
          <w:sz w:val="24"/>
          <w:szCs w:val="24"/>
        </w:rPr>
      </w:pPr>
      <w:r w:rsidRPr="00CD3264">
        <w:rPr>
          <w:sz w:val="24"/>
          <w:szCs w:val="24"/>
        </w:rPr>
        <w:t>2</w:t>
      </w:r>
      <w:r w:rsidR="00BE40D0" w:rsidRPr="00CD3264">
        <w:rPr>
          <w:sz w:val="24"/>
          <w:szCs w:val="24"/>
        </w:rPr>
        <w:t>)</w:t>
      </w:r>
      <w:r w:rsidR="00052BA4" w:rsidRPr="00CD3264">
        <w:rPr>
          <w:sz w:val="24"/>
          <w:szCs w:val="24"/>
        </w:rPr>
        <w:t xml:space="preserve"> </w:t>
      </w:r>
      <w:r w:rsidR="003670F7">
        <w:rPr>
          <w:sz w:val="24"/>
          <w:szCs w:val="24"/>
        </w:rPr>
        <w:t>Заполните таблицу:</w:t>
      </w:r>
    </w:p>
    <w:p w:rsidR="00CD3264" w:rsidRDefault="003670F7" w:rsidP="003670F7">
      <w:pPr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 "Уровни сформированности умений самоорганизации </w:t>
      </w:r>
      <w:r w:rsidR="00DA6BD5" w:rsidRPr="0098176C">
        <w:rPr>
          <w:sz w:val="24"/>
          <w:szCs w:val="24"/>
        </w:rPr>
        <w:t xml:space="preserve">педагога </w:t>
      </w:r>
      <w:r>
        <w:rPr>
          <w:sz w:val="24"/>
          <w:szCs w:val="24"/>
        </w:rPr>
        <w:t>и показатели их оценки"</w:t>
      </w:r>
    </w:p>
    <w:tbl>
      <w:tblPr>
        <w:tblStyle w:val="a6"/>
        <w:tblW w:w="0" w:type="auto"/>
        <w:tblLook w:val="04A0"/>
      </w:tblPr>
      <w:tblGrid>
        <w:gridCol w:w="2202"/>
        <w:gridCol w:w="4745"/>
        <w:gridCol w:w="3190"/>
      </w:tblGrid>
      <w:tr w:rsidR="003670F7" w:rsidTr="006273B1">
        <w:tc>
          <w:tcPr>
            <w:tcW w:w="1526" w:type="dxa"/>
          </w:tcPr>
          <w:p w:rsidR="003670F7" w:rsidRDefault="006273B1" w:rsidP="0098176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Уровни сформированности умений самоорганизации</w:t>
            </w:r>
          </w:p>
        </w:tc>
        <w:tc>
          <w:tcPr>
            <w:tcW w:w="5232" w:type="dxa"/>
          </w:tcPr>
          <w:p w:rsidR="003670F7" w:rsidRDefault="00DA6BD5" w:rsidP="0098176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оценки сформированности умений самоорганизации</w:t>
            </w:r>
            <w:r w:rsidRPr="00937F2B">
              <w:t xml:space="preserve"> педагога</w:t>
            </w:r>
          </w:p>
        </w:tc>
        <w:tc>
          <w:tcPr>
            <w:tcW w:w="3379" w:type="dxa"/>
          </w:tcPr>
          <w:p w:rsidR="003670F7" w:rsidRDefault="00C56480" w:rsidP="0098176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изучения сформированности умений самоорганизации </w:t>
            </w:r>
            <w:r w:rsidRPr="0098176C">
              <w:rPr>
                <w:sz w:val="24"/>
                <w:szCs w:val="24"/>
              </w:rPr>
              <w:t>педагога</w:t>
            </w:r>
          </w:p>
        </w:tc>
      </w:tr>
      <w:tr w:rsidR="003670F7" w:rsidTr="006273B1">
        <w:tc>
          <w:tcPr>
            <w:tcW w:w="1526" w:type="dxa"/>
          </w:tcPr>
          <w:p w:rsidR="003670F7" w:rsidRDefault="003670F7" w:rsidP="003670F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5232" w:type="dxa"/>
          </w:tcPr>
          <w:p w:rsidR="003670F7" w:rsidRDefault="003670F7" w:rsidP="003670F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3670F7" w:rsidRDefault="003670F7" w:rsidP="003670F7">
            <w:pPr>
              <w:ind w:left="0"/>
              <w:rPr>
                <w:sz w:val="24"/>
                <w:szCs w:val="24"/>
              </w:rPr>
            </w:pPr>
          </w:p>
        </w:tc>
      </w:tr>
      <w:tr w:rsidR="003670F7" w:rsidTr="006273B1">
        <w:tc>
          <w:tcPr>
            <w:tcW w:w="1526" w:type="dxa"/>
          </w:tcPr>
          <w:p w:rsidR="003670F7" w:rsidRDefault="003670F7" w:rsidP="003670F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5232" w:type="dxa"/>
          </w:tcPr>
          <w:p w:rsidR="003670F7" w:rsidRDefault="003670F7" w:rsidP="003670F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3670F7" w:rsidRDefault="003670F7" w:rsidP="003670F7">
            <w:pPr>
              <w:ind w:left="0"/>
              <w:rPr>
                <w:sz w:val="24"/>
                <w:szCs w:val="24"/>
              </w:rPr>
            </w:pPr>
          </w:p>
        </w:tc>
      </w:tr>
      <w:tr w:rsidR="003670F7" w:rsidTr="006273B1">
        <w:tc>
          <w:tcPr>
            <w:tcW w:w="1526" w:type="dxa"/>
          </w:tcPr>
          <w:p w:rsidR="003670F7" w:rsidRDefault="003670F7" w:rsidP="003670F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5232" w:type="dxa"/>
          </w:tcPr>
          <w:p w:rsidR="003670F7" w:rsidRDefault="003670F7" w:rsidP="003670F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3670F7" w:rsidRDefault="003670F7" w:rsidP="003670F7">
            <w:pPr>
              <w:ind w:left="0"/>
              <w:rPr>
                <w:sz w:val="24"/>
                <w:szCs w:val="24"/>
              </w:rPr>
            </w:pPr>
          </w:p>
        </w:tc>
      </w:tr>
      <w:tr w:rsidR="003670F7" w:rsidTr="006273B1">
        <w:tc>
          <w:tcPr>
            <w:tcW w:w="1526" w:type="dxa"/>
          </w:tcPr>
          <w:p w:rsidR="003670F7" w:rsidRDefault="003670F7" w:rsidP="003670F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5232" w:type="dxa"/>
          </w:tcPr>
          <w:p w:rsidR="003670F7" w:rsidRDefault="003670F7" w:rsidP="003670F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3670F7" w:rsidRDefault="003670F7" w:rsidP="003670F7">
            <w:pPr>
              <w:ind w:left="0"/>
              <w:rPr>
                <w:sz w:val="24"/>
                <w:szCs w:val="24"/>
              </w:rPr>
            </w:pPr>
          </w:p>
        </w:tc>
      </w:tr>
    </w:tbl>
    <w:p w:rsidR="003670F7" w:rsidRPr="00CD3264" w:rsidRDefault="003670F7" w:rsidP="003670F7">
      <w:pPr>
        <w:ind w:left="0" w:firstLine="284"/>
        <w:rPr>
          <w:sz w:val="24"/>
          <w:szCs w:val="24"/>
        </w:rPr>
      </w:pPr>
    </w:p>
    <w:p w:rsidR="00233DDE" w:rsidRDefault="008A3BB6" w:rsidP="00CD3264">
      <w:pPr>
        <w:ind w:left="18" w:firstLine="266"/>
        <w:rPr>
          <w:sz w:val="24"/>
          <w:szCs w:val="24"/>
        </w:rPr>
      </w:pPr>
      <w:r w:rsidRPr="00CD3264">
        <w:rPr>
          <w:sz w:val="24"/>
          <w:szCs w:val="24"/>
        </w:rPr>
        <w:t xml:space="preserve">   </w:t>
      </w:r>
      <w:r w:rsidR="001A73FC" w:rsidRPr="00CD3264">
        <w:rPr>
          <w:sz w:val="24"/>
          <w:szCs w:val="24"/>
        </w:rPr>
        <w:t>3)</w:t>
      </w:r>
      <w:r w:rsidR="00CD3264">
        <w:rPr>
          <w:sz w:val="24"/>
          <w:szCs w:val="24"/>
        </w:rPr>
        <w:t xml:space="preserve"> </w:t>
      </w:r>
      <w:r w:rsidR="00E3772B">
        <w:rPr>
          <w:bCs/>
          <w:sz w:val="24"/>
          <w:szCs w:val="24"/>
        </w:rPr>
        <w:t>Предоставьте конспект темы: "</w:t>
      </w:r>
      <w:r w:rsidR="00E3772B" w:rsidRPr="00E3772B">
        <w:rPr>
          <w:sz w:val="24"/>
          <w:szCs w:val="24"/>
        </w:rPr>
        <w:t xml:space="preserve"> </w:t>
      </w:r>
      <w:r w:rsidR="00E3772B" w:rsidRPr="009D3E5D">
        <w:rPr>
          <w:sz w:val="24"/>
          <w:szCs w:val="24"/>
        </w:rPr>
        <w:t>Сценическая речь в системе работы над образом. Выявление идейного смысла прои</w:t>
      </w:r>
      <w:r w:rsidR="00E3772B" w:rsidRPr="009D3E5D">
        <w:rPr>
          <w:sz w:val="24"/>
          <w:szCs w:val="24"/>
        </w:rPr>
        <w:t>з</w:t>
      </w:r>
      <w:r w:rsidR="00E3772B">
        <w:rPr>
          <w:sz w:val="24"/>
          <w:szCs w:val="24"/>
        </w:rPr>
        <w:t>ведения"</w:t>
      </w:r>
      <w:r w:rsidR="00233DDE" w:rsidRPr="00CD3264">
        <w:rPr>
          <w:sz w:val="24"/>
          <w:szCs w:val="24"/>
        </w:rPr>
        <w:t>?</w:t>
      </w:r>
    </w:p>
    <w:p w:rsidR="00D569A7" w:rsidRPr="00CD3264" w:rsidRDefault="00E3772B" w:rsidP="00CD3264">
      <w:pPr>
        <w:tabs>
          <w:tab w:val="left" w:pos="0"/>
        </w:tabs>
        <w:spacing w:line="276" w:lineRule="auto"/>
        <w:ind w:left="18" w:firstLine="266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6. Итоговую работу сдать до 08.05</w:t>
      </w:r>
      <w:r w:rsidR="00D569A7" w:rsidRPr="00CD3264">
        <w:rPr>
          <w:bCs/>
          <w:sz w:val="24"/>
          <w:szCs w:val="24"/>
        </w:rPr>
        <w:t>.2020 г.</w:t>
      </w:r>
    </w:p>
    <w:p w:rsidR="00860287" w:rsidRPr="00CD3264" w:rsidRDefault="00860287">
      <w:pPr>
        <w:rPr>
          <w:sz w:val="24"/>
          <w:szCs w:val="24"/>
        </w:rPr>
      </w:pPr>
    </w:p>
    <w:sectPr w:rsidR="00860287" w:rsidRPr="00CD3264" w:rsidSect="00337BB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69A7"/>
    <w:rsid w:val="00015DC6"/>
    <w:rsid w:val="0004638B"/>
    <w:rsid w:val="00052BA4"/>
    <w:rsid w:val="00072DED"/>
    <w:rsid w:val="000919AB"/>
    <w:rsid w:val="001429A9"/>
    <w:rsid w:val="00151E9D"/>
    <w:rsid w:val="00194749"/>
    <w:rsid w:val="001A098F"/>
    <w:rsid w:val="001A73FC"/>
    <w:rsid w:val="001A791C"/>
    <w:rsid w:val="00233DDE"/>
    <w:rsid w:val="002B7C25"/>
    <w:rsid w:val="002D0DD0"/>
    <w:rsid w:val="002F1B43"/>
    <w:rsid w:val="00337BB6"/>
    <w:rsid w:val="003539C2"/>
    <w:rsid w:val="00357BDD"/>
    <w:rsid w:val="003670F7"/>
    <w:rsid w:val="003964AC"/>
    <w:rsid w:val="003973E9"/>
    <w:rsid w:val="003A0784"/>
    <w:rsid w:val="003D0A3B"/>
    <w:rsid w:val="003D796F"/>
    <w:rsid w:val="004E2CB5"/>
    <w:rsid w:val="00517599"/>
    <w:rsid w:val="00563968"/>
    <w:rsid w:val="0059489E"/>
    <w:rsid w:val="0059588D"/>
    <w:rsid w:val="005B4E66"/>
    <w:rsid w:val="006273B1"/>
    <w:rsid w:val="00627D0F"/>
    <w:rsid w:val="0063166D"/>
    <w:rsid w:val="006770D8"/>
    <w:rsid w:val="006B1DB5"/>
    <w:rsid w:val="006C0EE9"/>
    <w:rsid w:val="006D2866"/>
    <w:rsid w:val="006F51BE"/>
    <w:rsid w:val="007172AA"/>
    <w:rsid w:val="00742A28"/>
    <w:rsid w:val="00754538"/>
    <w:rsid w:val="007E26DF"/>
    <w:rsid w:val="0082061A"/>
    <w:rsid w:val="00842C45"/>
    <w:rsid w:val="00860287"/>
    <w:rsid w:val="00891843"/>
    <w:rsid w:val="008A3BB6"/>
    <w:rsid w:val="008E3608"/>
    <w:rsid w:val="00941B9D"/>
    <w:rsid w:val="0097533E"/>
    <w:rsid w:val="0098176C"/>
    <w:rsid w:val="0098270D"/>
    <w:rsid w:val="009D3E5D"/>
    <w:rsid w:val="009D7520"/>
    <w:rsid w:val="00AB7598"/>
    <w:rsid w:val="00AC685D"/>
    <w:rsid w:val="00AE758B"/>
    <w:rsid w:val="00B01E19"/>
    <w:rsid w:val="00B439EE"/>
    <w:rsid w:val="00B66680"/>
    <w:rsid w:val="00B90E3F"/>
    <w:rsid w:val="00BA085D"/>
    <w:rsid w:val="00BE40D0"/>
    <w:rsid w:val="00BF163C"/>
    <w:rsid w:val="00C56480"/>
    <w:rsid w:val="00CD3264"/>
    <w:rsid w:val="00D211CE"/>
    <w:rsid w:val="00D569A7"/>
    <w:rsid w:val="00DA43A6"/>
    <w:rsid w:val="00DA6BD5"/>
    <w:rsid w:val="00E0111F"/>
    <w:rsid w:val="00E069FA"/>
    <w:rsid w:val="00E35D87"/>
    <w:rsid w:val="00E3772B"/>
    <w:rsid w:val="00E40679"/>
    <w:rsid w:val="00E72787"/>
    <w:rsid w:val="00EA7C8F"/>
    <w:rsid w:val="00EB167F"/>
    <w:rsid w:val="00EF24A8"/>
    <w:rsid w:val="00F0782A"/>
    <w:rsid w:val="00F109AB"/>
    <w:rsid w:val="00F14AA9"/>
    <w:rsid w:val="00F8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69A7"/>
    <w:pPr>
      <w:widowControl w:val="0"/>
      <w:snapToGrid w:val="0"/>
      <w:ind w:left="200"/>
      <w:jc w:val="both"/>
    </w:pPr>
    <w:rPr>
      <w:rFonts w:eastAsia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569A7"/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Без интервала Знак"/>
    <w:link w:val="a3"/>
    <w:locked/>
    <w:rsid w:val="00D569A7"/>
    <w:rPr>
      <w:rFonts w:ascii="Calibri" w:eastAsia="Times New Roman" w:hAnsi="Calibri"/>
      <w:sz w:val="22"/>
      <w:szCs w:val="22"/>
      <w:lang w:eastAsia="ru-RU"/>
    </w:rPr>
  </w:style>
  <w:style w:type="character" w:styleId="a5">
    <w:name w:val="Hyperlink"/>
    <w:basedOn w:val="a0"/>
    <w:uiPriority w:val="99"/>
    <w:semiHidden/>
    <w:unhideWhenUsed/>
    <w:rsid w:val="00D569A7"/>
    <w:rPr>
      <w:color w:val="0000FF"/>
      <w:u w:val="single"/>
    </w:rPr>
  </w:style>
  <w:style w:type="table" w:styleId="a6">
    <w:name w:val="Table Grid"/>
    <w:basedOn w:val="a1"/>
    <w:uiPriority w:val="59"/>
    <w:rsid w:val="00E0111F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D21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dcterms:created xsi:type="dcterms:W3CDTF">2020-05-01T07:35:00Z</dcterms:created>
  <dcterms:modified xsi:type="dcterms:W3CDTF">2020-05-01T07:35:00Z</dcterms:modified>
</cp:coreProperties>
</file>