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частота сердечных сокращений, частота дыхания.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зависимости от решения МОК;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высокую работоспособность и продление жизни;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переоценивают свои возможности;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способность человека совершать двигательные действия в минимальный отрезок времени;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32.Под гибкостью как физическим качеством понимается: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величиной их воздействия на организм;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36.Активный отдых — это: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3A60B2" w:rsidRP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60B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3A60B2">
        <w:rPr>
          <w:rFonts w:ascii="Times New Roman" w:hAnsi="Times New Roman" w:cs="Times New Roman"/>
          <w:sz w:val="24"/>
          <w:szCs w:val="24"/>
          <w:lang w:val="ru-RU"/>
        </w:rPr>
        <w:t xml:space="preserve"> — Александр Карелин.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3A60B2" w:rsidRDefault="003A60B2" w:rsidP="003A60B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60B2" w:rsidRPr="004B1C9D" w:rsidRDefault="003A60B2" w:rsidP="003A60B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C9D">
        <w:rPr>
          <w:rFonts w:ascii="Times New Roman" w:hAnsi="Times New Roman" w:cs="Times New Roman"/>
          <w:b/>
          <w:sz w:val="28"/>
          <w:szCs w:val="28"/>
          <w:lang w:val="ru-RU"/>
        </w:rPr>
        <w:t>6. Итоговую работу сдать до 08.05.2020</w:t>
      </w:r>
    </w:p>
    <w:p w:rsidR="00E95AEB" w:rsidRPr="003A60B2" w:rsidRDefault="00E95AEB" w:rsidP="003A60B2">
      <w:pPr>
        <w:rPr>
          <w:szCs w:val="28"/>
        </w:rPr>
      </w:pPr>
    </w:p>
    <w:sectPr w:rsidR="00E95AEB" w:rsidRPr="003A60B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01297"/>
    <w:rsid w:val="00293DB3"/>
    <w:rsid w:val="002B3D0F"/>
    <w:rsid w:val="002E5DBF"/>
    <w:rsid w:val="003830C5"/>
    <w:rsid w:val="003A60B2"/>
    <w:rsid w:val="003B05B3"/>
    <w:rsid w:val="003C4D32"/>
    <w:rsid w:val="00401F1C"/>
    <w:rsid w:val="00433E2F"/>
    <w:rsid w:val="004B1C9D"/>
    <w:rsid w:val="004E1F31"/>
    <w:rsid w:val="005D7E14"/>
    <w:rsid w:val="00677511"/>
    <w:rsid w:val="008163B0"/>
    <w:rsid w:val="00835A40"/>
    <w:rsid w:val="00850F61"/>
    <w:rsid w:val="008601F3"/>
    <w:rsid w:val="008A0CCE"/>
    <w:rsid w:val="008E4211"/>
    <w:rsid w:val="009A0B86"/>
    <w:rsid w:val="00A85390"/>
    <w:rsid w:val="00AC5DC4"/>
    <w:rsid w:val="00B2507B"/>
    <w:rsid w:val="00B313C2"/>
    <w:rsid w:val="00B4466B"/>
    <w:rsid w:val="00B51E0D"/>
    <w:rsid w:val="00C767BE"/>
    <w:rsid w:val="00E04F3E"/>
    <w:rsid w:val="00E84156"/>
    <w:rsid w:val="00E95AEB"/>
    <w:rsid w:val="00EE1EEC"/>
    <w:rsid w:val="00F22338"/>
    <w:rsid w:val="00F860D8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1954</Words>
  <Characters>11140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22</cp:revision>
  <dcterms:created xsi:type="dcterms:W3CDTF">2020-03-23T08:16:00Z</dcterms:created>
  <dcterms:modified xsi:type="dcterms:W3CDTF">2020-04-30T17:52:00Z</dcterms:modified>
</cp:coreProperties>
</file>