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27141C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ED3260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601F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98601F" w:rsidRPr="001E49D8" w:rsidRDefault="0098601F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1E49D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05A1" w:rsidRPr="003373AD" w:rsidRDefault="009005A1" w:rsidP="00900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059A1" w:rsidRPr="003059A1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отношения во второй половине </w:t>
      </w:r>
      <w:r w:rsidR="003059A1" w:rsidRPr="003059A1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="003059A1" w:rsidRPr="003059A1">
        <w:rPr>
          <w:rFonts w:ascii="Times New Roman" w:hAnsi="Times New Roman" w:cs="Times New Roman"/>
          <w:b/>
          <w:bCs/>
          <w:sz w:val="24"/>
          <w:szCs w:val="24"/>
        </w:rPr>
        <w:t xml:space="preserve">- начале </w:t>
      </w:r>
      <w:r w:rsidR="003059A1" w:rsidRPr="003059A1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="003059A1" w:rsidRPr="003059A1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 w:rsidR="003059A1" w:rsidRPr="00E00A72">
        <w:rPr>
          <w:bCs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9005A1" w:rsidRPr="00C712F8" w:rsidRDefault="009005A1" w:rsidP="00900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9005A1" w:rsidRDefault="009005A1" w:rsidP="009005A1">
      <w:pPr>
        <w:pStyle w:val="a7"/>
      </w:pPr>
      <w:r>
        <w:t>Электронный учебник https://www.gumer.info/bibliotek_Buks/History/history2/</w:t>
      </w:r>
    </w:p>
    <w:p w:rsidR="003059A1" w:rsidRPr="003059A1" w:rsidRDefault="009005A1" w:rsidP="003059A1">
      <w:pPr>
        <w:rPr>
          <w:rFonts w:ascii="Times New Roman" w:hAnsi="Times New Roman" w:cs="Times New Roman"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3059A1" w:rsidRPr="003059A1">
        <w:rPr>
          <w:rFonts w:ascii="Times New Roman" w:hAnsi="Times New Roman" w:cs="Times New Roman"/>
          <w:sz w:val="24"/>
          <w:szCs w:val="24"/>
        </w:rPr>
        <w:t>§ 95, стр. 363 – 366. § 106, стр. 406 – 412.</w:t>
      </w:r>
    </w:p>
    <w:p w:rsidR="009005A1" w:rsidRPr="003059A1" w:rsidRDefault="009005A1" w:rsidP="00900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>2. Письменно в тетради ответить на вопросы:</w:t>
      </w:r>
    </w:p>
    <w:p w:rsidR="003059A1" w:rsidRDefault="009005A1" w:rsidP="00305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 xml:space="preserve">а) </w:t>
      </w:r>
      <w:r w:rsidR="003059A1" w:rsidRPr="003059A1">
        <w:rPr>
          <w:rFonts w:ascii="Times New Roman" w:hAnsi="Times New Roman" w:cs="Times New Roman"/>
          <w:sz w:val="24"/>
          <w:szCs w:val="24"/>
        </w:rPr>
        <w:t xml:space="preserve">Назовите причины «холодной войны». В чем выражалось противостояние США и </w:t>
      </w:r>
    </w:p>
    <w:p w:rsidR="009005A1" w:rsidRPr="003059A1" w:rsidRDefault="003059A1" w:rsidP="00305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>СССР в период «холодной войны»?</w:t>
      </w:r>
    </w:p>
    <w:p w:rsidR="003059A1" w:rsidRPr="003059A1" w:rsidRDefault="003059A1" w:rsidP="00900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 xml:space="preserve">б) Какую эволюцию претерпели международные отношения во второй половине ХХ </w:t>
      </w:r>
      <w:proofErr w:type="gramStart"/>
      <w:r w:rsidRPr="003059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9A1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9005A1" w:rsidRPr="003059A1" w:rsidRDefault="003059A1" w:rsidP="00900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9A1">
        <w:rPr>
          <w:rFonts w:ascii="Times New Roman" w:hAnsi="Times New Roman" w:cs="Times New Roman"/>
          <w:sz w:val="24"/>
          <w:szCs w:val="24"/>
        </w:rPr>
        <w:t>Перечислите главные события в этой сфере.</w:t>
      </w:r>
    </w:p>
    <w:p w:rsidR="009005A1" w:rsidRPr="00C712F8" w:rsidRDefault="009005A1" w:rsidP="00900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3059A1" w:rsidRPr="003059A1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3059A1">
        <w:rPr>
          <w:rFonts w:ascii="Times New Roman" w:hAnsi="Times New Roman" w:cs="Times New Roman"/>
          <w:b/>
          <w:sz w:val="24"/>
          <w:szCs w:val="24"/>
        </w:rPr>
        <w:t>.0</w:t>
      </w:r>
      <w:r w:rsidR="003059A1" w:rsidRPr="003059A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sectPr w:rsidR="009005A1" w:rsidRPr="00C712F8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D5644"/>
    <w:rsid w:val="000424DB"/>
    <w:rsid w:val="0008307B"/>
    <w:rsid w:val="000A2EDD"/>
    <w:rsid w:val="000E0997"/>
    <w:rsid w:val="00191319"/>
    <w:rsid w:val="001A112D"/>
    <w:rsid w:val="001C60E7"/>
    <w:rsid w:val="001E49D8"/>
    <w:rsid w:val="00211F90"/>
    <w:rsid w:val="00263BEC"/>
    <w:rsid w:val="0027141C"/>
    <w:rsid w:val="002A749E"/>
    <w:rsid w:val="002E60DA"/>
    <w:rsid w:val="003059A1"/>
    <w:rsid w:val="00314CF1"/>
    <w:rsid w:val="00317293"/>
    <w:rsid w:val="0034089F"/>
    <w:rsid w:val="003458B2"/>
    <w:rsid w:val="00357C59"/>
    <w:rsid w:val="00385F4C"/>
    <w:rsid w:val="004E258C"/>
    <w:rsid w:val="00500CEE"/>
    <w:rsid w:val="00547EE1"/>
    <w:rsid w:val="00552D42"/>
    <w:rsid w:val="005F0AA8"/>
    <w:rsid w:val="007B276C"/>
    <w:rsid w:val="007E1DFB"/>
    <w:rsid w:val="008E1F10"/>
    <w:rsid w:val="009005A1"/>
    <w:rsid w:val="0090418F"/>
    <w:rsid w:val="00964D1E"/>
    <w:rsid w:val="0098601F"/>
    <w:rsid w:val="00C31572"/>
    <w:rsid w:val="00C36671"/>
    <w:rsid w:val="00C77405"/>
    <w:rsid w:val="00CD5644"/>
    <w:rsid w:val="00D26B73"/>
    <w:rsid w:val="00ED3260"/>
    <w:rsid w:val="00F003FE"/>
    <w:rsid w:val="00F01800"/>
    <w:rsid w:val="00F31BAF"/>
    <w:rsid w:val="00F731F6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986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2020-04-23T07:52:00Z</cp:lastPrinted>
  <dcterms:created xsi:type="dcterms:W3CDTF">2020-03-18T06:20:00Z</dcterms:created>
  <dcterms:modified xsi:type="dcterms:W3CDTF">2020-04-30T09:44:00Z</dcterms:modified>
</cp:coreProperties>
</file>