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F7" w:rsidRPr="00EB05A0" w:rsidRDefault="00D057F7" w:rsidP="00D057F7">
      <w:pPr>
        <w:rPr>
          <w:rFonts w:ascii="Times New Roman" w:hAnsi="Times New Roman" w:cs="Times New Roman"/>
          <w:b/>
          <w:sz w:val="28"/>
          <w:szCs w:val="28"/>
        </w:rPr>
      </w:pPr>
      <w:r w:rsidRPr="00EB05A0">
        <w:rPr>
          <w:rFonts w:ascii="Times New Roman" w:hAnsi="Times New Roman" w:cs="Times New Roman"/>
          <w:b/>
          <w:sz w:val="28"/>
          <w:szCs w:val="28"/>
        </w:rPr>
        <w:t xml:space="preserve">Э-256 </w:t>
      </w:r>
    </w:p>
    <w:p w:rsidR="00D057F7" w:rsidRDefault="00D057F7" w:rsidP="00D057F7">
      <w:pPr>
        <w:rPr>
          <w:rFonts w:ascii="Times New Roman" w:hAnsi="Times New Roman" w:cs="Times New Roman"/>
          <w:sz w:val="28"/>
          <w:szCs w:val="28"/>
        </w:rPr>
      </w:pPr>
      <w:r w:rsidRPr="00EB05A0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 ОП 02 «Финансы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денежное обращение и кредит»</w:t>
      </w:r>
    </w:p>
    <w:p w:rsidR="00D057F7" w:rsidRDefault="00D057F7" w:rsidP="00D05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5A0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D057F7" w:rsidRDefault="00D057F7" w:rsidP="00D057F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05A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3765B" w:rsidRPr="00747563">
        <w:rPr>
          <w:rFonts w:ascii="Times New Roman" w:hAnsi="Times New Roman"/>
          <w:b/>
          <w:bCs/>
          <w:sz w:val="24"/>
          <w:szCs w:val="24"/>
        </w:rPr>
        <w:t>Рынок ценных бумаг</w:t>
      </w:r>
      <w:r w:rsidR="00F3765B">
        <w:rPr>
          <w:rFonts w:ascii="Times New Roman" w:hAnsi="Times New Roman"/>
          <w:b/>
          <w:bCs/>
          <w:sz w:val="24"/>
          <w:szCs w:val="24"/>
        </w:rPr>
        <w:t xml:space="preserve">»(6 </w:t>
      </w:r>
      <w:r>
        <w:rPr>
          <w:rFonts w:ascii="Times New Roman" w:hAnsi="Times New Roman"/>
          <w:b/>
          <w:bCs/>
          <w:sz w:val="24"/>
          <w:szCs w:val="24"/>
        </w:rPr>
        <w:t>ч)</w:t>
      </w:r>
    </w:p>
    <w:p w:rsidR="007B0F17" w:rsidRDefault="00D057F7" w:rsidP="00D057F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Теоретическое </w:t>
      </w:r>
      <w:r w:rsidRPr="00EB05A0">
        <w:rPr>
          <w:rFonts w:ascii="Times New Roman" w:hAnsi="Times New Roman"/>
          <w:b/>
          <w:bCs/>
          <w:sz w:val="24"/>
          <w:szCs w:val="24"/>
        </w:rPr>
        <w:t xml:space="preserve"> занятие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D057F7" w:rsidRPr="00D057F7" w:rsidRDefault="00D057F7" w:rsidP="00D057F7">
      <w:pPr>
        <w:rPr>
          <w:rFonts w:ascii="Times New Roman" w:hAnsi="Times New Roman"/>
          <w:bCs/>
          <w:sz w:val="24"/>
          <w:szCs w:val="24"/>
          <w:u w:val="single"/>
        </w:rPr>
      </w:pPr>
      <w:r w:rsidRPr="00D057F7">
        <w:rPr>
          <w:rFonts w:ascii="Times New Roman" w:hAnsi="Times New Roman"/>
          <w:bCs/>
          <w:sz w:val="24"/>
          <w:szCs w:val="24"/>
          <w:u w:val="single"/>
        </w:rPr>
        <w:t xml:space="preserve">Рассматриваемые вопросы </w:t>
      </w:r>
    </w:p>
    <w:p w:rsidR="00F3765B" w:rsidRDefault="00F3765B" w:rsidP="00D057F7">
      <w:pPr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Понятие «ценная бумага». Классификация ценных бумаг. Основные виды ценных бумаг. Акции: условия выпуска, виды, правила выплаты дивидендов. Виды облигаций, их выпуск, доходы от облигаций. Сберегательные и депозитные сертификаты. Вексель, его виды и особенности. Производные ценные бумаги. Структура рынка ценных бумаг. Характер деятельности и функции профессиональных участников рынка ценных бумаг. Сущность фондовой биржи и её значение для рыночной экономики. Формы бирж. Цель и задачи фондовых бирж. Требования, предъявляемые к фондовой бирже. Условия создания и деятельности фондовых бирж. Фондовые биржи в России, этапы их развития. Современная биржевая ситуация в России. Биржевая торговля. Виды биржевых сделок. Биржевые индексы и их место в биржевой торговле. Виды инвестиционных фондов в Российской Федерации. Общая характеристика современного российского рынка ценных бумаг. Деятельность организации на фондовом рынке</w:t>
      </w:r>
    </w:p>
    <w:p w:rsidR="00D057F7" w:rsidRPr="00D057F7" w:rsidRDefault="00D057F7" w:rsidP="00D057F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D057F7">
        <w:rPr>
          <w:rFonts w:ascii="Times New Roman" w:hAnsi="Times New Roman"/>
          <w:b/>
          <w:sz w:val="24"/>
          <w:szCs w:val="24"/>
        </w:rPr>
        <w:t>Заданиие</w:t>
      </w:r>
      <w:proofErr w:type="spellEnd"/>
      <w:r w:rsidRPr="00D057F7">
        <w:rPr>
          <w:rFonts w:ascii="Times New Roman" w:hAnsi="Times New Roman"/>
          <w:b/>
          <w:sz w:val="24"/>
          <w:szCs w:val="24"/>
        </w:rPr>
        <w:t xml:space="preserve"> </w:t>
      </w:r>
    </w:p>
    <w:p w:rsidR="00D057F7" w:rsidRDefault="00D057F7" w:rsidP="00D057F7">
      <w:pPr>
        <w:rPr>
          <w:rFonts w:ascii="Times New Roman" w:hAnsi="Times New Roman"/>
          <w:sz w:val="24"/>
          <w:szCs w:val="24"/>
        </w:rPr>
      </w:pPr>
      <w:r w:rsidRPr="00F3765B">
        <w:rPr>
          <w:rFonts w:ascii="Times New Roman" w:hAnsi="Times New Roman"/>
          <w:sz w:val="24"/>
          <w:szCs w:val="24"/>
        </w:rPr>
        <w:t>1.Кратко законспектировать в тетради вопросы</w:t>
      </w:r>
    </w:p>
    <w:p w:rsidR="00F3765B" w:rsidRPr="0071179B" w:rsidRDefault="00F3765B" w:rsidP="00F3765B">
      <w:pPr>
        <w:rPr>
          <w:rFonts w:ascii="Times New Roman" w:hAnsi="Times New Roman"/>
          <w:b/>
          <w:sz w:val="24"/>
          <w:szCs w:val="24"/>
        </w:rPr>
      </w:pPr>
      <w:r w:rsidRPr="00F3765B">
        <w:rPr>
          <w:rFonts w:ascii="Times New Roman" w:hAnsi="Times New Roman"/>
          <w:b/>
          <w:sz w:val="24"/>
          <w:szCs w:val="24"/>
        </w:rPr>
        <w:t>ПРАКТИЧЕСКОЕ ЗАНЯТИЕ</w:t>
      </w:r>
      <w:proofErr w:type="gramStart"/>
      <w:r w:rsidRPr="00F3765B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F3765B"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  <w:r w:rsidRPr="0071179B">
        <w:rPr>
          <w:rFonts w:ascii="Times New Roman" w:hAnsi="Times New Roman"/>
          <w:b/>
          <w:sz w:val="24"/>
          <w:szCs w:val="24"/>
        </w:rPr>
        <w:t>№ 1</w:t>
      </w:r>
      <w:r>
        <w:rPr>
          <w:rFonts w:ascii="Times New Roman" w:hAnsi="Times New Roman"/>
          <w:b/>
          <w:sz w:val="24"/>
          <w:szCs w:val="24"/>
        </w:rPr>
        <w:t>0</w:t>
      </w:r>
    </w:p>
    <w:p w:rsidR="00F3765B" w:rsidRPr="0071179B" w:rsidRDefault="00F3765B" w:rsidP="00F3765B">
      <w:pPr>
        <w:rPr>
          <w:rFonts w:ascii="Times New Roman" w:hAnsi="Times New Roman" w:cs="Times New Roman"/>
        </w:rPr>
      </w:pPr>
    </w:p>
    <w:p w:rsidR="00F3765B" w:rsidRDefault="00F3765B" w:rsidP="00F3765B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</w:t>
      </w:r>
      <w:r w:rsidRPr="00747563">
        <w:rPr>
          <w:rFonts w:ascii="Times New Roman" w:hAnsi="Times New Roman"/>
          <w:b/>
          <w:bCs/>
        </w:rPr>
        <w:t>Тема 3.1</w:t>
      </w:r>
      <w:r>
        <w:rPr>
          <w:rFonts w:ascii="Times New Roman" w:hAnsi="Times New Roman"/>
          <w:b/>
          <w:bCs/>
        </w:rPr>
        <w:t xml:space="preserve"> </w:t>
      </w:r>
      <w:r w:rsidRPr="00747563">
        <w:rPr>
          <w:rFonts w:ascii="Times New Roman" w:hAnsi="Times New Roman"/>
          <w:b/>
          <w:bCs/>
        </w:rPr>
        <w:t>Рынок ценных бумаг</w:t>
      </w:r>
    </w:p>
    <w:p w:rsidR="00F3765B" w:rsidRPr="0071179B" w:rsidRDefault="00F3765B" w:rsidP="00F3765B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747563">
        <w:rPr>
          <w:rFonts w:ascii="Times New Roman" w:hAnsi="Times New Roman"/>
        </w:rPr>
        <w:t>Составление сравнительной характеристики различных ценных бумаг по степени доходности и риска. Выполнение расчёта рыночной стоимости ценных бумаг</w:t>
      </w:r>
      <w:r>
        <w:rPr>
          <w:rFonts w:ascii="Times New Roman" w:hAnsi="Times New Roman"/>
        </w:rPr>
        <w:t>»</w:t>
      </w:r>
    </w:p>
    <w:p w:rsidR="00F3765B" w:rsidRPr="00DA0DE2" w:rsidRDefault="00F3765B" w:rsidP="00F3765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71179B">
        <w:rPr>
          <w:rFonts w:ascii="Times New Roman" w:hAnsi="Times New Roman"/>
          <w:sz w:val="24"/>
          <w:szCs w:val="24"/>
        </w:rPr>
        <w:t>(для студентов</w:t>
      </w:r>
      <w:r w:rsidRPr="00B26988">
        <w:rPr>
          <w:rFonts w:ascii="Times New Roman" w:hAnsi="Times New Roman"/>
          <w:sz w:val="24"/>
          <w:szCs w:val="24"/>
        </w:rPr>
        <w:t>)</w:t>
      </w:r>
      <w:r w:rsidRPr="00B26988">
        <w:rPr>
          <w:rFonts w:ascii="Times New Roman" w:hAnsi="Times New Roman"/>
          <w:b/>
          <w:sz w:val="24"/>
          <w:szCs w:val="24"/>
        </w:rPr>
        <w:t>:</w:t>
      </w:r>
      <w:r w:rsidRPr="00B269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26988">
        <w:rPr>
          <w:rFonts w:ascii="Times New Roman" w:hAnsi="Times New Roman"/>
          <w:sz w:val="24"/>
          <w:szCs w:val="24"/>
        </w:rPr>
        <w:t>Формирование умения рассчитывать доход от стоимости ценных бумаг и причитающемуся по ним вознаграждению</w:t>
      </w:r>
      <w:proofErr w:type="gramStart"/>
      <w:r w:rsidRPr="00B26988">
        <w:rPr>
          <w:rFonts w:ascii="Times New Roman" w:hAnsi="Times New Roman"/>
          <w:sz w:val="24"/>
          <w:szCs w:val="24"/>
        </w:rPr>
        <w:t>.</w:t>
      </w:r>
      <w:r w:rsidRPr="00B269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A0DE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3765B" w:rsidRPr="0071179B" w:rsidRDefault="00F3765B" w:rsidP="00F3765B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 xml:space="preserve">- </w:t>
      </w:r>
      <w:r w:rsidRPr="0071179B">
        <w:rPr>
          <w:rFonts w:ascii="Times New Roman" w:hAnsi="Times New Roman"/>
          <w:sz w:val="24"/>
          <w:szCs w:val="24"/>
          <w:u w:val="single"/>
        </w:rPr>
        <w:t>образовательные:</w:t>
      </w:r>
      <w:r w:rsidRPr="0071179B">
        <w:rPr>
          <w:rFonts w:ascii="Times New Roman" w:hAnsi="Times New Roman"/>
          <w:sz w:val="24"/>
          <w:szCs w:val="24"/>
        </w:rPr>
        <w:t xml:space="preserve"> приобрести навыки приобрести навыки </w:t>
      </w:r>
      <w:r>
        <w:rPr>
          <w:rFonts w:ascii="Times New Roman" w:hAnsi="Times New Roman"/>
          <w:sz w:val="24"/>
          <w:szCs w:val="24"/>
        </w:rPr>
        <w:t xml:space="preserve"> в выполнении различных экон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мических расчетов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3765B" w:rsidRPr="0071179B" w:rsidRDefault="00F3765B" w:rsidP="00F3765B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>-</w:t>
      </w:r>
      <w:r w:rsidRPr="0071179B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71179B">
        <w:rPr>
          <w:rFonts w:ascii="Times New Roman" w:hAnsi="Times New Roman"/>
          <w:sz w:val="24"/>
          <w:szCs w:val="24"/>
        </w:rPr>
        <w:t xml:space="preserve"> развить навыки самостоятельной работы; развить умения анализировать раб</w:t>
      </w:r>
      <w:r w:rsidRPr="0071179B">
        <w:rPr>
          <w:rFonts w:ascii="Times New Roman" w:hAnsi="Times New Roman"/>
          <w:sz w:val="24"/>
          <w:szCs w:val="24"/>
        </w:rPr>
        <w:t>о</w:t>
      </w:r>
      <w:r w:rsidRPr="0071179B">
        <w:rPr>
          <w:rFonts w:ascii="Times New Roman" w:hAnsi="Times New Roman"/>
          <w:sz w:val="24"/>
          <w:szCs w:val="24"/>
        </w:rPr>
        <w:t>чую ситуацию, организовывать, оценивать и корректировать собственную деятельность, нести о</w:t>
      </w:r>
      <w:r w:rsidRPr="0071179B">
        <w:rPr>
          <w:rFonts w:ascii="Times New Roman" w:hAnsi="Times New Roman"/>
          <w:sz w:val="24"/>
          <w:szCs w:val="24"/>
        </w:rPr>
        <w:t>т</w:t>
      </w:r>
      <w:r w:rsidRPr="0071179B">
        <w:rPr>
          <w:rFonts w:ascii="Times New Roman" w:hAnsi="Times New Roman"/>
          <w:sz w:val="24"/>
          <w:szCs w:val="24"/>
        </w:rPr>
        <w:t>ветственность за результаты своей работы; осуществлять поиск информации;</w:t>
      </w:r>
    </w:p>
    <w:p w:rsidR="00F3765B" w:rsidRPr="0071179B" w:rsidRDefault="00F3765B" w:rsidP="00F3765B">
      <w:pPr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</w:rPr>
        <w:t xml:space="preserve">- </w:t>
      </w:r>
      <w:proofErr w:type="gramStart"/>
      <w:r w:rsidRPr="0071179B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71179B">
        <w:rPr>
          <w:rFonts w:ascii="Times New Roman" w:hAnsi="Times New Roman" w:cs="Times New Roman"/>
          <w:u w:val="single"/>
        </w:rPr>
        <w:t>:</w:t>
      </w:r>
      <w:r w:rsidRPr="0071179B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F3765B" w:rsidRPr="0071179B" w:rsidRDefault="00F3765B" w:rsidP="00F3765B">
      <w:pPr>
        <w:rPr>
          <w:rFonts w:ascii="Times New Roman" w:hAnsi="Times New Roman" w:cs="Times New Roman"/>
        </w:rPr>
      </w:pPr>
    </w:p>
    <w:p w:rsidR="00F3765B" w:rsidRDefault="00F3765B" w:rsidP="00F3765B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Приобретаемые умения и навыки:</w:t>
      </w:r>
      <w:r w:rsidRPr="0071179B">
        <w:rPr>
          <w:rFonts w:ascii="Times New Roman" w:hAnsi="Times New Roman" w:cs="Times New Roman"/>
        </w:rPr>
        <w:t xml:space="preserve"> </w:t>
      </w:r>
    </w:p>
    <w:p w:rsidR="00F3765B" w:rsidRPr="00E32AD0" w:rsidRDefault="00F3765B" w:rsidP="00F3765B">
      <w:pPr>
        <w:ind w:firstLine="709"/>
        <w:rPr>
          <w:rFonts w:ascii="Times New Roman" w:hAnsi="Times New Roman" w:cs="Times New Roman"/>
        </w:rPr>
      </w:pPr>
      <w:r w:rsidRPr="00E32AD0">
        <w:rPr>
          <w:rFonts w:ascii="Times New Roman" w:hAnsi="Times New Roman" w:cs="Times New Roman"/>
        </w:rPr>
        <w:lastRenderedPageBreak/>
        <w:t>-ф</w:t>
      </w:r>
      <w:r w:rsidRPr="00E32AD0">
        <w:rPr>
          <w:rFonts w:ascii="Times New Roman" w:hAnsi="Times New Roman" w:cs="Times New Roman"/>
          <w:color w:val="000000"/>
          <w:shd w:val="clear" w:color="auto" w:fill="FFFFFF"/>
        </w:rPr>
        <w:t>ормирование практических навыков классификации доходов и расходов государственн</w:t>
      </w:r>
      <w:r w:rsidRPr="00E32AD0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E32AD0">
        <w:rPr>
          <w:rFonts w:ascii="Times New Roman" w:hAnsi="Times New Roman" w:cs="Times New Roman"/>
          <w:color w:val="000000"/>
          <w:shd w:val="clear" w:color="auto" w:fill="FFFFFF"/>
        </w:rPr>
        <w:t xml:space="preserve">го бюджета, расчета и анализа показателей структуры и динамики </w:t>
      </w:r>
      <w:proofErr w:type="spellStart"/>
      <w:r w:rsidRPr="00E32AD0">
        <w:rPr>
          <w:rFonts w:ascii="Times New Roman" w:hAnsi="Times New Roman" w:cs="Times New Roman"/>
          <w:color w:val="000000"/>
          <w:shd w:val="clear" w:color="auto" w:fill="FFFFFF"/>
        </w:rPr>
        <w:t>гос</w:t>
      </w:r>
      <w:proofErr w:type="gramStart"/>
      <w:r w:rsidRPr="00E32AD0">
        <w:rPr>
          <w:rFonts w:ascii="Times New Roman" w:hAnsi="Times New Roman" w:cs="Times New Roman"/>
          <w:color w:val="000000"/>
          <w:shd w:val="clear" w:color="auto" w:fill="FFFFFF"/>
        </w:rPr>
        <w:t>.б</w:t>
      </w:r>
      <w:proofErr w:type="gramEnd"/>
      <w:r w:rsidRPr="00E32AD0">
        <w:rPr>
          <w:rFonts w:ascii="Times New Roman" w:hAnsi="Times New Roman" w:cs="Times New Roman"/>
          <w:color w:val="000000"/>
          <w:shd w:val="clear" w:color="auto" w:fill="FFFFFF"/>
        </w:rPr>
        <w:t>юджета</w:t>
      </w:r>
      <w:proofErr w:type="spellEnd"/>
      <w:r w:rsidRPr="00E32AD0">
        <w:rPr>
          <w:rFonts w:ascii="Times New Roman" w:hAnsi="Times New Roman" w:cs="Times New Roman"/>
          <w:color w:val="000000"/>
          <w:shd w:val="clear" w:color="auto" w:fill="FFFFFF"/>
        </w:rPr>
        <w:t>, а также источн</w:t>
      </w:r>
      <w:r w:rsidRPr="00E32AD0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E32AD0">
        <w:rPr>
          <w:rFonts w:ascii="Times New Roman" w:hAnsi="Times New Roman" w:cs="Times New Roman"/>
          <w:color w:val="000000"/>
          <w:shd w:val="clear" w:color="auto" w:fill="FFFFFF"/>
        </w:rPr>
        <w:t>ков финансирования дефицита бюджета.</w:t>
      </w:r>
    </w:p>
    <w:p w:rsidR="00F3765B" w:rsidRPr="00E32AD0" w:rsidRDefault="00F3765B" w:rsidP="00F3765B">
      <w:pPr>
        <w:ind w:firstLine="709"/>
        <w:rPr>
          <w:rFonts w:ascii="Times New Roman" w:hAnsi="Times New Roman" w:cs="Times New Roman"/>
          <w:b/>
        </w:rPr>
      </w:pPr>
    </w:p>
    <w:p w:rsidR="00F3765B" w:rsidRPr="0071179B" w:rsidRDefault="00F3765B" w:rsidP="00F3765B">
      <w:pPr>
        <w:ind w:firstLine="709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 xml:space="preserve">Техника безопасности: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Заходить в кабинет можно только с разрешения преподавателя.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>Каждому следует занять закреплённое за ним место и не покидать его без разрешения пед</w:t>
      </w:r>
      <w:r w:rsidRPr="003B366A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3B366A">
        <w:rPr>
          <w:rFonts w:ascii="Times New Roman" w:hAnsi="Times New Roman" w:cs="Times New Roman"/>
          <w:color w:val="000000"/>
          <w:shd w:val="clear" w:color="auto" w:fill="FFFFFF"/>
        </w:rPr>
        <w:t>гога.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 Работу можно начинать только по команде преподавателя. Отвлекаться от работы не сл</w:t>
      </w:r>
      <w:r w:rsidRPr="003B366A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3B366A">
        <w:rPr>
          <w:rFonts w:ascii="Times New Roman" w:hAnsi="Times New Roman" w:cs="Times New Roman"/>
          <w:color w:val="000000"/>
          <w:shd w:val="clear" w:color="auto" w:fill="FFFFFF"/>
        </w:rPr>
        <w:t>дует.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. Если к студенту  обращается преподаватель, то стоит приостановить выполнение работы.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На рабочем месте каждого ученика должен быть порядок.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Инструменты раскладываются строго в указанном преподавателем порядке. Отвлекаться на посторонние дела во время работы запрещено.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На время перемены нужно покинуть кабинет.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b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После урока рабочее место должно быть приведено в порядок. </w:t>
      </w:r>
    </w:p>
    <w:p w:rsidR="00F3765B" w:rsidRPr="0071179B" w:rsidRDefault="00F3765B" w:rsidP="00F3765B">
      <w:pPr>
        <w:ind w:firstLine="709"/>
        <w:rPr>
          <w:rFonts w:ascii="Times New Roman" w:hAnsi="Times New Roman" w:cs="Times New Roman"/>
          <w:b/>
        </w:rPr>
      </w:pPr>
    </w:p>
    <w:p w:rsidR="00F3765B" w:rsidRPr="0071179B" w:rsidRDefault="00F3765B" w:rsidP="00F3765B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Время работы: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часа </w:t>
      </w:r>
    </w:p>
    <w:p w:rsidR="00F3765B" w:rsidRPr="0071179B" w:rsidRDefault="00F3765B" w:rsidP="00F3765B">
      <w:pPr>
        <w:ind w:left="360"/>
        <w:rPr>
          <w:rFonts w:ascii="Times New Roman" w:hAnsi="Times New Roman" w:cs="Times New Roman"/>
          <w:b/>
        </w:rPr>
      </w:pPr>
    </w:p>
    <w:p w:rsidR="00F3765B" w:rsidRPr="00A50D9C" w:rsidRDefault="00F3765B" w:rsidP="00F3765B">
      <w:pPr>
        <w:ind w:left="851" w:hanging="142"/>
        <w:rPr>
          <w:rFonts w:ascii="Times New Roman" w:hAnsi="Times New Roman" w:cs="Times New Roman"/>
          <w:b/>
        </w:rPr>
      </w:pPr>
      <w:r w:rsidRPr="00A50D9C">
        <w:rPr>
          <w:rFonts w:ascii="Times New Roman" w:hAnsi="Times New Roman" w:cs="Times New Roman"/>
          <w:b/>
        </w:rPr>
        <w:t xml:space="preserve">Задание для отчета: </w:t>
      </w:r>
    </w:p>
    <w:p w:rsidR="00F3765B" w:rsidRPr="00A50D9C" w:rsidRDefault="00F3765B" w:rsidP="00F3765B">
      <w:pPr>
        <w:ind w:left="851" w:hanging="142"/>
        <w:rPr>
          <w:rFonts w:ascii="Times New Roman" w:hAnsi="Times New Roman" w:cs="Times New Roman"/>
          <w:b/>
        </w:rPr>
      </w:pPr>
    </w:p>
    <w:p w:rsidR="00F3765B" w:rsidRPr="00A50D9C" w:rsidRDefault="00F3765B" w:rsidP="00F3765B">
      <w:pPr>
        <w:ind w:firstLine="709"/>
        <w:jc w:val="both"/>
        <w:rPr>
          <w:rFonts w:ascii="Times New Roman" w:hAnsi="Times New Roman" w:cs="Times New Roman"/>
        </w:rPr>
      </w:pPr>
      <w:r w:rsidRPr="00A50D9C">
        <w:rPr>
          <w:rFonts w:ascii="Times New Roman" w:hAnsi="Times New Roman" w:cs="Times New Roman"/>
        </w:rPr>
        <w:t xml:space="preserve">Номинальная стоимость акции – 200 </w:t>
      </w:r>
      <w:proofErr w:type="spellStart"/>
      <w:r w:rsidRPr="00A50D9C">
        <w:rPr>
          <w:rFonts w:ascii="Times New Roman" w:hAnsi="Times New Roman" w:cs="Times New Roman"/>
        </w:rPr>
        <w:t>ден</w:t>
      </w:r>
      <w:proofErr w:type="spellEnd"/>
      <w:r w:rsidRPr="00A50D9C">
        <w:rPr>
          <w:rFonts w:ascii="Times New Roman" w:hAnsi="Times New Roman" w:cs="Times New Roman"/>
        </w:rPr>
        <w:t>. ед. Требуется определить курсовую стоимость акции на рынке ценных бумаг, если:</w:t>
      </w:r>
    </w:p>
    <w:p w:rsidR="00F3765B" w:rsidRPr="00A50D9C" w:rsidRDefault="00F3765B" w:rsidP="00F3765B">
      <w:pPr>
        <w:ind w:firstLine="709"/>
        <w:rPr>
          <w:rFonts w:ascii="Times New Roman" w:hAnsi="Times New Roman" w:cs="Times New Roman"/>
        </w:rPr>
      </w:pPr>
      <w:r w:rsidRPr="00A50D9C">
        <w:rPr>
          <w:rFonts w:ascii="Times New Roman" w:hAnsi="Times New Roman" w:cs="Times New Roman"/>
        </w:rPr>
        <w:t>а) размер дивиденда – 30%;</w:t>
      </w:r>
    </w:p>
    <w:p w:rsidR="00F3765B" w:rsidRPr="00A50D9C" w:rsidRDefault="00F3765B" w:rsidP="00F3765B">
      <w:pPr>
        <w:ind w:firstLine="709"/>
        <w:rPr>
          <w:rFonts w:ascii="Times New Roman" w:hAnsi="Times New Roman" w:cs="Times New Roman"/>
        </w:rPr>
      </w:pPr>
      <w:r w:rsidRPr="00A50D9C">
        <w:rPr>
          <w:rFonts w:ascii="Times New Roman" w:hAnsi="Times New Roman" w:cs="Times New Roman"/>
        </w:rPr>
        <w:t>б) банковская ставка – 25%.</w:t>
      </w:r>
    </w:p>
    <w:p w:rsidR="00F3765B" w:rsidRPr="00A50D9C" w:rsidRDefault="00F3765B" w:rsidP="00F3765B">
      <w:pPr>
        <w:ind w:firstLine="709"/>
        <w:jc w:val="both"/>
        <w:rPr>
          <w:rFonts w:ascii="Times New Roman" w:hAnsi="Times New Roman" w:cs="Times New Roman"/>
        </w:rPr>
      </w:pPr>
    </w:p>
    <w:p w:rsidR="00F3765B" w:rsidRPr="00A50D9C" w:rsidRDefault="00F3765B" w:rsidP="00F3765B">
      <w:pPr>
        <w:ind w:firstLine="709"/>
        <w:jc w:val="both"/>
        <w:rPr>
          <w:rFonts w:ascii="Times New Roman" w:hAnsi="Times New Roman" w:cs="Times New Roman"/>
        </w:rPr>
      </w:pPr>
      <w:r w:rsidRPr="00A50D9C">
        <w:rPr>
          <w:rFonts w:ascii="Times New Roman" w:hAnsi="Times New Roman" w:cs="Times New Roman"/>
          <w:b/>
        </w:rPr>
        <w:t>Задача 2</w:t>
      </w:r>
      <w:r w:rsidRPr="00A50D9C">
        <w:rPr>
          <w:rFonts w:ascii="Times New Roman" w:hAnsi="Times New Roman" w:cs="Times New Roman"/>
        </w:rPr>
        <w:t xml:space="preserve">. Облигация была выпущена сроком на 2 года. Номинальная стоимость облигации составляет 750 долл., ну а купонная ставка равна 10% </w:t>
      </w:r>
      <w:proofErr w:type="gramStart"/>
      <w:r w:rsidRPr="00A50D9C">
        <w:rPr>
          <w:rFonts w:ascii="Times New Roman" w:hAnsi="Times New Roman" w:cs="Times New Roman"/>
        </w:rPr>
        <w:t>годовых</w:t>
      </w:r>
      <w:proofErr w:type="gramEnd"/>
      <w:r w:rsidRPr="00A50D9C">
        <w:rPr>
          <w:rFonts w:ascii="Times New Roman" w:hAnsi="Times New Roman" w:cs="Times New Roman"/>
        </w:rPr>
        <w:t>. Выплата процентов осуществляе</w:t>
      </w:r>
      <w:r w:rsidRPr="00A50D9C">
        <w:rPr>
          <w:rFonts w:ascii="Times New Roman" w:hAnsi="Times New Roman" w:cs="Times New Roman"/>
        </w:rPr>
        <w:t>т</w:t>
      </w:r>
      <w:r w:rsidRPr="00A50D9C">
        <w:rPr>
          <w:rFonts w:ascii="Times New Roman" w:hAnsi="Times New Roman" w:cs="Times New Roman"/>
        </w:rPr>
        <w:t>ся ежегодно.</w:t>
      </w:r>
    </w:p>
    <w:p w:rsidR="00F3765B" w:rsidRPr="00A50D9C" w:rsidRDefault="00F3765B" w:rsidP="00F3765B">
      <w:pPr>
        <w:ind w:firstLine="709"/>
        <w:jc w:val="both"/>
        <w:rPr>
          <w:rFonts w:ascii="Times New Roman" w:hAnsi="Times New Roman" w:cs="Times New Roman"/>
        </w:rPr>
      </w:pPr>
      <w:r w:rsidRPr="00A50D9C">
        <w:rPr>
          <w:rFonts w:ascii="Times New Roman" w:hAnsi="Times New Roman" w:cs="Times New Roman"/>
        </w:rPr>
        <w:t>Банковская ставка составляет (средняя ставка доходности) 14%.</w:t>
      </w:r>
    </w:p>
    <w:p w:rsidR="00F3765B" w:rsidRPr="00A50D9C" w:rsidRDefault="00F3765B" w:rsidP="00F3765B">
      <w:pPr>
        <w:ind w:firstLine="709"/>
        <w:jc w:val="both"/>
        <w:rPr>
          <w:rFonts w:ascii="Times New Roman" w:hAnsi="Times New Roman" w:cs="Times New Roman"/>
        </w:rPr>
      </w:pPr>
      <w:r w:rsidRPr="00A50D9C">
        <w:rPr>
          <w:rFonts w:ascii="Times New Roman" w:hAnsi="Times New Roman" w:cs="Times New Roman"/>
        </w:rPr>
        <w:t>Требуется определить рыночную стоимость облигации.</w:t>
      </w:r>
    </w:p>
    <w:p w:rsidR="00F3765B" w:rsidRPr="00A50D9C" w:rsidRDefault="00F3765B" w:rsidP="00F3765B">
      <w:pPr>
        <w:ind w:left="1320" w:hanging="753"/>
        <w:jc w:val="both"/>
        <w:rPr>
          <w:rFonts w:ascii="Times New Roman" w:hAnsi="Times New Roman" w:cs="Times New Roman"/>
        </w:rPr>
      </w:pPr>
    </w:p>
    <w:p w:rsidR="00F3765B" w:rsidRPr="0071179B" w:rsidRDefault="00F3765B" w:rsidP="00F3765B">
      <w:pPr>
        <w:ind w:hanging="73"/>
        <w:rPr>
          <w:rFonts w:ascii="Times New Roman" w:hAnsi="Times New Roman" w:cs="Times New Roman"/>
          <w:b/>
        </w:rPr>
      </w:pPr>
    </w:p>
    <w:p w:rsidR="00F3765B" w:rsidRPr="0071179B" w:rsidRDefault="00F3765B" w:rsidP="00F3765B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lastRenderedPageBreak/>
        <w:t>Задание на дом:</w:t>
      </w:r>
    </w:p>
    <w:p w:rsidR="00F3765B" w:rsidRPr="00AD5923" w:rsidRDefault="00F3765B" w:rsidP="00F3765B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 w:rsidRPr="00AD5923">
        <w:rPr>
          <w:color w:val="000000"/>
          <w:sz w:val="21"/>
          <w:szCs w:val="21"/>
        </w:rPr>
        <w:t>Климович В.П. Финансы. Денежное обращение. Кредит. Серия: Среднее профессиональное образова</w:t>
      </w:r>
      <w:r>
        <w:rPr>
          <w:color w:val="000000"/>
          <w:sz w:val="21"/>
          <w:szCs w:val="21"/>
        </w:rPr>
        <w:t xml:space="preserve">ние- M.: </w:t>
      </w:r>
      <w:proofErr w:type="spellStart"/>
      <w:r>
        <w:rPr>
          <w:color w:val="000000"/>
          <w:sz w:val="21"/>
          <w:szCs w:val="21"/>
        </w:rPr>
        <w:t>Инфра-М</w:t>
      </w:r>
      <w:proofErr w:type="spellEnd"/>
      <w:r>
        <w:rPr>
          <w:color w:val="000000"/>
          <w:sz w:val="21"/>
          <w:szCs w:val="21"/>
        </w:rPr>
        <w:t>, 2018</w:t>
      </w:r>
    </w:p>
    <w:p w:rsidR="00F3765B" w:rsidRPr="00AD5923" w:rsidRDefault="00F3765B" w:rsidP="00F3765B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  <w:r w:rsidRPr="00AD5923">
        <w:rPr>
          <w:color w:val="000000"/>
          <w:sz w:val="21"/>
          <w:szCs w:val="21"/>
        </w:rPr>
        <w:t>Купцов М.М. Финансы. Денежное обр</w:t>
      </w:r>
      <w:r>
        <w:rPr>
          <w:color w:val="000000"/>
          <w:sz w:val="21"/>
          <w:szCs w:val="21"/>
        </w:rPr>
        <w:t>ащение. Кредит. – М.: РИОР, 2017</w:t>
      </w:r>
    </w:p>
    <w:p w:rsidR="00F3765B" w:rsidRPr="00AD5923" w:rsidRDefault="00F3765B" w:rsidP="00F3765B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 w:rsidRPr="00AD5923">
        <w:rPr>
          <w:color w:val="000000"/>
          <w:sz w:val="21"/>
          <w:szCs w:val="21"/>
        </w:rPr>
        <w:t xml:space="preserve">Янин О.Е. Финансы. Денежное обращение. Кредит. Серия: Среднее профессиональное </w:t>
      </w:r>
      <w:r>
        <w:rPr>
          <w:color w:val="000000"/>
          <w:sz w:val="21"/>
          <w:szCs w:val="21"/>
        </w:rPr>
        <w:t>образование – М.: Академия, 2018</w:t>
      </w:r>
    </w:p>
    <w:p w:rsidR="00F3765B" w:rsidRPr="00AD5923" w:rsidRDefault="00F3765B" w:rsidP="00F3765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765B" w:rsidRPr="0071179B" w:rsidRDefault="00F3765B" w:rsidP="00F3765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765B" w:rsidRPr="0071179B" w:rsidRDefault="00F3765B" w:rsidP="00F3765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765B" w:rsidRPr="0071179B" w:rsidRDefault="00F3765B" w:rsidP="00F3765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765B" w:rsidRDefault="00F3765B" w:rsidP="00F3765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765B" w:rsidRPr="0071179B" w:rsidRDefault="00F3765B" w:rsidP="00F3765B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>Практическ</w:t>
      </w:r>
      <w:r>
        <w:rPr>
          <w:rFonts w:ascii="Times New Roman" w:hAnsi="Times New Roman"/>
          <w:b/>
          <w:sz w:val="24"/>
          <w:szCs w:val="24"/>
        </w:rPr>
        <w:t xml:space="preserve">ая </w:t>
      </w:r>
      <w:r w:rsidRPr="0071179B">
        <w:rPr>
          <w:rFonts w:ascii="Times New Roman" w:hAnsi="Times New Roman"/>
          <w:b/>
          <w:sz w:val="24"/>
          <w:szCs w:val="24"/>
        </w:rPr>
        <w:t xml:space="preserve"> работа № 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3765B" w:rsidRPr="0071179B" w:rsidRDefault="00F3765B" w:rsidP="00F3765B">
      <w:pPr>
        <w:rPr>
          <w:rFonts w:ascii="Times New Roman" w:hAnsi="Times New Roman" w:cs="Times New Roman"/>
        </w:rPr>
      </w:pPr>
    </w:p>
    <w:p w:rsidR="00F3765B" w:rsidRDefault="00F3765B" w:rsidP="00F3765B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 w:rsidRPr="00747563">
        <w:rPr>
          <w:rFonts w:ascii="Times New Roman" w:hAnsi="Times New Roman"/>
          <w:b/>
          <w:bCs/>
        </w:rPr>
        <w:t>Тема 3.1</w:t>
      </w:r>
      <w:r>
        <w:rPr>
          <w:rFonts w:ascii="Times New Roman" w:hAnsi="Times New Roman"/>
          <w:b/>
          <w:bCs/>
        </w:rPr>
        <w:t>.</w:t>
      </w:r>
      <w:r w:rsidRPr="00747563">
        <w:rPr>
          <w:rFonts w:ascii="Times New Roman" w:hAnsi="Times New Roman"/>
          <w:b/>
          <w:bCs/>
        </w:rPr>
        <w:t xml:space="preserve"> Рынок ценных бумаг</w:t>
      </w:r>
    </w:p>
    <w:p w:rsidR="00F3765B" w:rsidRPr="0071179B" w:rsidRDefault="00F3765B" w:rsidP="00F3765B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747563">
        <w:rPr>
          <w:rFonts w:ascii="Times New Roman" w:hAnsi="Times New Roman"/>
        </w:rPr>
        <w:t>Определение суммы дивидендов по акциям</w:t>
      </w:r>
      <w:r>
        <w:rPr>
          <w:rFonts w:ascii="Times New Roman" w:hAnsi="Times New Roman"/>
        </w:rPr>
        <w:t>»</w:t>
      </w:r>
      <w:r w:rsidRPr="00747563">
        <w:rPr>
          <w:rFonts w:ascii="Times New Roman" w:hAnsi="Times New Roman"/>
        </w:rPr>
        <w:t>.</w:t>
      </w:r>
    </w:p>
    <w:p w:rsidR="00F3765B" w:rsidRPr="00DA0DE2" w:rsidRDefault="00F3765B" w:rsidP="00F3765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71179B">
        <w:rPr>
          <w:rFonts w:ascii="Times New Roman" w:hAnsi="Times New Roman"/>
          <w:sz w:val="24"/>
          <w:szCs w:val="24"/>
        </w:rPr>
        <w:t>(для студентов</w:t>
      </w:r>
      <w:r w:rsidRPr="00DA0DE2">
        <w:rPr>
          <w:rFonts w:ascii="Times New Roman" w:hAnsi="Times New Roman"/>
          <w:sz w:val="24"/>
          <w:szCs w:val="24"/>
        </w:rPr>
        <w:t>)</w:t>
      </w:r>
      <w:r w:rsidRPr="00DA0DE2">
        <w:rPr>
          <w:rFonts w:ascii="Times New Roman" w:hAnsi="Times New Roman"/>
          <w:b/>
          <w:sz w:val="24"/>
          <w:szCs w:val="24"/>
        </w:rPr>
        <w:t>:</w:t>
      </w:r>
      <w:r w:rsidRPr="00DA0DE2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Формирование практических навыков расчета денежной массы, ск</w:t>
      </w:r>
      <w:r w:rsidRPr="00DA0DE2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о</w:t>
      </w:r>
      <w:r w:rsidRPr="00DA0DE2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рости обращения денег, денежных агрегатов и анализа макроэкономических показателей.</w:t>
      </w:r>
      <w:r w:rsidRPr="00DA0DE2">
        <w:rPr>
          <w:rFonts w:ascii="Times New Roman" w:hAnsi="Times New Roman"/>
          <w:sz w:val="24"/>
          <w:szCs w:val="24"/>
        </w:rPr>
        <w:t xml:space="preserve"> </w:t>
      </w:r>
    </w:p>
    <w:p w:rsidR="00F3765B" w:rsidRPr="0071179B" w:rsidRDefault="00F3765B" w:rsidP="00F3765B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 xml:space="preserve">- </w:t>
      </w:r>
      <w:r w:rsidRPr="0071179B">
        <w:rPr>
          <w:rFonts w:ascii="Times New Roman" w:hAnsi="Times New Roman"/>
          <w:sz w:val="24"/>
          <w:szCs w:val="24"/>
          <w:u w:val="single"/>
        </w:rPr>
        <w:t>образовательные:</w:t>
      </w:r>
      <w:r w:rsidRPr="0071179B">
        <w:rPr>
          <w:rFonts w:ascii="Times New Roman" w:hAnsi="Times New Roman"/>
          <w:sz w:val="24"/>
          <w:szCs w:val="24"/>
        </w:rPr>
        <w:t xml:space="preserve"> приобрести навыки приобрести навыки </w:t>
      </w:r>
      <w:r>
        <w:rPr>
          <w:rFonts w:ascii="Times New Roman" w:hAnsi="Times New Roman"/>
          <w:sz w:val="24"/>
          <w:szCs w:val="24"/>
        </w:rPr>
        <w:t xml:space="preserve"> в выполнении различных экон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мических расчетов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3765B" w:rsidRPr="0071179B" w:rsidRDefault="00F3765B" w:rsidP="00F3765B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>-</w:t>
      </w:r>
      <w:r w:rsidRPr="0071179B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71179B">
        <w:rPr>
          <w:rFonts w:ascii="Times New Roman" w:hAnsi="Times New Roman"/>
          <w:sz w:val="24"/>
          <w:szCs w:val="24"/>
        </w:rPr>
        <w:t xml:space="preserve"> развить навыки самостоятельной работы; развить умения анализировать раб</w:t>
      </w:r>
      <w:r w:rsidRPr="0071179B">
        <w:rPr>
          <w:rFonts w:ascii="Times New Roman" w:hAnsi="Times New Roman"/>
          <w:sz w:val="24"/>
          <w:szCs w:val="24"/>
        </w:rPr>
        <w:t>о</w:t>
      </w:r>
      <w:r w:rsidRPr="0071179B">
        <w:rPr>
          <w:rFonts w:ascii="Times New Roman" w:hAnsi="Times New Roman"/>
          <w:sz w:val="24"/>
          <w:szCs w:val="24"/>
        </w:rPr>
        <w:t>чую ситуацию, организовывать, оценивать и корректировать собственную деятельность, нести о</w:t>
      </w:r>
      <w:r w:rsidRPr="0071179B">
        <w:rPr>
          <w:rFonts w:ascii="Times New Roman" w:hAnsi="Times New Roman"/>
          <w:sz w:val="24"/>
          <w:szCs w:val="24"/>
        </w:rPr>
        <w:t>т</w:t>
      </w:r>
      <w:r w:rsidRPr="0071179B">
        <w:rPr>
          <w:rFonts w:ascii="Times New Roman" w:hAnsi="Times New Roman"/>
          <w:sz w:val="24"/>
          <w:szCs w:val="24"/>
        </w:rPr>
        <w:t>ветственность за результаты своей работы; осуществлять поиск информации;</w:t>
      </w:r>
    </w:p>
    <w:p w:rsidR="00F3765B" w:rsidRPr="0071179B" w:rsidRDefault="00F3765B" w:rsidP="00F3765B">
      <w:pPr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</w:rPr>
        <w:t xml:space="preserve">- </w:t>
      </w:r>
      <w:proofErr w:type="gramStart"/>
      <w:r w:rsidRPr="0071179B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71179B">
        <w:rPr>
          <w:rFonts w:ascii="Times New Roman" w:hAnsi="Times New Roman" w:cs="Times New Roman"/>
          <w:u w:val="single"/>
        </w:rPr>
        <w:t>:</w:t>
      </w:r>
      <w:r w:rsidRPr="0071179B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F3765B" w:rsidRPr="0071179B" w:rsidRDefault="00F3765B" w:rsidP="00F3765B">
      <w:pPr>
        <w:rPr>
          <w:rFonts w:ascii="Times New Roman" w:hAnsi="Times New Roman" w:cs="Times New Roman"/>
        </w:rPr>
      </w:pPr>
    </w:p>
    <w:p w:rsidR="00F3765B" w:rsidRDefault="00F3765B" w:rsidP="00F3765B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Приобретаемые умения и навыки:</w:t>
      </w:r>
      <w:r w:rsidRPr="0071179B">
        <w:rPr>
          <w:rFonts w:ascii="Times New Roman" w:hAnsi="Times New Roman" w:cs="Times New Roman"/>
        </w:rPr>
        <w:t xml:space="preserve"> </w:t>
      </w:r>
    </w:p>
    <w:p w:rsidR="00F3765B" w:rsidRPr="00E32AD0" w:rsidRDefault="00F3765B" w:rsidP="00F3765B">
      <w:pPr>
        <w:ind w:firstLine="709"/>
        <w:rPr>
          <w:rFonts w:ascii="Times New Roman" w:hAnsi="Times New Roman" w:cs="Times New Roman"/>
        </w:rPr>
      </w:pPr>
      <w:r w:rsidRPr="00E32AD0">
        <w:rPr>
          <w:rFonts w:ascii="Times New Roman" w:hAnsi="Times New Roman" w:cs="Times New Roman"/>
        </w:rPr>
        <w:t>-ф</w:t>
      </w:r>
      <w:r w:rsidRPr="00E32AD0">
        <w:rPr>
          <w:rFonts w:ascii="Times New Roman" w:hAnsi="Times New Roman" w:cs="Times New Roman"/>
          <w:color w:val="000000"/>
          <w:shd w:val="clear" w:color="auto" w:fill="FFFFFF"/>
        </w:rPr>
        <w:t>ормирование практических навыков классификации доходов и расходов государственн</w:t>
      </w:r>
      <w:r w:rsidRPr="00E32AD0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E32AD0">
        <w:rPr>
          <w:rFonts w:ascii="Times New Roman" w:hAnsi="Times New Roman" w:cs="Times New Roman"/>
          <w:color w:val="000000"/>
          <w:shd w:val="clear" w:color="auto" w:fill="FFFFFF"/>
        </w:rPr>
        <w:t xml:space="preserve">го бюджета, расчета и анализа показателей структуры и динамики </w:t>
      </w:r>
      <w:proofErr w:type="spellStart"/>
      <w:r w:rsidRPr="00E32AD0">
        <w:rPr>
          <w:rFonts w:ascii="Times New Roman" w:hAnsi="Times New Roman" w:cs="Times New Roman"/>
          <w:color w:val="000000"/>
          <w:shd w:val="clear" w:color="auto" w:fill="FFFFFF"/>
        </w:rPr>
        <w:t>гос</w:t>
      </w:r>
      <w:proofErr w:type="gramStart"/>
      <w:r w:rsidRPr="00E32AD0">
        <w:rPr>
          <w:rFonts w:ascii="Times New Roman" w:hAnsi="Times New Roman" w:cs="Times New Roman"/>
          <w:color w:val="000000"/>
          <w:shd w:val="clear" w:color="auto" w:fill="FFFFFF"/>
        </w:rPr>
        <w:t>.б</w:t>
      </w:r>
      <w:proofErr w:type="gramEnd"/>
      <w:r w:rsidRPr="00E32AD0">
        <w:rPr>
          <w:rFonts w:ascii="Times New Roman" w:hAnsi="Times New Roman" w:cs="Times New Roman"/>
          <w:color w:val="000000"/>
          <w:shd w:val="clear" w:color="auto" w:fill="FFFFFF"/>
        </w:rPr>
        <w:t>юджета</w:t>
      </w:r>
      <w:proofErr w:type="spellEnd"/>
      <w:r w:rsidRPr="00E32AD0">
        <w:rPr>
          <w:rFonts w:ascii="Times New Roman" w:hAnsi="Times New Roman" w:cs="Times New Roman"/>
          <w:color w:val="000000"/>
          <w:shd w:val="clear" w:color="auto" w:fill="FFFFFF"/>
        </w:rPr>
        <w:t>, а также источн</w:t>
      </w:r>
      <w:r w:rsidRPr="00E32AD0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E32AD0">
        <w:rPr>
          <w:rFonts w:ascii="Times New Roman" w:hAnsi="Times New Roman" w:cs="Times New Roman"/>
          <w:color w:val="000000"/>
          <w:shd w:val="clear" w:color="auto" w:fill="FFFFFF"/>
        </w:rPr>
        <w:t>ков финансирования дефицита бюджета.</w:t>
      </w:r>
    </w:p>
    <w:p w:rsidR="00F3765B" w:rsidRPr="00E32AD0" w:rsidRDefault="00F3765B" w:rsidP="00F3765B">
      <w:pPr>
        <w:ind w:firstLine="709"/>
        <w:rPr>
          <w:rFonts w:ascii="Times New Roman" w:hAnsi="Times New Roman" w:cs="Times New Roman"/>
          <w:b/>
        </w:rPr>
      </w:pPr>
    </w:p>
    <w:p w:rsidR="00F3765B" w:rsidRPr="0071179B" w:rsidRDefault="00F3765B" w:rsidP="00F3765B">
      <w:pPr>
        <w:ind w:firstLine="709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 xml:space="preserve">Техника безопасности: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Заходить в кабинет можно только с разрешения преподавателя.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>Каждому следует занять закреплённое за ним место и не покидать его без разрешения пед</w:t>
      </w:r>
      <w:r w:rsidRPr="003B366A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3B366A">
        <w:rPr>
          <w:rFonts w:ascii="Times New Roman" w:hAnsi="Times New Roman" w:cs="Times New Roman"/>
          <w:color w:val="000000"/>
          <w:shd w:val="clear" w:color="auto" w:fill="FFFFFF"/>
        </w:rPr>
        <w:t>гога.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 Работу можно начинать только по команде преподавателя. Отвлекаться от работы не сл</w:t>
      </w:r>
      <w:r w:rsidRPr="003B366A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3B366A">
        <w:rPr>
          <w:rFonts w:ascii="Times New Roman" w:hAnsi="Times New Roman" w:cs="Times New Roman"/>
          <w:color w:val="000000"/>
          <w:shd w:val="clear" w:color="auto" w:fill="FFFFFF"/>
        </w:rPr>
        <w:t>дует.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. Если к студенту  обращается преподаватель, то стоит приостановить выполнение работы.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На рабочем месте каждого ученика должен быть порядок.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Инструменты раскладываются строго в указанном преподавателем порядке. Отвлекаться на посторонние дела во время работы запрещено.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На время перемены нужно покинуть кабинет. </w:t>
      </w:r>
    </w:p>
    <w:p w:rsidR="00F3765B" w:rsidRPr="003B366A" w:rsidRDefault="00F3765B" w:rsidP="00F3765B">
      <w:pPr>
        <w:ind w:firstLine="709"/>
        <w:rPr>
          <w:rFonts w:ascii="Times New Roman" w:hAnsi="Times New Roman" w:cs="Times New Roman"/>
          <w:b/>
        </w:rPr>
      </w:pPr>
      <w:r w:rsidRPr="003B366A">
        <w:rPr>
          <w:rFonts w:ascii="Times New Roman" w:hAnsi="Times New Roman" w:cs="Times New Roman"/>
          <w:color w:val="000000"/>
          <w:shd w:val="clear" w:color="auto" w:fill="FFFFFF"/>
        </w:rPr>
        <w:t xml:space="preserve">После урока рабочее место должно быть приведено в порядок. </w:t>
      </w:r>
    </w:p>
    <w:p w:rsidR="00F3765B" w:rsidRPr="0071179B" w:rsidRDefault="00F3765B" w:rsidP="00F3765B">
      <w:pPr>
        <w:ind w:firstLine="709"/>
        <w:rPr>
          <w:rFonts w:ascii="Times New Roman" w:hAnsi="Times New Roman" w:cs="Times New Roman"/>
          <w:b/>
        </w:rPr>
      </w:pPr>
    </w:p>
    <w:p w:rsidR="00F3765B" w:rsidRPr="0071179B" w:rsidRDefault="00F3765B" w:rsidP="00F3765B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Время работы: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часа </w:t>
      </w:r>
    </w:p>
    <w:p w:rsidR="00F3765B" w:rsidRPr="0071179B" w:rsidRDefault="00F3765B" w:rsidP="00F3765B">
      <w:pPr>
        <w:ind w:left="360"/>
        <w:rPr>
          <w:rFonts w:ascii="Times New Roman" w:hAnsi="Times New Roman" w:cs="Times New Roman"/>
          <w:b/>
        </w:rPr>
      </w:pPr>
    </w:p>
    <w:p w:rsidR="00F3765B" w:rsidRDefault="00F3765B" w:rsidP="00F3765B">
      <w:pPr>
        <w:ind w:left="851" w:hanging="142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 xml:space="preserve">Задание для отчета: </w:t>
      </w:r>
    </w:p>
    <w:p w:rsidR="00F3765B" w:rsidRPr="00B26988" w:rsidRDefault="00F3765B" w:rsidP="00F3765B">
      <w:pPr>
        <w:ind w:firstLine="709"/>
        <w:jc w:val="both"/>
        <w:rPr>
          <w:rFonts w:ascii="Times New Roman" w:hAnsi="Times New Roman" w:cs="Times New Roman"/>
        </w:rPr>
      </w:pPr>
      <w:r w:rsidRPr="00B26988">
        <w:rPr>
          <w:rFonts w:ascii="Times New Roman" w:hAnsi="Times New Roman" w:cs="Times New Roman"/>
          <w:b/>
          <w:bCs/>
        </w:rPr>
        <w:t xml:space="preserve">Задача 1. </w:t>
      </w:r>
      <w:r w:rsidRPr="00B26988">
        <w:rPr>
          <w:rFonts w:ascii="Times New Roman" w:hAnsi="Times New Roman" w:cs="Times New Roman"/>
        </w:rPr>
        <w:t>Облигация номинальной стоимостью 1000 рублей с купонной процентной ставкой 10% была куплена в начале года за 1200 рублей (то есть по цене выше номинальной стоим</w:t>
      </w:r>
      <w:r w:rsidRPr="00B26988">
        <w:rPr>
          <w:rFonts w:ascii="Times New Roman" w:hAnsi="Times New Roman" w:cs="Times New Roman"/>
        </w:rPr>
        <w:t>о</w:t>
      </w:r>
      <w:r w:rsidRPr="00B26988">
        <w:rPr>
          <w:rFonts w:ascii="Times New Roman" w:hAnsi="Times New Roman" w:cs="Times New Roman"/>
        </w:rPr>
        <w:t>сти). После получения купонного платежа в конце года облигация была продана за 1175 рублей. Определить норму прибыли за год.</w:t>
      </w:r>
    </w:p>
    <w:p w:rsidR="00F3765B" w:rsidRPr="00B26988" w:rsidRDefault="00F3765B" w:rsidP="00F3765B">
      <w:pPr>
        <w:ind w:firstLine="709"/>
        <w:jc w:val="both"/>
        <w:rPr>
          <w:rFonts w:ascii="Times New Roman" w:hAnsi="Times New Roman" w:cs="Times New Roman"/>
        </w:rPr>
      </w:pPr>
      <w:r w:rsidRPr="00B26988">
        <w:rPr>
          <w:rFonts w:ascii="Times New Roman" w:hAnsi="Times New Roman" w:cs="Times New Roman"/>
          <w:b/>
          <w:bCs/>
        </w:rPr>
        <w:t xml:space="preserve">Задача 2. </w:t>
      </w:r>
      <w:r w:rsidRPr="00B26988">
        <w:rPr>
          <w:rFonts w:ascii="Times New Roman" w:hAnsi="Times New Roman" w:cs="Times New Roman"/>
        </w:rPr>
        <w:t>Облигация номинальной стоимостью 1000 руб. с купонной процентной ставкой 15% и сроком погашения 10 лет была куплена за 800 руб. Определить доходность облигации м</w:t>
      </w:r>
      <w:r w:rsidRPr="00B26988">
        <w:rPr>
          <w:rFonts w:ascii="Times New Roman" w:hAnsi="Times New Roman" w:cs="Times New Roman"/>
        </w:rPr>
        <w:t>е</w:t>
      </w:r>
      <w:r w:rsidRPr="00B26988">
        <w:rPr>
          <w:rFonts w:ascii="Times New Roman" w:hAnsi="Times New Roman" w:cs="Times New Roman"/>
        </w:rPr>
        <w:t>тодом средних.</w:t>
      </w:r>
    </w:p>
    <w:p w:rsidR="00F3765B" w:rsidRPr="00B26988" w:rsidRDefault="00F3765B" w:rsidP="00F3765B">
      <w:pPr>
        <w:ind w:firstLine="709"/>
        <w:jc w:val="both"/>
        <w:rPr>
          <w:rFonts w:ascii="Times New Roman" w:hAnsi="Times New Roman" w:cs="Times New Roman"/>
        </w:rPr>
      </w:pPr>
      <w:r w:rsidRPr="00B26988">
        <w:rPr>
          <w:rFonts w:ascii="Times New Roman" w:hAnsi="Times New Roman" w:cs="Times New Roman"/>
          <w:b/>
          <w:bCs/>
        </w:rPr>
        <w:t xml:space="preserve">Задача 3. </w:t>
      </w:r>
      <w:r w:rsidRPr="00B26988">
        <w:rPr>
          <w:rFonts w:ascii="Times New Roman" w:hAnsi="Times New Roman" w:cs="Times New Roman"/>
        </w:rPr>
        <w:t>Рыночная цена акции в настоящий момент 110 руб. Ожидаемая цена акции в ко</w:t>
      </w:r>
      <w:r w:rsidRPr="00B26988">
        <w:rPr>
          <w:rFonts w:ascii="Times New Roman" w:hAnsi="Times New Roman" w:cs="Times New Roman"/>
        </w:rPr>
        <w:t>н</w:t>
      </w:r>
      <w:r w:rsidRPr="00B26988">
        <w:rPr>
          <w:rFonts w:ascii="Times New Roman" w:hAnsi="Times New Roman" w:cs="Times New Roman"/>
        </w:rPr>
        <w:t>це текущего года 120 руб., а ожидаемый дивиденд в текущем году 5 руб. Определить ожидаемую дивидендную доходность, ожидаемую доходность за счет изменения цены акции и ожидаемую доходность по акции в текущем году.</w:t>
      </w:r>
    </w:p>
    <w:p w:rsidR="00F3765B" w:rsidRPr="00B26988" w:rsidRDefault="00F3765B" w:rsidP="00F3765B">
      <w:pPr>
        <w:ind w:firstLine="170"/>
        <w:rPr>
          <w:rFonts w:ascii="Times New Roman" w:hAnsi="Times New Roman" w:cs="Times New Roman"/>
          <w:b/>
          <w:bCs/>
        </w:rPr>
      </w:pPr>
    </w:p>
    <w:p w:rsidR="00F3765B" w:rsidRPr="0071179B" w:rsidRDefault="00F3765B" w:rsidP="00F3765B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Задание на дом:</w:t>
      </w:r>
    </w:p>
    <w:p w:rsidR="00F3765B" w:rsidRPr="00AD5923" w:rsidRDefault="00F3765B" w:rsidP="00F3765B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 w:rsidRPr="00AD5923">
        <w:rPr>
          <w:color w:val="000000"/>
          <w:sz w:val="21"/>
          <w:szCs w:val="21"/>
        </w:rPr>
        <w:t>Климович В.П. Финансы. Денежное обращение. Кредит. Серия: Среднее профессиональное образова</w:t>
      </w:r>
      <w:r>
        <w:rPr>
          <w:color w:val="000000"/>
          <w:sz w:val="21"/>
          <w:szCs w:val="21"/>
        </w:rPr>
        <w:t xml:space="preserve">ние- M.: </w:t>
      </w:r>
      <w:proofErr w:type="spellStart"/>
      <w:r>
        <w:rPr>
          <w:color w:val="000000"/>
          <w:sz w:val="21"/>
          <w:szCs w:val="21"/>
        </w:rPr>
        <w:t>Инфра-М</w:t>
      </w:r>
      <w:proofErr w:type="spellEnd"/>
      <w:r>
        <w:rPr>
          <w:color w:val="000000"/>
          <w:sz w:val="21"/>
          <w:szCs w:val="21"/>
        </w:rPr>
        <w:t>, 2018</w:t>
      </w:r>
    </w:p>
    <w:p w:rsidR="00F3765B" w:rsidRPr="00AD5923" w:rsidRDefault="00F3765B" w:rsidP="00F3765B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  <w:r w:rsidRPr="00AD5923">
        <w:rPr>
          <w:color w:val="000000"/>
          <w:sz w:val="21"/>
          <w:szCs w:val="21"/>
        </w:rPr>
        <w:t>Купцов М.М. Финансы. Денежное обр</w:t>
      </w:r>
      <w:r>
        <w:rPr>
          <w:color w:val="000000"/>
          <w:sz w:val="21"/>
          <w:szCs w:val="21"/>
        </w:rPr>
        <w:t>ащение. Кредит. – М.: РИОР, 2017</w:t>
      </w:r>
    </w:p>
    <w:p w:rsidR="00F3765B" w:rsidRPr="00AD5923" w:rsidRDefault="00F3765B" w:rsidP="00F3765B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 w:rsidRPr="00AD5923">
        <w:rPr>
          <w:color w:val="000000"/>
          <w:sz w:val="21"/>
          <w:szCs w:val="21"/>
        </w:rPr>
        <w:t xml:space="preserve">Янин О.Е. Финансы. Денежное обращение. Кредит. Серия: Среднее профессиональное </w:t>
      </w:r>
      <w:r>
        <w:rPr>
          <w:color w:val="000000"/>
          <w:sz w:val="21"/>
          <w:szCs w:val="21"/>
        </w:rPr>
        <w:t>образование – М.: Академия, 2018</w:t>
      </w:r>
    </w:p>
    <w:p w:rsidR="00F3765B" w:rsidRPr="00AD5923" w:rsidRDefault="00F3765B" w:rsidP="00F3765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765B" w:rsidRPr="0071179B" w:rsidRDefault="00F3765B" w:rsidP="00F3765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765B" w:rsidRPr="0071179B" w:rsidRDefault="00F3765B" w:rsidP="00F3765B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765B" w:rsidRPr="00D057F7" w:rsidRDefault="00F3765B" w:rsidP="00D057F7">
      <w:pPr>
        <w:rPr>
          <w:rFonts w:ascii="Times New Roman" w:hAnsi="Times New Roman"/>
          <w:b/>
          <w:sz w:val="24"/>
          <w:szCs w:val="24"/>
        </w:rPr>
      </w:pPr>
    </w:p>
    <w:p w:rsidR="009B111C" w:rsidRDefault="009B111C" w:rsidP="009B1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>Дополнительные источники:</w:t>
      </w: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1649">
        <w:rPr>
          <w:color w:val="000000"/>
        </w:rPr>
        <w:t xml:space="preserve">1. Корчагин, Ю. А., </w:t>
      </w:r>
      <w:proofErr w:type="spellStart"/>
      <w:r w:rsidRPr="000E1649">
        <w:rPr>
          <w:color w:val="000000"/>
        </w:rPr>
        <w:t>Маличенко</w:t>
      </w:r>
      <w:proofErr w:type="spellEnd"/>
      <w:r w:rsidRPr="000E1649">
        <w:rPr>
          <w:color w:val="000000"/>
        </w:rPr>
        <w:t xml:space="preserve"> И. П. Финансы, денежное обращение и кредит [Текст]. Учебное пособие для </w:t>
      </w:r>
      <w:proofErr w:type="spellStart"/>
      <w:r w:rsidRPr="000E1649">
        <w:rPr>
          <w:color w:val="000000"/>
        </w:rPr>
        <w:t>ССУЗов</w:t>
      </w:r>
      <w:proofErr w:type="spellEnd"/>
      <w:r w:rsidRPr="000E1649">
        <w:rPr>
          <w:color w:val="000000"/>
        </w:rPr>
        <w:t xml:space="preserve"> / Ю.А. Корчагин, И. </w:t>
      </w:r>
      <w:r>
        <w:rPr>
          <w:color w:val="000000"/>
        </w:rPr>
        <w:t xml:space="preserve">П. </w:t>
      </w:r>
      <w:proofErr w:type="spellStart"/>
      <w:r>
        <w:rPr>
          <w:color w:val="000000"/>
        </w:rPr>
        <w:t>Маличенко</w:t>
      </w:r>
      <w:proofErr w:type="spellEnd"/>
      <w:r>
        <w:rPr>
          <w:color w:val="000000"/>
        </w:rPr>
        <w:t>. – М.: Феникс, 2018</w:t>
      </w:r>
      <w:r w:rsidRPr="000E1649">
        <w:rPr>
          <w:color w:val="000000"/>
        </w:rPr>
        <w:t xml:space="preserve">. – 688 </w:t>
      </w:r>
      <w:proofErr w:type="gramStart"/>
      <w:r w:rsidRPr="000E1649">
        <w:rPr>
          <w:color w:val="000000"/>
        </w:rPr>
        <w:t>с</w:t>
      </w:r>
      <w:proofErr w:type="gramEnd"/>
      <w:r w:rsidRPr="000E1649">
        <w:rPr>
          <w:color w:val="000000"/>
        </w:rPr>
        <w:t>.</w:t>
      </w: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1649">
        <w:rPr>
          <w:color w:val="000000"/>
        </w:rPr>
        <w:t xml:space="preserve">2. Лаврушин, О. И. Финансы и кредит : учебное пособие [Текст] / </w:t>
      </w:r>
      <w:proofErr w:type="spellStart"/>
      <w:r w:rsidRPr="000E1649">
        <w:rPr>
          <w:color w:val="000000"/>
        </w:rPr>
        <w:t>кол</w:t>
      </w:r>
      <w:proofErr w:type="gramStart"/>
      <w:r w:rsidRPr="000E1649">
        <w:rPr>
          <w:color w:val="000000"/>
        </w:rPr>
        <w:t>.а</w:t>
      </w:r>
      <w:proofErr w:type="gramEnd"/>
      <w:r w:rsidRPr="000E1649">
        <w:rPr>
          <w:color w:val="000000"/>
        </w:rPr>
        <w:t>второв</w:t>
      </w:r>
      <w:proofErr w:type="spellEnd"/>
      <w:r w:rsidRPr="000E1649">
        <w:rPr>
          <w:color w:val="000000"/>
        </w:rPr>
        <w:t xml:space="preserve">; под ред. д-ра </w:t>
      </w:r>
      <w:proofErr w:type="spellStart"/>
      <w:r w:rsidRPr="000E1649">
        <w:rPr>
          <w:color w:val="000000"/>
        </w:rPr>
        <w:t>экон</w:t>
      </w:r>
      <w:proofErr w:type="spellEnd"/>
      <w:r w:rsidRPr="000E1649">
        <w:rPr>
          <w:color w:val="000000"/>
        </w:rPr>
        <w:t>. наук, проф. О</w:t>
      </w:r>
      <w:r>
        <w:rPr>
          <w:color w:val="000000"/>
        </w:rPr>
        <w:t>.И.Лаврушина. – М.: КНОРУС, 2018</w:t>
      </w:r>
      <w:r w:rsidRPr="000E1649">
        <w:rPr>
          <w:color w:val="000000"/>
        </w:rPr>
        <w:t>. – 320 с.</w:t>
      </w: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1649">
        <w:rPr>
          <w:color w:val="000000"/>
        </w:rPr>
        <w:t xml:space="preserve">3. </w:t>
      </w:r>
      <w:proofErr w:type="spellStart"/>
      <w:r w:rsidRPr="000E1649">
        <w:rPr>
          <w:color w:val="000000"/>
        </w:rPr>
        <w:t>Перекрёстова</w:t>
      </w:r>
      <w:proofErr w:type="spellEnd"/>
      <w:r w:rsidRPr="000E1649">
        <w:rPr>
          <w:color w:val="000000"/>
        </w:rPr>
        <w:t>, Л. В. Финансы, денежное обращение и кредит [Текст] : учебник для студ. учреждений сред</w:t>
      </w:r>
      <w:proofErr w:type="gramStart"/>
      <w:r w:rsidRPr="000E1649">
        <w:rPr>
          <w:color w:val="000000"/>
        </w:rPr>
        <w:t>.</w:t>
      </w:r>
      <w:proofErr w:type="gramEnd"/>
      <w:r w:rsidRPr="000E1649">
        <w:rPr>
          <w:color w:val="000000"/>
        </w:rPr>
        <w:t xml:space="preserve"> </w:t>
      </w:r>
      <w:proofErr w:type="gramStart"/>
      <w:r w:rsidRPr="000E1649">
        <w:rPr>
          <w:color w:val="000000"/>
        </w:rPr>
        <w:t>п</w:t>
      </w:r>
      <w:proofErr w:type="gramEnd"/>
      <w:r w:rsidRPr="000E1649">
        <w:rPr>
          <w:color w:val="000000"/>
        </w:rPr>
        <w:t xml:space="preserve">роф. образования / Л. В. </w:t>
      </w:r>
      <w:proofErr w:type="spellStart"/>
      <w:r w:rsidRPr="000E1649">
        <w:rPr>
          <w:color w:val="000000"/>
        </w:rPr>
        <w:t>Перекрёстова</w:t>
      </w:r>
      <w:proofErr w:type="spellEnd"/>
      <w:r w:rsidRPr="000E1649">
        <w:rPr>
          <w:color w:val="000000"/>
        </w:rPr>
        <w:t>, Н. М. Романенко, С. П. Сазонов. – М.: Изда</w:t>
      </w:r>
      <w:r>
        <w:rPr>
          <w:color w:val="000000"/>
        </w:rPr>
        <w:t>тельский центр «Академия», 2016</w:t>
      </w:r>
      <w:r w:rsidRPr="000E1649">
        <w:rPr>
          <w:color w:val="000000"/>
        </w:rPr>
        <w:t xml:space="preserve">. – 368 </w:t>
      </w:r>
      <w:proofErr w:type="gramStart"/>
      <w:r w:rsidRPr="000E1649">
        <w:rPr>
          <w:color w:val="000000"/>
        </w:rPr>
        <w:t>с</w:t>
      </w:r>
      <w:proofErr w:type="gramEnd"/>
      <w:r w:rsidRPr="000E1649">
        <w:rPr>
          <w:color w:val="000000"/>
        </w:rPr>
        <w:t>.</w:t>
      </w: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1649">
        <w:rPr>
          <w:color w:val="000000"/>
        </w:rPr>
        <w:lastRenderedPageBreak/>
        <w:t xml:space="preserve">4. </w:t>
      </w:r>
      <w:proofErr w:type="spellStart"/>
      <w:r w:rsidRPr="000E1649">
        <w:rPr>
          <w:color w:val="000000"/>
        </w:rPr>
        <w:t>Перекрёстова</w:t>
      </w:r>
      <w:proofErr w:type="spellEnd"/>
      <w:r w:rsidRPr="000E1649">
        <w:rPr>
          <w:color w:val="000000"/>
        </w:rPr>
        <w:t>, Л. В. Финансы и кредит. Практикум [Текст] : учеб</w:t>
      </w:r>
      <w:proofErr w:type="gramStart"/>
      <w:r w:rsidRPr="000E1649">
        <w:rPr>
          <w:color w:val="000000"/>
        </w:rPr>
        <w:t>.</w:t>
      </w:r>
      <w:proofErr w:type="gramEnd"/>
      <w:r w:rsidRPr="000E1649">
        <w:rPr>
          <w:color w:val="000000"/>
        </w:rPr>
        <w:t xml:space="preserve"> </w:t>
      </w:r>
      <w:proofErr w:type="gramStart"/>
      <w:r w:rsidRPr="000E1649">
        <w:rPr>
          <w:color w:val="000000"/>
        </w:rPr>
        <w:t>п</w:t>
      </w:r>
      <w:proofErr w:type="gramEnd"/>
      <w:r w:rsidRPr="000E1649">
        <w:rPr>
          <w:color w:val="000000"/>
        </w:rPr>
        <w:t xml:space="preserve">особие для студ. учреждений сред. проф. образования / Л. В. </w:t>
      </w:r>
      <w:proofErr w:type="spellStart"/>
      <w:r w:rsidRPr="000E1649">
        <w:rPr>
          <w:color w:val="000000"/>
        </w:rPr>
        <w:t>Перекрёстова</w:t>
      </w:r>
      <w:proofErr w:type="spellEnd"/>
      <w:r w:rsidRPr="000E1649">
        <w:rPr>
          <w:color w:val="000000"/>
        </w:rPr>
        <w:t>, Н.М. Романенко, Е.С. Старостина. – 3-е изд., стер. – М.: Изд</w:t>
      </w:r>
      <w:r>
        <w:rPr>
          <w:color w:val="000000"/>
        </w:rPr>
        <w:t>ательский центр «Академия», 2015</w:t>
      </w:r>
      <w:r w:rsidRPr="000E1649">
        <w:rPr>
          <w:color w:val="000000"/>
        </w:rPr>
        <w:t xml:space="preserve">. – 224 </w:t>
      </w:r>
      <w:proofErr w:type="gramStart"/>
      <w:r w:rsidRPr="000E1649">
        <w:rPr>
          <w:color w:val="000000"/>
        </w:rPr>
        <w:t>с</w:t>
      </w:r>
      <w:proofErr w:type="gramEnd"/>
      <w:r w:rsidRPr="000E1649">
        <w:rPr>
          <w:color w:val="000000"/>
        </w:rPr>
        <w:t>.</w:t>
      </w: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1649">
        <w:rPr>
          <w:color w:val="000000"/>
        </w:rPr>
        <w:t xml:space="preserve">5. </w:t>
      </w:r>
      <w:proofErr w:type="spellStart"/>
      <w:r w:rsidRPr="000E1649">
        <w:rPr>
          <w:color w:val="000000"/>
        </w:rPr>
        <w:t>Рудская</w:t>
      </w:r>
      <w:proofErr w:type="spellEnd"/>
      <w:r w:rsidRPr="000E1649">
        <w:rPr>
          <w:color w:val="000000"/>
        </w:rPr>
        <w:t>, Е. Н. Финансы и кредит. Практикум [Текст]</w:t>
      </w:r>
      <w:proofErr w:type="gramStart"/>
      <w:r w:rsidRPr="000E1649">
        <w:rPr>
          <w:color w:val="000000"/>
        </w:rPr>
        <w:t xml:space="preserve"> :</w:t>
      </w:r>
      <w:proofErr w:type="gramEnd"/>
      <w:r w:rsidRPr="000E1649">
        <w:rPr>
          <w:color w:val="000000"/>
        </w:rPr>
        <w:t xml:space="preserve"> учебное пособие для </w:t>
      </w:r>
      <w:proofErr w:type="spellStart"/>
      <w:r w:rsidRPr="000E1649">
        <w:rPr>
          <w:color w:val="000000"/>
        </w:rPr>
        <w:t>ССУЗов</w:t>
      </w:r>
      <w:proofErr w:type="spellEnd"/>
      <w:r w:rsidRPr="000E1649">
        <w:rPr>
          <w:color w:val="000000"/>
        </w:rPr>
        <w:t xml:space="preserve"> / Е. Н. </w:t>
      </w:r>
      <w:proofErr w:type="spellStart"/>
      <w:r w:rsidRPr="000E1649">
        <w:rPr>
          <w:color w:val="000000"/>
        </w:rPr>
        <w:t>Руд</w:t>
      </w:r>
      <w:r>
        <w:rPr>
          <w:color w:val="000000"/>
        </w:rPr>
        <w:t>ская</w:t>
      </w:r>
      <w:proofErr w:type="spellEnd"/>
      <w:r>
        <w:rPr>
          <w:color w:val="000000"/>
        </w:rPr>
        <w:t>. – М.: Феникс, 2017</w:t>
      </w:r>
      <w:r w:rsidRPr="000E1649">
        <w:rPr>
          <w:color w:val="000000"/>
        </w:rPr>
        <w:t xml:space="preserve">. – 318 </w:t>
      </w:r>
      <w:proofErr w:type="gramStart"/>
      <w:r w:rsidRPr="000E1649">
        <w:rPr>
          <w:color w:val="000000"/>
        </w:rPr>
        <w:t>с</w:t>
      </w:r>
      <w:proofErr w:type="gramEnd"/>
      <w:r w:rsidRPr="000E1649">
        <w:rPr>
          <w:color w:val="000000"/>
        </w:rPr>
        <w:t>.</w:t>
      </w: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B111C" w:rsidRPr="000E1649" w:rsidRDefault="009B111C" w:rsidP="009B1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0E1649">
        <w:rPr>
          <w:rFonts w:ascii="Times New Roman" w:hAnsi="Times New Roman" w:cs="Times New Roman"/>
          <w:b/>
        </w:rPr>
        <w:t>Интернет-ресурсы:</w:t>
      </w: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1649">
        <w:rPr>
          <w:color w:val="000000"/>
        </w:rPr>
        <w:t>1. «АКДИ Экономика и жизнь» агентство консультаций и деловой информации [Электронный ресурс]. – Режим доступа: </w:t>
      </w:r>
      <w:hyperlink r:id="rId4" w:history="1">
        <w:r w:rsidRPr="000E1649">
          <w:rPr>
            <w:rStyle w:val="a4"/>
            <w:color w:val="0066FF"/>
          </w:rPr>
          <w:t>http://www.akdi.ru/</w:t>
        </w:r>
      </w:hyperlink>
      <w:r w:rsidRPr="000E1649">
        <w:rPr>
          <w:color w:val="000000"/>
        </w:rPr>
        <w:t xml:space="preserve">. – </w:t>
      </w:r>
      <w:proofErr w:type="spellStart"/>
      <w:r w:rsidRPr="000E1649">
        <w:rPr>
          <w:color w:val="000000"/>
        </w:rPr>
        <w:t>Загл</w:t>
      </w:r>
      <w:proofErr w:type="spellEnd"/>
      <w:r w:rsidRPr="000E1649">
        <w:rPr>
          <w:color w:val="000000"/>
        </w:rPr>
        <w:t>. с экрана.</w:t>
      </w: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1649">
        <w:rPr>
          <w:color w:val="000000"/>
        </w:rPr>
        <w:t xml:space="preserve">2. Журнал «Бухгалтерский учёт» [Электронный ресурс]. – Режим </w:t>
      </w:r>
      <w:proofErr w:type="spellStart"/>
      <w:r w:rsidRPr="000E1649">
        <w:rPr>
          <w:color w:val="000000"/>
        </w:rPr>
        <w:t>доступа:</w:t>
      </w:r>
      <w:r w:rsidRPr="000E1649">
        <w:rPr>
          <w:color w:val="000000"/>
          <w:u w:val="single"/>
        </w:rPr>
        <w:t>http</w:t>
      </w:r>
      <w:proofErr w:type="spellEnd"/>
      <w:r w:rsidRPr="000E1649">
        <w:rPr>
          <w:color w:val="000000"/>
          <w:u w:val="single"/>
        </w:rPr>
        <w:t>://</w:t>
      </w:r>
      <w:proofErr w:type="spellStart"/>
      <w:r w:rsidRPr="000E1649">
        <w:rPr>
          <w:color w:val="000000"/>
          <w:u w:val="single"/>
        </w:rPr>
        <w:t>www.buhgalt.ru</w:t>
      </w:r>
      <w:proofErr w:type="spellEnd"/>
      <w:r w:rsidRPr="000E1649">
        <w:rPr>
          <w:color w:val="000000"/>
          <w:u w:val="single"/>
        </w:rPr>
        <w:t>/</w:t>
      </w:r>
      <w:r w:rsidRPr="000E1649">
        <w:rPr>
          <w:color w:val="000000"/>
        </w:rPr>
        <w:t xml:space="preserve">. – </w:t>
      </w:r>
      <w:proofErr w:type="spellStart"/>
      <w:r w:rsidRPr="000E1649">
        <w:rPr>
          <w:color w:val="000000"/>
        </w:rPr>
        <w:t>Загл</w:t>
      </w:r>
      <w:proofErr w:type="spellEnd"/>
      <w:r w:rsidRPr="000E1649">
        <w:rPr>
          <w:color w:val="000000"/>
        </w:rPr>
        <w:t>. с экрана.</w:t>
      </w: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1649">
        <w:rPr>
          <w:color w:val="000000"/>
        </w:rPr>
        <w:t>3. Информационный сайт о финансах [Электронный ресурс]. – Режим доступа: </w:t>
      </w:r>
      <w:r w:rsidRPr="000E1649">
        <w:rPr>
          <w:color w:val="000000"/>
          <w:u w:val="single"/>
        </w:rPr>
        <w:t>http://www.finam.ru/</w:t>
      </w:r>
      <w:r w:rsidRPr="000E1649">
        <w:rPr>
          <w:color w:val="000000"/>
        </w:rPr>
        <w:t xml:space="preserve">. – </w:t>
      </w:r>
      <w:proofErr w:type="spellStart"/>
      <w:r w:rsidRPr="000E1649">
        <w:rPr>
          <w:color w:val="000000"/>
        </w:rPr>
        <w:t>Загл</w:t>
      </w:r>
      <w:proofErr w:type="spellEnd"/>
      <w:r w:rsidRPr="000E1649">
        <w:rPr>
          <w:color w:val="000000"/>
        </w:rPr>
        <w:t>. с экрана.</w:t>
      </w: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1649">
        <w:rPr>
          <w:color w:val="000000"/>
        </w:rPr>
        <w:t>4. Официальный сайт Министерства финансов РФ [Электронный ресурс]. – Режим доступа: </w:t>
      </w:r>
      <w:r w:rsidRPr="000E1649">
        <w:rPr>
          <w:color w:val="000000"/>
          <w:u w:val="single"/>
        </w:rPr>
        <w:t>http://www.minfin.ru/</w:t>
      </w:r>
      <w:r w:rsidRPr="000E1649">
        <w:rPr>
          <w:color w:val="000000"/>
        </w:rPr>
        <w:t xml:space="preserve">. – </w:t>
      </w:r>
      <w:proofErr w:type="spellStart"/>
      <w:r w:rsidRPr="000E1649">
        <w:rPr>
          <w:color w:val="000000"/>
        </w:rPr>
        <w:t>Загл</w:t>
      </w:r>
      <w:proofErr w:type="spellEnd"/>
      <w:r w:rsidRPr="000E1649">
        <w:rPr>
          <w:color w:val="000000"/>
        </w:rPr>
        <w:t>. с экрана.</w:t>
      </w:r>
    </w:p>
    <w:p w:rsidR="009B111C" w:rsidRPr="000E1649" w:rsidRDefault="009B111C" w:rsidP="009B11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1649">
        <w:rPr>
          <w:color w:val="000000"/>
        </w:rPr>
        <w:t xml:space="preserve">5. Электронная версия еженедельного журнала о финансах «Финансовый директор» [Электронный ресурс]. – Режим </w:t>
      </w:r>
      <w:proofErr w:type="spellStart"/>
      <w:r w:rsidRPr="000E1649">
        <w:rPr>
          <w:color w:val="000000"/>
        </w:rPr>
        <w:t>доступа:</w:t>
      </w:r>
      <w:r w:rsidRPr="000E1649">
        <w:rPr>
          <w:color w:val="000000"/>
          <w:u w:val="single"/>
        </w:rPr>
        <w:t>http</w:t>
      </w:r>
      <w:proofErr w:type="spellEnd"/>
      <w:r w:rsidRPr="000E1649">
        <w:rPr>
          <w:color w:val="000000"/>
          <w:u w:val="single"/>
        </w:rPr>
        <w:t>://</w:t>
      </w:r>
      <w:proofErr w:type="spellStart"/>
      <w:r w:rsidRPr="000E1649">
        <w:rPr>
          <w:color w:val="000000"/>
          <w:u w:val="single"/>
        </w:rPr>
        <w:t>www.finansmag.ru</w:t>
      </w:r>
      <w:proofErr w:type="spellEnd"/>
      <w:r w:rsidRPr="000E1649">
        <w:rPr>
          <w:color w:val="000000"/>
          <w:u w:val="single"/>
        </w:rPr>
        <w:t>/</w:t>
      </w:r>
      <w:r w:rsidRPr="000E1649">
        <w:rPr>
          <w:color w:val="000000"/>
        </w:rPr>
        <w:t xml:space="preserve">. – </w:t>
      </w:r>
      <w:proofErr w:type="spellStart"/>
      <w:r w:rsidRPr="000E1649">
        <w:rPr>
          <w:color w:val="000000"/>
        </w:rPr>
        <w:t>Загл</w:t>
      </w:r>
      <w:proofErr w:type="spellEnd"/>
      <w:r w:rsidRPr="000E1649">
        <w:rPr>
          <w:color w:val="000000"/>
        </w:rPr>
        <w:t>. с экрана.</w:t>
      </w:r>
    </w:p>
    <w:p w:rsidR="009B111C" w:rsidRPr="000E1649" w:rsidRDefault="009B111C" w:rsidP="009B1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9B111C" w:rsidRPr="000E1649" w:rsidRDefault="009B111C" w:rsidP="009B1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9B111C" w:rsidRPr="000E1649" w:rsidRDefault="009B111C" w:rsidP="009B1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9B111C" w:rsidRPr="0071179B" w:rsidRDefault="009B111C" w:rsidP="009B1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9B111C" w:rsidRPr="0071179B" w:rsidRDefault="009B111C" w:rsidP="009B1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9B111C" w:rsidRPr="00D210A3" w:rsidRDefault="009B111C" w:rsidP="00D057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B111C" w:rsidRPr="00D210A3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7F7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B06"/>
    <w:rsid w:val="00010C18"/>
    <w:rsid w:val="0001225F"/>
    <w:rsid w:val="000145BC"/>
    <w:rsid w:val="00014871"/>
    <w:rsid w:val="00015ABE"/>
    <w:rsid w:val="000160C6"/>
    <w:rsid w:val="000168D0"/>
    <w:rsid w:val="00017352"/>
    <w:rsid w:val="000174AF"/>
    <w:rsid w:val="000177A8"/>
    <w:rsid w:val="0002074E"/>
    <w:rsid w:val="00021C69"/>
    <w:rsid w:val="00022ADA"/>
    <w:rsid w:val="00023453"/>
    <w:rsid w:val="000236BC"/>
    <w:rsid w:val="00023F35"/>
    <w:rsid w:val="0002429F"/>
    <w:rsid w:val="0002459E"/>
    <w:rsid w:val="00025FAC"/>
    <w:rsid w:val="0002658D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270"/>
    <w:rsid w:val="00034AA4"/>
    <w:rsid w:val="00034DA8"/>
    <w:rsid w:val="00035697"/>
    <w:rsid w:val="00035B98"/>
    <w:rsid w:val="000363CA"/>
    <w:rsid w:val="00036402"/>
    <w:rsid w:val="0003647C"/>
    <w:rsid w:val="000364A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C7D"/>
    <w:rsid w:val="00045E89"/>
    <w:rsid w:val="00046ACE"/>
    <w:rsid w:val="00046DF4"/>
    <w:rsid w:val="00046E99"/>
    <w:rsid w:val="00047067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7C3"/>
    <w:rsid w:val="000578D1"/>
    <w:rsid w:val="000579AE"/>
    <w:rsid w:val="00057F2F"/>
    <w:rsid w:val="00060588"/>
    <w:rsid w:val="0006345D"/>
    <w:rsid w:val="00063B84"/>
    <w:rsid w:val="00063C2F"/>
    <w:rsid w:val="00064006"/>
    <w:rsid w:val="0006530C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3C0"/>
    <w:rsid w:val="0008057A"/>
    <w:rsid w:val="0008064C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38A"/>
    <w:rsid w:val="00097F57"/>
    <w:rsid w:val="000A0096"/>
    <w:rsid w:val="000A02E9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83E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1CA8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1F50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5F8"/>
    <w:rsid w:val="001027AE"/>
    <w:rsid w:val="001034A4"/>
    <w:rsid w:val="00103C4A"/>
    <w:rsid w:val="00103F26"/>
    <w:rsid w:val="001046B0"/>
    <w:rsid w:val="00104764"/>
    <w:rsid w:val="00104D43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46C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063"/>
    <w:rsid w:val="00131A4F"/>
    <w:rsid w:val="00133511"/>
    <w:rsid w:val="001338C4"/>
    <w:rsid w:val="00133911"/>
    <w:rsid w:val="00133EDC"/>
    <w:rsid w:val="001342C4"/>
    <w:rsid w:val="00135791"/>
    <w:rsid w:val="00135A43"/>
    <w:rsid w:val="00135B2C"/>
    <w:rsid w:val="00136099"/>
    <w:rsid w:val="001368EA"/>
    <w:rsid w:val="00136B4B"/>
    <w:rsid w:val="00137234"/>
    <w:rsid w:val="00137925"/>
    <w:rsid w:val="00137B2C"/>
    <w:rsid w:val="00141506"/>
    <w:rsid w:val="00142D62"/>
    <w:rsid w:val="00143117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62D3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7725E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761"/>
    <w:rsid w:val="00196B3B"/>
    <w:rsid w:val="00196DCC"/>
    <w:rsid w:val="0019700A"/>
    <w:rsid w:val="00197025"/>
    <w:rsid w:val="001A0233"/>
    <w:rsid w:val="001A1418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4D0"/>
    <w:rsid w:val="001D6650"/>
    <w:rsid w:val="001D6B5E"/>
    <w:rsid w:val="001D70A4"/>
    <w:rsid w:val="001D72A8"/>
    <w:rsid w:val="001D77B5"/>
    <w:rsid w:val="001E038E"/>
    <w:rsid w:val="001E0815"/>
    <w:rsid w:val="001E137A"/>
    <w:rsid w:val="001E25BF"/>
    <w:rsid w:val="001E28C2"/>
    <w:rsid w:val="001E2F69"/>
    <w:rsid w:val="001E3706"/>
    <w:rsid w:val="001E46BD"/>
    <w:rsid w:val="001E4969"/>
    <w:rsid w:val="001E5634"/>
    <w:rsid w:val="001E5BDE"/>
    <w:rsid w:val="001E6799"/>
    <w:rsid w:val="001E6FE8"/>
    <w:rsid w:val="001E7A71"/>
    <w:rsid w:val="001F0F45"/>
    <w:rsid w:val="001F130A"/>
    <w:rsid w:val="001F1815"/>
    <w:rsid w:val="001F1898"/>
    <w:rsid w:val="001F2033"/>
    <w:rsid w:val="001F3B43"/>
    <w:rsid w:val="001F3E25"/>
    <w:rsid w:val="001F40FC"/>
    <w:rsid w:val="001F5633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69D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23E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5F2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57D7E"/>
    <w:rsid w:val="00260096"/>
    <w:rsid w:val="00260276"/>
    <w:rsid w:val="00260C21"/>
    <w:rsid w:val="002616FE"/>
    <w:rsid w:val="002619A0"/>
    <w:rsid w:val="0026234D"/>
    <w:rsid w:val="00262D35"/>
    <w:rsid w:val="00263DC3"/>
    <w:rsid w:val="00263E0B"/>
    <w:rsid w:val="00264096"/>
    <w:rsid w:val="0026449A"/>
    <w:rsid w:val="00264F0B"/>
    <w:rsid w:val="00265064"/>
    <w:rsid w:val="0026602E"/>
    <w:rsid w:val="0026608A"/>
    <w:rsid w:val="0026700F"/>
    <w:rsid w:val="00267171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9A"/>
    <w:rsid w:val="002831DD"/>
    <w:rsid w:val="00283802"/>
    <w:rsid w:val="00283F34"/>
    <w:rsid w:val="002843AC"/>
    <w:rsid w:val="00284CD7"/>
    <w:rsid w:val="002851C6"/>
    <w:rsid w:val="0028527D"/>
    <w:rsid w:val="002856E4"/>
    <w:rsid w:val="002863D2"/>
    <w:rsid w:val="00286F43"/>
    <w:rsid w:val="00287B2C"/>
    <w:rsid w:val="00287B5A"/>
    <w:rsid w:val="00287FBA"/>
    <w:rsid w:val="00290712"/>
    <w:rsid w:val="00290CD0"/>
    <w:rsid w:val="00290D20"/>
    <w:rsid w:val="00292916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E08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A18"/>
    <w:rsid w:val="002C3C68"/>
    <w:rsid w:val="002C411E"/>
    <w:rsid w:val="002C55DC"/>
    <w:rsid w:val="002C62BB"/>
    <w:rsid w:val="002C6EE6"/>
    <w:rsid w:val="002D19B3"/>
    <w:rsid w:val="002D19F5"/>
    <w:rsid w:val="002D3AF0"/>
    <w:rsid w:val="002D3EF8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2F7992"/>
    <w:rsid w:val="002F7A7B"/>
    <w:rsid w:val="0030009E"/>
    <w:rsid w:val="003005FD"/>
    <w:rsid w:val="003006F5"/>
    <w:rsid w:val="00302A77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894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14B8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024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4D91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515"/>
    <w:rsid w:val="003A0AB1"/>
    <w:rsid w:val="003A0C1B"/>
    <w:rsid w:val="003A3A30"/>
    <w:rsid w:val="003A7780"/>
    <w:rsid w:val="003B055E"/>
    <w:rsid w:val="003B2541"/>
    <w:rsid w:val="003B2AA5"/>
    <w:rsid w:val="003B383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C7216"/>
    <w:rsid w:val="003D07EE"/>
    <w:rsid w:val="003D1B8F"/>
    <w:rsid w:val="003D2C9A"/>
    <w:rsid w:val="003D467C"/>
    <w:rsid w:val="003D53ED"/>
    <w:rsid w:val="003D75BC"/>
    <w:rsid w:val="003D78A9"/>
    <w:rsid w:val="003E02C5"/>
    <w:rsid w:val="003E03B5"/>
    <w:rsid w:val="003E20B1"/>
    <w:rsid w:val="003E21A0"/>
    <w:rsid w:val="003E2A2F"/>
    <w:rsid w:val="003E304F"/>
    <w:rsid w:val="003E46BF"/>
    <w:rsid w:val="003E550F"/>
    <w:rsid w:val="003E59B7"/>
    <w:rsid w:val="003E6A94"/>
    <w:rsid w:val="003E6C21"/>
    <w:rsid w:val="003E7A52"/>
    <w:rsid w:val="003F09D7"/>
    <w:rsid w:val="003F0DE8"/>
    <w:rsid w:val="003F0FA8"/>
    <w:rsid w:val="003F1AF3"/>
    <w:rsid w:val="003F1E8B"/>
    <w:rsid w:val="003F22A8"/>
    <w:rsid w:val="003F2936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5CF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9E5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1AC4"/>
    <w:rsid w:val="00451DEB"/>
    <w:rsid w:val="004526A5"/>
    <w:rsid w:val="00453D6F"/>
    <w:rsid w:val="0045564F"/>
    <w:rsid w:val="004564D7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13AD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3BB0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5B5D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4F56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50F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6C1E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15C9"/>
    <w:rsid w:val="00513154"/>
    <w:rsid w:val="00513865"/>
    <w:rsid w:val="005141D8"/>
    <w:rsid w:val="005145B2"/>
    <w:rsid w:val="00514AC2"/>
    <w:rsid w:val="00515248"/>
    <w:rsid w:val="005152C3"/>
    <w:rsid w:val="00515C88"/>
    <w:rsid w:val="0051732C"/>
    <w:rsid w:val="005173ED"/>
    <w:rsid w:val="00517748"/>
    <w:rsid w:val="00517FC1"/>
    <w:rsid w:val="005208CF"/>
    <w:rsid w:val="00521A88"/>
    <w:rsid w:val="00522301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2C84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04C"/>
    <w:rsid w:val="005727B3"/>
    <w:rsid w:val="00573433"/>
    <w:rsid w:val="0057374B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4794"/>
    <w:rsid w:val="005855F2"/>
    <w:rsid w:val="0058570F"/>
    <w:rsid w:val="0058625F"/>
    <w:rsid w:val="005863FF"/>
    <w:rsid w:val="0058775B"/>
    <w:rsid w:val="005906F6"/>
    <w:rsid w:val="00591C43"/>
    <w:rsid w:val="00592174"/>
    <w:rsid w:val="00593778"/>
    <w:rsid w:val="00593C48"/>
    <w:rsid w:val="00593F28"/>
    <w:rsid w:val="005941CC"/>
    <w:rsid w:val="005944EC"/>
    <w:rsid w:val="0059490D"/>
    <w:rsid w:val="00594C1B"/>
    <w:rsid w:val="00595560"/>
    <w:rsid w:val="00596008"/>
    <w:rsid w:val="005967F7"/>
    <w:rsid w:val="005968C6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52A"/>
    <w:rsid w:val="005A6FBA"/>
    <w:rsid w:val="005A71A4"/>
    <w:rsid w:val="005B0EBF"/>
    <w:rsid w:val="005B129A"/>
    <w:rsid w:val="005B1B31"/>
    <w:rsid w:val="005B2A18"/>
    <w:rsid w:val="005B3C26"/>
    <w:rsid w:val="005B4C8F"/>
    <w:rsid w:val="005B4D5F"/>
    <w:rsid w:val="005B5355"/>
    <w:rsid w:val="005B710A"/>
    <w:rsid w:val="005B733D"/>
    <w:rsid w:val="005B77DA"/>
    <w:rsid w:val="005C0682"/>
    <w:rsid w:val="005C0C1D"/>
    <w:rsid w:val="005C0D31"/>
    <w:rsid w:val="005C1F75"/>
    <w:rsid w:val="005C20F9"/>
    <w:rsid w:val="005C298B"/>
    <w:rsid w:val="005C2A7D"/>
    <w:rsid w:val="005C2E40"/>
    <w:rsid w:val="005C2FCC"/>
    <w:rsid w:val="005C309A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7E0"/>
    <w:rsid w:val="005D0BD3"/>
    <w:rsid w:val="005D1BA4"/>
    <w:rsid w:val="005D40DD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84C"/>
    <w:rsid w:val="00640CCB"/>
    <w:rsid w:val="006410D0"/>
    <w:rsid w:val="00641EEE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48CF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5CF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BF9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6F6461"/>
    <w:rsid w:val="00702ED9"/>
    <w:rsid w:val="00704424"/>
    <w:rsid w:val="00704730"/>
    <w:rsid w:val="00704A98"/>
    <w:rsid w:val="00704AF1"/>
    <w:rsid w:val="00705EDE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764"/>
    <w:rsid w:val="00730CCB"/>
    <w:rsid w:val="00730DFD"/>
    <w:rsid w:val="00731A5F"/>
    <w:rsid w:val="00731AE7"/>
    <w:rsid w:val="00731BCC"/>
    <w:rsid w:val="00732000"/>
    <w:rsid w:val="007335DD"/>
    <w:rsid w:val="00733BBA"/>
    <w:rsid w:val="00733EB3"/>
    <w:rsid w:val="00734396"/>
    <w:rsid w:val="00734532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2D74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3D4E"/>
    <w:rsid w:val="0076405B"/>
    <w:rsid w:val="0076431B"/>
    <w:rsid w:val="00764509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25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59D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A76AA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1C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D6763"/>
    <w:rsid w:val="007D7766"/>
    <w:rsid w:val="007E015B"/>
    <w:rsid w:val="007E0E5F"/>
    <w:rsid w:val="007E3B21"/>
    <w:rsid w:val="007E3E20"/>
    <w:rsid w:val="007E4133"/>
    <w:rsid w:val="007E432A"/>
    <w:rsid w:val="007E5451"/>
    <w:rsid w:val="007E56FE"/>
    <w:rsid w:val="007E60C4"/>
    <w:rsid w:val="007E6D78"/>
    <w:rsid w:val="007F02C5"/>
    <w:rsid w:val="007F0CB0"/>
    <w:rsid w:val="007F276C"/>
    <w:rsid w:val="007F31DB"/>
    <w:rsid w:val="007F402E"/>
    <w:rsid w:val="007F4B0A"/>
    <w:rsid w:val="007F4F6F"/>
    <w:rsid w:val="007F644D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1AF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3FB"/>
    <w:rsid w:val="00825C7B"/>
    <w:rsid w:val="00825C8E"/>
    <w:rsid w:val="00826163"/>
    <w:rsid w:val="008262C3"/>
    <w:rsid w:val="008275F7"/>
    <w:rsid w:val="008304E6"/>
    <w:rsid w:val="008309CD"/>
    <w:rsid w:val="00830AE3"/>
    <w:rsid w:val="00831CD2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5C56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5D9B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1B43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1F8"/>
    <w:rsid w:val="008D06C2"/>
    <w:rsid w:val="008D122D"/>
    <w:rsid w:val="008D1425"/>
    <w:rsid w:val="008D1AB6"/>
    <w:rsid w:val="008D1F35"/>
    <w:rsid w:val="008D2AD8"/>
    <w:rsid w:val="008D31B5"/>
    <w:rsid w:val="008D46F4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341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67D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26522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4A73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4E4F"/>
    <w:rsid w:val="00946E5D"/>
    <w:rsid w:val="00946E78"/>
    <w:rsid w:val="00946E87"/>
    <w:rsid w:val="00950050"/>
    <w:rsid w:val="00950817"/>
    <w:rsid w:val="00950DF1"/>
    <w:rsid w:val="00950E4D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999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95C05"/>
    <w:rsid w:val="009A00C1"/>
    <w:rsid w:val="009A028F"/>
    <w:rsid w:val="009A1CD6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111C"/>
    <w:rsid w:val="009B29DE"/>
    <w:rsid w:val="009B2C29"/>
    <w:rsid w:val="009B3551"/>
    <w:rsid w:val="009B3598"/>
    <w:rsid w:val="009B5D5C"/>
    <w:rsid w:val="009B64D7"/>
    <w:rsid w:val="009B692F"/>
    <w:rsid w:val="009B795F"/>
    <w:rsid w:val="009C080B"/>
    <w:rsid w:val="009C0AB4"/>
    <w:rsid w:val="009C0EFF"/>
    <w:rsid w:val="009C1CDA"/>
    <w:rsid w:val="009C367D"/>
    <w:rsid w:val="009C4210"/>
    <w:rsid w:val="009C44CF"/>
    <w:rsid w:val="009C4549"/>
    <w:rsid w:val="009C4C13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36F"/>
    <w:rsid w:val="009E45A2"/>
    <w:rsid w:val="009E45CB"/>
    <w:rsid w:val="009E599A"/>
    <w:rsid w:val="009E64B0"/>
    <w:rsid w:val="009E68ED"/>
    <w:rsid w:val="009E7146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9F7251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47ED0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1404"/>
    <w:rsid w:val="00A72039"/>
    <w:rsid w:val="00A72657"/>
    <w:rsid w:val="00A72BE4"/>
    <w:rsid w:val="00A736AB"/>
    <w:rsid w:val="00A73D27"/>
    <w:rsid w:val="00A73E21"/>
    <w:rsid w:val="00A73E95"/>
    <w:rsid w:val="00A74B5D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355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093D"/>
    <w:rsid w:val="00AB0B39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832"/>
    <w:rsid w:val="00AD0983"/>
    <w:rsid w:val="00AD1F86"/>
    <w:rsid w:val="00AD35FC"/>
    <w:rsid w:val="00AD3BCC"/>
    <w:rsid w:val="00AD4AC1"/>
    <w:rsid w:val="00AD4B0D"/>
    <w:rsid w:val="00AD4DD0"/>
    <w:rsid w:val="00AD5572"/>
    <w:rsid w:val="00AD595B"/>
    <w:rsid w:val="00AD5C4E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838"/>
    <w:rsid w:val="00AE5B1F"/>
    <w:rsid w:val="00AE63FE"/>
    <w:rsid w:val="00AE6BD2"/>
    <w:rsid w:val="00AE716F"/>
    <w:rsid w:val="00AE7417"/>
    <w:rsid w:val="00AF046A"/>
    <w:rsid w:val="00AF0ADF"/>
    <w:rsid w:val="00AF0C53"/>
    <w:rsid w:val="00AF0CEC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5C3C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4C27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3BFE"/>
    <w:rsid w:val="00B34AD8"/>
    <w:rsid w:val="00B35A2F"/>
    <w:rsid w:val="00B36527"/>
    <w:rsid w:val="00B402EB"/>
    <w:rsid w:val="00B421BE"/>
    <w:rsid w:val="00B42C25"/>
    <w:rsid w:val="00B43AA9"/>
    <w:rsid w:val="00B43FE7"/>
    <w:rsid w:val="00B446B3"/>
    <w:rsid w:val="00B44F40"/>
    <w:rsid w:val="00B456FF"/>
    <w:rsid w:val="00B466FF"/>
    <w:rsid w:val="00B4687A"/>
    <w:rsid w:val="00B516BA"/>
    <w:rsid w:val="00B517F9"/>
    <w:rsid w:val="00B529D3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0D9A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570"/>
    <w:rsid w:val="00B74BD4"/>
    <w:rsid w:val="00B74CE2"/>
    <w:rsid w:val="00B76574"/>
    <w:rsid w:val="00B76E84"/>
    <w:rsid w:val="00B77A54"/>
    <w:rsid w:val="00B80F83"/>
    <w:rsid w:val="00B8203B"/>
    <w:rsid w:val="00B82262"/>
    <w:rsid w:val="00B82DB7"/>
    <w:rsid w:val="00B83349"/>
    <w:rsid w:val="00B8477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6B81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09E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BF784C"/>
    <w:rsid w:val="00C0005E"/>
    <w:rsid w:val="00C0011D"/>
    <w:rsid w:val="00C03CA4"/>
    <w:rsid w:val="00C0481B"/>
    <w:rsid w:val="00C05C4C"/>
    <w:rsid w:val="00C05F47"/>
    <w:rsid w:val="00C06020"/>
    <w:rsid w:val="00C061B7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491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4950"/>
    <w:rsid w:val="00C65559"/>
    <w:rsid w:val="00C658E6"/>
    <w:rsid w:val="00C65962"/>
    <w:rsid w:val="00C708A0"/>
    <w:rsid w:val="00C70A7F"/>
    <w:rsid w:val="00C7112C"/>
    <w:rsid w:val="00C71DDF"/>
    <w:rsid w:val="00C71F57"/>
    <w:rsid w:val="00C721B5"/>
    <w:rsid w:val="00C73358"/>
    <w:rsid w:val="00C73AE0"/>
    <w:rsid w:val="00C74488"/>
    <w:rsid w:val="00C7472D"/>
    <w:rsid w:val="00C75015"/>
    <w:rsid w:val="00C7566B"/>
    <w:rsid w:val="00C75F7E"/>
    <w:rsid w:val="00C80FAE"/>
    <w:rsid w:val="00C81741"/>
    <w:rsid w:val="00C8194E"/>
    <w:rsid w:val="00C82955"/>
    <w:rsid w:val="00C8343D"/>
    <w:rsid w:val="00C8436F"/>
    <w:rsid w:val="00C84633"/>
    <w:rsid w:val="00C84B58"/>
    <w:rsid w:val="00C85851"/>
    <w:rsid w:val="00C8590F"/>
    <w:rsid w:val="00C85A07"/>
    <w:rsid w:val="00C86124"/>
    <w:rsid w:val="00C86663"/>
    <w:rsid w:val="00C86670"/>
    <w:rsid w:val="00C90419"/>
    <w:rsid w:val="00C913B7"/>
    <w:rsid w:val="00C9164B"/>
    <w:rsid w:val="00C92B26"/>
    <w:rsid w:val="00C931BC"/>
    <w:rsid w:val="00C93427"/>
    <w:rsid w:val="00C94972"/>
    <w:rsid w:val="00C95F48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0B84"/>
    <w:rsid w:val="00CB1608"/>
    <w:rsid w:val="00CB21CF"/>
    <w:rsid w:val="00CB2825"/>
    <w:rsid w:val="00CB3128"/>
    <w:rsid w:val="00CB3369"/>
    <w:rsid w:val="00CB362A"/>
    <w:rsid w:val="00CB3CEC"/>
    <w:rsid w:val="00CB52C9"/>
    <w:rsid w:val="00CB60EC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0D7D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7CC"/>
    <w:rsid w:val="00CF1851"/>
    <w:rsid w:val="00CF2CD4"/>
    <w:rsid w:val="00CF37C2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57F7"/>
    <w:rsid w:val="00D06955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B3C"/>
    <w:rsid w:val="00D17954"/>
    <w:rsid w:val="00D17FD8"/>
    <w:rsid w:val="00D20119"/>
    <w:rsid w:val="00D20751"/>
    <w:rsid w:val="00D210A3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27FD2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4124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6D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4C60"/>
    <w:rsid w:val="00DA5026"/>
    <w:rsid w:val="00DA5445"/>
    <w:rsid w:val="00DA6465"/>
    <w:rsid w:val="00DA685D"/>
    <w:rsid w:val="00DA6A3F"/>
    <w:rsid w:val="00DA738A"/>
    <w:rsid w:val="00DA7D71"/>
    <w:rsid w:val="00DB0D27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2A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940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3F0"/>
    <w:rsid w:val="00DF5487"/>
    <w:rsid w:val="00DF6A15"/>
    <w:rsid w:val="00E00055"/>
    <w:rsid w:val="00E0216A"/>
    <w:rsid w:val="00E02546"/>
    <w:rsid w:val="00E02550"/>
    <w:rsid w:val="00E0313F"/>
    <w:rsid w:val="00E053C5"/>
    <w:rsid w:val="00E06A95"/>
    <w:rsid w:val="00E07CEC"/>
    <w:rsid w:val="00E1142D"/>
    <w:rsid w:val="00E11734"/>
    <w:rsid w:val="00E118A6"/>
    <w:rsid w:val="00E123FA"/>
    <w:rsid w:val="00E138D4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3EF1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E09"/>
    <w:rsid w:val="00E62F11"/>
    <w:rsid w:val="00E64909"/>
    <w:rsid w:val="00E64947"/>
    <w:rsid w:val="00E64E2D"/>
    <w:rsid w:val="00E6519C"/>
    <w:rsid w:val="00E65456"/>
    <w:rsid w:val="00E659A0"/>
    <w:rsid w:val="00E66731"/>
    <w:rsid w:val="00E67735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0D0D"/>
    <w:rsid w:val="00EA129B"/>
    <w:rsid w:val="00EA1BC8"/>
    <w:rsid w:val="00EA219D"/>
    <w:rsid w:val="00EA262A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93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1EC2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1DF"/>
    <w:rsid w:val="00ED2847"/>
    <w:rsid w:val="00ED2DA8"/>
    <w:rsid w:val="00ED2F51"/>
    <w:rsid w:val="00ED3295"/>
    <w:rsid w:val="00ED3D22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556A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E33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07AD2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3765B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335"/>
    <w:rsid w:val="00F82576"/>
    <w:rsid w:val="00F827AB"/>
    <w:rsid w:val="00F82C63"/>
    <w:rsid w:val="00F82DA0"/>
    <w:rsid w:val="00F83505"/>
    <w:rsid w:val="00F837DA"/>
    <w:rsid w:val="00F84611"/>
    <w:rsid w:val="00F867B1"/>
    <w:rsid w:val="00F86FCD"/>
    <w:rsid w:val="00F9112F"/>
    <w:rsid w:val="00F919C3"/>
    <w:rsid w:val="00F91C54"/>
    <w:rsid w:val="00F92722"/>
    <w:rsid w:val="00F9440E"/>
    <w:rsid w:val="00F94D75"/>
    <w:rsid w:val="00F94E11"/>
    <w:rsid w:val="00F959D2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4D6"/>
    <w:rsid w:val="00FA2661"/>
    <w:rsid w:val="00FA27C7"/>
    <w:rsid w:val="00FA4600"/>
    <w:rsid w:val="00FA4BCE"/>
    <w:rsid w:val="00FA75FA"/>
    <w:rsid w:val="00FA7DF5"/>
    <w:rsid w:val="00FB0B7D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2E7C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216E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B111C"/>
    <w:rPr>
      <w:color w:val="0000FF"/>
      <w:u w:val="single"/>
    </w:rPr>
  </w:style>
  <w:style w:type="paragraph" w:styleId="a5">
    <w:name w:val="No Spacing"/>
    <w:link w:val="a6"/>
    <w:qFormat/>
    <w:rsid w:val="009B11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9B111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akdi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4</cp:revision>
  <dcterms:created xsi:type="dcterms:W3CDTF">2020-04-12T14:46:00Z</dcterms:created>
  <dcterms:modified xsi:type="dcterms:W3CDTF">2020-05-01T21:19:00Z</dcterms:modified>
</cp:coreProperties>
</file>