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</w:t>
      </w:r>
      <w:r w:rsidR="00F235AF">
        <w:rPr>
          <w:rFonts w:ascii="Times New Roman" w:hAnsi="Times New Roman" w:cs="Times New Roman"/>
          <w:sz w:val="28"/>
          <w:szCs w:val="28"/>
          <w:lang w:val="ru-RU"/>
        </w:rPr>
        <w:t>Гимнастика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235AF">
        <w:rPr>
          <w:rFonts w:ascii="Times New Roman" w:hAnsi="Times New Roman" w:cs="Times New Roman"/>
          <w:sz w:val="28"/>
          <w:szCs w:val="28"/>
          <w:lang w:val="ru-RU"/>
        </w:rPr>
        <w:t xml:space="preserve"> Силовые упражнения на тренажерах.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 часа</w:t>
      </w:r>
    </w:p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культура. Учебник Теория и методика физического воспитания. Холодов. Кузнецов. Стр. 283-286</w:t>
      </w:r>
    </w:p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 1.</w:t>
      </w:r>
      <w:r w:rsidR="00DC15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Выполнить </w:t>
      </w:r>
      <w:r w:rsidR="00F235AF">
        <w:rPr>
          <w:rFonts w:ascii="Times New Roman" w:hAnsi="Times New Roman" w:cs="Times New Roman"/>
          <w:sz w:val="28"/>
          <w:szCs w:val="28"/>
          <w:lang w:val="ru-RU"/>
        </w:rPr>
        <w:t>силовую тренировку круговым методом</w:t>
      </w:r>
      <w:r>
        <w:rPr>
          <w:rFonts w:ascii="Times New Roman" w:hAnsi="Times New Roman" w:cs="Times New Roman"/>
          <w:sz w:val="28"/>
          <w:szCs w:val="28"/>
          <w:lang w:val="ru-RU"/>
        </w:rPr>
        <w:t>: пресс, отжимание от гимнастической скамейки</w:t>
      </w:r>
      <w:r w:rsidR="00F235AF">
        <w:rPr>
          <w:rFonts w:ascii="Times New Roman" w:hAnsi="Times New Roman" w:cs="Times New Roman"/>
          <w:sz w:val="28"/>
          <w:szCs w:val="28"/>
          <w:lang w:val="ru-RU"/>
        </w:rPr>
        <w:t xml:space="preserve"> или пола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приседания, прыжки на месте на </w:t>
      </w:r>
      <w:r w:rsidR="00F235AF">
        <w:rPr>
          <w:rFonts w:ascii="Times New Roman" w:hAnsi="Times New Roman" w:cs="Times New Roman"/>
          <w:sz w:val="28"/>
          <w:szCs w:val="28"/>
          <w:lang w:val="ru-RU"/>
        </w:rPr>
        <w:t xml:space="preserve">одной и </w:t>
      </w:r>
      <w:r>
        <w:rPr>
          <w:rFonts w:ascii="Times New Roman" w:hAnsi="Times New Roman" w:cs="Times New Roman"/>
          <w:sz w:val="28"/>
          <w:szCs w:val="28"/>
          <w:lang w:val="ru-RU"/>
        </w:rPr>
        <w:t>двух ногах или со скакалкой, наклон туловища вперед до касания пола пальцами (ладонями)</w:t>
      </w:r>
    </w:p>
    <w:p w:rsidR="00F50C09" w:rsidRDefault="00F50C09" w:rsidP="00F50C09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 Итоговую работу сдать до </w:t>
      </w:r>
      <w:r w:rsidR="009235E9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>.0</w:t>
      </w:r>
      <w:r w:rsidR="009235E9">
        <w:rPr>
          <w:rFonts w:ascii="Times New Roman" w:hAnsi="Times New Roman" w:cs="Times New Roman"/>
          <w:sz w:val="28"/>
          <w:szCs w:val="28"/>
          <w:lang w:val="ru-RU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.2020</w:t>
      </w:r>
    </w:p>
    <w:p w:rsidR="004E3C4B" w:rsidRPr="00F50C09" w:rsidRDefault="004E3C4B" w:rsidP="00F50C09"/>
    <w:sectPr w:rsidR="004E3C4B" w:rsidRPr="00F50C09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13C0D"/>
    <w:rsid w:val="000D6B44"/>
    <w:rsid w:val="001928FC"/>
    <w:rsid w:val="00293DB3"/>
    <w:rsid w:val="00296941"/>
    <w:rsid w:val="003824C2"/>
    <w:rsid w:val="003B05B3"/>
    <w:rsid w:val="003C4D32"/>
    <w:rsid w:val="00481A0B"/>
    <w:rsid w:val="004E1638"/>
    <w:rsid w:val="004E3C4B"/>
    <w:rsid w:val="00766F9A"/>
    <w:rsid w:val="00835A40"/>
    <w:rsid w:val="008A0CCE"/>
    <w:rsid w:val="008E4211"/>
    <w:rsid w:val="009235E9"/>
    <w:rsid w:val="00AC5DC4"/>
    <w:rsid w:val="00AD1A9B"/>
    <w:rsid w:val="00B51E0D"/>
    <w:rsid w:val="00BE1B4A"/>
    <w:rsid w:val="00C767BE"/>
    <w:rsid w:val="00D94A8C"/>
    <w:rsid w:val="00DC15C7"/>
    <w:rsid w:val="00E04F3E"/>
    <w:rsid w:val="00F235AF"/>
    <w:rsid w:val="00F50C09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E0AA5-BD7B-4E54-B9CC-1EFF749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448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22</cp:revision>
  <dcterms:created xsi:type="dcterms:W3CDTF">2020-03-23T08:16:00Z</dcterms:created>
  <dcterms:modified xsi:type="dcterms:W3CDTF">2020-05-07T12:05:00Z</dcterms:modified>
</cp:coreProperties>
</file>