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4B" w:rsidRDefault="00424D4B" w:rsidP="00424D4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 Дисциплина: Иностранный язык (английский)</w:t>
      </w:r>
    </w:p>
    <w:p w:rsidR="00424D4B" w:rsidRDefault="00424D4B" w:rsidP="00424D4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424D4B" w:rsidRDefault="00424D4B" w:rsidP="00424D4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3. Название темы: Система образования России</w:t>
      </w:r>
    </w:p>
    <w:p w:rsidR="00424D4B" w:rsidRDefault="00424D4B" w:rsidP="00424D4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424D4B" w:rsidRPr="00424D4B" w:rsidRDefault="00424D4B" w:rsidP="00424D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4D4B">
        <w:rPr>
          <w:rFonts w:ascii="Times New Roman" w:hAnsi="Times New Roman" w:cs="Times New Roman"/>
          <w:sz w:val="32"/>
          <w:szCs w:val="32"/>
        </w:rPr>
        <w:t xml:space="preserve">4. </w:t>
      </w:r>
      <w:r>
        <w:rPr>
          <w:rFonts w:ascii="Times New Roman" w:hAnsi="Times New Roman" w:cs="Times New Roman"/>
          <w:sz w:val="32"/>
          <w:szCs w:val="32"/>
          <w:lang w:val="ru-RU"/>
        </w:rPr>
        <w:t>Задание</w:t>
      </w:r>
      <w:r w:rsidRPr="00424D4B">
        <w:rPr>
          <w:rFonts w:ascii="Times New Roman" w:hAnsi="Times New Roman" w:cs="Times New Roman"/>
          <w:sz w:val="32"/>
          <w:szCs w:val="32"/>
        </w:rPr>
        <w:t>:</w:t>
      </w:r>
    </w:p>
    <w:p w:rsidR="00424D4B" w:rsidRPr="00424D4B" w:rsidRDefault="00424D4B" w:rsidP="00424D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24D4B" w:rsidRDefault="00424D4B" w:rsidP="00424D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3594B">
        <w:rPr>
          <w:rFonts w:ascii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>Translate the words.</w:t>
      </w:r>
    </w:p>
    <w:p w:rsidR="00424D4B" w:rsidRDefault="00424D4B" w:rsidP="00424D4B">
      <w:pPr>
        <w:jc w:val="both"/>
        <w:rPr>
          <w:rFonts w:ascii="Times New Roman" w:hAnsi="Times New Roman" w:cs="Times New Roman"/>
          <w:sz w:val="28"/>
          <w:szCs w:val="28"/>
        </w:rPr>
      </w:pPr>
      <w:r w:rsidRPr="0033594B">
        <w:rPr>
          <w:rFonts w:ascii="Times New Roman" w:hAnsi="Times New Roman" w:cs="Times New Roman"/>
          <w:sz w:val="28"/>
          <w:szCs w:val="28"/>
        </w:rPr>
        <w:t>compulsory, primary education, secondary education, comprehensive, ability, entrance exams, specialized schools, profound knowledge, academic subjects, higher education, enter a university, take exams, pass exams, fail exams.</w:t>
      </w:r>
    </w:p>
    <w:p w:rsidR="00424D4B" w:rsidRDefault="00424D4B" w:rsidP="00424D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94B">
        <w:rPr>
          <w:rFonts w:ascii="Times New Roman" w:hAnsi="Times New Roman" w:cs="Times New Roman"/>
          <w:sz w:val="28"/>
          <w:szCs w:val="28"/>
        </w:rPr>
        <w:t>EDUCATION IN RUSSIA</w:t>
      </w:r>
    </w:p>
    <w:p w:rsidR="00424D4B" w:rsidRPr="0033594B" w:rsidRDefault="00424D4B" w:rsidP="00424D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3594B">
        <w:rPr>
          <w:rFonts w:ascii="Times New Roman" w:hAnsi="Times New Roman" w:cs="Times New Roman"/>
          <w:sz w:val="32"/>
          <w:szCs w:val="32"/>
        </w:rPr>
        <w:t xml:space="preserve">2. Before reading the </w:t>
      </w:r>
      <w:proofErr w:type="gramStart"/>
      <w:r w:rsidRPr="0033594B">
        <w:rPr>
          <w:rFonts w:ascii="Times New Roman" w:hAnsi="Times New Roman" w:cs="Times New Roman"/>
          <w:sz w:val="32"/>
          <w:szCs w:val="32"/>
        </w:rPr>
        <w:t>text answer</w:t>
      </w:r>
      <w:proofErr w:type="gramEnd"/>
      <w:r w:rsidRPr="0033594B">
        <w:rPr>
          <w:rFonts w:ascii="Times New Roman" w:hAnsi="Times New Roman" w:cs="Times New Roman"/>
          <w:sz w:val="32"/>
          <w:szCs w:val="32"/>
        </w:rPr>
        <w:t xml:space="preserve"> the questions:</w:t>
      </w:r>
    </w:p>
    <w:p w:rsidR="00424D4B" w:rsidRPr="0033594B" w:rsidRDefault="00424D4B" w:rsidP="00424D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33594B">
        <w:rPr>
          <w:rFonts w:ascii="Times New Roman" w:hAnsi="Times New Roman" w:cs="Times New Roman"/>
          <w:sz w:val="28"/>
          <w:szCs w:val="28"/>
        </w:rPr>
        <w:t>Is education compulsory in Russia?</w:t>
      </w:r>
    </w:p>
    <w:p w:rsidR="00424D4B" w:rsidRPr="0033594B" w:rsidRDefault="00424D4B" w:rsidP="00424D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Pr="0033594B">
        <w:rPr>
          <w:rFonts w:ascii="Times New Roman" w:hAnsi="Times New Roman" w:cs="Times New Roman"/>
          <w:sz w:val="28"/>
          <w:szCs w:val="28"/>
        </w:rPr>
        <w:t>What kind of school do you attend?</w:t>
      </w:r>
    </w:p>
    <w:p w:rsidR="00424D4B" w:rsidRPr="0033594B" w:rsidRDefault="00424D4B" w:rsidP="00424D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Pr="0033594B">
        <w:rPr>
          <w:rFonts w:ascii="Times New Roman" w:hAnsi="Times New Roman" w:cs="Times New Roman"/>
          <w:sz w:val="28"/>
          <w:szCs w:val="28"/>
        </w:rPr>
        <w:t>Do you pay for your education?</w:t>
      </w:r>
    </w:p>
    <w:p w:rsidR="00424D4B" w:rsidRDefault="00424D4B" w:rsidP="00424D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 w:rsidRPr="0033594B">
        <w:rPr>
          <w:rFonts w:ascii="Times New Roman" w:hAnsi="Times New Roman" w:cs="Times New Roman"/>
          <w:sz w:val="28"/>
          <w:szCs w:val="28"/>
        </w:rPr>
        <w:t>Would you like to study in a private school? Why?</w:t>
      </w:r>
    </w:p>
    <w:p w:rsidR="00424D4B" w:rsidRDefault="00424D4B" w:rsidP="00424D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4B" w:rsidRPr="0033594B" w:rsidRDefault="00424D4B" w:rsidP="00424D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3594B">
        <w:rPr>
          <w:rFonts w:ascii="Times New Roman" w:hAnsi="Times New Roman" w:cs="Times New Roman"/>
          <w:sz w:val="32"/>
          <w:szCs w:val="32"/>
        </w:rPr>
        <w:t>3. Read the text.</w:t>
      </w:r>
    </w:p>
    <w:p w:rsidR="00424D4B" w:rsidRPr="0033594B" w:rsidRDefault="00424D4B" w:rsidP="00424D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335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Words for the text:</w:t>
      </w:r>
    </w:p>
    <w:p w:rsidR="00424D4B" w:rsidRPr="0033594B" w:rsidRDefault="00424D4B" w:rsidP="00424D4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33594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academic</w:t>
      </w:r>
      <w:proofErr w:type="spellEnd"/>
      <w:r w:rsidRPr="0033594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proofErr w:type="spellStart"/>
      <w:r w:rsidRPr="0033594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subjects</w:t>
      </w:r>
      <w:proofErr w:type="spellEnd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– учебные предметы</w:t>
      </w:r>
    </w:p>
    <w:p w:rsidR="00424D4B" w:rsidRPr="0033594B" w:rsidRDefault="00424D4B" w:rsidP="00424D4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33594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competition</w:t>
      </w:r>
      <w:proofErr w:type="spellEnd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– </w:t>
      </w:r>
      <w:proofErr w:type="spellStart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зд</w:t>
      </w:r>
      <w:proofErr w:type="spellEnd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конкурс</w:t>
      </w:r>
    </w:p>
    <w:p w:rsidR="00424D4B" w:rsidRPr="0033594B" w:rsidRDefault="00424D4B" w:rsidP="00424D4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33594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fierce</w:t>
      </w:r>
      <w:proofErr w:type="spellEnd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— жесткий</w:t>
      </w:r>
    </w:p>
    <w:p w:rsidR="00424D4B" w:rsidRPr="0033594B" w:rsidRDefault="00424D4B" w:rsidP="00424D4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33594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public</w:t>
      </w:r>
      <w:proofErr w:type="spellEnd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— государственный</w:t>
      </w:r>
    </w:p>
    <w:p w:rsidR="00424D4B" w:rsidRPr="0033594B" w:rsidRDefault="00424D4B" w:rsidP="00424D4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33594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bachelor’s</w:t>
      </w:r>
      <w:proofErr w:type="spellEnd"/>
      <w:r w:rsidRPr="0033594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proofErr w:type="spellStart"/>
      <w:r w:rsidRPr="0033594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degree</w:t>
      </w:r>
      <w:proofErr w:type="spellEnd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– диплом бакалавра</w:t>
      </w:r>
    </w:p>
    <w:p w:rsidR="00424D4B" w:rsidRPr="0033594B" w:rsidRDefault="00424D4B" w:rsidP="00424D4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33594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specialist’s</w:t>
      </w:r>
      <w:proofErr w:type="spellEnd"/>
      <w:r w:rsidRPr="0033594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proofErr w:type="spellStart"/>
      <w:r w:rsidRPr="0033594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degre</w:t>
      </w:r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e</w:t>
      </w:r>
      <w:proofErr w:type="spellEnd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диплом инженера</w:t>
      </w:r>
    </w:p>
    <w:p w:rsidR="00424D4B" w:rsidRPr="0033594B" w:rsidRDefault="00424D4B" w:rsidP="00424D4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33594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master’s</w:t>
      </w:r>
      <w:proofErr w:type="spellEnd"/>
      <w:r w:rsidRPr="0033594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proofErr w:type="spellStart"/>
      <w:r w:rsidRPr="0033594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degree</w:t>
      </w:r>
      <w:proofErr w:type="spellEnd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– диплом магистра</w:t>
      </w:r>
    </w:p>
    <w:p w:rsidR="00424D4B" w:rsidRPr="0033594B" w:rsidRDefault="00424D4B" w:rsidP="00424D4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33594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higher</w:t>
      </w:r>
      <w:proofErr w:type="spellEnd"/>
      <w:r w:rsidRPr="0033594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proofErr w:type="spellStart"/>
      <w:r w:rsidRPr="0033594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education</w:t>
      </w:r>
      <w:proofErr w:type="spellEnd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— высшее образование</w:t>
      </w:r>
    </w:p>
    <w:p w:rsidR="00424D4B" w:rsidRPr="00424D4B" w:rsidRDefault="00424D4B" w:rsidP="00424D4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335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institutions of higher education</w:t>
      </w:r>
      <w:r w:rsidRPr="0033594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— </w:t>
      </w:r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высшие</w:t>
      </w:r>
      <w:r w:rsidRPr="0033594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учебные</w:t>
      </w:r>
      <w:r w:rsidRPr="0033594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заведения</w:t>
      </w:r>
    </w:p>
    <w:p w:rsidR="00424D4B" w:rsidRPr="0033594B" w:rsidRDefault="00424D4B" w:rsidP="00424D4B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424D4B" w:rsidRPr="0033594B" w:rsidRDefault="00424D4B" w:rsidP="00424D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33594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All Russian children have the right to education, but it is not only a right, it is a duty, too. Education in our country is </w:t>
      </w:r>
      <w:r w:rsidRPr="00335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compulsory</w:t>
      </w:r>
      <w:r w:rsidRPr="0033594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and now lasts eleven years. It consists of primary </w:t>
      </w:r>
      <w:r w:rsidRPr="00335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education and secondary education.</w:t>
      </w:r>
    </w:p>
    <w:p w:rsidR="00424D4B" w:rsidRPr="0033594B" w:rsidRDefault="00424D4B" w:rsidP="00424D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335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Primary education</w:t>
      </w:r>
      <w:r w:rsidRPr="0033594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starts at the age of 6 or 7 and continues for four years. After finishing primary school pupils go on to </w:t>
      </w:r>
      <w:r w:rsidRPr="00335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secondary school</w:t>
      </w:r>
      <w:r w:rsidRPr="0033594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The school year starts in September and ends in May. </w:t>
      </w:r>
      <w:proofErr w:type="gramStart"/>
      <w:r w:rsidRPr="0033594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Generally there 4 school terms with holidays up to 10 days between them.</w:t>
      </w:r>
      <w:proofErr w:type="gramEnd"/>
      <w:r w:rsidRPr="0033594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The summer holidays last from June to September.</w:t>
      </w:r>
    </w:p>
    <w:p w:rsidR="00424D4B" w:rsidRPr="0033594B" w:rsidRDefault="00424D4B" w:rsidP="00424D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33594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Most schools in Russia are c</w:t>
      </w:r>
      <w:r w:rsidRPr="00335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omprehensive</w:t>
      </w:r>
      <w:r w:rsidRPr="0033594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which take pupils of all abilities without </w:t>
      </w:r>
      <w:r w:rsidRPr="00335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entrance exams.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As a rule, </w:t>
      </w:r>
      <w:r w:rsidRPr="0033594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students go to school 5 days a week. But there are also </w:t>
      </w:r>
      <w:r w:rsidRPr="00335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specialized schools,</w:t>
      </w:r>
      <w:r w:rsidRPr="0033594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lyceums and gymnasiums, which give </w:t>
      </w:r>
      <w:r w:rsidRPr="00335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profound knowledge</w:t>
      </w:r>
      <w:r w:rsidRPr="0033594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in various </w:t>
      </w:r>
      <w:r w:rsidRPr="00335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academic subjects</w:t>
      </w:r>
      <w:r w:rsidRPr="0033594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 In lyceums and gymnasiums students study 6 days a week.</w:t>
      </w:r>
    </w:p>
    <w:p w:rsidR="00424D4B" w:rsidRPr="0033594B" w:rsidRDefault="00424D4B" w:rsidP="00424D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33594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>After finishing the 9th form students must take 4 examinations. Then young people can choose to stay at school, enter a college or a technical school. But to</w:t>
      </w:r>
      <w:r w:rsidRPr="00335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 enter a university</w:t>
      </w:r>
      <w:r w:rsidRPr="0033594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they have to study for two more years (either at school or at college).</w:t>
      </w:r>
    </w:p>
    <w:p w:rsidR="00424D4B" w:rsidRDefault="00424D4B" w:rsidP="00424D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proofErr w:type="gramStart"/>
      <w:r w:rsidRPr="00335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Higher education in Russia.</w:t>
      </w:r>
      <w:proofErr w:type="gramEnd"/>
    </w:p>
    <w:p w:rsidR="00424D4B" w:rsidRPr="0033594B" w:rsidRDefault="00424D4B" w:rsidP="00424D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33594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There are many colleges and universities in our country, but it is not easy to </w:t>
      </w:r>
      <w:r w:rsidRPr="00335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enter a university</w:t>
      </w:r>
      <w:r w:rsidRPr="0033594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or college as the </w:t>
      </w:r>
      <w:r w:rsidRPr="00335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competition</w:t>
      </w:r>
      <w:r w:rsidRPr="0033594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is rather </w:t>
      </w:r>
      <w:r w:rsidRPr="00335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fierce</w:t>
      </w:r>
      <w:r w:rsidRPr="0033594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 Most of the colleges and universities are </w:t>
      </w:r>
      <w:r w:rsidRPr="00335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public</w:t>
      </w:r>
      <w:r w:rsidRPr="0033594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and students do not have to pay for their education.</w:t>
      </w:r>
    </w:p>
    <w:p w:rsidR="00424D4B" w:rsidRPr="0033594B" w:rsidRDefault="00424D4B" w:rsidP="00424D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33594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After 4 years of study students can pass examinations and get a </w:t>
      </w:r>
      <w:r w:rsidRPr="00335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bachelor’s degree</w:t>
      </w:r>
      <w:r w:rsidRPr="0033594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after 5 years a </w:t>
      </w:r>
      <w:r w:rsidRPr="00335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specialist’s degree</w:t>
      </w:r>
      <w:r w:rsidRPr="0033594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and after 6 years a </w:t>
      </w:r>
      <w:r w:rsidRPr="00335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master’s degree.</w:t>
      </w:r>
    </w:p>
    <w:p w:rsidR="00424D4B" w:rsidRPr="0033594B" w:rsidRDefault="00424D4B" w:rsidP="00424D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33594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There are a lot of </w:t>
      </w:r>
      <w:r w:rsidRPr="00335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institutions of higher education</w:t>
      </w:r>
      <w:r w:rsidRPr="0033594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in our country:</w:t>
      </w:r>
    </w:p>
    <w:p w:rsidR="00424D4B" w:rsidRPr="0033594B" w:rsidRDefault="00424D4B" w:rsidP="00424D4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the</w:t>
      </w:r>
      <w:proofErr w:type="spellEnd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Moscow</w:t>
      </w:r>
      <w:proofErr w:type="spellEnd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State</w:t>
      </w:r>
      <w:proofErr w:type="spellEnd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University</w:t>
      </w:r>
      <w:proofErr w:type="spellEnd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(Московский Государственный Университет)</w:t>
      </w:r>
    </w:p>
    <w:p w:rsidR="00424D4B" w:rsidRPr="0033594B" w:rsidRDefault="00424D4B" w:rsidP="00424D4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the</w:t>
      </w:r>
      <w:proofErr w:type="spellEnd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Linguistic</w:t>
      </w:r>
      <w:proofErr w:type="spellEnd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University</w:t>
      </w:r>
      <w:proofErr w:type="spellEnd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known</w:t>
      </w:r>
      <w:proofErr w:type="spellEnd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as</w:t>
      </w:r>
      <w:proofErr w:type="spellEnd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Maurice</w:t>
      </w:r>
      <w:proofErr w:type="spellEnd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Thorez</w:t>
      </w:r>
      <w:proofErr w:type="spellEnd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Institute</w:t>
      </w:r>
      <w:proofErr w:type="spellEnd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of</w:t>
      </w:r>
      <w:proofErr w:type="spellEnd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Foreign</w:t>
      </w:r>
      <w:proofErr w:type="spellEnd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Languages</w:t>
      </w:r>
      <w:proofErr w:type="spellEnd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(Лингвистический Университет, известный как Институт иностранных языков имени Мориса Терезы)</w:t>
      </w:r>
    </w:p>
    <w:p w:rsidR="00424D4B" w:rsidRPr="0033594B" w:rsidRDefault="00424D4B" w:rsidP="00424D4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People’s</w:t>
      </w:r>
      <w:proofErr w:type="spellEnd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Friendship</w:t>
      </w:r>
      <w:proofErr w:type="spellEnd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University</w:t>
      </w:r>
      <w:proofErr w:type="spellEnd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of</w:t>
      </w:r>
      <w:proofErr w:type="spellEnd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Russia</w:t>
      </w:r>
      <w:proofErr w:type="spellEnd"/>
      <w:r w:rsidRPr="003359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(Российский Университет Дружбы Народов)</w:t>
      </w:r>
    </w:p>
    <w:p w:rsidR="00424D4B" w:rsidRPr="0033594B" w:rsidRDefault="00424D4B" w:rsidP="00424D4B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33594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They are well-known not only in Russia but also abroad.</w:t>
      </w:r>
    </w:p>
    <w:p w:rsidR="00424D4B" w:rsidRDefault="00424D4B" w:rsidP="00424D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4B" w:rsidRPr="002946CE" w:rsidRDefault="00424D4B" w:rsidP="00424D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</w:pPr>
      <w:r w:rsidRPr="002946CE">
        <w:rPr>
          <w:rFonts w:ascii="Times New Roman" w:eastAsia="Times New Roman" w:hAnsi="Times New Roman" w:cs="Times New Roman"/>
          <w:iCs/>
          <w:sz w:val="32"/>
          <w:szCs w:val="32"/>
          <w:lang w:eastAsia="ru-RU" w:bidi="ar-SA"/>
        </w:rPr>
        <w:t>4. Retell the text to make sure that you have remembered the words:</w:t>
      </w:r>
    </w:p>
    <w:p w:rsidR="00424D4B" w:rsidRPr="002946CE" w:rsidRDefault="00424D4B" w:rsidP="00424D4B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30"/>
          <w:szCs w:val="30"/>
          <w:lang w:val="ru-RU" w:eastAsia="ru-RU" w:bidi="ar-SA"/>
        </w:rPr>
      </w:pPr>
      <w:proofErr w:type="spellStart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>study</w:t>
      </w:r>
      <w:proofErr w:type="spellEnd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 xml:space="preserve"> </w:t>
      </w:r>
      <w:proofErr w:type="spellStart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>academic</w:t>
      </w:r>
      <w:proofErr w:type="spellEnd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 xml:space="preserve"> </w:t>
      </w:r>
      <w:proofErr w:type="spellStart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>subjects</w:t>
      </w:r>
      <w:proofErr w:type="spellEnd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> </w:t>
      </w:r>
    </w:p>
    <w:p w:rsidR="00424D4B" w:rsidRPr="002946CE" w:rsidRDefault="00424D4B" w:rsidP="00424D4B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30"/>
          <w:szCs w:val="30"/>
          <w:lang w:val="ru-RU" w:eastAsia="ru-RU" w:bidi="ar-SA"/>
        </w:rPr>
      </w:pPr>
      <w:proofErr w:type="spellStart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>there</w:t>
      </w:r>
      <w:proofErr w:type="spellEnd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 xml:space="preserve"> </w:t>
      </w:r>
      <w:proofErr w:type="spellStart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>is</w:t>
      </w:r>
      <w:proofErr w:type="spellEnd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 xml:space="preserve"> </w:t>
      </w:r>
      <w:proofErr w:type="spellStart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>a</w:t>
      </w:r>
      <w:proofErr w:type="spellEnd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 xml:space="preserve"> </w:t>
      </w:r>
      <w:proofErr w:type="spellStart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>fierce</w:t>
      </w:r>
      <w:proofErr w:type="spellEnd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 xml:space="preserve"> </w:t>
      </w:r>
      <w:proofErr w:type="spellStart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>competition</w:t>
      </w:r>
      <w:proofErr w:type="spellEnd"/>
    </w:p>
    <w:p w:rsidR="00424D4B" w:rsidRPr="002946CE" w:rsidRDefault="00424D4B" w:rsidP="00424D4B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30"/>
          <w:szCs w:val="30"/>
          <w:lang w:val="ru-RU" w:eastAsia="ru-RU" w:bidi="ar-SA"/>
        </w:rPr>
      </w:pPr>
      <w:proofErr w:type="spellStart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>take</w:t>
      </w:r>
      <w:proofErr w:type="spellEnd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 xml:space="preserve"> </w:t>
      </w:r>
      <w:proofErr w:type="spellStart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>entrance</w:t>
      </w:r>
      <w:proofErr w:type="spellEnd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 xml:space="preserve"> </w:t>
      </w:r>
      <w:proofErr w:type="spellStart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>exams</w:t>
      </w:r>
      <w:proofErr w:type="spellEnd"/>
    </w:p>
    <w:p w:rsidR="00424D4B" w:rsidRPr="002946CE" w:rsidRDefault="00424D4B" w:rsidP="00424D4B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30"/>
          <w:szCs w:val="30"/>
          <w:lang w:val="ru-RU" w:eastAsia="ru-RU" w:bidi="ar-SA"/>
        </w:rPr>
      </w:pPr>
      <w:proofErr w:type="spellStart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>enter</w:t>
      </w:r>
      <w:proofErr w:type="spellEnd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 xml:space="preserve"> </w:t>
      </w:r>
      <w:proofErr w:type="spellStart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>a</w:t>
      </w:r>
      <w:proofErr w:type="spellEnd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 xml:space="preserve"> </w:t>
      </w:r>
      <w:proofErr w:type="spellStart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>university</w:t>
      </w:r>
      <w:proofErr w:type="spellEnd"/>
    </w:p>
    <w:p w:rsidR="00424D4B" w:rsidRPr="002946CE" w:rsidRDefault="00424D4B" w:rsidP="00424D4B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30"/>
          <w:szCs w:val="30"/>
          <w:lang w:val="ru-RU" w:eastAsia="ru-RU" w:bidi="ar-SA"/>
        </w:rPr>
      </w:pPr>
      <w:proofErr w:type="spellStart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>get</w:t>
      </w:r>
      <w:proofErr w:type="spellEnd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 xml:space="preserve"> </w:t>
      </w:r>
      <w:proofErr w:type="spellStart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>profound</w:t>
      </w:r>
      <w:proofErr w:type="spellEnd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 xml:space="preserve"> </w:t>
      </w:r>
      <w:proofErr w:type="spellStart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>knowledge</w:t>
      </w:r>
      <w:proofErr w:type="spellEnd"/>
    </w:p>
    <w:p w:rsidR="00424D4B" w:rsidRPr="002946CE" w:rsidRDefault="00424D4B" w:rsidP="00424D4B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30"/>
          <w:szCs w:val="30"/>
          <w:lang w:val="ru-RU" w:eastAsia="ru-RU" w:bidi="ar-SA"/>
        </w:rPr>
      </w:pPr>
      <w:proofErr w:type="spellStart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>get</w:t>
      </w:r>
      <w:proofErr w:type="spellEnd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 xml:space="preserve"> </w:t>
      </w:r>
      <w:proofErr w:type="spellStart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>a</w:t>
      </w:r>
      <w:proofErr w:type="spellEnd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 xml:space="preserve"> </w:t>
      </w:r>
      <w:proofErr w:type="spellStart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>bachelor’s</w:t>
      </w:r>
      <w:proofErr w:type="spellEnd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 xml:space="preserve"> </w:t>
      </w:r>
      <w:proofErr w:type="spellStart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>degree</w:t>
      </w:r>
      <w:proofErr w:type="spellEnd"/>
    </w:p>
    <w:p w:rsidR="00424D4B" w:rsidRPr="002946CE" w:rsidRDefault="00424D4B" w:rsidP="00424D4B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30"/>
          <w:szCs w:val="30"/>
          <w:lang w:val="ru-RU" w:eastAsia="ru-RU" w:bidi="ar-SA"/>
        </w:rPr>
      </w:pPr>
      <w:proofErr w:type="spellStart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>get</w:t>
      </w:r>
      <w:proofErr w:type="spellEnd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 xml:space="preserve"> </w:t>
      </w:r>
      <w:proofErr w:type="spellStart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>higher</w:t>
      </w:r>
      <w:proofErr w:type="spellEnd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 xml:space="preserve"> </w:t>
      </w:r>
      <w:proofErr w:type="spellStart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>education</w:t>
      </w:r>
      <w:proofErr w:type="spellEnd"/>
    </w:p>
    <w:p w:rsidR="00424D4B" w:rsidRPr="002946CE" w:rsidRDefault="00424D4B" w:rsidP="00424D4B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30"/>
          <w:szCs w:val="30"/>
          <w:lang w:val="ru-RU" w:eastAsia="ru-RU" w:bidi="ar-SA"/>
        </w:rPr>
      </w:pPr>
      <w:proofErr w:type="spellStart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>various</w:t>
      </w:r>
      <w:proofErr w:type="spellEnd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 xml:space="preserve"> </w:t>
      </w:r>
      <w:proofErr w:type="spellStart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>institutions</w:t>
      </w:r>
      <w:proofErr w:type="spellEnd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 xml:space="preserve"> </w:t>
      </w:r>
      <w:proofErr w:type="spellStart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>of</w:t>
      </w:r>
      <w:proofErr w:type="spellEnd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 xml:space="preserve"> </w:t>
      </w:r>
      <w:proofErr w:type="spellStart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>higher</w:t>
      </w:r>
      <w:proofErr w:type="spellEnd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 xml:space="preserve"> </w:t>
      </w:r>
      <w:proofErr w:type="spellStart"/>
      <w:r w:rsidRPr="002946CE">
        <w:rPr>
          <w:rFonts w:ascii="inherit" w:eastAsia="Times New Roman" w:hAnsi="inherit" w:cs="Helvetica"/>
          <w:b/>
          <w:bCs/>
          <w:sz w:val="30"/>
          <w:lang w:val="ru-RU" w:eastAsia="ru-RU" w:bidi="ar-SA"/>
        </w:rPr>
        <w:t>education</w:t>
      </w:r>
      <w:proofErr w:type="spellEnd"/>
    </w:p>
    <w:p w:rsidR="00424D4B" w:rsidRPr="0033594B" w:rsidRDefault="00424D4B" w:rsidP="00424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D4B" w:rsidRPr="00605EDA" w:rsidRDefault="00424D4B" w:rsidP="00424D4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24D4B">
        <w:rPr>
          <w:rFonts w:ascii="Times New Roman" w:hAnsi="Times New Roman" w:cs="Times New Roman"/>
          <w:sz w:val="32"/>
          <w:szCs w:val="32"/>
          <w:lang w:val="ru-RU"/>
        </w:rPr>
        <w:t>5</w:t>
      </w:r>
      <w:r w:rsidRPr="00EC4D82">
        <w:rPr>
          <w:rFonts w:ascii="Times New Roman" w:hAnsi="Times New Roman" w:cs="Times New Roman"/>
          <w:sz w:val="32"/>
          <w:szCs w:val="32"/>
          <w:lang w:val="ru-RU"/>
        </w:rPr>
        <w:t xml:space="preserve">. Итоговую работу сдать </w:t>
      </w:r>
      <w:r w:rsidRPr="00EC4D82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до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18</w:t>
      </w:r>
      <w:r w:rsidRPr="00EC4D82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05.</w:t>
      </w:r>
      <w:r w:rsidRPr="00EC4D82">
        <w:rPr>
          <w:rFonts w:ascii="Times New Roman" w:hAnsi="Times New Roman" w:cs="Times New Roman"/>
          <w:b/>
          <w:sz w:val="32"/>
          <w:szCs w:val="32"/>
          <w:lang w:val="ru-RU"/>
        </w:rPr>
        <w:t>2020 г.</w:t>
      </w:r>
    </w:p>
    <w:p w:rsidR="00302222" w:rsidRPr="00424D4B" w:rsidRDefault="00302222" w:rsidP="00424D4B">
      <w:pPr>
        <w:rPr>
          <w:szCs w:val="28"/>
          <w:lang w:val="ru-RU"/>
        </w:rPr>
      </w:pPr>
    </w:p>
    <w:sectPr w:rsidR="00302222" w:rsidRPr="00424D4B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12C"/>
    <w:multiLevelType w:val="hybridMultilevel"/>
    <w:tmpl w:val="C24C763A"/>
    <w:lvl w:ilvl="0" w:tplc="F8CE7EF4">
      <w:start w:val="4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D20E54"/>
    <w:multiLevelType w:val="multilevel"/>
    <w:tmpl w:val="C3448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F3A01"/>
    <w:multiLevelType w:val="hybridMultilevel"/>
    <w:tmpl w:val="2B3C07C6"/>
    <w:lvl w:ilvl="0" w:tplc="D8E41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E7401"/>
    <w:multiLevelType w:val="multilevel"/>
    <w:tmpl w:val="2F02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917FD"/>
    <w:multiLevelType w:val="multilevel"/>
    <w:tmpl w:val="03A2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D52084"/>
    <w:multiLevelType w:val="multilevel"/>
    <w:tmpl w:val="25D00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54B5E"/>
    <w:multiLevelType w:val="multilevel"/>
    <w:tmpl w:val="295E4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663F93"/>
    <w:multiLevelType w:val="hybridMultilevel"/>
    <w:tmpl w:val="93B626EA"/>
    <w:lvl w:ilvl="0" w:tplc="93581798">
      <w:start w:val="3"/>
      <w:numFmt w:val="upperLetter"/>
      <w:lvlText w:val="%1-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1F80560"/>
    <w:multiLevelType w:val="hybridMultilevel"/>
    <w:tmpl w:val="31B2FDD2"/>
    <w:lvl w:ilvl="0" w:tplc="077EBF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A67DC"/>
    <w:multiLevelType w:val="hybridMultilevel"/>
    <w:tmpl w:val="1BB8A478"/>
    <w:lvl w:ilvl="0" w:tplc="CC0EE11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54F64"/>
    <w:multiLevelType w:val="multilevel"/>
    <w:tmpl w:val="0598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326A52"/>
    <w:multiLevelType w:val="hybridMultilevel"/>
    <w:tmpl w:val="947E49B0"/>
    <w:lvl w:ilvl="0" w:tplc="7B6E8C2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210C37"/>
    <w:multiLevelType w:val="hybridMultilevel"/>
    <w:tmpl w:val="66540EF4"/>
    <w:lvl w:ilvl="0" w:tplc="2E9EB5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1D0CD6"/>
    <w:multiLevelType w:val="multilevel"/>
    <w:tmpl w:val="39C0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C94CD8"/>
    <w:multiLevelType w:val="multilevel"/>
    <w:tmpl w:val="835AA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B13B5E"/>
    <w:multiLevelType w:val="multilevel"/>
    <w:tmpl w:val="A1B66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00133E"/>
    <w:multiLevelType w:val="multilevel"/>
    <w:tmpl w:val="DB40C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A94B5E"/>
    <w:multiLevelType w:val="hybridMultilevel"/>
    <w:tmpl w:val="A7C6DB76"/>
    <w:lvl w:ilvl="0" w:tplc="42BCBC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CC154E"/>
    <w:multiLevelType w:val="multilevel"/>
    <w:tmpl w:val="09AEA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7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13"/>
  </w:num>
  <w:num w:numId="11">
    <w:abstractNumId w:val="18"/>
  </w:num>
  <w:num w:numId="12">
    <w:abstractNumId w:val="15"/>
  </w:num>
  <w:num w:numId="13">
    <w:abstractNumId w:val="10"/>
  </w:num>
  <w:num w:numId="14">
    <w:abstractNumId w:val="6"/>
  </w:num>
  <w:num w:numId="15">
    <w:abstractNumId w:val="3"/>
  </w:num>
  <w:num w:numId="16">
    <w:abstractNumId w:val="14"/>
  </w:num>
  <w:num w:numId="17">
    <w:abstractNumId w:val="16"/>
  </w:num>
  <w:num w:numId="18">
    <w:abstractNumId w:val="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50E"/>
    <w:rsid w:val="000A55F5"/>
    <w:rsid w:val="00127963"/>
    <w:rsid w:val="00293DB3"/>
    <w:rsid w:val="002A5F48"/>
    <w:rsid w:val="00302222"/>
    <w:rsid w:val="003D3857"/>
    <w:rsid w:val="00424D4B"/>
    <w:rsid w:val="005E4D2B"/>
    <w:rsid w:val="00735E8C"/>
    <w:rsid w:val="007A6E12"/>
    <w:rsid w:val="007C64F6"/>
    <w:rsid w:val="007F7FD7"/>
    <w:rsid w:val="008327C5"/>
    <w:rsid w:val="00842331"/>
    <w:rsid w:val="008A0CCE"/>
    <w:rsid w:val="008E4211"/>
    <w:rsid w:val="008F72EF"/>
    <w:rsid w:val="00A54BDC"/>
    <w:rsid w:val="00AC5DC4"/>
    <w:rsid w:val="00B23516"/>
    <w:rsid w:val="00B51E0D"/>
    <w:rsid w:val="00BF3DC1"/>
    <w:rsid w:val="00C050DE"/>
    <w:rsid w:val="00C12683"/>
    <w:rsid w:val="00C767BE"/>
    <w:rsid w:val="00D64B77"/>
    <w:rsid w:val="00D71752"/>
    <w:rsid w:val="00E04F3E"/>
    <w:rsid w:val="00E2350E"/>
    <w:rsid w:val="00E331EE"/>
    <w:rsid w:val="00E74D66"/>
    <w:rsid w:val="00EE67DC"/>
    <w:rsid w:val="00F3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DC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  <w:style w:type="paragraph" w:styleId="af3">
    <w:name w:val="Normal (Web)"/>
    <w:basedOn w:val="a"/>
    <w:uiPriority w:val="99"/>
    <w:unhideWhenUsed/>
    <w:rsid w:val="007C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styleId="af4">
    <w:name w:val="Hyperlink"/>
    <w:basedOn w:val="a0"/>
    <w:uiPriority w:val="99"/>
    <w:unhideWhenUsed/>
    <w:rsid w:val="00A54BDC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0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02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Пастухов Дмитрий</cp:lastModifiedBy>
  <cp:revision>13</cp:revision>
  <dcterms:created xsi:type="dcterms:W3CDTF">2020-03-19T04:36:00Z</dcterms:created>
  <dcterms:modified xsi:type="dcterms:W3CDTF">2020-05-11T13:31:00Z</dcterms:modified>
</cp:coreProperties>
</file>