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МДК.01.01 Теоретические основы организации обучения в начальных классах</w:t>
      </w:r>
    </w:p>
    <w:p w:rsidR="00363731" w:rsidRDefault="00363731" w:rsidP="00363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B92050" w:rsidRDefault="00B92050" w:rsidP="00363731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63731" w:rsidRDefault="00ED6DD6" w:rsidP="00363731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</w:rPr>
        <w:t>1</w:t>
      </w:r>
      <w:r w:rsidR="00363731">
        <w:rPr>
          <w:rFonts w:eastAsia="Calibri"/>
          <w:sz w:val="24"/>
          <w:szCs w:val="24"/>
        </w:rPr>
        <w:t>.</w:t>
      </w:r>
      <w:r w:rsidR="00363731" w:rsidRPr="00363731">
        <w:rPr>
          <w:b/>
          <w:sz w:val="22"/>
          <w:szCs w:val="22"/>
        </w:rPr>
        <w:t xml:space="preserve"> </w:t>
      </w:r>
      <w:r w:rsidR="00363731">
        <w:rPr>
          <w:b/>
          <w:sz w:val="24"/>
          <w:szCs w:val="24"/>
          <w:u w:val="single"/>
        </w:rPr>
        <w:t>Тема</w:t>
      </w:r>
      <w:r w:rsidR="00363731" w:rsidRPr="00363731">
        <w:rPr>
          <w:b/>
          <w:sz w:val="24"/>
          <w:szCs w:val="24"/>
          <w:u w:val="single"/>
        </w:rPr>
        <w:t>:  «Урок как основная форма организации обучения в начальной школе»</w:t>
      </w:r>
      <w:r w:rsidR="00363731">
        <w:rPr>
          <w:b/>
          <w:sz w:val="24"/>
          <w:szCs w:val="24"/>
          <w:u w:val="single"/>
        </w:rPr>
        <w:t xml:space="preserve"> (2ч)</w:t>
      </w:r>
    </w:p>
    <w:p w:rsidR="00363731" w:rsidRPr="00363731" w:rsidRDefault="00363731" w:rsidP="00363731">
      <w:pPr>
        <w:pStyle w:val="a3"/>
        <w:ind w:left="0"/>
        <w:jc w:val="both"/>
        <w:rPr>
          <w:sz w:val="24"/>
          <w:szCs w:val="24"/>
        </w:rPr>
      </w:pPr>
    </w:p>
    <w:p w:rsidR="00363731" w:rsidRDefault="00363731" w:rsidP="00363731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</w:t>
      </w:r>
      <w:r w:rsidR="009125AB">
        <w:rPr>
          <w:b/>
          <w:sz w:val="24"/>
          <w:szCs w:val="24"/>
        </w:rPr>
        <w:t xml:space="preserve"> 1. Написать конспект по вопросам:</w:t>
      </w:r>
    </w:p>
    <w:p w:rsidR="009125AB" w:rsidRPr="009125AB" w:rsidRDefault="009125AB" w:rsidP="009125AB">
      <w:pPr>
        <w:pStyle w:val="a3"/>
        <w:ind w:left="0"/>
        <w:jc w:val="both"/>
        <w:rPr>
          <w:sz w:val="24"/>
          <w:szCs w:val="24"/>
        </w:rPr>
      </w:pPr>
      <w:r w:rsidRPr="009125AB">
        <w:rPr>
          <w:sz w:val="24"/>
          <w:szCs w:val="24"/>
        </w:rPr>
        <w:t>1. Урок как целостная дидактическая система</w:t>
      </w:r>
      <w:proofErr w:type="gramStart"/>
      <w:r w:rsidRPr="009125A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9125AB" w:rsidRDefault="009125AB" w:rsidP="009125AB">
      <w:pPr>
        <w:pStyle w:val="a3"/>
        <w:ind w:left="0"/>
        <w:jc w:val="both"/>
        <w:rPr>
          <w:sz w:val="24"/>
          <w:szCs w:val="24"/>
        </w:rPr>
      </w:pPr>
      <w:r w:rsidRPr="009125AB">
        <w:rPr>
          <w:sz w:val="24"/>
          <w:szCs w:val="24"/>
        </w:rPr>
        <w:t>2. Требования к современному уроку: общие, дидактические, развивающие, воспитательные.</w:t>
      </w:r>
    </w:p>
    <w:p w:rsidR="009125AB" w:rsidRPr="009125AB" w:rsidRDefault="009125AB" w:rsidP="009125AB">
      <w:pPr>
        <w:pStyle w:val="a3"/>
        <w:ind w:left="0"/>
        <w:jc w:val="both"/>
        <w:rPr>
          <w:sz w:val="24"/>
          <w:szCs w:val="24"/>
        </w:rPr>
      </w:pPr>
    </w:p>
    <w:p w:rsidR="009125AB" w:rsidRPr="009125AB" w:rsidRDefault="009125AB" w:rsidP="009125AB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9125AB">
        <w:rPr>
          <w:b/>
          <w:u w:val="single"/>
        </w:rPr>
        <w:t>1.</w:t>
      </w:r>
      <w:r w:rsidRPr="009125AB">
        <w:rPr>
          <w:color w:val="333333"/>
        </w:rPr>
        <w:t xml:space="preserve"> </w:t>
      </w:r>
      <w:r w:rsidRPr="009125AB">
        <w:rPr>
          <w:b/>
          <w:bCs/>
          <w:color w:val="333333"/>
        </w:rPr>
        <w:t>Урок</w:t>
      </w:r>
      <w:r w:rsidRPr="009125AB">
        <w:rPr>
          <w:color w:val="333333"/>
        </w:rPr>
        <w:t> - это</w:t>
      </w:r>
      <w:r w:rsidRPr="009125AB">
        <w:rPr>
          <w:b/>
          <w:bCs/>
          <w:i/>
          <w:iCs/>
          <w:color w:val="333333"/>
        </w:rPr>
        <w:t> целостный, логически завершенный, ограниченный во времени</w:t>
      </w:r>
      <w:proofErr w:type="gramStart"/>
      <w:r w:rsidR="00BD02B4">
        <w:rPr>
          <w:b/>
          <w:bCs/>
          <w:i/>
          <w:iCs/>
          <w:color w:val="333333"/>
        </w:rPr>
        <w:t xml:space="preserve"> </w:t>
      </w:r>
      <w:r w:rsidRPr="009125AB">
        <w:rPr>
          <w:b/>
          <w:bCs/>
          <w:i/>
          <w:iCs/>
          <w:color w:val="333333"/>
        </w:rPr>
        <w:t>,</w:t>
      </w:r>
      <w:proofErr w:type="gramEnd"/>
      <w:r w:rsidRPr="009125AB">
        <w:rPr>
          <w:b/>
          <w:bCs/>
          <w:i/>
          <w:iCs/>
          <w:color w:val="333333"/>
        </w:rPr>
        <w:t xml:space="preserve"> регламентирован объему учебного материала</w:t>
      </w:r>
      <w:r w:rsidR="00BD02B4">
        <w:rPr>
          <w:b/>
          <w:bCs/>
          <w:i/>
          <w:iCs/>
          <w:color w:val="333333"/>
        </w:rPr>
        <w:t>,</w:t>
      </w:r>
      <w:r w:rsidRPr="009125AB">
        <w:rPr>
          <w:b/>
          <w:bCs/>
          <w:i/>
          <w:iCs/>
          <w:color w:val="333333"/>
        </w:rPr>
        <w:t xml:space="preserve"> основной элемент педагогического процесса, который обеспечивает активную и планомерную у</w:t>
      </w:r>
      <w:r w:rsidR="00BD02B4">
        <w:rPr>
          <w:b/>
          <w:bCs/>
          <w:i/>
          <w:iCs/>
          <w:color w:val="333333"/>
        </w:rPr>
        <w:t>чебно-познавательную деятельн</w:t>
      </w:r>
      <w:r w:rsidRPr="009125AB">
        <w:rPr>
          <w:b/>
          <w:bCs/>
          <w:i/>
          <w:iCs/>
          <w:color w:val="333333"/>
        </w:rPr>
        <w:t>ость группы учащихся определенного возраста и уровня подготовки, направленную на определенн</w:t>
      </w:r>
      <w:r w:rsidR="00BD02B4">
        <w:rPr>
          <w:b/>
          <w:bCs/>
          <w:i/>
          <w:iCs/>
          <w:color w:val="333333"/>
        </w:rPr>
        <w:t>ые</w:t>
      </w:r>
      <w:r w:rsidRPr="009125AB">
        <w:rPr>
          <w:b/>
          <w:bCs/>
          <w:i/>
          <w:iCs/>
          <w:color w:val="333333"/>
        </w:rPr>
        <w:t xml:space="preserve"> задани</w:t>
      </w:r>
      <w:r w:rsidR="00BD02B4">
        <w:rPr>
          <w:b/>
          <w:bCs/>
          <w:i/>
          <w:iCs/>
          <w:color w:val="333333"/>
        </w:rPr>
        <w:t>я.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определении представлены все компоненты учебно-воспитательного процесса: цель, содержание, средства, методы, организация и руководство, все дидактические элементы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и назначение урока в процессе обучения как целостной динамической системы предполаг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ает, таким образом, </w:t>
      </w:r>
      <w:proofErr w:type="spellStart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коллективно-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идивидуально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взаимодействие учителя и учеников.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определению </w:t>
      </w:r>
      <w:proofErr w:type="spell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М.И.Махмутова</w:t>
      </w:r>
      <w:proofErr w:type="spellEnd"/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4B30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</w:t>
      </w:r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динамичная и вариативная форма организации процесса целенаправленного взаимодействия (деятельности и общения) определенного состава учителей и учащихся, которая включает в себя содержание, формы, методы и средства обучения, и </w:t>
      </w:r>
      <w:proofErr w:type="gramStart"/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которая</w:t>
      </w:r>
      <w:proofErr w:type="gramEnd"/>
      <w:r w:rsidRPr="009125A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 систематически используется (в одинаковые отрезки времени) для решения задач образования, развития и воспитания в процессе обучения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Функция урока как организационной формы обучения состоит в достижении завершенной, но частичной цели, которая, например, в одном случае заключается в усвоении нового, целостного содержания, является частью более </w:t>
      </w:r>
      <w:proofErr w:type="spell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proofErr w:type="spell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широкого содержания, в другом - в частичном усвоении материала, на уровне осознанного восприятия и запоминания (закрепления.</w:t>
      </w:r>
      <w:proofErr w:type="gramEnd"/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первом случае структура урок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целостной системы повторяет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структуру обучения как целостного процесса, во втором - лишь частично отразит целостный процесс обучения. Это означает, что особенности у урока как организационной формы обучения обусловлены целью и местом каждого урока в целостной системе учебного процесса и вопрос о том, нужен организационный момент и какой он до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лжен быть по содержанию</w:t>
      </w:r>
      <w:proofErr w:type="gramStart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нужен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опрос, обязательно давать домашнее задание, как лучше организовать коллективную и групповую работу, как учесть индивидуальные особенности учащихся и другие, с позиций анализа о процесса обучения не являются существенными</w:t>
      </w:r>
      <w:r w:rsidR="00BD02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имеют значение только при решении задач оптимальной организации обучения и вопрос о </w:t>
      </w:r>
      <w:proofErr w:type="gramStart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структуре</w:t>
      </w:r>
      <w:proofErr w:type="gramEnd"/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типы уроков.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урок, как целостная система, которая реализует образовательную, воспитательную и развивающую функцию обучения, является многогранным и многоплановым</w:t>
      </w: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Решая конкретные задачи на каждом отдельно взятом отрезке времени учебного процесса, урок является частью темы, курса учебного предмета и соответственно занимает свое место в системе учебного предмета, темы программы и решает свойственные только Ему в данный момент дидактические задачи.</w:t>
      </w:r>
    </w:p>
    <w:p w:rsidR="009125AB" w:rsidRPr="004B3042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Структурирование любого урока начинается с осознания и правильного, четкого определения цели - чего учитель хочет достичь, затем обеспечение средств - что поможет учителю в достижении цели</w:t>
      </w:r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12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уже потом определение способа - как учитель будет действовать, чтобы цель была достигнут.</w:t>
      </w:r>
      <w:proofErr w:type="gramStart"/>
      <w:r w:rsidRPr="004B30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C320D5" w:rsidRPr="004B3042">
        <w:rPr>
          <w:rFonts w:ascii="Times New Roman" w:hAnsi="Times New Roman" w:cs="Times New Roman"/>
          <w:sz w:val="24"/>
          <w:szCs w:val="24"/>
        </w:rPr>
        <w:fldChar w:fldCharType="begin"/>
      </w:r>
      <w:r w:rsidRPr="004B3042">
        <w:rPr>
          <w:rFonts w:ascii="Times New Roman" w:hAnsi="Times New Roman" w:cs="Times New Roman"/>
          <w:sz w:val="24"/>
          <w:szCs w:val="24"/>
        </w:rPr>
        <w:instrText xml:space="preserve"> HYPERLINK "https://studopedia.ru/11_53241_urok-kak-tselostnaya-sistema.html" </w:instrText>
      </w:r>
      <w:r w:rsidR="00C320D5" w:rsidRPr="004B3042">
        <w:rPr>
          <w:rFonts w:ascii="Times New Roman" w:hAnsi="Times New Roman" w:cs="Times New Roman"/>
          <w:sz w:val="24"/>
          <w:szCs w:val="24"/>
        </w:rPr>
        <w:fldChar w:fldCharType="separate"/>
      </w:r>
      <w:r w:rsidRPr="004B3042">
        <w:rPr>
          <w:rStyle w:val="a6"/>
          <w:rFonts w:ascii="Times New Roman" w:hAnsi="Times New Roman" w:cs="Times New Roman"/>
          <w:sz w:val="24"/>
          <w:szCs w:val="24"/>
        </w:rPr>
        <w:t>https://studopedia.ru/11_53241_urok-kak-tselostnaya-sistema.html</w:t>
      </w:r>
      <w:r w:rsidR="00C320D5" w:rsidRPr="004B3042">
        <w:rPr>
          <w:rFonts w:ascii="Times New Roman" w:hAnsi="Times New Roman" w:cs="Times New Roman"/>
          <w:sz w:val="24"/>
          <w:szCs w:val="24"/>
        </w:rPr>
        <w:fldChar w:fldCharType="end"/>
      </w:r>
      <w:r w:rsidRPr="004B3042">
        <w:rPr>
          <w:rFonts w:ascii="Times New Roman" w:hAnsi="Times New Roman" w:cs="Times New Roman"/>
          <w:sz w:val="24"/>
          <w:szCs w:val="24"/>
        </w:rPr>
        <w:t>)</w:t>
      </w:r>
    </w:p>
    <w:p w:rsidR="009125AB" w:rsidRPr="004B3042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3042" w:rsidRPr="004B3042" w:rsidRDefault="009125AB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b/>
          <w:color w:val="333333"/>
          <w:u w:val="single"/>
        </w:rPr>
        <w:t>2.</w:t>
      </w:r>
      <w:r w:rsidR="004B3042" w:rsidRPr="004B3042">
        <w:rPr>
          <w:b/>
          <w:bCs/>
          <w:color w:val="000000"/>
        </w:rPr>
        <w:t>Урок</w:t>
      </w:r>
      <w:r w:rsidR="004B3042" w:rsidRPr="004B3042">
        <w:rPr>
          <w:color w:val="000000"/>
        </w:rPr>
        <w:t> является </w:t>
      </w:r>
      <w:r w:rsidR="004B3042" w:rsidRPr="004B3042">
        <w:rPr>
          <w:b/>
          <w:bCs/>
          <w:color w:val="000000"/>
        </w:rPr>
        <w:t>ключевым компонентом классно-урочной системы</w:t>
      </w:r>
      <w:r w:rsidR="004B3042" w:rsidRPr="004B3042">
        <w:rPr>
          <w:color w:val="000000"/>
        </w:rPr>
        <w:t> обучения. </w:t>
      </w:r>
      <w:r w:rsidR="004B3042" w:rsidRPr="004B3042">
        <w:rPr>
          <w:b/>
          <w:bCs/>
          <w:color w:val="000000"/>
        </w:rPr>
        <w:t>Это законченный в смысловом, временном и организационном отношении отрезок учебного процесса</w:t>
      </w:r>
      <w:r w:rsidR="004B3042" w:rsidRPr="004B3042">
        <w:rPr>
          <w:color w:val="000000"/>
        </w:rPr>
        <w:t>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Среди </w:t>
      </w:r>
      <w:r w:rsidRPr="004B3042">
        <w:rPr>
          <w:b/>
          <w:bCs/>
          <w:color w:val="000000"/>
        </w:rPr>
        <w:t>общих требований</w:t>
      </w:r>
      <w:r w:rsidRPr="004B3042">
        <w:rPr>
          <w:color w:val="000000"/>
        </w:rPr>
        <w:t xml:space="preserve">, которым должен отвечать современный урок, выделяются </w:t>
      </w:r>
      <w:proofErr w:type="gramStart"/>
      <w:r w:rsidRPr="004B3042">
        <w:rPr>
          <w:color w:val="000000"/>
        </w:rPr>
        <w:t>следующие</w:t>
      </w:r>
      <w:proofErr w:type="gramEnd"/>
      <w:r w:rsidRPr="004B3042">
        <w:rPr>
          <w:color w:val="000000"/>
        </w:rPr>
        <w:t>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1. Использование новейших достижений науки, передовой педагогической практики, построение урока на основе закономерностей учебно-воспитательного процесса.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2. Реализация на уроке в оптимальном соотношении всех дидактических принципов и правил.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3. Обеспечение надлежащих условий для продуктивной познавательной деятельности учащихся с учетом их интересов, наклонностей и потребностей.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 xml:space="preserve">4. Установление осознаваемых учащимися </w:t>
      </w:r>
      <w:proofErr w:type="spellStart"/>
      <w:r w:rsidRPr="004B3042">
        <w:rPr>
          <w:color w:val="000000"/>
        </w:rPr>
        <w:t>межпредметных</w:t>
      </w:r>
      <w:proofErr w:type="spellEnd"/>
      <w:r w:rsidRPr="004B3042">
        <w:rPr>
          <w:color w:val="000000"/>
        </w:rPr>
        <w:t xml:space="preserve"> связей.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5. Связь с ранее изученными знаниями и умениями, опора на достигнутый уровень развития учащихся.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6. Мотивация и активизация развития всех сфер личности.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7. Логичность и эмоциональность всех этапов учебно-воспитательной деятельности.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8. Эффективное использование педагогических средств.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9. Связь с жизнью, производственной деятельностью, личным опытом учащихся.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10. Формирование практически необходимых знаний, умений, навыков, рациональных приемов мышления и деятельности.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11. Тщательная диагностика, прогнозирование, проектирование и планирование урока.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Каждый урок направляется на достижение триединой цели: </w:t>
      </w:r>
      <w:r w:rsidRPr="004B3042">
        <w:rPr>
          <w:b/>
          <w:bCs/>
          <w:color w:val="000000"/>
        </w:rPr>
        <w:t>обучить, воспитать, развить</w:t>
      </w:r>
      <w:r w:rsidRPr="004B3042">
        <w:rPr>
          <w:color w:val="000000"/>
        </w:rPr>
        <w:t>. С учетом этого общие требования к уроку конкретизируются в дидактических, воспитательных и развивающих требованиях.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B3042">
        <w:rPr>
          <w:color w:val="000000"/>
        </w:rPr>
        <w:t>К </w:t>
      </w:r>
      <w:r w:rsidRPr="004B3042">
        <w:rPr>
          <w:b/>
          <w:bCs/>
          <w:color w:val="000000"/>
        </w:rPr>
        <w:t>дидактическим требованиям</w:t>
      </w:r>
      <w:r w:rsidRPr="004B3042">
        <w:rPr>
          <w:color w:val="000000"/>
        </w:rPr>
        <w:t> относятся: четкое определение образовательных задач урока; рационализация информационного наполнения урока, оптимизация содержания с учетом социальных и личностных потребностей; внедрение новейших технологий познавательной деятельности; рациональное сочетание разнообразных видов, форм и методов; творческий подход к формированию структуры урока; сочетание различных форм коллективной деятельности с самостоятельной деятельностью учащихся; обеспечение оперативной обратной связи, действенного контроля и управления;</w:t>
      </w:r>
      <w:proofErr w:type="gramEnd"/>
      <w:r w:rsidRPr="004B3042">
        <w:rPr>
          <w:color w:val="000000"/>
        </w:rPr>
        <w:t xml:space="preserve"> научный расчет и мастерство проведения урока.</w:t>
      </w:r>
    </w:p>
    <w:p w:rsidR="004B3042" w:rsidRP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4B3042">
        <w:rPr>
          <w:b/>
          <w:bCs/>
          <w:color w:val="000000"/>
        </w:rPr>
        <w:lastRenderedPageBreak/>
        <w:t>Воспитательные требования</w:t>
      </w:r>
      <w:r w:rsidRPr="004B3042">
        <w:rPr>
          <w:color w:val="000000"/>
        </w:rPr>
        <w:t> к уроку включают: определение воспитательных возможностей учебного материала, деятельности на уроке, формирование и постановку реально достижимых воспитательных целей; постановку только тех воспитательных задач, которые органически вытекают из целей и содержания учебной работы; воспитание учащихся на общечеловеческих ценностях, формирование жизненно необходимых качеств; внимательное отношение к учащимся, соблюдение требований педагогического такта, сотрудничество с учащимися и заинтересованность в их успехах.</w:t>
      </w:r>
      <w:proofErr w:type="gramEnd"/>
    </w:p>
    <w:p w:rsidR="004B3042" w:rsidRDefault="004B3042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B3042">
        <w:rPr>
          <w:color w:val="000000"/>
        </w:rPr>
        <w:t>К постоянно реализуемым на всех уроках </w:t>
      </w:r>
      <w:r w:rsidRPr="004B3042">
        <w:rPr>
          <w:b/>
          <w:bCs/>
          <w:color w:val="000000"/>
        </w:rPr>
        <w:t>развивающим требованиям</w:t>
      </w:r>
      <w:r w:rsidRPr="004B3042">
        <w:rPr>
          <w:color w:val="000000"/>
        </w:rPr>
        <w:t> относятся: формирование и развитие у учащихся положительных мотивов учебно-познавательной деятельности, интересов, творческой инициативы и активности; изучение и учет уровня развития и психологических особенностей учащихся, проектирование «зоны ближайшего развития»; проведение учебных занятий на «опережающем» уровне, стимулирование наступления новых качественных изменений в развитии; прогнозирование «скачков» в интеллектуальном, эмоциональном, социальном развитии учащихся и оперативная перестройка учебных занятий с учетом наступающих перемен.</w:t>
      </w:r>
    </w:p>
    <w:p w:rsid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92050">
        <w:rPr>
          <w:b/>
          <w:color w:val="000000"/>
          <w:u w:val="single"/>
        </w:rPr>
        <w:t>2.Подготовить доклад на тему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 выбору):</w:t>
      </w:r>
    </w:p>
    <w:p w:rsidR="00B92050" w:rsidRPr="00B92050" w:rsidRDefault="00B92050" w:rsidP="00B9205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B92050">
        <w:t xml:space="preserve">«Структура и характерные черты урока в личностно – ориентированном обучении» </w:t>
      </w: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50">
        <w:rPr>
          <w:rFonts w:ascii="Times New Roman" w:hAnsi="Times New Roman" w:cs="Times New Roman"/>
          <w:sz w:val="24"/>
          <w:szCs w:val="24"/>
        </w:rPr>
        <w:t>«Структура и характерные черты урока в эвристическом обучении»</w:t>
      </w: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050">
        <w:rPr>
          <w:rFonts w:ascii="Times New Roman" w:hAnsi="Times New Roman" w:cs="Times New Roman"/>
          <w:sz w:val="24"/>
          <w:szCs w:val="24"/>
        </w:rPr>
        <w:t>«Структура и характерные черты урока  в проблемном обучении»</w:t>
      </w: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на почту)</w:t>
      </w:r>
    </w:p>
    <w:p w:rsidR="00ED6DD6" w:rsidRDefault="00ED6DD6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DD6" w:rsidRDefault="00ED6DD6" w:rsidP="00ED6DD6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ED6DD6">
        <w:rPr>
          <w:b/>
          <w:sz w:val="24"/>
          <w:szCs w:val="24"/>
          <w:u w:val="single"/>
        </w:rPr>
        <w:t>2. Тема:  «Типы и структуры уроков» (2ч)</w:t>
      </w:r>
    </w:p>
    <w:p w:rsidR="00ED6DD6" w:rsidRPr="00ED6DD6" w:rsidRDefault="00ED6DD6" w:rsidP="00ED6DD6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ED6DD6" w:rsidRDefault="00ED6DD6" w:rsidP="00ED6DD6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 1. Написать конспект по вопросам: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1. Классификация уроков. 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2. Общая характеристика  основных структурных компонентов урока. </w:t>
      </w:r>
    </w:p>
    <w:p w:rsidR="00ED6DD6" w:rsidRPr="00ED6DD6" w:rsidRDefault="00ED6DD6" w:rsidP="00ED6DD6">
      <w:pPr>
        <w:pStyle w:val="a3"/>
        <w:ind w:left="0"/>
        <w:jc w:val="both"/>
        <w:rPr>
          <w:sz w:val="24"/>
          <w:szCs w:val="24"/>
        </w:rPr>
      </w:pPr>
      <w:r w:rsidRPr="00ED6DD6">
        <w:rPr>
          <w:sz w:val="24"/>
          <w:szCs w:val="24"/>
        </w:rPr>
        <w:t xml:space="preserve">3. Структура урока разных типов. </w:t>
      </w:r>
    </w:p>
    <w:p w:rsidR="00ED6DD6" w:rsidRDefault="00ED6DD6" w:rsidP="00ED6DD6">
      <w:pPr>
        <w:pStyle w:val="a3"/>
        <w:ind w:left="0"/>
        <w:jc w:val="both"/>
        <w:rPr>
          <w:sz w:val="24"/>
          <w:szCs w:val="24"/>
        </w:rPr>
      </w:pP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Классификация типов уроков. Традиционные и нетрадиционные типы уроков в начальной школе.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существует множество классификаций урока, но в данный момент ряд теоретиков -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дидактов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весьма перспективной структуру урока, разработанную М.И.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Махмутовым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предлагает классифицировать уроки по цели организации, детерминированной общей дидактической целью, характером содержания изучаемого материала и уровнем </w:t>
      </w:r>
      <w:proofErr w:type="spell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 соответствии с этим подходом выделяются следующие типы уроков: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Комбинированные, или смешанные, уроки.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Уроки по ознакомлению учащихся с новым материалом: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ознакомление с фактами и конкретными явлениями;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осмысливание и усвоение обобщений;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уроки, на которых представлены факты и выводы.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Уроки закрепления знаний: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повторение в начале работы после длительного перерыва;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текущего повторения.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Уроки по обобщению и систематизации изученного материала.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Уроки по выработке и закреплению умений и навыков.</w:t>
      </w:r>
    </w:p>
    <w:p w:rsidR="006A4E16" w:rsidRPr="006A4E16" w:rsidRDefault="006A4E16" w:rsidP="006A4E1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Уроки проверки знаний: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устной проверки знаний;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письменной проверки;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проверочными заданиями и практического характера;</w:t>
      </w:r>
    </w:p>
    <w:p w:rsidR="006A4E16" w:rsidRPr="006A4E16" w:rsidRDefault="006A4E16" w:rsidP="006A4E16">
      <w:pPr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разбора проверочных работ.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 что перечисленные типы уроков в «чистом» виде редко встречаются в практике работы учителя. Так или иначе, функции одного типа урока часто вплетаются в структуру другого типа. Разница заключается в том, что каждый тип уроков отличается доминированием определенной функции, например изучение нового материала или контроль, а остальные функции других типов урока носят вспомогательный характер. Поэтому классификация уроков продолжает оставаться одной из актуальных проблем дидактики.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широко распространен урок, на котором сообщение нового материала сочетается с упражнением и применением знаний. Такой урок строится по-разному. В одном случае главными элементами урока являются объяснение учителем нового материала и упражнения учащихся, в другом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сопоставление фактов, беседа, в результате чего учащиеся самостоятельно формулируют правило и упражняются в его применении. Часто используется и третий путь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материала по учебнику, за ним следует фронтальная беседа с целью контроля понимания изучаемого и затем -- упражнения.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проведение урока, целью которого является закрепление знаний, формирование умений и навыков. Он включает в себя сообщение цели предстоящей работы, воспроизведение теоретического материала, инструктаж о порядке выполнения заданий, проверку выполнения работы, задание на дом. Основной вид работы</w:t>
      </w: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проводят в устной и письменной форме.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применение в начальных классах находят обобщающие уроки. Они проводятся как итог изучения наиболее значительных тем, по которым можно привести знания в систему, углубить основные понятия, подчеркнуть ведущие идеи предмета и подготовить учащихся к следующей теме. Такие уроки могут строиться по-разному. Обязательными элементами их является вступление и заключение учителя. Самоповторение и обобщение может проводиться в форме рассказа, кратких сообщений учащихся, чтения или беседы учителя с учащимися.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распространение в начальной школе находят уроки-экскурсии, предметные уроки и контрольные.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типам уроков мы относим: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введения в тему;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усвоения новых знаний или уроки углубления в тему;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обобщения и систематизации знаний;</w:t>
      </w:r>
    </w:p>
    <w:p w:rsidR="006A4E16" w:rsidRPr="006A4E16" w:rsidRDefault="006A4E16" w:rsidP="006A4E16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контроля и оценки учебных достижений.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тип урока имеет свою структуру, которая инвариантна.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уроке различаются традиционные этапы: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  <w:gridCol w:w="6671"/>
      </w:tblGrid>
      <w:tr w:rsidR="006A4E16" w:rsidRPr="006A4E16" w:rsidTr="006A4E1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3"/>
              </w:numPr>
              <w:spacing w:after="0"/>
              <w:ind w:left="640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организационный момент, сообщение темы и формулирование целей;</w:t>
            </w:r>
          </w:p>
          <w:p w:rsidR="006A4E16" w:rsidRPr="006A4E16" w:rsidRDefault="006A4E16" w:rsidP="006A4E16">
            <w:pPr>
              <w:numPr>
                <w:ilvl w:val="2"/>
                <w:numId w:val="3"/>
              </w:numPr>
              <w:spacing w:after="0"/>
              <w:ind w:left="7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Мотивация учебной деятельности учащихся.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Практически-исполнительный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актуализация опорных знаний;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нового материала;</w:t>
            </w:r>
          </w:p>
          <w:p w:rsidR="006A4E16" w:rsidRPr="006A4E16" w:rsidRDefault="006A4E16" w:rsidP="006A4E16">
            <w:pPr>
              <w:numPr>
                <w:ilvl w:val="2"/>
                <w:numId w:val="4"/>
              </w:numPr>
              <w:spacing w:after="0"/>
              <w:ind w:left="630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проработка усвоенных знаний.</w:t>
            </w:r>
          </w:p>
        </w:tc>
      </w:tr>
      <w:tr w:rsidR="006A4E16" w:rsidRPr="006A4E16" w:rsidTr="006A4E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урока;</w:t>
            </w:r>
          </w:p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772" w:hanging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и оценка уровня овладения новым материалом;</w:t>
            </w:r>
          </w:p>
          <w:p w:rsidR="006A4E16" w:rsidRPr="006A4E16" w:rsidRDefault="006A4E16" w:rsidP="006A4E16">
            <w:pPr>
              <w:numPr>
                <w:ilvl w:val="2"/>
                <w:numId w:val="5"/>
              </w:numPr>
              <w:spacing w:after="0"/>
              <w:ind w:left="772" w:hanging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со структурой домашнего задания.</w:t>
            </w:r>
          </w:p>
        </w:tc>
      </w:tr>
    </w:tbl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традиционных типах урока учитель планирует и комбинирует структуру урока, подбирает методы и формы, которые будут способствовать более основательному усвоению знаний и повышению роста знаний каждого ученика.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становится применение учителем современных педагогических технологий. Рассмотрим несколько из них:</w:t>
      </w:r>
    </w:p>
    <w:p w:rsidR="006A4E16" w:rsidRPr="006A4E16" w:rsidRDefault="006A4E16" w:rsidP="006A4E16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Урок в системе проблемного обучения направлен на активное получение знаний, развитие исследовательской или познавательной деятельности, привлечение детей к творчеству. Обязательными компонентами урока являются: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задач в интересных формах, создание проблемной ситуации;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поисковых действий учащихся, работающих над выбранной проблемой;</w:t>
      </w:r>
    </w:p>
    <w:p w:rsidR="006A4E16" w:rsidRPr="006A4E16" w:rsidRDefault="006A4E16" w:rsidP="006A4E16">
      <w:pPr>
        <w:numPr>
          <w:ilvl w:val="1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действий на самостоятельную работу учащихся (поиск гипотез, источников информации, принятия решения).</w:t>
      </w:r>
    </w:p>
    <w:p w:rsidR="006A4E16" w:rsidRPr="006A4E16" w:rsidRDefault="006A4E16" w:rsidP="006A4E16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Урок технологии личностно-ориентированного обучения направлен на определение жизненного опыта учащихся, их способностей, интересов, формирование положительной мотивации к познавательной деятельности и потребности в самопознании, самозащиты.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такого урока является следующие этапы: ориентация - определение темы - проектирование - организация - реализация - контроль - коррекция - оценка.</w:t>
      </w:r>
      <w:proofErr w:type="gramEnd"/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подает возможные варианты и способы выполнения деятельности, ученики выбирают способ фиксации нового материала и способы выполнения заданий на уроке и варианты домашнего задания.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Урок в технологиях интерактивного обучения направлен на развитие общения, в ходе которого происходит взаимовлияние учащихся друг на друга. В ходе общения, деятельность учащихся, становится видом активности, ученики развивают свою личность.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такого урока являются: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всех учащихся к работе;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к активности в работе и организация продуктивной работы в малых группах;</w:t>
      </w:r>
    </w:p>
    <w:p w:rsidR="006A4E16" w:rsidRPr="006A4E16" w:rsidRDefault="006A4E16" w:rsidP="006A4E1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подготовленность помещения и соблюдение регламента использования 1-2 интерактивных приемов работы.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нетрадиционным типам уроков можно отнести: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игры (деловые, ролевые, художественные);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сценарии (по примеру ТВ - программ);</w:t>
      </w:r>
    </w:p>
    <w:p w:rsidR="006A4E16" w:rsidRPr="006A4E16" w:rsidRDefault="006A4E16" w:rsidP="006A4E16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Уроки-поиски (с организацией самостоятельной работы учащихся).</w:t>
      </w:r>
    </w:p>
    <w:p w:rsidR="00FE3CC9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C9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записывать </w:t>
      </w:r>
      <w:r w:rsidR="00A96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нестандартные уроки </w:t>
      </w:r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конспект. Распечатать в </w:t>
      </w:r>
      <w:proofErr w:type="spellStart"/>
      <w:r w:rsidRPr="00FE3C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портфолио</w:t>
      </w:r>
      <w:proofErr w:type="spellEnd"/>
    </w:p>
    <w:p w:rsidR="00316853" w:rsidRPr="00FE3CC9" w:rsidRDefault="00316853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4E16" w:rsidRPr="006A4E16" w:rsidRDefault="00FE3CC9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уроки</w:t>
      </w:r>
      <w:r w:rsidR="006A4E16"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E16" w:rsidRPr="006A4E16" w:rsidRDefault="006A4E16" w:rsidP="006A4E16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Урок-кроссворд.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можно посвятить обобщению и систематизации знаний. Урок состоит из следующих компонентов: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задач в кроссворде;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составление кроссвордов;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разгадывание заданий;</w:t>
      </w:r>
    </w:p>
    <w:p w:rsidR="006A4E16" w:rsidRPr="006A4E16" w:rsidRDefault="006A4E16" w:rsidP="006A4E16">
      <w:pPr>
        <w:numPr>
          <w:ilvl w:val="1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ключевых слов.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урока создается несколько малых групп, которые выполняют предложенные учителем задания. Завершается урок подведением итогов работы групп и формулирование общих итогов.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Урок-путешествие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посвящается оценке учебных достижений. Класс делится на несколько экипажей, отправляющихся в путешествие. Станции, на которых останавливаются ученики, совпадают с названиями изученных тем, на которых дети должны выполнять задачи: найти информацию, изыскать примеры, составить схему, график, отгадать загадку и выполнить практическую работу.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работы экипажей, прибывающих в пункт назначения, делает жюри или учитель.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Урок-игра «Кубики».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способствует усвоению новых знаний. В ходе урока учащиеся отгадывают задачи, зашифрованные на гранях кубиков (по 6 задач). Ученики выбрасывают кубик, получают задания и выполняют его. За каждое задание ученики получают баллы.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могут быть: теоретическими, экспромтными, игровыми.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баллов происходит после выполнения всех 6 заданий. Учащиеся выполняют их в группах (2-3 группы на класс).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Урок-игра «Лото»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проверки знаний. К уроку изготавливается лото, состоящее из ячеек, в которых записаны цифры. Карточки лото получают ученики и дополнительно получают кружочки для закрытия ячеек.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вытягивает номер и читает вопрос. Ученики, у которых есть названный номер, отвечают на вопросы. Если ответ верный - цифра закрывается кружком, если неверный - остается незакрытым. Подсчет баллов ученики ведут в конце урока.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Урок-экскурсия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рекомендуется проводить после изучения темы.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говорит о цели, маршруте экскурсии и организует группу ассистентов - экспериментаторов, корреспондентов - журналистов, сопровождающих, и тех, кто отправляется на экскурсию. Далее идет серия мини-сообщений учащихся с маршрута или лекция учителя по изучаемой теме (в виде экскурса).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Урок-диспут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усвоении и закреплении новой темы. Класс делится на 2 группы: 1 - последователи идеи, готовят к теме тезисы, а 2 группа - противники, готовят отрицательные тезисы.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Дискуссию ведет учитель, ученики выступают и обсуждают проблему (в рамках изучаемой темы).</w:t>
      </w:r>
    </w:p>
    <w:p w:rsidR="006A4E16" w:rsidRPr="006A4E16" w:rsidRDefault="006A4E16" w:rsidP="006A4E16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Урок-проект.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урок начинается с мозгового штурма, в ходе которого обсуждаются идеи, связанные с проблемой (в рамках темы). Учитель объединяет учеников в несколько малых групп, работающих над проблемой, обсуждавшейся ранее. Эта проблема является темой проекта. Далее учащиеся определяют структуру проекта и источники информации, готовят мини-проект. На последнем этапе учащиеся защищают проект. Результатом защиты становится награждения разработчиков проекта.</w:t>
      </w:r>
    </w:p>
    <w:p w:rsidR="006A4E16" w:rsidRPr="006A4E16" w:rsidRDefault="006A4E16" w:rsidP="006A4E16">
      <w:pPr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Урок КВН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урок проводят для проверки знаний.</w:t>
      </w:r>
    </w:p>
    <w:p w:rsidR="006A4E16" w:rsidRPr="006A4E16" w:rsidRDefault="006A4E16" w:rsidP="006A4E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урока: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Разминка. Вопрос готовят ученики и задают их противникам или учитель дает возможность учащимся выбрать вопрос из барабана (лото).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Отгадай. Конкурс капитанов. Капитан мимикой и жестами показывает предложения или задачи, команда отгадывает и выполняет задачи.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домашнего задания - предполагает предварительное определение тематики и формы презентации или инсценировка параграфа учебника или сценка из фильма, спектакля.</w:t>
      </w:r>
    </w:p>
    <w:p w:rsidR="006A4E16" w:rsidRP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индивидуальных заданий на конкретную тему семестра.</w:t>
      </w:r>
    </w:p>
    <w:p w:rsidR="006A4E16" w:rsidRDefault="006A4E16" w:rsidP="006A4E16">
      <w:pPr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Урок «Что, где, когда?».</w:t>
      </w:r>
      <w:r w:rsidRPr="006A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проводится в конце года. Выбирается команда игроков (может выступать и команда учителей, будет играть против команды учеников). За несколько недель объявляется конкурс на лучший вопрос.</w:t>
      </w:r>
    </w:p>
    <w:p w:rsidR="00760A88" w:rsidRDefault="00760A88" w:rsidP="00760A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88" w:rsidRPr="00760A88" w:rsidRDefault="00143F39" w:rsidP="00760A88">
      <w:pPr>
        <w:pStyle w:val="a3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760A88" w:rsidRPr="00760A88">
        <w:rPr>
          <w:b/>
          <w:sz w:val="24"/>
          <w:szCs w:val="24"/>
          <w:u w:val="single"/>
        </w:rPr>
        <w:t>Тема:  «Подготовка урока» (2ч)</w:t>
      </w:r>
    </w:p>
    <w:p w:rsidR="00760A88" w:rsidRPr="00760A88" w:rsidRDefault="00760A88" w:rsidP="00760A88">
      <w:pPr>
        <w:pStyle w:val="a3"/>
        <w:ind w:left="0"/>
        <w:jc w:val="both"/>
        <w:rPr>
          <w:b/>
          <w:sz w:val="24"/>
          <w:szCs w:val="24"/>
          <w:u w:val="single"/>
        </w:rPr>
      </w:pPr>
    </w:p>
    <w:p w:rsidR="00760A88" w:rsidRDefault="00760A88" w:rsidP="00760A88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Задания: 1. Написать конспект по вопросам:</w:t>
      </w:r>
    </w:p>
    <w:p w:rsidR="00760A88" w:rsidRPr="00143F39" w:rsidRDefault="00760A88" w:rsidP="00143F3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143F39">
        <w:rPr>
          <w:sz w:val="24"/>
          <w:szCs w:val="24"/>
        </w:rPr>
        <w:t xml:space="preserve">1.Этапы подготовки учителя к уроку: диагностирование, прогнозирование, планирование. </w:t>
      </w:r>
    </w:p>
    <w:p w:rsidR="00ED6DD6" w:rsidRPr="00143F39" w:rsidRDefault="00760A88" w:rsidP="00143F3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143F39">
        <w:rPr>
          <w:sz w:val="24"/>
          <w:szCs w:val="24"/>
        </w:rPr>
        <w:t>2. Предварительная и непосредственная подготовка урока.</w:t>
      </w:r>
    </w:p>
    <w:p w:rsidR="00ED6DD6" w:rsidRPr="00143F39" w:rsidRDefault="00ED6DD6" w:rsidP="00143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b/>
          <w:bCs/>
          <w:color w:val="000000"/>
        </w:rPr>
        <w:t>Подготовка урока</w:t>
      </w:r>
      <w:r w:rsidRPr="00143F39">
        <w:rPr>
          <w:color w:val="000000"/>
        </w:rPr>
        <w:t> – это разработка комплекса мер, выбор такой организации учебно-воспитательного процесса, которая в данных конкретных условиях обеспечивает наивысший конечный результат.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В подготовке учителя к уроку выделяются три этапа: </w:t>
      </w:r>
      <w:r w:rsidRPr="00143F39">
        <w:rPr>
          <w:b/>
          <w:bCs/>
          <w:color w:val="000000"/>
        </w:rPr>
        <w:t>диагностики, прогнозирования, проектирования (планирования)</w:t>
      </w:r>
      <w:r w:rsidRPr="00143F39">
        <w:rPr>
          <w:color w:val="000000"/>
        </w:rPr>
        <w:t>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При этом предполагается, что учитель хорошо знает фактический материал, свободно ориентируется в своем учебном предмете.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b/>
          <w:bCs/>
          <w:color w:val="000000"/>
        </w:rPr>
        <w:t>Подготовительная работа</w:t>
      </w:r>
      <w:r w:rsidRPr="00143F39">
        <w:rPr>
          <w:color w:val="000000"/>
        </w:rPr>
        <w:t> сводится к «приспособлению» учебной информации к возможностям класса, оценке и выбору такой схемы организации познавательного труда и коллективного сотрудничества, которая даст максимальный результат. Чтобы выбрать оптимальную схему проведения урока, необходимо рассчитать алгоритм подготовки урока, последовательное выполнение шагов которого гарантирует учет всех важных факторов и обстоятельств, от них зависит эффективность будущего занятия.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1. Реализация алгоритма начинается с диагностирования конкретных условий. </w:t>
      </w:r>
      <w:proofErr w:type="gramStart"/>
      <w:r w:rsidRPr="00143F39">
        <w:rPr>
          <w:b/>
          <w:bCs/>
          <w:color w:val="000000"/>
        </w:rPr>
        <w:t>Диагностика</w:t>
      </w:r>
      <w:r w:rsidRPr="00143F39">
        <w:rPr>
          <w:color w:val="000000"/>
        </w:rPr>
        <w:t xml:space="preserve"> заключается в выяснении всех обстоятельств проведения урока: возможностей учащихся; мотивов их деятельности и поведения; запросов и наклонностей; интересов и способностей; требуемого уровня </w:t>
      </w:r>
      <w:proofErr w:type="spellStart"/>
      <w:r w:rsidRPr="00143F39">
        <w:rPr>
          <w:color w:val="000000"/>
        </w:rPr>
        <w:t>обученности</w:t>
      </w:r>
      <w:proofErr w:type="spellEnd"/>
      <w:r w:rsidRPr="00143F39">
        <w:rPr>
          <w:color w:val="000000"/>
        </w:rPr>
        <w:t xml:space="preserve">; характера учебного </w:t>
      </w:r>
      <w:r w:rsidRPr="00143F39">
        <w:rPr>
          <w:color w:val="000000"/>
        </w:rPr>
        <w:lastRenderedPageBreak/>
        <w:t>материала, его особенностей и практической значимости; структуры урока; во внимательном анализе всех затрат времени в учебном процессе (на повторение опорных знаний, усвоение новой информации, закрепление и систематизацию, контроль и коррекцию знаний, умений).</w:t>
      </w:r>
      <w:proofErr w:type="gramEnd"/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Завершается данный этап получением </w:t>
      </w:r>
      <w:r w:rsidRPr="00143F39">
        <w:rPr>
          <w:b/>
          <w:bCs/>
          <w:color w:val="000000"/>
        </w:rPr>
        <w:t>диагностической карты урока</w:t>
      </w:r>
      <w:r w:rsidRPr="00143F39">
        <w:rPr>
          <w:color w:val="000000"/>
        </w:rPr>
        <w:t>, на которой наглядно представляется действие определяющих эффективность занятия факторов.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2. </w:t>
      </w:r>
      <w:r w:rsidRPr="00143F39">
        <w:rPr>
          <w:b/>
          <w:bCs/>
          <w:color w:val="000000"/>
        </w:rPr>
        <w:t>Прогнозирование</w:t>
      </w:r>
      <w:r w:rsidRPr="00143F39">
        <w:rPr>
          <w:color w:val="000000"/>
        </w:rPr>
        <w:t> направлено на оценку различных вариантов проведения будущего урока и выбор из них оптимального по принятому критерию. Современная технология прогнозирования позволяет выводить </w:t>
      </w:r>
      <w:r w:rsidRPr="00143F39">
        <w:rPr>
          <w:b/>
          <w:bCs/>
          <w:color w:val="000000"/>
        </w:rPr>
        <w:t>количественный показатель эффективности урока</w:t>
      </w:r>
      <w:r w:rsidRPr="00143F39">
        <w:rPr>
          <w:color w:val="000000"/>
        </w:rPr>
        <w:t> следующим способом. Объем знаний (умений), формирование которых составляет цель урока, принимается за 100 %. Влияние препятствующих факторов снижает этот идеальный показатель. Величина потерь вычитается из идеального результата и определяет реальный показатель эффективности урока по задуманной педагогом схеме. Если показатель удовлетворяет учителя, он приступает к заключительному этапу подготовки урока – планированию.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3. </w:t>
      </w:r>
      <w:r w:rsidRPr="00143F39">
        <w:rPr>
          <w:b/>
          <w:bCs/>
          <w:color w:val="000000"/>
        </w:rPr>
        <w:t>Проектирование</w:t>
      </w:r>
      <w:r w:rsidRPr="00143F39">
        <w:rPr>
          <w:color w:val="000000"/>
        </w:rPr>
        <w:t> (планирование) – завершающая стадия подготовки урока, которая заканчивается созданием </w:t>
      </w:r>
      <w:r w:rsidRPr="00143F39">
        <w:rPr>
          <w:b/>
          <w:bCs/>
          <w:color w:val="000000"/>
        </w:rPr>
        <w:t>программы управления познавательной деятельностью учащихся</w:t>
      </w:r>
      <w:r w:rsidRPr="00143F39">
        <w:rPr>
          <w:color w:val="000000"/>
        </w:rPr>
        <w:t>. Программа управления – это краткий и конкретный произвольно составленный документ, в котором педагог фиксирует важные для него моменты управления процессом.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На начальном этапе педагогической деятельности следует писать подробные </w:t>
      </w:r>
      <w:r w:rsidRPr="00143F39">
        <w:rPr>
          <w:b/>
          <w:bCs/>
          <w:color w:val="000000"/>
        </w:rPr>
        <w:t>планы-конспекты урока,</w:t>
      </w:r>
      <w:r w:rsidRPr="00143F39">
        <w:rPr>
          <w:color w:val="000000"/>
        </w:rPr>
        <w:t> в которых должны быть отражены следующие моменты: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дата проведения урока и его номер по тематическому плану;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название темы урока и класса, в котором он проводится;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цели и задачи образования, воспитания, развития школьников;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структура урока с указанием последовательности его этапов и примерного распределения времени по этим этапам;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содержание учебного материала;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методы и приемы работы учителя в каждой части урока;</w:t>
      </w: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учебное оборудование, необходимое для проведения урока;</w:t>
      </w:r>
    </w:p>
    <w:p w:rsid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43F39">
        <w:rPr>
          <w:color w:val="000000"/>
        </w:rPr>
        <w:t>– задание на дом.</w:t>
      </w:r>
    </w:p>
    <w:p w:rsidR="00143F39" w:rsidRPr="00A96676" w:rsidRDefault="00143F39" w:rsidP="00A9667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754342" w:rsidRDefault="00143F39" w:rsidP="00A96676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676">
        <w:rPr>
          <w:rFonts w:ascii="Times New Roman" w:hAnsi="Times New Roman" w:cs="Times New Roman"/>
          <w:sz w:val="24"/>
          <w:szCs w:val="24"/>
        </w:rPr>
        <w:t>ПОДГОТОВКА УЧИТЕЛЯ К УРОКУ</w:t>
      </w:r>
      <w:r w:rsidR="00754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39" w:rsidRPr="00A96676" w:rsidRDefault="00754342" w:rsidP="00A96676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(можно распечатать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43F39" w:rsidRPr="00A96676" w:rsidRDefault="00143F39" w:rsidP="00A96676">
      <w:pPr>
        <w:pStyle w:val="a4"/>
        <w:ind w:firstLine="709"/>
        <w:jc w:val="both"/>
      </w:pPr>
      <w:r w:rsidRPr="00A96676">
        <w:t>Успех урока во многом зависит от подготовки к нему учителя. Состоит она из предыдущего и непосредственного этапов</w:t>
      </w:r>
    </w:p>
    <w:p w:rsidR="00143F39" w:rsidRPr="00A96676" w:rsidRDefault="00143F39" w:rsidP="00A96676"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76">
        <w:rPr>
          <w:rFonts w:ascii="Times New Roman" w:hAnsi="Times New Roman" w:cs="Times New Roman"/>
          <w:color w:val="000000"/>
          <w:sz w:val="24"/>
          <w:szCs w:val="24"/>
        </w:rPr>
        <w:t>Предварительная подготовка к уроку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Предусматривает изучение содержания учебной программы, ее пояснительной записки, осознание целей и задач учебной дисциплины в целом и целей и задач, которые решает каждая тема. Не менее важно для учителя ля ознакомиться с учебником, учебными пособиями, со специальной педагогической и методической литературой, с опытом </w:t>
      </w:r>
      <w:r w:rsidRPr="00A96676">
        <w:rPr>
          <w:color w:val="000000"/>
        </w:rPr>
        <w:lastRenderedPageBreak/>
        <w:t xml:space="preserve">работы других учителей, проанализировать собственный опыт. Он должен знать, что ученики вил. Чалый по этому предмету в предыдущих классах и изучать в следующих. Для осуществления </w:t>
      </w:r>
      <w:proofErr w:type="spellStart"/>
      <w:r w:rsidRPr="00A96676">
        <w:rPr>
          <w:color w:val="000000"/>
        </w:rPr>
        <w:t>межпредметных</w:t>
      </w:r>
      <w:proofErr w:type="spellEnd"/>
      <w:r w:rsidRPr="00A96676">
        <w:rPr>
          <w:color w:val="000000"/>
        </w:rPr>
        <w:t xml:space="preserve"> связей ему необходимо ориентироваться в содержани</w:t>
      </w:r>
      <w:r w:rsidR="00A96676">
        <w:rPr>
          <w:color w:val="000000"/>
        </w:rPr>
        <w:t>и смежных учебных дисциплин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Перед началом учебного года учитель распределяет время на изучение всех тем программы, определяя соответствующие календарные сроки с учетом количества недельных часов, отведенн</w:t>
      </w:r>
      <w:r w:rsidR="00A96676">
        <w:rPr>
          <w:color w:val="000000"/>
        </w:rPr>
        <w:t xml:space="preserve">ых на этот предмет учебным </w:t>
      </w:r>
      <w:r w:rsidRPr="00A96676">
        <w:rPr>
          <w:color w:val="000000"/>
        </w:rPr>
        <w:t>планом и расписанием занятий. Распределенная таким образом учебная программа является календарным планом работы учителя с предмета.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В начале изучения раздела или большой темы он планирует систему уроков (тематическое планирование), что обеспечивает логику изучения содержания материала, формирование умений и навыков у </w:t>
      </w:r>
      <w:r w:rsidR="00A96676">
        <w:rPr>
          <w:color w:val="000000"/>
        </w:rPr>
        <w:t>учащихся. Планируя работу с конкретными темами</w:t>
      </w:r>
      <w:r w:rsidRPr="00A96676">
        <w:rPr>
          <w:color w:val="000000"/>
        </w:rPr>
        <w:t xml:space="preserve">, </w:t>
      </w:r>
      <w:proofErr w:type="gramStart"/>
      <w:r w:rsidRPr="00A96676">
        <w:rPr>
          <w:color w:val="000000"/>
        </w:rPr>
        <w:t>определяет ее место в системе курса время продумывает</w:t>
      </w:r>
      <w:proofErr w:type="gramEnd"/>
      <w:r w:rsidRPr="00A96676">
        <w:rPr>
          <w:color w:val="000000"/>
        </w:rPr>
        <w:t xml:space="preserve">, какие новые идеи, понятия, умения, навыки необходимо сформировать у учащихся в процессе изучения этой темы, какие знания из изученных ранее разделов программы следует использовать, чтобы учащиеся хорошо поняли новый материал и включили его в систему своих знаний; </w:t>
      </w:r>
      <w:proofErr w:type="gramStart"/>
      <w:r w:rsidRPr="00A96676">
        <w:rPr>
          <w:color w:val="000000"/>
        </w:rPr>
        <w:t>к вопросу, изучались ранее, стоит вернуться, чтобы с</w:t>
      </w:r>
      <w:r w:rsidR="00A96676">
        <w:rPr>
          <w:color w:val="000000"/>
        </w:rPr>
        <w:t xml:space="preserve"> помощью нового материала </w:t>
      </w:r>
      <w:r w:rsidRPr="00A96676">
        <w:rPr>
          <w:color w:val="000000"/>
        </w:rPr>
        <w:t xml:space="preserve"> выяснить их, какие практические работы учащихся включить в план и как связать теорию с практикой, которые предусмотреть экскурсии как установить связи с другими учебными предметами, какие новые знания </w:t>
      </w:r>
      <w:r w:rsidR="00A96676">
        <w:rPr>
          <w:color w:val="000000"/>
        </w:rPr>
        <w:t>даст</w:t>
      </w:r>
      <w:r w:rsidRPr="00A96676">
        <w:rPr>
          <w:color w:val="000000"/>
        </w:rPr>
        <w:t xml:space="preserve"> учитель, а какие ученики усвоят самостоятельно, какие тренировочные упражнения и творческие работы предложить учащимся;</w:t>
      </w:r>
      <w:proofErr w:type="gramEnd"/>
      <w:r w:rsidRPr="00A96676">
        <w:rPr>
          <w:color w:val="000000"/>
        </w:rPr>
        <w:t xml:space="preserve"> </w:t>
      </w:r>
      <w:proofErr w:type="gramStart"/>
      <w:r w:rsidRPr="00A96676">
        <w:rPr>
          <w:color w:val="000000"/>
        </w:rPr>
        <w:t>как контролировать работу и организовать самоконтроль учащихся; гд</w:t>
      </w:r>
      <w:r w:rsidR="00A96676">
        <w:rPr>
          <w:color w:val="000000"/>
        </w:rPr>
        <w:t>е, с какой целью и как применять</w:t>
      </w:r>
      <w:r w:rsidRPr="00A96676">
        <w:rPr>
          <w:color w:val="000000"/>
        </w:rPr>
        <w:t xml:space="preserve"> варианты заданий; в каких частях работы по теме и какими средствами повлиять на эмоциональные переживания школьников; как завершить работу по теме и добиться, чтобы все учащиеся полноценно усвоили</w:t>
      </w:r>
      <w:r w:rsidR="00A96676">
        <w:rPr>
          <w:color w:val="000000"/>
        </w:rPr>
        <w:t xml:space="preserve"> предусмотренные п</w:t>
      </w:r>
      <w:r w:rsidRPr="00A96676">
        <w:rPr>
          <w:color w:val="000000"/>
        </w:rPr>
        <w:t>рограммой знания, а также получили соответствующих умений и нав</w:t>
      </w:r>
      <w:r w:rsidR="00A96676">
        <w:rPr>
          <w:color w:val="000000"/>
        </w:rPr>
        <w:t>ыки</w:t>
      </w:r>
      <w:r w:rsidRPr="00A96676">
        <w:rPr>
          <w:color w:val="000000"/>
        </w:rPr>
        <w:t>.</w:t>
      </w:r>
      <w:proofErr w:type="gramEnd"/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proofErr w:type="gramStart"/>
      <w:r w:rsidRPr="00A96676">
        <w:rPr>
          <w:color w:val="000000"/>
        </w:rPr>
        <w:t>При</w:t>
      </w:r>
      <w:proofErr w:type="gramEnd"/>
      <w:r w:rsidRPr="00A96676">
        <w:rPr>
          <w:color w:val="000000"/>
        </w:rPr>
        <w:t xml:space="preserve"> предварительной подготовки к уроку учитель должен ознакомиться с учебниками и пособиями, пересмотреть учебные диафильмы и кинофильмы, прослушать звуковые пособия и др.. Большое внимание следует с обратить на материальное обеспечение практических и лабораторных занятий. При отсутствии необходимого оборудования его сле</w:t>
      </w:r>
      <w:r w:rsidR="00A96676">
        <w:rPr>
          <w:color w:val="000000"/>
        </w:rPr>
        <w:t>дует приобрести или изготовить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Важно на этом этапе выяснить стиль преподавания в конкретном классе других учителей, ознакомиться с особенностями учащихся, их отношением к учебе, учебных предметов, учителей, помогает быстрее е ориентироваться в обстановке, находить правиль</w:t>
      </w:r>
      <w:r w:rsidR="00A96676">
        <w:rPr>
          <w:color w:val="000000"/>
        </w:rPr>
        <w:t>ные выходы из возможных ситуаций</w:t>
      </w:r>
      <w:r w:rsidRPr="00A96676">
        <w:rPr>
          <w:color w:val="000000"/>
        </w:rPr>
        <w:t>.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Все это позволяет учителю продуктивнее готовитьс</w:t>
      </w:r>
      <w:r w:rsidR="00A96676">
        <w:rPr>
          <w:color w:val="000000"/>
        </w:rPr>
        <w:t>я к непосредственно конкретному уроку</w:t>
      </w:r>
    </w:p>
    <w:p w:rsidR="00143F39" w:rsidRPr="00A96676" w:rsidRDefault="00143F39" w:rsidP="00A96676"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76">
        <w:rPr>
          <w:rFonts w:ascii="Times New Roman" w:hAnsi="Times New Roman" w:cs="Times New Roman"/>
          <w:color w:val="000000"/>
          <w:sz w:val="24"/>
          <w:szCs w:val="24"/>
        </w:rPr>
        <w:t>Непосредственная подготовка к уроку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Требует глубокого продумывания каждого его структурного элемента и может происходить в такой последовательности: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а) формулирование цели и задач урока. Цель урока касается образовательных, развивающих воспитательных аспектов. </w:t>
      </w:r>
      <w:proofErr w:type="gramStart"/>
      <w:r w:rsidRPr="00A96676">
        <w:rPr>
          <w:color w:val="000000"/>
        </w:rPr>
        <w:t xml:space="preserve">Образовательная цель заключается в том, чтобы добиться прочного усвоения знаний, формирования практических умений и </w:t>
      </w:r>
      <w:r w:rsidR="00A96676">
        <w:rPr>
          <w:color w:val="000000"/>
        </w:rPr>
        <w:t>навыков</w:t>
      </w:r>
      <w:r w:rsidRPr="00A96676">
        <w:rPr>
          <w:color w:val="000000"/>
        </w:rPr>
        <w:t xml:space="preserve"> с конкретного учебного материала; развивающая - развивать речь, память, внимание, </w:t>
      </w:r>
      <w:r w:rsidRPr="00A96676">
        <w:rPr>
          <w:color w:val="000000"/>
        </w:rPr>
        <w:lastRenderedPageBreak/>
        <w:t>воображение мышление, наблюдательность, активность и самостоятельность учащихся, привить им с</w:t>
      </w:r>
      <w:r w:rsidR="00A96676">
        <w:rPr>
          <w:color w:val="000000"/>
        </w:rPr>
        <w:t>пособы познавательной деятельно</w:t>
      </w:r>
      <w:r w:rsidRPr="00A96676">
        <w:rPr>
          <w:color w:val="000000"/>
        </w:rPr>
        <w:t>сти и др.; воспитательная - способствовать формированию научного мировоззрения, нравственных, эстетических и других качеств личности каждого школьни</w:t>
      </w:r>
      <w:r w:rsidR="00A96676">
        <w:rPr>
          <w:color w:val="000000"/>
        </w:rPr>
        <w:t>ка, воспитанию коллектива класса</w:t>
      </w:r>
      <w:r w:rsidRPr="00A96676">
        <w:rPr>
          <w:color w:val="000000"/>
        </w:rPr>
        <w:t>;</w:t>
      </w:r>
      <w:proofErr w:type="gramEnd"/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б) определение объема и содержания учебного материала. Обрабатывая программу, учебник и пособия, определяют ведущие положения и идеи и практический материал для их раскрытия. Следует выделить </w:t>
      </w:r>
      <w:proofErr w:type="spellStart"/>
      <w:r w:rsidRPr="00A96676">
        <w:rPr>
          <w:color w:val="000000"/>
        </w:rPr>
        <w:t>внутрипредметные</w:t>
      </w:r>
      <w:proofErr w:type="spellEnd"/>
      <w:proofErr w:type="gramStart"/>
      <w:r w:rsidRPr="00A96676">
        <w:rPr>
          <w:color w:val="000000"/>
        </w:rPr>
        <w:t xml:space="preserve"> ,</w:t>
      </w:r>
      <w:proofErr w:type="gramEnd"/>
      <w:r w:rsidRPr="00A96676">
        <w:rPr>
          <w:color w:val="000000"/>
        </w:rPr>
        <w:t xml:space="preserve"> </w:t>
      </w:r>
      <w:proofErr w:type="spellStart"/>
      <w:r w:rsidRPr="00A96676">
        <w:rPr>
          <w:color w:val="000000"/>
        </w:rPr>
        <w:t>межпредметные</w:t>
      </w:r>
      <w:proofErr w:type="spellEnd"/>
      <w:r w:rsidRPr="00A96676">
        <w:rPr>
          <w:color w:val="000000"/>
        </w:rPr>
        <w:t xml:space="preserve"> связи, подобрать новые факты, примеры для наполнения темы новым содержанием. Этот материал должен иметь надлежащий воспитательный потенциал, способствовать формированию навыков практической работы, решения, интересы и способности учащихся;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в) выбор форм организации обучения. Подобрав тип урока, следует поработать над рациональной его структурой, определить продолжительность каждого элемента. Важно продумать возможн</w:t>
      </w:r>
      <w:r w:rsidR="00A96676">
        <w:rPr>
          <w:color w:val="000000"/>
        </w:rPr>
        <w:t>ость сочетания на уроке фронта</w:t>
      </w:r>
      <w:r w:rsidRPr="00A96676">
        <w:rPr>
          <w:color w:val="000000"/>
        </w:rPr>
        <w:t>льной, групповой, парной и индивидуальной работы;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г) выбор методов и приемов обучения. Речь идет о методах, которые будут использоваться на каждом этапе урока, их сочетания, взаимно дополнения, исходя из потребностей максимального познавательной деятельности учащихся </w:t>
      </w:r>
      <w:proofErr w:type="gramStart"/>
      <w:r w:rsidRPr="00A96676">
        <w:rPr>
          <w:color w:val="000000"/>
        </w:rPr>
        <w:t>в</w:t>
      </w:r>
      <w:proofErr w:type="gramEnd"/>
      <w:r w:rsidRPr="00A96676">
        <w:rPr>
          <w:color w:val="000000"/>
        </w:rPr>
        <w:t xml:space="preserve">. </w:t>
      </w:r>
      <w:proofErr w:type="gramStart"/>
      <w:r w:rsidRPr="00A96676">
        <w:rPr>
          <w:color w:val="000000"/>
        </w:rPr>
        <w:t>При</w:t>
      </w:r>
      <w:proofErr w:type="gramEnd"/>
      <w:r w:rsidRPr="00A96676">
        <w:rPr>
          <w:color w:val="000000"/>
        </w:rPr>
        <w:t xml:space="preserve"> этом следует учитывать: ведущие мотивы, интерес учащихся к предмету, отношение их к урокам учителя, уровень </w:t>
      </w:r>
      <w:proofErr w:type="spellStart"/>
      <w:r w:rsidRPr="00A96676">
        <w:rPr>
          <w:color w:val="000000"/>
        </w:rPr>
        <w:t>сформированности</w:t>
      </w:r>
      <w:proofErr w:type="spellEnd"/>
      <w:r w:rsidRPr="00A96676">
        <w:rPr>
          <w:color w:val="000000"/>
        </w:rPr>
        <w:t xml:space="preserve"> умения учиться, работоспособность, регулярность учебной работы, выполнение домашнего задания; активность на уроках, внимательность и дисциплинированность учащихся, их умение применять знания на практике; способности, по</w:t>
      </w:r>
      <w:r w:rsidR="00A96676">
        <w:rPr>
          <w:color w:val="000000"/>
        </w:rPr>
        <w:t>тенциальные возможности каждого</w:t>
      </w:r>
      <w:r w:rsidRPr="00A96676">
        <w:rPr>
          <w:color w:val="000000"/>
        </w:rPr>
        <w:t>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г) наглядно-техническое оснащение урока. Учитель определяет, какую наглядность или технические </w:t>
      </w:r>
      <w:hyperlink r:id="rId5" w:history="1">
        <w:r w:rsidRPr="00A96676">
          <w:rPr>
            <w:rStyle w:val="a6"/>
            <w:color w:val="602580"/>
          </w:rPr>
          <w:t>средства обучения</w:t>
        </w:r>
      </w:hyperlink>
      <w:r w:rsidRPr="00A96676">
        <w:rPr>
          <w:color w:val="000000"/>
        </w:rPr>
        <w:t> и как будут использованы на уроке;</w:t>
      </w:r>
    </w:p>
    <w:p w:rsidR="00143F39" w:rsidRPr="00A96676" w:rsidRDefault="00143F39" w:rsidP="00A96676">
      <w:pPr>
        <w:pStyle w:val="a4"/>
        <w:ind w:firstLine="709"/>
        <w:jc w:val="both"/>
        <w:rPr>
          <w:color w:val="000000"/>
        </w:rPr>
      </w:pPr>
      <w:proofErr w:type="spellStart"/>
      <w:r w:rsidRPr="00A96676">
        <w:rPr>
          <w:color w:val="000000"/>
        </w:rPr>
        <w:t>д</w:t>
      </w:r>
      <w:proofErr w:type="spellEnd"/>
      <w:r w:rsidRPr="00A96676">
        <w:rPr>
          <w:color w:val="000000"/>
        </w:rPr>
        <w:t>) определение содержания и методики выполнения домашнего задания. Объем домашнего задания должен быть таким, чтобы не перегружать учеников. Учитель должен продумать содержание инструктажа по его выполнению;</w:t>
      </w:r>
    </w:p>
    <w:p w:rsidR="00A96676" w:rsidRDefault="00143F39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е) составление плана-конспекта урока. Конечный результат подготовки учителя к уроку на основе тематического плана (с учетом его реальности при изучении темы). В нем указываются тему, цель и задания урока, его тип и структуру - последовательность учебных ситуаций во время преподавания учебного материала и самостоятельной работы учащихся, перечень и место учебных демонстраций, время на каждый этап</w:t>
      </w:r>
      <w:r w:rsidR="00A96676">
        <w:rPr>
          <w:color w:val="000000"/>
        </w:rPr>
        <w:t>.</w:t>
      </w:r>
    </w:p>
    <w:p w:rsidR="00A96676" w:rsidRPr="00A96676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ж) проверка готовности учащихся к уроку. Осуществляется на организационном этапе и во время проверки выполнения учащимися домашнего задания</w:t>
      </w:r>
      <w:r w:rsidR="00754342">
        <w:rPr>
          <w:color w:val="000000"/>
        </w:rPr>
        <w:t>.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proofErr w:type="gramStart"/>
      <w:r w:rsidRPr="00A96676">
        <w:rPr>
          <w:color w:val="000000"/>
        </w:rPr>
        <w:t>Для успешного ежедневного п</w:t>
      </w:r>
      <w:r>
        <w:rPr>
          <w:color w:val="000000"/>
        </w:rPr>
        <w:t xml:space="preserve">ланирования необходимы: </w:t>
      </w:r>
      <w:proofErr w:type="gramEnd"/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>1) учет</w:t>
      </w:r>
      <w:r w:rsidRPr="00A96676">
        <w:rPr>
          <w:color w:val="000000"/>
        </w:rPr>
        <w:t xml:space="preserve"> того, какой материал является сложным для усвоения, </w:t>
      </w:r>
      <w:proofErr w:type="gramStart"/>
      <w:r w:rsidRPr="00A96676">
        <w:rPr>
          <w:color w:val="000000"/>
        </w:rPr>
        <w:t>с</w:t>
      </w:r>
      <w:proofErr w:type="gramEnd"/>
      <w:r w:rsidRPr="00A96676">
        <w:rPr>
          <w:color w:val="000000"/>
        </w:rPr>
        <w:t xml:space="preserve"> </w:t>
      </w:r>
      <w:proofErr w:type="gramStart"/>
      <w:r w:rsidRPr="00A96676">
        <w:rPr>
          <w:color w:val="000000"/>
        </w:rPr>
        <w:t>отдельным</w:t>
      </w:r>
      <w:proofErr w:type="gramEnd"/>
      <w:r w:rsidRPr="00A96676">
        <w:rPr>
          <w:color w:val="000000"/>
        </w:rPr>
        <w:t xml:space="preserve"> темам программы целесообразно иметь резервные часы</w:t>
      </w:r>
      <w:r>
        <w:rPr>
          <w:color w:val="000000"/>
        </w:rPr>
        <w:t xml:space="preserve"> за счет уплотнения доступной </w:t>
      </w:r>
      <w:r w:rsidRPr="00A96676">
        <w:rPr>
          <w:color w:val="000000"/>
        </w:rPr>
        <w:t xml:space="preserve"> </w:t>
      </w:r>
      <w:r>
        <w:rPr>
          <w:color w:val="000000"/>
        </w:rPr>
        <w:t>д</w:t>
      </w:r>
      <w:r w:rsidR="00754342">
        <w:rPr>
          <w:color w:val="000000"/>
        </w:rPr>
        <w:t>ля учащихся информации;</w:t>
      </w:r>
      <w:r w:rsidRPr="00A96676">
        <w:rPr>
          <w:color w:val="000000"/>
        </w:rPr>
        <w:t xml:space="preserve">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2) хорошие знания учеников, чтобы представлять уровень их подготовленност</w:t>
      </w:r>
      <w:r w:rsidR="00754342">
        <w:rPr>
          <w:color w:val="000000"/>
        </w:rPr>
        <w:t>и к овладению программой курса</w:t>
      </w:r>
      <w:proofErr w:type="gramStart"/>
      <w:r w:rsidR="00754342">
        <w:rPr>
          <w:color w:val="000000"/>
        </w:rPr>
        <w:t>,;</w:t>
      </w:r>
      <w:proofErr w:type="gramEnd"/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3) осмысление </w:t>
      </w:r>
      <w:proofErr w:type="spellStart"/>
      <w:r w:rsidRPr="00A96676">
        <w:rPr>
          <w:color w:val="000000"/>
        </w:rPr>
        <w:t>внутрипредметных</w:t>
      </w:r>
      <w:proofErr w:type="spellEnd"/>
      <w:r w:rsidRPr="00A96676">
        <w:rPr>
          <w:color w:val="000000"/>
        </w:rPr>
        <w:t xml:space="preserve"> и </w:t>
      </w:r>
      <w:proofErr w:type="spellStart"/>
      <w:r w:rsidRPr="00A96676">
        <w:rPr>
          <w:color w:val="000000"/>
        </w:rPr>
        <w:t>межпредметных</w:t>
      </w:r>
      <w:proofErr w:type="spellEnd"/>
      <w:r w:rsidRPr="00A96676">
        <w:rPr>
          <w:color w:val="000000"/>
        </w:rPr>
        <w:t xml:space="preserve"> с</w:t>
      </w:r>
      <w:r>
        <w:rPr>
          <w:color w:val="000000"/>
        </w:rPr>
        <w:t>вязей изучаемых явлений;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4) суть </w:t>
      </w:r>
      <w:r w:rsidRPr="00A96676">
        <w:rPr>
          <w:color w:val="000000"/>
        </w:rPr>
        <w:t xml:space="preserve">учебного материала, что позволяет успешно формировать у учащихся мировоззрение, творческую активность и познавательную самостоятельность;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5) поиск и систематизация в материале программы информации, интересной для </w:t>
      </w:r>
      <w:proofErr w:type="gramStart"/>
      <w:r w:rsidRPr="00A96676">
        <w:rPr>
          <w:color w:val="000000"/>
        </w:rPr>
        <w:t>учеников</w:t>
      </w:r>
      <w:proofErr w:type="gramEnd"/>
      <w:r w:rsidRPr="00A96676">
        <w:rPr>
          <w:color w:val="000000"/>
        </w:rPr>
        <w:t xml:space="preserve"> которая активизировала внимание, способствовала воспитанию волевых усилий;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 xml:space="preserve">6) продумывания системы использования наглядных пособий и дополнительной информации на каждом уроке, системы практических и лабораторных работ согласно требованиям учебных программ; </w:t>
      </w:r>
    </w:p>
    <w:p w:rsidR="00754342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7) определение системы категорий и понятий, осмысление которых является основой для овладения материалом программы (усвоения категориального аппарата для осмысления и раз</w:t>
      </w:r>
      <w:r>
        <w:rPr>
          <w:color w:val="000000"/>
        </w:rPr>
        <w:t>вития</w:t>
      </w:r>
      <w:r w:rsidRPr="00A96676">
        <w:rPr>
          <w:color w:val="000000"/>
        </w:rPr>
        <w:t xml:space="preserve"> практических задач); </w:t>
      </w:r>
    </w:p>
    <w:p w:rsidR="00A96676" w:rsidRPr="00A96676" w:rsidRDefault="00A96676" w:rsidP="00A96676">
      <w:pPr>
        <w:pStyle w:val="a4"/>
        <w:ind w:firstLine="709"/>
        <w:jc w:val="both"/>
        <w:rPr>
          <w:color w:val="000000"/>
        </w:rPr>
      </w:pPr>
      <w:r w:rsidRPr="00A96676">
        <w:rPr>
          <w:color w:val="000000"/>
        </w:rPr>
        <w:t>8) определение объема знаний и умений, которыми должны овладеть слабый, средний и сильный. </w:t>
      </w:r>
    </w:p>
    <w:p w:rsidR="00A96676" w:rsidRDefault="00A96676" w:rsidP="00143F39">
      <w:pPr>
        <w:pStyle w:val="a4"/>
        <w:rPr>
          <w:rFonts w:ascii="Verdana" w:hAnsi="Verdana"/>
          <w:color w:val="000000"/>
          <w:sz w:val="20"/>
          <w:szCs w:val="20"/>
        </w:rPr>
      </w:pPr>
    </w:p>
    <w:p w:rsidR="00143F39" w:rsidRPr="00143F39" w:rsidRDefault="00143F39" w:rsidP="00143F3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B92050" w:rsidRP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050" w:rsidRDefault="00B92050" w:rsidP="00B920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Natali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ID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92050" w:rsidRPr="00B92050" w:rsidRDefault="00B92050" w:rsidP="004B30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125AB" w:rsidRPr="009125AB" w:rsidRDefault="009125AB" w:rsidP="004B30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A618BD" w:rsidRPr="009125AB" w:rsidRDefault="00A618BD">
      <w:pPr>
        <w:rPr>
          <w:rFonts w:ascii="Times New Roman" w:hAnsi="Times New Roman" w:cs="Times New Roman"/>
          <w:sz w:val="24"/>
          <w:szCs w:val="24"/>
        </w:rPr>
      </w:pPr>
    </w:p>
    <w:sectPr w:rsidR="00A618BD" w:rsidRPr="009125AB" w:rsidSect="00A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49"/>
    <w:multiLevelType w:val="multilevel"/>
    <w:tmpl w:val="6A7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40844"/>
    <w:multiLevelType w:val="multilevel"/>
    <w:tmpl w:val="A1A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D7820"/>
    <w:multiLevelType w:val="multilevel"/>
    <w:tmpl w:val="54A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B08A2"/>
    <w:multiLevelType w:val="multilevel"/>
    <w:tmpl w:val="BD26D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0C105D"/>
    <w:multiLevelType w:val="multilevel"/>
    <w:tmpl w:val="08EEF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5168B7"/>
    <w:multiLevelType w:val="multilevel"/>
    <w:tmpl w:val="18D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3150A"/>
    <w:multiLevelType w:val="multilevel"/>
    <w:tmpl w:val="AFA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65DA1"/>
    <w:multiLevelType w:val="multilevel"/>
    <w:tmpl w:val="425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1029A"/>
    <w:multiLevelType w:val="multilevel"/>
    <w:tmpl w:val="F388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160F3"/>
    <w:multiLevelType w:val="multilevel"/>
    <w:tmpl w:val="13E47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DA86540"/>
    <w:multiLevelType w:val="multilevel"/>
    <w:tmpl w:val="431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731"/>
    <w:rsid w:val="00143F39"/>
    <w:rsid w:val="00316853"/>
    <w:rsid w:val="00363731"/>
    <w:rsid w:val="004B3042"/>
    <w:rsid w:val="006A4E16"/>
    <w:rsid w:val="00754342"/>
    <w:rsid w:val="00760A88"/>
    <w:rsid w:val="00911A5E"/>
    <w:rsid w:val="009125AB"/>
    <w:rsid w:val="00A618BD"/>
    <w:rsid w:val="00A96676"/>
    <w:rsid w:val="00B92050"/>
    <w:rsid w:val="00BD02B4"/>
    <w:rsid w:val="00C320D5"/>
    <w:rsid w:val="00ED6DD6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31"/>
  </w:style>
  <w:style w:type="paragraph" w:styleId="1">
    <w:name w:val="heading 1"/>
    <w:basedOn w:val="a"/>
    <w:link w:val="10"/>
    <w:uiPriority w:val="9"/>
    <w:qFormat/>
    <w:rsid w:val="006A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1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5AB"/>
    <w:rPr>
      <w:b/>
      <w:bCs/>
    </w:rPr>
  </w:style>
  <w:style w:type="character" w:styleId="a6">
    <w:name w:val="Hyperlink"/>
    <w:basedOn w:val="a0"/>
    <w:uiPriority w:val="99"/>
    <w:semiHidden/>
    <w:unhideWhenUsed/>
    <w:rsid w:val="009125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3F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.ID@mail.ru" TargetMode="External"/><Relationship Id="rId5" Type="http://schemas.openxmlformats.org/officeDocument/2006/relationships/hyperlink" Target="http://uchebnikirus.com/pedagogika/pedagogika_-_fitsula_mm/zasobi_navchannya-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dcterms:created xsi:type="dcterms:W3CDTF">2020-05-12T07:34:00Z</dcterms:created>
  <dcterms:modified xsi:type="dcterms:W3CDTF">2020-05-12T09:08:00Z</dcterms:modified>
</cp:coreProperties>
</file>