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B7" w:rsidRPr="00C86EA7" w:rsidRDefault="008B7BB7" w:rsidP="008B7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26810146"/>
      <w:r w:rsidRPr="00C86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02.04  Практикум по художественной обработке материалов и изобразительному искусству</w:t>
      </w: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B7BB7" w:rsidRPr="00C86EA7" w:rsidRDefault="008B7BB7" w:rsidP="008B7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BB7" w:rsidRPr="00C86EA7" w:rsidRDefault="008B7BB7" w:rsidP="00A818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Преподаватель </w:t>
      </w:r>
      <w:proofErr w:type="spellStart"/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Лешкенова</w:t>
      </w:r>
      <w:proofErr w:type="spellEnd"/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Л.К.                                                                           </w:t>
      </w:r>
    </w:p>
    <w:p w:rsidR="0080118C" w:rsidRPr="00C86EA7" w:rsidRDefault="00A8182C" w:rsidP="00A818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Пособие для игр и занятий в ДОУ</w:t>
      </w:r>
      <w:r w:rsidR="0080118C" w:rsidRPr="00C8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Знакомство с </w:t>
      </w:r>
      <w:proofErr w:type="gramStart"/>
      <w:r w:rsidR="00471079" w:rsidRPr="0026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играми</w:t>
      </w:r>
      <w:proofErr w:type="gramEnd"/>
      <w:r w:rsidR="00471079" w:rsidRPr="0026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выполненными из пластиковых крышек и пластиковых бутылок</w:t>
      </w:r>
      <w:r w:rsidR="0080118C" w:rsidRPr="00C8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B7BB7" w:rsidRPr="00C86EA7" w:rsidRDefault="00A8182C" w:rsidP="00A818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</w:t>
      </w:r>
      <w:r w:rsidRPr="00340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часа</w:t>
      </w:r>
      <w:r w:rsidRPr="00C86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B7BB7" w:rsidRPr="00C86EA7" w:rsidRDefault="008B7BB7" w:rsidP="008B7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Группа ДО 252 </w:t>
      </w:r>
      <w:r w:rsidR="0080118C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 </w:t>
      </w:r>
      <w:r w:rsidR="00263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471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</w:t>
      </w:r>
      <w:r w:rsidR="0080118C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 г</w:t>
      </w: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B7BB7" w:rsidRPr="00C86EA7" w:rsidRDefault="008B7BB7" w:rsidP="008B7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  <w:r w:rsidR="00FD617B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D617B" w:rsidRPr="00C86EA7" w:rsidRDefault="00FD617B" w:rsidP="008B7BB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Ознакомьтесь с информационным материалом</w:t>
      </w:r>
    </w:p>
    <w:p w:rsidR="008B7BB7" w:rsidRPr="00C86EA7" w:rsidRDefault="008B7BB7" w:rsidP="008B7BB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Выполните дидактическое пособие для игры (знакомство с </w:t>
      </w:r>
      <w:r w:rsidR="0047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играми </w:t>
      </w:r>
      <w:r w:rsidR="0026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пластиковых крышек и бутылок</w:t>
      </w:r>
      <w:r w:rsidR="00471079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617B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вариант по выбору студента</w:t>
      </w: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0118C"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Сфоторгафируйте.</w:t>
      </w:r>
    </w:p>
    <w:p w:rsidR="008B7BB7" w:rsidRPr="00C86EA7" w:rsidRDefault="008B7BB7" w:rsidP="008B7BB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Оформите тех карту </w:t>
      </w:r>
      <w:r w:rsidR="00263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C86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пособием, используя фотографию </w:t>
      </w:r>
      <w:r w:rsidR="00471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выполненного пособия (выбор группы детского сада по выбору студента)</w:t>
      </w:r>
    </w:p>
    <w:p w:rsidR="008B7BB7" w:rsidRPr="00C86EA7" w:rsidRDefault="00471079" w:rsidP="0047107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Выполненную тех карту</w:t>
      </w:r>
      <w:r w:rsidR="00E6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26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игрушками из пластиковых крышек и бутылок</w:t>
      </w:r>
      <w:r w:rsidR="00E6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фотографией </w:t>
      </w:r>
      <w:r w:rsidR="0080118C" w:rsidRPr="00C8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«Знакомство с </w:t>
      </w:r>
      <w:r w:rsidRPr="00471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</w:t>
      </w:r>
      <w:r w:rsidR="0080118C" w:rsidRPr="00C86E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8B7BB7" w:rsidRPr="00C8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3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6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карта по образцу МДК 02.04 </w:t>
      </w:r>
      <w:r w:rsidR="008B7BB7" w:rsidRPr="00C8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пришлите по  почте </w:t>
      </w:r>
      <w:r w:rsidR="008B7BB7" w:rsidRPr="00C86E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LLKengels2018@mail.ru</w:t>
      </w:r>
    </w:p>
    <w:bookmarkEnd w:id="0"/>
    <w:p w:rsidR="008B7BB7" w:rsidRPr="00C86EA7" w:rsidRDefault="008B7BB7" w:rsidP="008B7B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E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  </w:t>
      </w:r>
    </w:p>
    <w:p w:rsidR="00AD10B4" w:rsidRDefault="008B7BB7">
      <w:pPr>
        <w:rPr>
          <w:rFonts w:ascii="Times New Roman" w:hAnsi="Times New Roman" w:cs="Times New Roman"/>
          <w:b/>
          <w:sz w:val="24"/>
          <w:szCs w:val="24"/>
        </w:rPr>
      </w:pPr>
      <w:r w:rsidRPr="003406C0">
        <w:rPr>
          <w:rFonts w:ascii="Times New Roman" w:hAnsi="Times New Roman" w:cs="Times New Roman"/>
          <w:b/>
          <w:sz w:val="24"/>
          <w:szCs w:val="24"/>
        </w:rPr>
        <w:t>Информационный материал</w:t>
      </w:r>
      <w:r w:rsidR="00FD617B" w:rsidRPr="003406C0">
        <w:rPr>
          <w:rFonts w:ascii="Times New Roman" w:hAnsi="Times New Roman" w:cs="Times New Roman"/>
          <w:b/>
          <w:sz w:val="24"/>
          <w:szCs w:val="24"/>
        </w:rPr>
        <w:t>:</w:t>
      </w:r>
    </w:p>
    <w:p w:rsidR="008E0B8C" w:rsidRPr="00263D00" w:rsidRDefault="008E0B8C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263D0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https://vk.com/@happy_mom_kids-podelki-iz-kryshek-ot-plastikovyh-butylok</w:t>
        </w:r>
      </w:hyperlink>
    </w:p>
    <w:p w:rsidR="008E0B8C" w:rsidRPr="00263D00" w:rsidRDefault="008E0B8C">
      <w:pPr>
        <w:rPr>
          <w:rFonts w:ascii="Times New Roman" w:hAnsi="Times New Roman" w:cs="Times New Roman"/>
          <w:b/>
          <w:sz w:val="24"/>
          <w:szCs w:val="24"/>
        </w:rPr>
      </w:pPr>
      <w:r w:rsidRPr="00263D00">
        <w:rPr>
          <w:rFonts w:ascii="Times New Roman" w:hAnsi="Times New Roman" w:cs="Times New Roman"/>
          <w:b/>
          <w:sz w:val="24"/>
          <w:szCs w:val="24"/>
        </w:rPr>
        <w:t>Поделки из пластиковых крышек</w:t>
      </w:r>
    </w:p>
    <w:p w:rsidR="008E0B8C" w:rsidRPr="00263D00" w:rsidRDefault="008E0B8C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263D0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https://www.pinterest.es/pin/841962092812499812/</w:t>
        </w:r>
      </w:hyperlink>
    </w:p>
    <w:p w:rsidR="00502A19" w:rsidRPr="00263D00" w:rsidRDefault="008E0B8C">
      <w:pPr>
        <w:rPr>
          <w:rFonts w:ascii="Times New Roman" w:hAnsi="Times New Roman" w:cs="Times New Roman"/>
          <w:b/>
          <w:sz w:val="24"/>
          <w:szCs w:val="24"/>
        </w:rPr>
      </w:pPr>
      <w:r w:rsidRPr="00263D00">
        <w:rPr>
          <w:rFonts w:ascii="Times New Roman" w:hAnsi="Times New Roman" w:cs="Times New Roman"/>
          <w:b/>
          <w:sz w:val="24"/>
          <w:szCs w:val="24"/>
        </w:rPr>
        <w:t>Надежда Ларионова Поделки из крышек и бутылок для детей.</w:t>
      </w:r>
    </w:p>
    <w:p w:rsidR="00502A19" w:rsidRPr="00C2705E" w:rsidRDefault="00C2705E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C2705E">
          <w:rPr>
            <w:b/>
            <w:color w:val="0000FF"/>
            <w:sz w:val="24"/>
            <w:szCs w:val="24"/>
            <w:u w:val="single"/>
          </w:rPr>
          <w:t>https://www.pinterest.es/pin/742953269755215764</w:t>
        </w:r>
        <w:proofErr w:type="gramStart"/>
        <w:r w:rsidRPr="00C2705E">
          <w:rPr>
            <w:b/>
            <w:color w:val="0000FF"/>
            <w:sz w:val="24"/>
            <w:szCs w:val="24"/>
            <w:u w:val="single"/>
          </w:rPr>
          <w:t>/</w:t>
        </w:r>
      </w:hyperlink>
      <w:r>
        <w:rPr>
          <w:b/>
          <w:sz w:val="24"/>
          <w:szCs w:val="24"/>
        </w:rPr>
        <w:t xml:space="preserve"> И</w:t>
      </w:r>
      <w:proofErr w:type="gramEnd"/>
      <w:r>
        <w:rPr>
          <w:b/>
          <w:sz w:val="24"/>
          <w:szCs w:val="24"/>
        </w:rPr>
        <w:t>граем в крышки</w:t>
      </w:r>
    </w:p>
    <w:p w:rsidR="00C86EA7" w:rsidRDefault="00EE0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</w:t>
      </w:r>
      <w:r w:rsidR="00FC2655" w:rsidRPr="00FC2655">
        <w:rPr>
          <w:rFonts w:ascii="Times New Roman" w:hAnsi="Times New Roman" w:cs="Times New Roman"/>
          <w:b/>
          <w:sz w:val="24"/>
          <w:szCs w:val="24"/>
        </w:rPr>
        <w:t xml:space="preserve"> материал</w:t>
      </w:r>
    </w:p>
    <w:p w:rsidR="00130753" w:rsidRDefault="00130753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  <w:r w:rsidR="00DE20DC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BD6ABCA" wp14:editId="25895BE5">
            <wp:simplePos x="0" y="0"/>
            <wp:positionH relativeFrom="column">
              <wp:posOffset>229870</wp:posOffset>
            </wp:positionH>
            <wp:positionV relativeFrom="paragraph">
              <wp:posOffset>4943475</wp:posOffset>
            </wp:positionV>
            <wp:extent cx="5507990" cy="4120515"/>
            <wp:effectExtent l="0" t="0" r="0" b="0"/>
            <wp:wrapTopAndBottom/>
            <wp:docPr id="4" name="Рисунок 4" descr="Дидактическая игра для развития мелкой моторики «Весёлые крышечки» - Для воспитателей детских садов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дактическая игра для развития мелкой моторики «Весёлые крышечки» - Для воспитателей детских садов - Маам.р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2C2B32A" wp14:editId="72601A1C">
            <wp:extent cx="5951445" cy="4462818"/>
            <wp:effectExtent l="0" t="0" r="0" b="0"/>
            <wp:docPr id="11" name="Рисунок 11" descr="Игры и игрушки своими руками | Записи в рубрике Игры и игруш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гры и игрушки своими руками | Записи в рубрике Игры и игрушки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16" cy="446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00" w:rsidRDefault="00263D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DF38375" wp14:editId="5206D2D4">
            <wp:simplePos x="0" y="0"/>
            <wp:positionH relativeFrom="column">
              <wp:posOffset>-340360</wp:posOffset>
            </wp:positionH>
            <wp:positionV relativeFrom="paragraph">
              <wp:posOffset>131445</wp:posOffset>
            </wp:positionV>
            <wp:extent cx="3158490" cy="3971925"/>
            <wp:effectExtent l="0" t="0" r="3810" b="9525"/>
            <wp:wrapTopAndBottom/>
            <wp:docPr id="2" name="Рисунок 2" descr="35+ игрушек и игр для детей, на которые вы не потратите ни копейки - Chirkun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+ игрушек и игр для детей, на которые вы не потратите ни копейки - Chirkun.r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0" r="-132" b="13542"/>
                    <a:stretch/>
                  </pic:blipFill>
                  <pic:spPr bwMode="auto">
                    <a:xfrm>
                      <a:off x="0" y="0"/>
                      <a:ext cx="315849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7A879E" wp14:editId="43B19024">
            <wp:simplePos x="0" y="0"/>
            <wp:positionH relativeFrom="column">
              <wp:posOffset>2720975</wp:posOffset>
            </wp:positionH>
            <wp:positionV relativeFrom="paragraph">
              <wp:posOffset>4496435</wp:posOffset>
            </wp:positionV>
            <wp:extent cx="3276600" cy="4621530"/>
            <wp:effectExtent l="0" t="0" r="0" b="7620"/>
            <wp:wrapTopAndBottom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B14" w:rsidRDefault="00890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3F57A23" wp14:editId="2B5B957D">
            <wp:simplePos x="0" y="0"/>
            <wp:positionH relativeFrom="column">
              <wp:posOffset>-36830</wp:posOffset>
            </wp:positionH>
            <wp:positionV relativeFrom="paragraph">
              <wp:posOffset>455295</wp:posOffset>
            </wp:positionV>
            <wp:extent cx="5986780" cy="7540625"/>
            <wp:effectExtent l="0" t="0" r="0" b="3175"/>
            <wp:wrapTopAndBottom/>
            <wp:docPr id="6" name="Рисунок 6" descr="игрушечные домики из пластиковых буты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ушечные домики из пластиковых бутыло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75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0B14" w:rsidRDefault="00890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1D173F6" wp14:editId="10FA8200">
            <wp:extent cx="5479173" cy="6020789"/>
            <wp:effectExtent l="0" t="0" r="7620" b="0"/>
            <wp:docPr id="8" name="Рисунок 8" descr="Как сделать поделку из пластиковой бутылки для детского сад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сделать поделку из пластиковой бутылки для детского сада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878" cy="602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53" w:rsidRDefault="00130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0753" w:rsidRDefault="00DE20DC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80750F9" wp14:editId="7BBA4EC0">
            <wp:simplePos x="0" y="0"/>
            <wp:positionH relativeFrom="column">
              <wp:posOffset>-629920</wp:posOffset>
            </wp:positionH>
            <wp:positionV relativeFrom="paragraph">
              <wp:posOffset>1373505</wp:posOffset>
            </wp:positionV>
            <wp:extent cx="7074535" cy="5305425"/>
            <wp:effectExtent l="8255" t="0" r="1270" b="1270"/>
            <wp:wrapTopAndBottom/>
            <wp:docPr id="9" name="Рисунок 9" descr="Игры для детей из пластиковых бутылок - Рыболовный карав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для детей из пластиковых бутылок - Рыболовный карава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7453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13075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177A" w:rsidRDefault="00890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5086350</wp:posOffset>
            </wp:positionV>
            <wp:extent cx="5304790" cy="3977640"/>
            <wp:effectExtent l="0" t="0" r="0" b="3810"/>
            <wp:wrapTopAndBottom/>
            <wp:docPr id="7" name="Рисунок 7" descr="из пластиковой бутылки » Страница 2 » Умейка - поделки и идеи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 пластиковой бутылки » Страница 2 » Умейка - поделки и идеи для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50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D9A355" wp14:editId="385BB5F7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334385" cy="4975225"/>
            <wp:effectExtent l="0" t="0" r="0" b="0"/>
            <wp:wrapTopAndBottom/>
            <wp:docPr id="5" name="Рисунок 5" descr="Среди мириадов всяких довольно мутных идей по &quot;апсайклингу&quot; вдруг нашла неожиданно свежую. Смотрите, каких люди роботов понаделали! Я некоторое время их рассматривала, пытаясь угадать, из чего сделали. Узнаются разные упаковки от напитков, пакетики с завинчивающимися горлышками, всякие крышки от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реди мириадов всяких довольно мутных идей по &quot;апсайклингу&quot; вдруг нашла неожиданно свежую. Смотрите, каких люди роботов понаделали! Я некоторое время их рассматривала, пытаясь угадать, из чего сделали. Узнаются разные упаковки от напитков, пакетики с завинчивающимися горлышками, всякие крышки от…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49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969"/>
    <w:multiLevelType w:val="multilevel"/>
    <w:tmpl w:val="0254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16A09"/>
    <w:multiLevelType w:val="hybridMultilevel"/>
    <w:tmpl w:val="8274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5057"/>
    <w:multiLevelType w:val="multilevel"/>
    <w:tmpl w:val="B49C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0303"/>
    <w:multiLevelType w:val="multilevel"/>
    <w:tmpl w:val="50CA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D3D5F"/>
    <w:multiLevelType w:val="multilevel"/>
    <w:tmpl w:val="2B36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F71A6"/>
    <w:multiLevelType w:val="multilevel"/>
    <w:tmpl w:val="5B0C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729ED"/>
    <w:multiLevelType w:val="multilevel"/>
    <w:tmpl w:val="3D8E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07897"/>
    <w:multiLevelType w:val="multilevel"/>
    <w:tmpl w:val="F3F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E0A96"/>
    <w:multiLevelType w:val="multilevel"/>
    <w:tmpl w:val="B51E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31B40"/>
    <w:multiLevelType w:val="multilevel"/>
    <w:tmpl w:val="51AA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579FB"/>
    <w:multiLevelType w:val="multilevel"/>
    <w:tmpl w:val="DF9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6641B"/>
    <w:multiLevelType w:val="multilevel"/>
    <w:tmpl w:val="5A5C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23E37"/>
    <w:multiLevelType w:val="multilevel"/>
    <w:tmpl w:val="1D9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319BC"/>
    <w:multiLevelType w:val="multilevel"/>
    <w:tmpl w:val="0524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A6279"/>
    <w:multiLevelType w:val="multilevel"/>
    <w:tmpl w:val="3448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B7B75"/>
    <w:multiLevelType w:val="multilevel"/>
    <w:tmpl w:val="2D2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F2ACD"/>
    <w:multiLevelType w:val="multilevel"/>
    <w:tmpl w:val="4BAE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03FE8"/>
    <w:multiLevelType w:val="multilevel"/>
    <w:tmpl w:val="B75A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E7663"/>
    <w:multiLevelType w:val="multilevel"/>
    <w:tmpl w:val="023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4C66C2"/>
    <w:multiLevelType w:val="multilevel"/>
    <w:tmpl w:val="D73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97C56"/>
    <w:multiLevelType w:val="multilevel"/>
    <w:tmpl w:val="6570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43A1C"/>
    <w:multiLevelType w:val="multilevel"/>
    <w:tmpl w:val="1640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076CA"/>
    <w:multiLevelType w:val="multilevel"/>
    <w:tmpl w:val="CFB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E101B"/>
    <w:multiLevelType w:val="multilevel"/>
    <w:tmpl w:val="43D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37601D"/>
    <w:multiLevelType w:val="multilevel"/>
    <w:tmpl w:val="F456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22"/>
  </w:num>
  <w:num w:numId="5">
    <w:abstractNumId w:val="17"/>
  </w:num>
  <w:num w:numId="6">
    <w:abstractNumId w:val="21"/>
  </w:num>
  <w:num w:numId="7">
    <w:abstractNumId w:val="6"/>
  </w:num>
  <w:num w:numId="8">
    <w:abstractNumId w:val="20"/>
  </w:num>
  <w:num w:numId="9">
    <w:abstractNumId w:val="13"/>
  </w:num>
  <w:num w:numId="10">
    <w:abstractNumId w:val="3"/>
  </w:num>
  <w:num w:numId="11">
    <w:abstractNumId w:val="14"/>
  </w:num>
  <w:num w:numId="12">
    <w:abstractNumId w:val="24"/>
  </w:num>
  <w:num w:numId="13">
    <w:abstractNumId w:val="7"/>
  </w:num>
  <w:num w:numId="14">
    <w:abstractNumId w:val="10"/>
  </w:num>
  <w:num w:numId="15">
    <w:abstractNumId w:val="16"/>
  </w:num>
  <w:num w:numId="16">
    <w:abstractNumId w:val="12"/>
  </w:num>
  <w:num w:numId="17">
    <w:abstractNumId w:val="8"/>
  </w:num>
  <w:num w:numId="18">
    <w:abstractNumId w:val="9"/>
  </w:num>
  <w:num w:numId="19">
    <w:abstractNumId w:val="11"/>
  </w:num>
  <w:num w:numId="20">
    <w:abstractNumId w:val="18"/>
  </w:num>
  <w:num w:numId="21">
    <w:abstractNumId w:val="23"/>
  </w:num>
  <w:num w:numId="22">
    <w:abstractNumId w:val="19"/>
  </w:num>
  <w:num w:numId="23">
    <w:abstractNumId w:val="2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B7"/>
    <w:rsid w:val="00130753"/>
    <w:rsid w:val="001D0508"/>
    <w:rsid w:val="00263D00"/>
    <w:rsid w:val="003406C0"/>
    <w:rsid w:val="003674A1"/>
    <w:rsid w:val="00447EB7"/>
    <w:rsid w:val="00471079"/>
    <w:rsid w:val="00502A19"/>
    <w:rsid w:val="0056234A"/>
    <w:rsid w:val="006D36E7"/>
    <w:rsid w:val="00785E8D"/>
    <w:rsid w:val="008002AC"/>
    <w:rsid w:val="0080118C"/>
    <w:rsid w:val="00890B14"/>
    <w:rsid w:val="008B7BB7"/>
    <w:rsid w:val="008E0B8C"/>
    <w:rsid w:val="00A8182C"/>
    <w:rsid w:val="00AD10B4"/>
    <w:rsid w:val="00C2705E"/>
    <w:rsid w:val="00C86EA7"/>
    <w:rsid w:val="00DE20DC"/>
    <w:rsid w:val="00E34D25"/>
    <w:rsid w:val="00E6177A"/>
    <w:rsid w:val="00E64147"/>
    <w:rsid w:val="00E70154"/>
    <w:rsid w:val="00EE0D4C"/>
    <w:rsid w:val="00FC2655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7B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EA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641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7B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EA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64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7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6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es/pin/742953269755215764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interest.es/pin/841962092812499812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vk.com/@happy_mom_kids-podelki-iz-kryshek-ot-plastikovyh-butylok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20</cp:revision>
  <dcterms:created xsi:type="dcterms:W3CDTF">2020-04-14T07:27:00Z</dcterms:created>
  <dcterms:modified xsi:type="dcterms:W3CDTF">2020-05-11T11:24:00Z</dcterms:modified>
</cp:coreProperties>
</file>