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32" w:rsidRPr="00956332" w:rsidRDefault="00956332" w:rsidP="00956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МДК </w:t>
      </w:r>
      <w:r w:rsidR="00C43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02.03 Теоретические и методические основы </w:t>
      </w:r>
      <w:proofErr w:type="gramStart"/>
      <w:r w:rsidR="00C43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продуктивных видов деятельности детей дошкольного возраста</w:t>
      </w:r>
      <w:proofErr w:type="gramEnd"/>
    </w:p>
    <w:p w:rsidR="00956332" w:rsidRPr="00956332" w:rsidRDefault="00956332" w:rsidP="00956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332" w:rsidRDefault="00956332" w:rsidP="00956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  <w:proofErr w:type="spellStart"/>
      <w:r w:rsidRPr="009563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Лешкенова</w:t>
      </w:r>
      <w:proofErr w:type="spellEnd"/>
      <w:r w:rsidRPr="00956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bookmarkStart w:id="0" w:name="_Toc24051560"/>
      <w:bookmarkStart w:id="1" w:name="_Toc24051822"/>
      <w:bookmarkStart w:id="2" w:name="_Toc29411319"/>
      <w:bookmarkStart w:id="3" w:name="_Toc24051559"/>
      <w:bookmarkStart w:id="4" w:name="_Toc24051821"/>
      <w:r w:rsidR="00682A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252  до 22.05.20 г</w:t>
      </w:r>
      <w:bookmarkStart w:id="5" w:name="_GoBack"/>
      <w:bookmarkEnd w:id="5"/>
    </w:p>
    <w:p w:rsidR="00E17ED0" w:rsidRPr="00956332" w:rsidRDefault="00E17ED0" w:rsidP="00956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956332" w:rsidRPr="00956332" w:rsidRDefault="00956332" w:rsidP="00956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5633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Задание 1</w:t>
      </w:r>
    </w:p>
    <w:p w:rsidR="00956332" w:rsidRPr="00956332" w:rsidRDefault="00956332" w:rsidP="00956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6332" w:rsidRPr="00956332" w:rsidRDefault="00956332" w:rsidP="00956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63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  </w:t>
      </w:r>
      <w:bookmarkEnd w:id="0"/>
      <w:bookmarkEnd w:id="1"/>
      <w:bookmarkEnd w:id="2"/>
      <w:r w:rsidR="00C43E5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Продуктивная деятельность дошкольников и развитие детского творчества через работы по</w:t>
      </w:r>
      <w:r w:rsidRPr="009563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3E56" w:rsidRPr="00C43E5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квиллингу</w:t>
      </w:r>
      <w:proofErr w:type="spellEnd"/>
      <w:r w:rsidRPr="00C43E5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9563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63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82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9563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</w:t>
      </w:r>
      <w:r w:rsidR="00682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956332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956332" w:rsidRPr="00956332" w:rsidRDefault="00956332" w:rsidP="0095633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6332" w:rsidRPr="00956332" w:rsidRDefault="00956332" w:rsidP="0095633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563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Изучить тему</w:t>
      </w:r>
      <w:r w:rsidR="00E17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используя</w:t>
      </w:r>
      <w:proofErr w:type="gramEnd"/>
      <w:r w:rsidR="00E17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интернет источники</w:t>
      </w:r>
      <w:r w:rsidRPr="00956332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Ответить  письменно на вопросы.</w:t>
      </w:r>
    </w:p>
    <w:p w:rsidR="00956332" w:rsidRPr="00956332" w:rsidRDefault="00956332" w:rsidP="00956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_Toc29411320"/>
    </w:p>
    <w:p w:rsidR="00956332" w:rsidRPr="00956332" w:rsidRDefault="00956332" w:rsidP="00956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563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Вопросы по теме: </w:t>
      </w:r>
    </w:p>
    <w:p w:rsidR="00956332" w:rsidRPr="00956332" w:rsidRDefault="00956332" w:rsidP="0095633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firstLine="114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63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История развития техники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КВИЛЛИНГ</w:t>
      </w:r>
      <w:r w:rsidRPr="0095633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56332" w:rsidRPr="00956332" w:rsidRDefault="00956332" w:rsidP="00956332">
      <w:pPr>
        <w:widowControl w:val="0"/>
        <w:autoSpaceDE w:val="0"/>
        <w:autoSpaceDN w:val="0"/>
        <w:adjustRightInd w:val="0"/>
        <w:spacing w:after="0" w:line="240" w:lineRule="auto"/>
        <w:ind w:left="284" w:firstLine="114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633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Pr="0095633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Технология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выполнения отдельных элементов</w:t>
      </w:r>
      <w:r w:rsidRPr="0095633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56332" w:rsidRPr="00956332" w:rsidRDefault="00956332" w:rsidP="00956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6332" w:rsidRPr="00956332" w:rsidRDefault="00956332" w:rsidP="00956332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  <w:lang w:eastAsia="ru-RU"/>
        </w:rPr>
      </w:pPr>
      <w:r w:rsidRPr="00956332">
        <w:rPr>
          <w:rFonts w:asciiTheme="majorHAnsi" w:eastAsiaTheme="majorEastAsia" w:hAnsiTheme="majorHAnsi" w:cstheme="majorBidi"/>
          <w:b/>
          <w:bCs/>
          <w:sz w:val="26"/>
          <w:szCs w:val="26"/>
          <w:lang w:eastAsia="ru-RU"/>
        </w:rPr>
        <w:t xml:space="preserve">Практическая работа </w:t>
      </w:r>
      <w:bookmarkEnd w:id="3"/>
      <w:bookmarkEnd w:id="4"/>
      <w:bookmarkEnd w:id="6"/>
    </w:p>
    <w:p w:rsidR="00956332" w:rsidRPr="00956332" w:rsidRDefault="00956332" w:rsidP="00956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56332" w:rsidRDefault="00C43E56" w:rsidP="00C43E56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956332" w:rsidRPr="009563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Выполните образец картины в технике </w:t>
      </w:r>
      <w:proofErr w:type="spellStart"/>
      <w:r w:rsidR="009563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квиллинг</w:t>
      </w:r>
      <w:proofErr w:type="spellEnd"/>
      <w:r w:rsidR="00E17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«Мир цветов»</w:t>
      </w:r>
      <w:r w:rsidR="00956332" w:rsidRPr="0095633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формат А</w:t>
      </w:r>
      <w:proofErr w:type="gramStart"/>
      <w:r w:rsidR="00956332" w:rsidRPr="00956332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proofErr w:type="gramEnd"/>
      <w:r w:rsidR="00956332" w:rsidRPr="009563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картон  (рисунок по выбору студента)</w:t>
      </w:r>
      <w:r w:rsidR="00E17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Используйте информационный материал.</w:t>
      </w:r>
    </w:p>
    <w:p w:rsidR="00C43E56" w:rsidRPr="00956332" w:rsidRDefault="00C43E56" w:rsidP="00C43E56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Выполните тех карту проведения занятий в подготовительной к школе группе по обучению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квиллингу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56332" w:rsidRPr="00956332" w:rsidRDefault="00956332" w:rsidP="0095633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6332" w:rsidRPr="00956332" w:rsidRDefault="00956332" w:rsidP="0095633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63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Отчет</w:t>
      </w:r>
      <w:r w:rsidR="003216E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3216E1" w:rsidRDefault="00C43E56" w:rsidP="0095633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3216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.Ф</w:t>
      </w:r>
      <w:r w:rsidR="00956332" w:rsidRPr="009563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ото </w:t>
      </w:r>
      <w:r w:rsidR="00DC4E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выполненной</w:t>
      </w:r>
      <w:r w:rsidR="00E17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картины в технике </w:t>
      </w:r>
      <w:proofErr w:type="spellStart"/>
      <w:r w:rsidR="00E17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квиллинг</w:t>
      </w:r>
      <w:proofErr w:type="spellEnd"/>
      <w:r w:rsidR="00E17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формате</w:t>
      </w:r>
      <w:proofErr w:type="gramStart"/>
      <w:r w:rsidR="00E17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E17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Работа воспитателя.</w:t>
      </w:r>
    </w:p>
    <w:p w:rsidR="00C43E56" w:rsidRDefault="00C43E56" w:rsidP="0095633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Технологическая карта занятия  по обучению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квиллингу</w:t>
      </w:r>
      <w:proofErr w:type="spellEnd"/>
      <w:r w:rsidR="0026535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образец тех карты  МДК 02.03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56332" w:rsidRPr="00956332" w:rsidRDefault="00E17ED0" w:rsidP="0095633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3D8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Полный</w:t>
      </w:r>
      <w:r w:rsidR="00C324B7" w:rsidRPr="008E3D8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отчет</w:t>
      </w:r>
      <w:r w:rsidR="00C324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r w:rsidR="00956332" w:rsidRPr="009563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ришлите по  эл. почте </w:t>
      </w:r>
      <w:r w:rsidR="00956332" w:rsidRPr="00956332">
        <w:rPr>
          <w:rFonts w:ascii="Times New Roman" w:eastAsiaTheme="minorEastAsia" w:hAnsi="Times New Roman" w:cs="Times New Roman"/>
          <w:color w:val="0000FF" w:themeColor="hyperlink"/>
          <w:sz w:val="28"/>
          <w:szCs w:val="28"/>
          <w:u w:val="single"/>
          <w:lang w:eastAsia="ru-RU"/>
        </w:rPr>
        <w:t xml:space="preserve">LLKengels2018@mail.ru </w:t>
      </w:r>
    </w:p>
    <w:p w:rsidR="00956332" w:rsidRPr="00956332" w:rsidRDefault="00956332" w:rsidP="0095633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216E1" w:rsidRDefault="003216E1" w:rsidP="003216E1">
      <w:pPr>
        <w:shd w:val="clear" w:color="auto" w:fill="FFFFFF"/>
        <w:tabs>
          <w:tab w:val="left" w:pos="97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3216E1" w:rsidRDefault="003216E1" w:rsidP="003216E1">
      <w:pPr>
        <w:shd w:val="clear" w:color="auto" w:fill="FFFFFF"/>
        <w:tabs>
          <w:tab w:val="left" w:pos="97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Информационный материал</w:t>
      </w:r>
    </w:p>
    <w:p w:rsidR="009D1BD8" w:rsidRPr="009D1BD8" w:rsidRDefault="009D1BD8" w:rsidP="009D1BD8">
      <w:pPr>
        <w:pStyle w:val="a3"/>
        <w:numPr>
          <w:ilvl w:val="0"/>
          <w:numId w:val="17"/>
        </w:numPr>
        <w:shd w:val="clear" w:color="auto" w:fill="FFFFFF"/>
        <w:tabs>
          <w:tab w:val="left" w:pos="97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6" w:history="1">
        <w:r w:rsidRPr="009D1BD8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https://www.youtube.com/watch?v=oGPq9lw52mo</w:t>
        </w:r>
      </w:hyperlink>
    </w:p>
    <w:p w:rsidR="003216E1" w:rsidRDefault="009D1BD8" w:rsidP="003216E1">
      <w:pPr>
        <w:shd w:val="clear" w:color="auto" w:fill="FFFFFF"/>
        <w:tabs>
          <w:tab w:val="left" w:pos="97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Квиллинг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детей</w:t>
      </w:r>
    </w:p>
    <w:p w:rsidR="003216E1" w:rsidRPr="00E17ED0" w:rsidRDefault="00682A89" w:rsidP="009D1BD8">
      <w:pPr>
        <w:pStyle w:val="a3"/>
        <w:numPr>
          <w:ilvl w:val="0"/>
          <w:numId w:val="10"/>
        </w:numPr>
        <w:shd w:val="clear" w:color="auto" w:fill="FFFFFF"/>
        <w:tabs>
          <w:tab w:val="left" w:pos="97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F82639" w:rsidRPr="00E17ED0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https://www.youtub</w:t>
        </w:r>
        <w:r w:rsidR="00F82639" w:rsidRPr="00E17ED0">
          <w:rPr>
            <w:rStyle w:val="a4"/>
            <w:rFonts w:ascii="Times New Roman" w:hAnsi="Times New Roman" w:cs="Times New Roman"/>
            <w:b/>
            <w:sz w:val="24"/>
            <w:szCs w:val="24"/>
          </w:rPr>
          <w:t>e</w:t>
        </w:r>
        <w:r w:rsidR="00F82639" w:rsidRPr="00E17ED0">
          <w:rPr>
            <w:rStyle w:val="a4"/>
            <w:rFonts w:ascii="Times New Roman" w:hAnsi="Times New Roman" w:cs="Times New Roman"/>
            <w:b/>
            <w:sz w:val="24"/>
            <w:szCs w:val="24"/>
          </w:rPr>
          <w:t>.com/watch?v=K_UF0Jot_N8</w:t>
        </w:r>
      </w:hyperlink>
    </w:p>
    <w:p w:rsidR="00F82639" w:rsidRPr="00E17ED0" w:rsidRDefault="00F82639" w:rsidP="003216E1">
      <w:pPr>
        <w:shd w:val="clear" w:color="auto" w:fill="FFFFFF"/>
        <w:tabs>
          <w:tab w:val="left" w:pos="97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7ED0">
        <w:rPr>
          <w:rFonts w:ascii="Times New Roman" w:hAnsi="Times New Roman" w:cs="Times New Roman"/>
          <w:b/>
          <w:sz w:val="24"/>
          <w:szCs w:val="24"/>
        </w:rPr>
        <w:t>Квиллинг</w:t>
      </w:r>
      <w:proofErr w:type="spellEnd"/>
      <w:r w:rsidRPr="00E17ED0">
        <w:rPr>
          <w:rFonts w:ascii="Times New Roman" w:hAnsi="Times New Roman" w:cs="Times New Roman"/>
          <w:b/>
          <w:sz w:val="24"/>
          <w:szCs w:val="24"/>
        </w:rPr>
        <w:t xml:space="preserve"> для начинающих</w:t>
      </w:r>
    </w:p>
    <w:p w:rsidR="00F82639" w:rsidRPr="00E17ED0" w:rsidRDefault="00682A89" w:rsidP="009D1BD8">
      <w:pPr>
        <w:pStyle w:val="a3"/>
        <w:numPr>
          <w:ilvl w:val="0"/>
          <w:numId w:val="10"/>
        </w:numPr>
        <w:shd w:val="clear" w:color="auto" w:fill="FFFFFF"/>
        <w:tabs>
          <w:tab w:val="left" w:pos="97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D559D5" w:rsidRPr="00E17ED0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https://www.you</w:t>
        </w:r>
        <w:r w:rsidR="00D559D5" w:rsidRPr="00E17ED0">
          <w:rPr>
            <w:rStyle w:val="a4"/>
            <w:rFonts w:ascii="Times New Roman" w:hAnsi="Times New Roman" w:cs="Times New Roman"/>
            <w:b/>
            <w:sz w:val="24"/>
            <w:szCs w:val="24"/>
          </w:rPr>
          <w:t>t</w:t>
        </w:r>
        <w:r w:rsidR="00D559D5" w:rsidRPr="00E17ED0">
          <w:rPr>
            <w:rStyle w:val="a4"/>
            <w:rFonts w:ascii="Times New Roman" w:hAnsi="Times New Roman" w:cs="Times New Roman"/>
            <w:b/>
            <w:sz w:val="24"/>
            <w:szCs w:val="24"/>
          </w:rPr>
          <w:t>ube.com/watch?v=q3cMQ9PNAOc</w:t>
        </w:r>
      </w:hyperlink>
    </w:p>
    <w:p w:rsidR="00F82639" w:rsidRPr="00E17ED0" w:rsidRDefault="00F82639" w:rsidP="003216E1">
      <w:pPr>
        <w:shd w:val="clear" w:color="auto" w:fill="FFFFFF"/>
        <w:tabs>
          <w:tab w:val="left" w:pos="97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7ED0">
        <w:rPr>
          <w:rFonts w:ascii="Times New Roman" w:hAnsi="Times New Roman" w:cs="Times New Roman"/>
          <w:b/>
          <w:sz w:val="24"/>
          <w:szCs w:val="24"/>
        </w:rPr>
        <w:t>Ма</w:t>
      </w:r>
      <w:r w:rsidR="00D559D5" w:rsidRPr="00E17ED0">
        <w:rPr>
          <w:rFonts w:ascii="Times New Roman" w:hAnsi="Times New Roman" w:cs="Times New Roman"/>
          <w:b/>
          <w:sz w:val="24"/>
          <w:szCs w:val="24"/>
        </w:rPr>
        <w:t>стер класс  «Ромашка»</w:t>
      </w:r>
    </w:p>
    <w:p w:rsidR="00D559D5" w:rsidRPr="00E17ED0" w:rsidRDefault="00682A89" w:rsidP="009D1BD8">
      <w:pPr>
        <w:pStyle w:val="a3"/>
        <w:numPr>
          <w:ilvl w:val="0"/>
          <w:numId w:val="10"/>
        </w:numPr>
        <w:shd w:val="clear" w:color="auto" w:fill="FFFFFF"/>
        <w:tabs>
          <w:tab w:val="left" w:pos="97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9" w:history="1">
        <w:r w:rsidR="00D559D5" w:rsidRPr="00E17ED0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https://www.y</w:t>
        </w:r>
        <w:r w:rsidR="00D559D5" w:rsidRPr="00E17ED0">
          <w:rPr>
            <w:rStyle w:val="a4"/>
            <w:rFonts w:ascii="Times New Roman" w:hAnsi="Times New Roman" w:cs="Times New Roman"/>
            <w:b/>
            <w:sz w:val="24"/>
            <w:szCs w:val="24"/>
          </w:rPr>
          <w:t>o</w:t>
        </w:r>
        <w:r w:rsidR="00D559D5" w:rsidRPr="00E17ED0">
          <w:rPr>
            <w:rStyle w:val="a4"/>
            <w:rFonts w:ascii="Times New Roman" w:hAnsi="Times New Roman" w:cs="Times New Roman"/>
            <w:b/>
            <w:sz w:val="24"/>
            <w:szCs w:val="24"/>
          </w:rPr>
          <w:t>utube.com/watch?v=t91WwCPZIoc</w:t>
        </w:r>
      </w:hyperlink>
    </w:p>
    <w:p w:rsidR="00D559D5" w:rsidRPr="00E17ED0" w:rsidRDefault="00D559D5" w:rsidP="003216E1">
      <w:pPr>
        <w:shd w:val="clear" w:color="auto" w:fill="FFFFFF"/>
        <w:tabs>
          <w:tab w:val="left" w:pos="97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7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Изготовление цветов</w:t>
      </w:r>
    </w:p>
    <w:p w:rsidR="00D559D5" w:rsidRPr="00E17ED0" w:rsidRDefault="00682A89" w:rsidP="009D1BD8">
      <w:pPr>
        <w:pStyle w:val="a3"/>
        <w:numPr>
          <w:ilvl w:val="0"/>
          <w:numId w:val="10"/>
        </w:numPr>
        <w:shd w:val="clear" w:color="auto" w:fill="FFFFFF"/>
        <w:tabs>
          <w:tab w:val="left" w:pos="97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0" w:history="1">
        <w:r w:rsidR="00D559D5" w:rsidRPr="00E17ED0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https://www.youtube</w:t>
        </w:r>
        <w:r w:rsidR="00D559D5" w:rsidRPr="00E17ED0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D559D5" w:rsidRPr="00E17ED0">
          <w:rPr>
            <w:rStyle w:val="a4"/>
            <w:rFonts w:ascii="Times New Roman" w:hAnsi="Times New Roman" w:cs="Times New Roman"/>
            <w:b/>
            <w:sz w:val="24"/>
            <w:szCs w:val="24"/>
          </w:rPr>
          <w:t>com/watch?v=vqimEknabw4</w:t>
        </w:r>
      </w:hyperlink>
    </w:p>
    <w:p w:rsidR="00D559D5" w:rsidRPr="00E17ED0" w:rsidRDefault="00D559D5" w:rsidP="003216E1">
      <w:pPr>
        <w:shd w:val="clear" w:color="auto" w:fill="FFFFFF"/>
        <w:tabs>
          <w:tab w:val="left" w:pos="97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7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Изготовление открытки</w:t>
      </w:r>
    </w:p>
    <w:p w:rsidR="00D559D5" w:rsidRPr="00E17ED0" w:rsidRDefault="00682A89" w:rsidP="009D1BD8">
      <w:pPr>
        <w:pStyle w:val="a3"/>
        <w:numPr>
          <w:ilvl w:val="0"/>
          <w:numId w:val="10"/>
        </w:numPr>
        <w:shd w:val="clear" w:color="auto" w:fill="FFFFFF"/>
        <w:tabs>
          <w:tab w:val="left" w:pos="97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1" w:history="1">
        <w:r w:rsidR="00D559D5" w:rsidRPr="00E17ED0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https://www.youtu</w:t>
        </w:r>
        <w:r w:rsidR="00D559D5" w:rsidRPr="00E17ED0">
          <w:rPr>
            <w:rStyle w:val="a4"/>
            <w:rFonts w:ascii="Times New Roman" w:hAnsi="Times New Roman" w:cs="Times New Roman"/>
            <w:b/>
            <w:sz w:val="24"/>
            <w:szCs w:val="24"/>
          </w:rPr>
          <w:t>b</w:t>
        </w:r>
        <w:r w:rsidR="00D559D5" w:rsidRPr="00E17ED0">
          <w:rPr>
            <w:rStyle w:val="a4"/>
            <w:rFonts w:ascii="Times New Roman" w:hAnsi="Times New Roman" w:cs="Times New Roman"/>
            <w:b/>
            <w:sz w:val="24"/>
            <w:szCs w:val="24"/>
          </w:rPr>
          <w:t>e.com/watch?v=xB1qWvQ9V-U</w:t>
        </w:r>
      </w:hyperlink>
    </w:p>
    <w:p w:rsidR="00D559D5" w:rsidRPr="00E17ED0" w:rsidRDefault="00D559D5" w:rsidP="003216E1">
      <w:pPr>
        <w:shd w:val="clear" w:color="auto" w:fill="FFFFFF"/>
        <w:tabs>
          <w:tab w:val="left" w:pos="97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7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Изготовление бабочек</w:t>
      </w:r>
    </w:p>
    <w:p w:rsidR="00D559D5" w:rsidRDefault="00D559D5" w:rsidP="003216E1">
      <w:pPr>
        <w:shd w:val="clear" w:color="auto" w:fill="FFFFFF"/>
        <w:tabs>
          <w:tab w:val="left" w:pos="97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8F6" w:rsidRPr="00A828F6" w:rsidRDefault="00A828F6" w:rsidP="00A82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Тема: </w:t>
      </w:r>
      <w:proofErr w:type="spellStart"/>
      <w:r w:rsidRPr="00A82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Квиллинг</w:t>
      </w:r>
      <w:proofErr w:type="spellEnd"/>
      <w:r w:rsidRPr="00A82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волшебные завитки. Объемная аппликация «Цветок».</w:t>
      </w:r>
    </w:p>
    <w:p w:rsidR="00A828F6" w:rsidRPr="00A828F6" w:rsidRDefault="00A828F6" w:rsidP="00A82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28F6" w:rsidRPr="00A828F6" w:rsidRDefault="00A828F6" w:rsidP="00A82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познакомить </w:t>
      </w:r>
      <w:r w:rsidR="00C839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новым приемом работы с бумагой, с техникой «скручивание»;</w:t>
      </w:r>
    </w:p>
    <w:p w:rsidR="00A828F6" w:rsidRPr="00A828F6" w:rsidRDefault="00A828F6" w:rsidP="00A82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познакомить с историей </w:t>
      </w:r>
      <w:proofErr w:type="spellStart"/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28F6" w:rsidRPr="00A828F6" w:rsidRDefault="00A828F6" w:rsidP="00A82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делать объемную аппликацию из бумажных полос;</w:t>
      </w:r>
    </w:p>
    <w:p w:rsidR="00A828F6" w:rsidRPr="00A828F6" w:rsidRDefault="00A828F6" w:rsidP="00A82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творческий подход к работе, мелкую моторику рук, глазомер, эстетический вкус, способность действовать согласно алгоритму;</w:t>
      </w:r>
    </w:p>
    <w:p w:rsidR="00A828F6" w:rsidRPr="00A828F6" w:rsidRDefault="00A828F6" w:rsidP="00A82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аккуратность и терпение, любовь и бережное отношение к природе;</w:t>
      </w:r>
    </w:p>
    <w:p w:rsidR="00A828F6" w:rsidRPr="00A828F6" w:rsidRDefault="00A828F6" w:rsidP="00C83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A828F6" w:rsidRPr="00A828F6" w:rsidRDefault="00A828F6" w:rsidP="00A82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A828F6" w:rsidRPr="00A828F6" w:rsidRDefault="00A828F6" w:rsidP="00A828F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2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</w:t>
      </w:r>
      <w:r w:rsidR="00C839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воспитателя</w:t>
      </w: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образец </w:t>
      </w:r>
      <w:r w:rsidR="002E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картины </w:t>
      </w: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и в деталях объемной аппликации «Цветок», полоски бумаги, картон, ножницы, клей, зубочистка, карандаши, фломастеры, салфетка,.</w:t>
      </w:r>
      <w:proofErr w:type="gramEnd"/>
    </w:p>
    <w:p w:rsidR="00A828F6" w:rsidRPr="00A828F6" w:rsidRDefault="00A828F6" w:rsidP="00A828F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2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</w:t>
      </w:r>
      <w:r w:rsidR="00C839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детей</w:t>
      </w: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>: цветной картон, бумажные полоски, клей, ножницы, зубочистка, клеенка, салфетка, фломастеры или цветные карандаши.</w:t>
      </w:r>
      <w:proofErr w:type="gramEnd"/>
    </w:p>
    <w:p w:rsidR="00C839D4" w:rsidRDefault="00C839D4" w:rsidP="00A82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2717" w:rsidRDefault="00A828F6" w:rsidP="000D27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2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83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A82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бъемная аппликация», которая достигается при помощи новой техники работы с бумагой,</w:t>
      </w: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«скручивание», эта техника называется – </w:t>
      </w:r>
      <w:proofErr w:type="spellStart"/>
      <w:r w:rsidRPr="000D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квиллинг</w:t>
      </w:r>
      <w:proofErr w:type="spellEnd"/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28F6" w:rsidRPr="00A828F6" w:rsidRDefault="00A828F6" w:rsidP="000D27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английское слово обозначает «птичье перо» - искусство изготовления плоских или объемных композиций из скрученных в спирали длинных и узких полосок бумаги.</w:t>
      </w:r>
    </w:p>
    <w:p w:rsidR="00A828F6" w:rsidRPr="00A828F6" w:rsidRDefault="00C839D4" w:rsidP="000D27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828F6"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крученная полоска наклеена лишь с одной стороны и имеет выпуклое строение. </w:t>
      </w:r>
      <w:proofErr w:type="spellStart"/>
      <w:r w:rsidR="00A828F6"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</w:t>
      </w:r>
      <w:proofErr w:type="spellEnd"/>
      <w:r w:rsidR="00A828F6"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е. техника кручения из бумажных полосок в  Европе  возник</w:t>
      </w:r>
      <w:r w:rsidR="000D2717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="00A828F6"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конца 14 века – начала 15 веков. В эти годы монахи создавали необычные медальоны, закручивая края птичьих перьев.  Такая работа требует большого внимания и содержит в себе две очень мощных эффекта - </w:t>
      </w:r>
      <w:proofErr w:type="gramStart"/>
      <w:r w:rsidR="00A828F6"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развивающий</w:t>
      </w:r>
      <w:proofErr w:type="gramEnd"/>
      <w:r w:rsidR="00A828F6"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энергетический, поскольку в основе каждой детали композиции лежит спираль.</w:t>
      </w:r>
    </w:p>
    <w:p w:rsidR="00A828F6" w:rsidRPr="00A828F6" w:rsidRDefault="00A828F6" w:rsidP="000D27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Спираль – это кривая, которая обходит вокруг точки, удаляясь от нее все дальше и дальше. При скручивании такой спирали многие люди замечают, что с ними что-то происходит: они согреваются, у них поднимается настроение и появляется желание творить. И это не случайно. В природе такие закрученные спирали встречаются довольно часто.</w:t>
      </w:r>
    </w:p>
    <w:p w:rsidR="00C839D4" w:rsidRDefault="00A828F6" w:rsidP="000D27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Одной из самых больших спиралей является наша звездная система – </w:t>
      </w:r>
      <w:r w:rsidRPr="00A82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Галактика</w:t>
      </w: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состоящая из миллиардов звезд, </w:t>
      </w:r>
      <w:r w:rsidRPr="00A82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вселенная</w:t>
      </w: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A82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космос</w:t>
      </w: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A82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клетки ДНК</w:t>
      </w: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раковины у улиток, </w:t>
      </w:r>
      <w:r w:rsidR="000D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часовая спираль и </w:t>
      </w:r>
      <w:r w:rsidR="00C839D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 из того</w:t>
      </w: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нас окружает.</w:t>
      </w:r>
    </w:p>
    <w:p w:rsidR="00C839D4" w:rsidRDefault="00C839D4" w:rsidP="000D27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8F6" w:rsidRPr="00C839D4" w:rsidRDefault="00C839D4" w:rsidP="000D27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Техника выполнения</w:t>
      </w:r>
    </w:p>
    <w:p w:rsidR="00A828F6" w:rsidRPr="00A828F6" w:rsidRDefault="00A828F6" w:rsidP="000D27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Берем в правую руку зубочистку, а в левую полоску бумаги. Кладем полоску на зубочистку под прямым углом и крутим ее вместе с зубочисткой. Пальцем придерживаем полоску, чтобы она не спадала. Рулончик должен быть ровным, и до конца его удобнее докручивать пальцами.</w:t>
      </w:r>
    </w:p>
    <w:p w:rsidR="00A828F6" w:rsidRPr="00A828F6" w:rsidRDefault="00A828F6" w:rsidP="000D27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теперь, не выпуская рулончик из рук, слегка раздвигаем его, чтобы он стал более рыхлым, и внутри была видна спиралька.</w:t>
      </w:r>
    </w:p>
    <w:p w:rsidR="00A828F6" w:rsidRPr="00A828F6" w:rsidRDefault="00A828F6" w:rsidP="000D27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Хвостик ленточки подклеиваем.  У нас получился шарик.</w:t>
      </w:r>
    </w:p>
    <w:p w:rsidR="00A828F6" w:rsidRPr="00A828F6" w:rsidRDefault="00A828F6" w:rsidP="000D27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получить форму капли? Соединяем пальцами один край углом.</w:t>
      </w:r>
    </w:p>
    <w:p w:rsidR="00A828F6" w:rsidRPr="00A828F6" w:rsidRDefault="00A828F6" w:rsidP="000D27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Бутончики находятся в чешуйках. Чешуйки делаем так: скрутив шарик, слегка «распустив» его. Придаем заготовке форму «месяца».</w:t>
      </w:r>
    </w:p>
    <w:p w:rsidR="00A828F6" w:rsidRPr="00A828F6" w:rsidRDefault="00A828F6" w:rsidP="000D27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Листья заготавливаются в форме «глаза». Зажимаем шарик с двух сторон. </w:t>
      </w:r>
    </w:p>
    <w:p w:rsidR="00C839D4" w:rsidRDefault="00C839D4" w:rsidP="000D27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2CA3" w:rsidRPr="00A828F6" w:rsidRDefault="00C839D4" w:rsidP="000D27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</w:t>
      </w:r>
      <w:r w:rsidR="00A828F6" w:rsidRPr="00A82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42CA3" w:rsidRPr="00A42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42CA3" w:rsidRPr="00A82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«Цветочная поляна»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«Цветы»</w:t>
      </w:r>
      <w:r w:rsidR="00A42CA3" w:rsidRPr="00A82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828F6" w:rsidRPr="00A828F6" w:rsidRDefault="00A828F6" w:rsidP="000D271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F6" w:rsidRPr="00FF4804" w:rsidRDefault="00A828F6" w:rsidP="000D2717">
      <w:pPr>
        <w:pStyle w:val="a3"/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Цветы во все времена – символ любви, верности, памяти. Дарить красоту, пожалуй, основная задача цветов. Конечно, имеют они и другие назначения. </w:t>
      </w:r>
      <w:r w:rsidRPr="00FF48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Многие из них лекарственные, из некоторых варят варенье, делают духи. И все-таки главное – это украшать жизнь человека. Стоит посмотреть на цветочную клумбу, как сразу улучшится настроение, и даже в пасмурный день погода не будет казаться столь ужасной. Леса, вольные степи, бескрайние поля и луга всегда украшали ландыши, тюльпаны, васильки и многие другие цветы. Жаль, что этих полевых, лесных, степных цветов с каждым годом становится все меньше. Люди вырубают леса, распахивают степи, и цветам негде расти.</w:t>
      </w:r>
    </w:p>
    <w:p w:rsidR="001D52D3" w:rsidRDefault="001D52D3" w:rsidP="000D27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F6" w:rsidRPr="00A828F6" w:rsidRDefault="00A828F6" w:rsidP="000D27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задача сберечь то, что осталось. Не рвите цветы, не топчите! Пусть они радуют людей еще многие века, ведь без них земля не будет такой красивой.</w:t>
      </w:r>
    </w:p>
    <w:p w:rsidR="001D52D3" w:rsidRDefault="001D52D3" w:rsidP="000D271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F6" w:rsidRPr="00A828F6" w:rsidRDefault="00A828F6" w:rsidP="000D271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</w:t>
      </w:r>
      <w:r w:rsidRPr="000D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«Берегите природу</w:t>
      </w: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земле исчезают цветы, с каждым годом заметнее это.</w:t>
      </w: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Меньше радости и красоты оставляет нам каждое лето.</w:t>
      </w: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Откровенье цветов луговых нам понятно было едва ли.</w:t>
      </w: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Беззаботно топтали мы их и безумно, безжалостно рвали.</w:t>
      </w: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нас молчало безумное «стой». Нам казалось все мало и мало.</w:t>
      </w: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в толчее городской мы охапки тащили устало.</w:t>
      </w: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не ведали, как </w:t>
      </w:r>
      <w:proofErr w:type="gramStart"/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ног, молчаливо, дыша еле-еле,</w:t>
      </w: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Обреченно глядел василек, безнадежно гвоздики глядели.</w:t>
      </w: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целым миром спорить я готов, я готов поклясться головою</w:t>
      </w:r>
      <w:proofErr w:type="gramStart"/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том, что есть глаза у всех цветов и они глядят на нас с тобою.</w:t>
      </w: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час раздумий наших и тревог, в горький час беды и неудачи</w:t>
      </w:r>
      <w:proofErr w:type="gramStart"/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идел я: цветы как люди, плачут и росу роняют на песок.</w:t>
      </w: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я сорву цветок, если ты сорвешь цветок,</w:t>
      </w: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все: и я, и ты, если мы сорвем цветы –</w:t>
      </w:r>
      <w:r w:rsidRPr="00A82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Опустеют все поляны и не будет красоты!</w:t>
      </w:r>
    </w:p>
    <w:p w:rsidR="00BA651C" w:rsidRDefault="00BA651C" w:rsidP="000D2717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D2717" w:rsidRDefault="000D2717" w:rsidP="000D2717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будем делать цветы, украшать поздравительные открытки, делать картины и дарить их близким людям.</w:t>
      </w:r>
    </w:p>
    <w:p w:rsidR="005C1CCD" w:rsidRPr="00A828F6" w:rsidRDefault="005C1CCD" w:rsidP="000D2717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Смотрите картинки  в интернете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детском саду.</w:t>
      </w:r>
    </w:p>
    <w:sectPr w:rsidR="005C1CCD" w:rsidRPr="00A82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679B"/>
    <w:multiLevelType w:val="hybridMultilevel"/>
    <w:tmpl w:val="82D6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F39E0"/>
    <w:multiLevelType w:val="multilevel"/>
    <w:tmpl w:val="07E0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AF4A2F"/>
    <w:multiLevelType w:val="hybridMultilevel"/>
    <w:tmpl w:val="1526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93ED4"/>
    <w:multiLevelType w:val="multilevel"/>
    <w:tmpl w:val="FCF4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7873DE"/>
    <w:multiLevelType w:val="multilevel"/>
    <w:tmpl w:val="C832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7E5239"/>
    <w:multiLevelType w:val="multilevel"/>
    <w:tmpl w:val="1FF2D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A9665A"/>
    <w:multiLevelType w:val="hybridMultilevel"/>
    <w:tmpl w:val="A8F0A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34D2C"/>
    <w:multiLevelType w:val="multilevel"/>
    <w:tmpl w:val="97BC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4F534C0"/>
    <w:multiLevelType w:val="hybridMultilevel"/>
    <w:tmpl w:val="691E0936"/>
    <w:lvl w:ilvl="0" w:tplc="58727F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C2DFD"/>
    <w:multiLevelType w:val="multilevel"/>
    <w:tmpl w:val="DD44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F7E590A"/>
    <w:multiLevelType w:val="multilevel"/>
    <w:tmpl w:val="597E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0C31787"/>
    <w:multiLevelType w:val="hybridMultilevel"/>
    <w:tmpl w:val="B5E2217C"/>
    <w:lvl w:ilvl="0" w:tplc="2A7C55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B1D8E"/>
    <w:multiLevelType w:val="multilevel"/>
    <w:tmpl w:val="2650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873521F"/>
    <w:multiLevelType w:val="hybridMultilevel"/>
    <w:tmpl w:val="77E4E8AE"/>
    <w:lvl w:ilvl="0" w:tplc="5A2EE99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A3D47"/>
    <w:multiLevelType w:val="hybridMultilevel"/>
    <w:tmpl w:val="CCF2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8550A"/>
    <w:multiLevelType w:val="multilevel"/>
    <w:tmpl w:val="7356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EEE4093"/>
    <w:multiLevelType w:val="hybridMultilevel"/>
    <w:tmpl w:val="9DB00E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4"/>
  </w:num>
  <w:num w:numId="5">
    <w:abstractNumId w:val="10"/>
  </w:num>
  <w:num w:numId="6">
    <w:abstractNumId w:val="12"/>
  </w:num>
  <w:num w:numId="7">
    <w:abstractNumId w:val="5"/>
  </w:num>
  <w:num w:numId="8">
    <w:abstractNumId w:val="3"/>
  </w:num>
  <w:num w:numId="9">
    <w:abstractNumId w:val="1"/>
  </w:num>
  <w:num w:numId="10">
    <w:abstractNumId w:val="16"/>
  </w:num>
  <w:num w:numId="11">
    <w:abstractNumId w:val="0"/>
  </w:num>
  <w:num w:numId="12">
    <w:abstractNumId w:val="11"/>
  </w:num>
  <w:num w:numId="13">
    <w:abstractNumId w:val="13"/>
  </w:num>
  <w:num w:numId="14">
    <w:abstractNumId w:val="2"/>
  </w:num>
  <w:num w:numId="15">
    <w:abstractNumId w:val="6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7B"/>
    <w:rsid w:val="000D2717"/>
    <w:rsid w:val="001D52D3"/>
    <w:rsid w:val="00265357"/>
    <w:rsid w:val="002E5212"/>
    <w:rsid w:val="003216E1"/>
    <w:rsid w:val="0032609B"/>
    <w:rsid w:val="005C1CCD"/>
    <w:rsid w:val="006662BC"/>
    <w:rsid w:val="00682A89"/>
    <w:rsid w:val="008E3D84"/>
    <w:rsid w:val="00956332"/>
    <w:rsid w:val="009D1BD8"/>
    <w:rsid w:val="00A42CA3"/>
    <w:rsid w:val="00A828F6"/>
    <w:rsid w:val="00BA651C"/>
    <w:rsid w:val="00C324B7"/>
    <w:rsid w:val="00C43E56"/>
    <w:rsid w:val="00C839D4"/>
    <w:rsid w:val="00D559D5"/>
    <w:rsid w:val="00DC4E98"/>
    <w:rsid w:val="00E17ED0"/>
    <w:rsid w:val="00E3017B"/>
    <w:rsid w:val="00EB1EE4"/>
    <w:rsid w:val="00F27EC2"/>
    <w:rsid w:val="00F82639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6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26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3E5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6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26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3E5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3cMQ9PNA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_UF0Jot_N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GPq9lw52mo" TargetMode="External"/><Relationship Id="rId11" Type="http://schemas.openxmlformats.org/officeDocument/2006/relationships/hyperlink" Target="https://www.youtube.com/watch?v=xB1qWvQ9V-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vqimEknabw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91WwCPZI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18</cp:revision>
  <cp:lastPrinted>2020-05-11T10:45:00Z</cp:lastPrinted>
  <dcterms:created xsi:type="dcterms:W3CDTF">2020-04-13T09:12:00Z</dcterms:created>
  <dcterms:modified xsi:type="dcterms:W3CDTF">2020-05-11T10:48:00Z</dcterms:modified>
</cp:coreProperties>
</file>