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BB3" w:rsidRDefault="00B17E47" w:rsidP="00B17E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ОУД.09 Информатика  </w:t>
      </w:r>
    </w:p>
    <w:p w:rsidR="00B17E47" w:rsidRDefault="00B17E47" w:rsidP="00B17E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</w:t>
      </w:r>
      <w:r w:rsidR="00625BB3">
        <w:rPr>
          <w:rFonts w:ascii="Times New Roman" w:hAnsi="Times New Roman" w:cs="Times New Roman"/>
          <w:b/>
          <w:sz w:val="28"/>
          <w:szCs w:val="28"/>
        </w:rPr>
        <w:t>и:</w:t>
      </w:r>
      <w:r>
        <w:rPr>
          <w:rFonts w:ascii="Times New Roman" w:hAnsi="Times New Roman" w:cs="Times New Roman"/>
          <w:b/>
          <w:sz w:val="28"/>
          <w:szCs w:val="28"/>
        </w:rPr>
        <w:t xml:space="preserve"> Уханова Е.А., Жданова А.А.</w:t>
      </w:r>
    </w:p>
    <w:p w:rsidR="004C48DC" w:rsidRDefault="00B17E47" w:rsidP="00B17E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Выполненные задания присылать на почту</w:t>
      </w:r>
      <w:r w:rsidR="00625B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5BB3" w:rsidRPr="00625BB3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BE4C3C">
        <w:rPr>
          <w:rFonts w:ascii="Times New Roman" w:hAnsi="Times New Roman" w:cs="Times New Roman"/>
          <w:b/>
          <w:sz w:val="28"/>
          <w:szCs w:val="28"/>
        </w:rPr>
        <w:t>1</w:t>
      </w:r>
      <w:r w:rsidR="00C11E56">
        <w:rPr>
          <w:rFonts w:ascii="Times New Roman" w:hAnsi="Times New Roman" w:cs="Times New Roman"/>
          <w:b/>
          <w:sz w:val="28"/>
          <w:szCs w:val="28"/>
        </w:rPr>
        <w:t>8</w:t>
      </w:r>
      <w:r w:rsidR="00BE4C3C">
        <w:rPr>
          <w:rFonts w:ascii="Times New Roman" w:hAnsi="Times New Roman" w:cs="Times New Roman"/>
          <w:b/>
          <w:sz w:val="28"/>
          <w:szCs w:val="28"/>
        </w:rPr>
        <w:t>.05</w:t>
      </w:r>
      <w:r w:rsidR="00625BB3" w:rsidRPr="00625BB3">
        <w:rPr>
          <w:rFonts w:ascii="Times New Roman" w:hAnsi="Times New Roman" w:cs="Times New Roman"/>
          <w:b/>
          <w:sz w:val="28"/>
          <w:szCs w:val="28"/>
        </w:rPr>
        <w:t>.2020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17E47" w:rsidRPr="00625BB3" w:rsidRDefault="00B17E47" w:rsidP="00B17E47">
      <w:pPr>
        <w:rPr>
          <w:rFonts w:ascii="Times New Roman" w:hAnsi="Times New Roman" w:cs="Times New Roman"/>
          <w:b/>
          <w:sz w:val="28"/>
          <w:szCs w:val="28"/>
        </w:rPr>
      </w:pPr>
      <w:r w:rsidRPr="007253C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5" w:history="1"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uhelena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166A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hyperlink r:id="rId6" w:history="1">
        <w:r w:rsidRPr="00625B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zdanova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anna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</w:rPr>
          <w:t>86@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625BB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625BB3" w:rsidRPr="00625BB3">
        <w:rPr>
          <w:rStyle w:val="a4"/>
          <w:rFonts w:ascii="Times New Roman" w:hAnsi="Times New Roman" w:cs="Times New Roman"/>
          <w:sz w:val="28"/>
          <w:szCs w:val="28"/>
        </w:rPr>
        <w:t xml:space="preserve">  </w:t>
      </w:r>
      <w:r w:rsidR="00625BB3" w:rsidRPr="00625BB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625BB3" w:rsidRPr="00226B75" w:rsidRDefault="00625BB3" w:rsidP="00B17E4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B17E47" w:rsidRDefault="00B17E47" w:rsidP="00B17E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дистанционное обучение.</w:t>
      </w:r>
    </w:p>
    <w:p w:rsidR="00083FDA" w:rsidRDefault="00B17E47" w:rsidP="00B17E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ДО- 162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31 (4 часа)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«Программное обеспечение в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средах»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Тема: Создание и редактирование графических и 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объектов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средствами компьютерных презентаций для выполнения учебных заданий. Использование презентационного оборудования.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часов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4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выработать практические навыки работы создания презентаций, настройки эффектов анимации, управления показом презентации при помощи гиперссылок.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Задание: Ознакомиться с теоретическими положениями по данной теме, выполнить задания практического занятия, сформулировать вывод.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Содержание отчета по результатам выполнения практического занятия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Отчет должен содержать: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1.Название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2.Цель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3.Результаты выполнения задания 1, 2, 3, 4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4.Вывод по работе </w:t>
      </w: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необходимо указать виды выполняемых работ, достигнутые цели, какие умения и навыки приобретены в ходе ее выполнения)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 к выполнению: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1.Краткие теоретические сведения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законспектировать в тетрадь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Мультимедиа технологии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- интерактивные (диалоговые) системы, обеспечивающие одновременную работу со звуком, анимированной компьютерной графикой, видеокадрами, изображениями и текстами.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Интерактивность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– возможность диалога компьютера с пользователем на основе графического интерфейса с управляющими элементами (кнопки, текстовые окна и т.д.).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Компьютерная презентация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является одним из типов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проектов – последовательности слайдов (электронных карточек), содержащих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объекты.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Применяется в рекламе, на конференциях и совещаниях, на уроках и т.д.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Переход между слайдами или на другие документы осуществляется с помощью кнопок или гиперссылок.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презентаций осуществляется в программе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Основные правила разработки и создания презентации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шрифтового оформления:</w:t>
      </w:r>
    </w:p>
    <w:p w:rsidR="00C11E56" w:rsidRPr="00361849" w:rsidRDefault="00C11E56" w:rsidP="00813A5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Шрифты с засечками читаются легче, чем гротески (шрифты без засечек);</w:t>
      </w:r>
    </w:p>
    <w:p w:rsidR="00C11E56" w:rsidRPr="00361849" w:rsidRDefault="00C11E56" w:rsidP="00813A5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основного текста не рекомендуется использовать прописные буквы.</w:t>
      </w:r>
    </w:p>
    <w:p w:rsidR="00C11E56" w:rsidRPr="00361849" w:rsidRDefault="00C11E56" w:rsidP="00813A5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Шрифтовой контраст можно создать посредством: размера шрифта, толщины шрифта, начертания, формы, направления и цвета.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выбора цветовой гаммы.</w:t>
      </w:r>
    </w:p>
    <w:p w:rsidR="00C11E56" w:rsidRPr="00361849" w:rsidRDefault="00C11E56" w:rsidP="00813A5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Цветовая гамма должна состоять не более чем из двух-трех цветов.</w:t>
      </w:r>
    </w:p>
    <w:p w:rsidR="00C11E56" w:rsidRPr="00361849" w:rsidRDefault="00C11E56" w:rsidP="00813A5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Существуют не сочетаемые комбинации цветов.</w:t>
      </w:r>
    </w:p>
    <w:p w:rsidR="00C11E56" w:rsidRPr="00361849" w:rsidRDefault="00C11E56" w:rsidP="00813A5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Черный цвет имеет негативный (мрачный) подтекст.</w:t>
      </w:r>
    </w:p>
    <w:p w:rsidR="00C11E56" w:rsidRPr="00361849" w:rsidRDefault="00C11E56" w:rsidP="00813A5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Белый текст на черном фоне читается плохо (инверсия плохо читается).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общей композиции.</w:t>
      </w:r>
    </w:p>
    <w:p w:rsidR="00C11E56" w:rsidRPr="00361849" w:rsidRDefault="00C11E56" w:rsidP="00813A5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полосе не должно быть больше семи значимых объектов, так как человек не в состоянии запомнить за один раз более семи пунктов чего-либо.</w:t>
      </w:r>
    </w:p>
    <w:p w:rsidR="00C11E56" w:rsidRPr="00361849" w:rsidRDefault="00C11E56" w:rsidP="00813A5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Логотип на полосе должен располагаться справа внизу (слева наверху и т. д.).</w:t>
      </w:r>
    </w:p>
    <w:p w:rsidR="00C11E56" w:rsidRPr="00361849" w:rsidRDefault="00C11E56" w:rsidP="00813A5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Логотип должен быть простой и лаконичной формы.</w:t>
      </w:r>
    </w:p>
    <w:p w:rsidR="00C11E56" w:rsidRPr="00361849" w:rsidRDefault="00C11E56" w:rsidP="00813A5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Дизайн должен быть простым, а текст — коротким.</w:t>
      </w:r>
    </w:p>
    <w:p w:rsidR="00C11E56" w:rsidRPr="00361849" w:rsidRDefault="00C11E56" w:rsidP="00813A5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Изображения домашних животных, детей, женщин и т.д. являются положительными образами.</w:t>
      </w:r>
    </w:p>
    <w:p w:rsidR="00C11E56" w:rsidRPr="00361849" w:rsidRDefault="00C11E56" w:rsidP="00813A5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Крупные объекты в составе любой композиции смотрятся довольно неважно. Аршинные буквы в заголовках, кнопки навигации высотой в 40 пикселей, верстка в одну колонку шириной в 600 точек, разделитель одного цвета, растянутый на весь экран — все это придает дизайну непрофессиональный вид.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Единое стилевое оформление</w:t>
      </w:r>
    </w:p>
    <w:p w:rsidR="00C11E56" w:rsidRPr="00361849" w:rsidRDefault="00C11E56" w:rsidP="00813A5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стиль может включать: определенный шрифт (гарнитура и цвет), цвет фона или фоновый рисунок, декоративный элемент небольшого размера и др.;</w:t>
      </w:r>
    </w:p>
    <w:p w:rsidR="00C11E56" w:rsidRPr="00361849" w:rsidRDefault="00C11E56" w:rsidP="00813A5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 рекомендуется использовать в стилевом оформлении презентации более 3 цветов и более 3 типов шрифта;</w:t>
      </w:r>
    </w:p>
    <w:p w:rsidR="00C11E56" w:rsidRPr="00361849" w:rsidRDefault="00C11E56" w:rsidP="00813A5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оформление слайда не должно отвлекать внимание слушателей от его содержательной части;</w:t>
      </w:r>
    </w:p>
    <w:p w:rsidR="00C11E56" w:rsidRPr="00361849" w:rsidRDefault="00C11E56" w:rsidP="00813A5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все слайды презентации должны быть выдержаны в одном стиле;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Содержание и расположение информационных блоков на слайде</w:t>
      </w:r>
    </w:p>
    <w:p w:rsidR="00C11E56" w:rsidRPr="00361849" w:rsidRDefault="00C11E56" w:rsidP="00813A5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информационных блоков не должно быть слишком много (3-6);</w:t>
      </w:r>
    </w:p>
    <w:p w:rsidR="00C11E56" w:rsidRPr="00361849" w:rsidRDefault="00C11E56" w:rsidP="00813A5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рекомендуемый размер одного информационного блока — не более 1/2 размера слайда;</w:t>
      </w:r>
    </w:p>
    <w:p w:rsidR="00C11E56" w:rsidRPr="00361849" w:rsidRDefault="00C11E56" w:rsidP="00813A5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желательно присутствие на странице блоков с разнотипной информацией (текст, графики, диаграммы, таблицы, рисунки), дополняющей друг друга;</w:t>
      </w:r>
    </w:p>
    <w:p w:rsidR="00C11E56" w:rsidRPr="00361849" w:rsidRDefault="00C11E56" w:rsidP="00813A5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ключевые слова в информационном блоке необходимо выделить;</w:t>
      </w:r>
    </w:p>
    <w:p w:rsidR="00C11E56" w:rsidRPr="00361849" w:rsidRDefault="00C11E56" w:rsidP="00813A5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информационные блоки лучше располагать горизонтально, связанные по смыслу блоки — слева направо;</w:t>
      </w:r>
    </w:p>
    <w:p w:rsidR="00C11E56" w:rsidRPr="00361849" w:rsidRDefault="00C11E56" w:rsidP="00813A5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наиболее важную информацию следует поместить в центр слайда;</w:t>
      </w:r>
    </w:p>
    <w:p w:rsidR="00C11E56" w:rsidRPr="00361849" w:rsidRDefault="00C11E56" w:rsidP="00813A5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логика предъявления информации на слайдах и в презентации должна соответствовать логике ее изложения.</w:t>
      </w:r>
    </w:p>
    <w:p w:rsidR="00C11E56" w:rsidRPr="00361849" w:rsidRDefault="00C11E56" w:rsidP="00813A5C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Помимо правильного расположения текстовых блоков, нужно не забывать и об их содержании — тексте. В нем ни в коем случае не должно содержаться орфографических ошибок. Также следует учитывать общие правила оформления текста.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2.Задание</w:t>
      </w:r>
      <w:proofErr w:type="gramStart"/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оздать презентацию, состоящую из 8 слайдов. Тема презентации – изученные пр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граммы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. Презентация должна иметь следующую структуру: 1-й слайд – титульный; 2 – оглавление; 3, 4, 5,6-й слайды посвящены программам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Publisher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Excel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Access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; 7-й слайд – структурная схема информационного обмена при создании презентации; 8-й слайд – резюме. В презентации установить на объекты эффекты анимации, гиперссылки. Установить эффекты смены слайдов.</w:t>
      </w:r>
    </w:p>
    <w:p w:rsidR="00C11E56" w:rsidRPr="00C11E56" w:rsidRDefault="00C11E56" w:rsidP="00C11E56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11E5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Выполнить задания, ответить на вопросы, </w:t>
      </w:r>
      <w:r w:rsidR="0024082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C11E56">
        <w:rPr>
          <w:rFonts w:ascii="Times New Roman" w:hAnsi="Times New Roman" w:cs="Times New Roman"/>
          <w:b/>
          <w:i/>
          <w:color w:val="000000"/>
          <w:sz w:val="24"/>
          <w:szCs w:val="24"/>
        </w:rPr>
        <w:t>сформ</w:t>
      </w:r>
      <w:r w:rsidR="00240820">
        <w:rPr>
          <w:rFonts w:ascii="Times New Roman" w:hAnsi="Times New Roman" w:cs="Times New Roman"/>
          <w:b/>
          <w:i/>
          <w:color w:val="000000"/>
          <w:sz w:val="24"/>
          <w:szCs w:val="24"/>
        </w:rPr>
        <w:t>у</w:t>
      </w:r>
      <w:r w:rsidRPr="00C11E56">
        <w:rPr>
          <w:rFonts w:ascii="Times New Roman" w:hAnsi="Times New Roman" w:cs="Times New Roman"/>
          <w:b/>
          <w:i/>
          <w:color w:val="000000"/>
          <w:sz w:val="24"/>
          <w:szCs w:val="24"/>
        </w:rPr>
        <w:t>лировать отчет и отправить на электронную почту.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№1. Создание титульного слайда презентации.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1. Запустите программу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Для этого выполните Пуск/Программы/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При запуске программа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открывается в режиме, называемом обычным режимом, который позволяет создавать слайды и работать с ними. Слайд, который автоматически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появл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ется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 презентации, называется титульным и содержит два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местозаполнителя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один из которых отформатирован для заголовка, а второй — для подзаголовка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19725" cy="2990850"/>
            <wp:effectExtent l="0" t="0" r="9525" b="0"/>
            <wp:docPr id="303" name="Рисунок 124" descr="https://fsd.multiurok.ru/html/2017/08/08/s_5989676a6c03b/66958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7/08/08/s_5989676a6c03b/669583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 Слайд с разметкой для ввода текста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3. Выберите цветовое оформление слайдов.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2007 предоставляет множество тем, упрощая изменение общего вида презентации. Тема представляет собой набор элементов оформления, придающий особый, единообразный внешний вид всем документам, используя конкретные сочетания цветов, шрифтов и эффектов. Выберем тему Солнцестояние во вкладке Дизайн.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33475" cy="1381125"/>
            <wp:effectExtent l="0" t="0" r="9525" b="9525"/>
            <wp:docPr id="304" name="Рисунок 123" descr="https://fsd.multiurok.ru/html/2017/08/08/s_5989676a6c03b/66958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17/08/08/s_5989676a6c03b/669583_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4. Введите с клавиатуры текст заголовка –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подзаголовка – Краткая характеристика изученных программ. Для этого достаточно щелкнуть мышью по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местозаполнителю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ввести текст, который автоматически будет оформлен в соответствии с установками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выбранн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го шаблона (рис. 2).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91025" cy="2457450"/>
            <wp:effectExtent l="0" t="0" r="9525" b="0"/>
            <wp:docPr id="305" name="Рисунок 122" descr="https://fsd.multiurok.ru/html/2017/08/08/s_5989676a6c03b/66958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17/08/08/s_5989676a6c03b/669583_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2 Выбор цветового оформления слайдов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5. Сохраните созданный файл с именем «Моя презентация» в своей папке командой Кнопка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/С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охранить.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№2. Создание второго слайда презентации – оглавления.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Чтобы одновременно с добавлением слайда в презентацию выбрать макет нового слайда, можно выполнить следующие действия: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1.В группе Слайды вкладки Главная щелкните стрелку рядом с кнопкой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оздать слайд.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3875" cy="1162050"/>
            <wp:effectExtent l="0" t="0" r="9525" b="0"/>
            <wp:docPr id="306" name="Рисунок 121" descr="https://fsd.multiurok.ru/html/2017/08/08/s_5989676a6c03b/66958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multiurok.ru/html/2017/08/08/s_5989676a6c03b/669583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Появится коллекция, в которой отображаются эскизы различных доступных макетов слайдов.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Выберите макет – Заголовок и объект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81325" cy="1333500"/>
            <wp:effectExtent l="0" t="0" r="9525" b="0"/>
            <wp:docPr id="307" name="Рисунок 120" descr="https://fsd.multiurok.ru/html/2017/08/08/s_5989676a6c03b/66958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multiurok.ru/html/2017/08/08/s_5989676a6c03b/669583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Рис. 3 Выбор макета нового слайда.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верхнюю строку введите слово «Оглавление»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 нижнюю рамку введите текст в виде списка. Щелчок мыши по место заполнителю позволяет ввести маркированный список.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Компьютерные публикации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Publisher</w:t>
      </w:r>
      <w:proofErr w:type="spellEnd"/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Табличный процессор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Excel</w:t>
      </w:r>
      <w:proofErr w:type="spellEnd"/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СУБД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Access</w:t>
      </w:r>
      <w:proofErr w:type="spellEnd"/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Выполните текущее сохранение файла.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№3.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Создание третьего слайда презентации – текста со списком.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Создать новый слайд. Выберите макет – Заголовок и объект.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В верхнюю строку введите название программы «Компьютерные публикации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Publisher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нижнюю рамку введите текст в виде списка. Щелчок мыши по место заполнителю позволяет ввести маркированный список.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Способы создания публикации:</w:t>
      </w:r>
    </w:p>
    <w:p w:rsidR="00C11E56" w:rsidRPr="00361849" w:rsidRDefault="00C11E56" w:rsidP="00813A5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Публикация для печати – выбор шаблона определенного типа и задание для него шаблона оформления (имеются шаблоны нескольких категорий – бланки, буклеты, календари и др.)</w:t>
      </w:r>
    </w:p>
    <w:p w:rsidR="00C11E56" w:rsidRPr="00361849" w:rsidRDefault="00C11E56" w:rsidP="00813A5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Web-узлы и электронная почта</w:t>
      </w:r>
    </w:p>
    <w:p w:rsidR="00C11E56" w:rsidRPr="00361849" w:rsidRDefault="00C11E56" w:rsidP="00813A5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Наборы макетов</w:t>
      </w:r>
    </w:p>
    <w:p w:rsidR="00C11E56" w:rsidRPr="00361849" w:rsidRDefault="00C11E56" w:rsidP="00813A5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Пустые публикации</w:t>
      </w:r>
    </w:p>
    <w:p w:rsidR="00C11E56" w:rsidRPr="00361849" w:rsidRDefault="00C11E56" w:rsidP="00813A5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Создание публикации на основе уже имеющейся.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62550" cy="3219450"/>
            <wp:effectExtent l="0" t="0" r="0" b="0"/>
            <wp:docPr id="308" name="Рисунок 119" descr="https://fsd.multiurok.ru/html/2017/08/08/s_5989676a6c03b/66958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7/08/08/s_5989676a6c03b/669583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4. Текстовый слайд со списком.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Готовый слайд будет иметь вид, как на рис. 4.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Выполните текущее сохранение файла.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Задание №4. Создание четвертого слайда презентации – текста в две колонки.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1.Выполните команду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оздать слайд. Выберите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авторазметку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два объекта.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85850" cy="990600"/>
            <wp:effectExtent l="0" t="0" r="0" b="0"/>
            <wp:docPr id="309" name="Рисунок 113" descr="https://fsd.multiurok.ru/html/2017/08/08/s_5989676a6c03b/66958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multiurok.ru/html/2017/08/08/s_5989676a6c03b/669583_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В верхнюю строку введите название программы «Табличный процессор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Excel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 При необходимости уменьшите размер шрифта 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Введите содержание в колонки. Щелчок мыши по метке-заполнителю колонки позволяет вводить в нее текст (рис.5).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Возможности табличного процессора: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ввод данных в ячейки;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автозаполнение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ячеек;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применение относительной и абсолютной адресаций;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расчетов;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сортировка данных;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построение и форматирование диаграмм;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функций в расчетах;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фильтрация данных и условное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форматирование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  <w:t>и второй столбец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сортировки записей по нескольким полям необходимо выполнить определенные действия:</w:t>
      </w:r>
    </w:p>
    <w:p w:rsidR="00C11E56" w:rsidRPr="00361849" w:rsidRDefault="00C11E56" w:rsidP="00813A5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выделить любую ячейку списка;</w:t>
      </w:r>
    </w:p>
    <w:p w:rsidR="00C11E56" w:rsidRPr="00361849" w:rsidRDefault="00C11E56" w:rsidP="00813A5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выполнить команду Данные/Сортировка;</w:t>
      </w:r>
    </w:p>
    <w:p w:rsidR="00C11E56" w:rsidRPr="00361849" w:rsidRDefault="00C11E56" w:rsidP="00813A5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раскрывающемся списке "Сортировать по" выбрать нужный заголовок столбца, а во втором списке "Затем по" выбрать еще заголовок столбца;</w:t>
      </w:r>
    </w:p>
    <w:p w:rsidR="00C11E56" w:rsidRPr="00361849" w:rsidRDefault="00C11E56" w:rsidP="00813A5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выбрать тип сортировки "По возрастанию";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нажать кнопку ОК для выполнения сортировки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29200" cy="3752850"/>
            <wp:effectExtent l="0" t="0" r="0" b="0"/>
            <wp:docPr id="310" name="Рисунок 112" descr="https://fsd.multiurok.ru/html/2017/08/08/s_5989676a6c03b/66958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sd.multiurok.ru/html/2017/08/08/s_5989676a6c03b/669583_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5. Слайд презентации – те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кст в дв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е колонки.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Выполните текущее сохранение файла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5. Создание пятого слайда презентации – текста с таблицей.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Порядок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1.Выполните команду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оздать слайд. Выберите макет – заголовок и объект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2550" cy="962025"/>
            <wp:effectExtent l="0" t="0" r="0" b="9525"/>
            <wp:docPr id="311" name="Рисунок 111" descr="https://fsd.multiurok.ru/html/2017/08/08/s_5989676a6c03b/669583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multiurok.ru/html/2017/08/08/s_5989676a6c03b/669583_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В верхнюю строку введите название программы «СУБД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Access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 При необходимости измените размер шрифта.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нижней рамке выберите команду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ставить таблицу – появится окно задания параметров таблицы данных.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0175" cy="790575"/>
            <wp:effectExtent l="0" t="0" r="9525" b="9525"/>
            <wp:docPr id="312" name="Рисунок 110" descr="https://fsd.multiurok.ru/html/2017/08/08/s_5989676a6c03b/66958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multiurok.ru/html/2017/08/08/s_5989676a6c03b/669583_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Задайте количество столбцов – 2, строк – 5.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9300" cy="1114425"/>
            <wp:effectExtent l="0" t="0" r="0" b="9525"/>
            <wp:docPr id="313" name="Рисунок 109" descr="https://fsd.multiurok.ru/html/2017/08/08/s_5989676a6c03b/66958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d.multiurok.ru/html/2017/08/08/s_5989676a6c03b/669583_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группе Стили таблиц выберите « нет стиля, сетка таблицы».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6375" cy="1085850"/>
            <wp:effectExtent l="0" t="0" r="9525" b="0"/>
            <wp:docPr id="314" name="Рисунок 108" descr="https://fsd.multiurok.ru/html/2017/08/08/s_5989676a6c03b/669583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d.multiurok.ru/html/2017/08/08/s_5989676a6c03b/669583_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 появившейся таблице выполните объединение ячеек в первой строке таблицы и заливку, используя панель инструментов.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14925" cy="2105025"/>
            <wp:effectExtent l="0" t="0" r="9525" b="9525"/>
            <wp:docPr id="315" name="Рисунок 90" descr="https://fsd.multiurok.ru/html/2017/08/08/s_5989676a6c03b/66958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multiurok.ru/html/2017/08/08/s_5989676a6c03b/669583_1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Введите исходные данные</w:t>
      </w:r>
    </w:p>
    <w:p w:rsidR="00C11E56" w:rsidRPr="00361849" w:rsidRDefault="00C11E56" w:rsidP="00813A5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Проектирование базы данных</w:t>
      </w:r>
    </w:p>
    <w:p w:rsidR="00C11E56" w:rsidRPr="00361849" w:rsidRDefault="00C11E56" w:rsidP="00813A5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Таблицы для хранения данных</w:t>
      </w:r>
    </w:p>
    <w:p w:rsidR="00C11E56" w:rsidRPr="00361849" w:rsidRDefault="00C11E56" w:rsidP="00813A5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Формы для ввода данных</w:t>
      </w:r>
    </w:p>
    <w:p w:rsidR="00C11E56" w:rsidRPr="00361849" w:rsidRDefault="00C11E56" w:rsidP="00813A5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Запросы для работы с данными</w:t>
      </w:r>
    </w:p>
    <w:p w:rsidR="00C11E56" w:rsidRPr="00361849" w:rsidRDefault="00C11E56" w:rsidP="00813A5C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Отчеты для ввода информации из БД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6. Конечный вид пятого слайда приведен на рис. 6.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7. Выполните текущее сохранение файла.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95825" cy="2219325"/>
            <wp:effectExtent l="0" t="0" r="9525" b="9525"/>
            <wp:docPr id="316" name="Рисунок 63" descr="https://fsd.multiurok.ru/html/2017/08/08/s_5989676a6c03b/66958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d.multiurok.ru/html/2017/08/08/s_5989676a6c03b/669583_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6 Конечный вид пятого слайда с таблицей.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6. Создание шестого слайда презентации – текста с рисунком.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Для шестого слайда выберите макет – два объекта.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447800" cy="1057275"/>
            <wp:effectExtent l="0" t="0" r="0" b="9525"/>
            <wp:docPr id="317" name="Рисунок 62" descr="https://fsd.multiurok.ru/html/2017/08/08/s_5989676a6c03b/66958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17/08/08/s_5989676a6c03b/669583_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В верхнюю строку введите название программы «MS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 При необходимости измените размер шрифта.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14775" cy="2762250"/>
            <wp:effectExtent l="0" t="0" r="9525" b="0"/>
            <wp:docPr id="318" name="Рисунок 61" descr="https://fsd.multiurok.ru/html/2017/08/08/s_5989676a6c03b/66958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multiurok.ru/html/2017/08/08/s_5989676a6c03b/669583_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7. Шестой слайд презентации – текст с рисунком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левую рамку введите текст по образцу. Выполните правостороннее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325" cy="295275"/>
            <wp:effectExtent l="0" t="0" r="9525" b="9525"/>
            <wp:docPr id="319" name="Рисунок 60" descr="https://fsd.multiurok.ru/html/2017/08/08/s_5989676a6c03b/66958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d.multiurok.ru/html/2017/08/08/s_5989676a6c03b/669583_1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выравнивание текста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большинстве случаев презентация готовится для показа с использованием компьютера, ведь именно при таком показе презентации можно реализовать все преимущества электронной презентации.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4. В правую рамку введите рисунок, выбрав в рамке команду клип. Рисунок вставьте из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колле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ции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Выполните текущее сохранение файла нажатием клавиш [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Ctrl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]-[S].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86375" cy="4467225"/>
            <wp:effectExtent l="0" t="0" r="9525" b="9525"/>
            <wp:docPr id="320" name="Рисунок 59" descr="https://fsd.multiurok.ru/html/2017/08/08/s_5989676a6c03b/66958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multiurok.ru/html/2017/08/08/s_5989676a6c03b/669583_1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(рис. 7).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7. Создание седьмого слайда презентации – структурной схемы.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Выполните команду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оздать слайд. Выберите разметку – заголовок и объект.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Введите текст заголовка «Организация работы с информацией». При необходимости измените размер шрифта.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86125" cy="2438400"/>
            <wp:effectExtent l="0" t="0" r="9525" b="0"/>
            <wp:docPr id="321" name="Рисунок 58" descr="https://fsd.multiurok.ru/html/2017/08/08/s_5989676a6c03b/66958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sd.multiurok.ru/html/2017/08/08/s_5989676a6c03b/669583_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8. Слайд презентации со структурной схемой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3.Из меню Вставка вставить рисунок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SmartArt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86275" cy="2543175"/>
            <wp:effectExtent l="0" t="0" r="9525" b="9525"/>
            <wp:docPr id="322" name="Рисунок 57" descr="https://fsd.multiurok.ru/html/2017/08/08/s_5989676a6c03b/66958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d.multiurok.ru/html/2017/08/08/s_5989676a6c03b/669583_2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Из группы «Иерархия» выбрать макет «Организационная диаграмма».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62600" cy="3000375"/>
            <wp:effectExtent l="0" t="0" r="0" b="9525"/>
            <wp:docPr id="323" name="Рисунок 56" descr="https://fsd.multiurok.ru/html/2017/08/08/s_5989676a6c03b/669583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multiurok.ru/html/2017/08/08/s_5989676a6c03b/669583_2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диаграмме в верхнем блоке ввести свою фамилию и группу. В остальные ввести текст (названия программ).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Выполните текущее сохранение файла.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05325" cy="3333750"/>
            <wp:effectExtent l="0" t="0" r="9525" b="0"/>
            <wp:docPr id="324" name="Рисунок 55" descr="https://fsd.multiurok.ru/html/2017/08/08/s_5989676a6c03b/669583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d.multiurok.ru/html/2017/08/08/s_5989676a6c03b/669583_2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8. Создание восьмого слайда презентации – резюме.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Выполните команду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оздать слайд. Выберите разметку – Только заголовок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43025" cy="1028700"/>
            <wp:effectExtent l="0" t="0" r="9525" b="0"/>
            <wp:docPr id="325" name="Рисунок 54" descr="https://fsd.multiurok.ru/html/2017/08/08/s_5989676a6c03b/669583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sd.multiurok.ru/html/2017/08/08/s_5989676a6c03b/669583_2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2.Вставьте новый слайд и введите текст резюме по образцу.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 достоинствам слайдовой презентации можно отнести: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последовательность изложения;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возможность воспользоваться официальными шпаргалками;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эффекты;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копируемость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транспортабельность.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38550" cy="2733675"/>
            <wp:effectExtent l="0" t="0" r="0" b="9525"/>
            <wp:docPr id="326" name="Рисунок 53" descr="https://fsd.multiurok.ru/html/2017/08/08/s_5989676a6c03b/669583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d.multiurok.ru/html/2017/08/08/s_5989676a6c03b/669583_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9. Слайд презентации с резюме.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3.Выполните текущее сохранение файла.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9. Применение эффектов анимации.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Установите курсор на первый слайд. Для настройки анимации выделите заголовок и выполните команду Анимация/ Настройка анимации.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19525" cy="2066925"/>
            <wp:effectExtent l="0" t="0" r="9525" b="9525"/>
            <wp:docPr id="327" name="Рисунок 52" descr="https://fsd.multiurok.ru/html/2017/08/08/s_5989676a6c03b/669583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d.multiurok.ru/html/2017/08/08/s_5989676a6c03b/669583_2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окне настройка анимации установите параметры настройки анимации (выберите эффект – Вход – Вылет).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Установите на каждый объект (текст, рисунок) по одному эффекту анимации. Учитывайте начало анимации: по щелчку, с предыдущим, после предыдущего.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Для просмотра эффекта анимации выполните демонстрацию слайдов, для чего выполните команду Вид/Показ слайдов или нажмите клавишу [F5] или кнопку Просмотр.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10. Настройка анимации показа слайдов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4.Выполните текущее сохранение файла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10. Установка способа перехода слайдов.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Способ перехода слайдов определяет, каким образом будет происходить появление нового слайда при демонстрации презентации.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Во вкладке Анимация выберите команду Смена слайдов. Установите смена слайдов – автоматически после 6 секунд.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Выберите эффект смены слайдов. Применить ко всем.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11. Задание способа перехода слайдов при демонстрации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3.Выполните текущее сохранение файла.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11. Включение в слайд даты/времени и номера слайда.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Для включения в слайд номера слайда выполните команду Вставка/Номер слайда. Поставьте галочку в окошке Номер слайда.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Для включения в слайд даты/времени в этом же окне Колонтитулы отметьте мышью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Автообновление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Дата/Время.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12. Окно Колонтитулы слайда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Нажмите кнопку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рименить ко всем.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4.Выполните текущее сохранение файла.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12. Добавление гиперссылок.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перехода с одного слайда на другой, к ресурсу в локальной сети или в Интернете либо даже к другому файлу или программе можно воспользоваться гиперссылками.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1.Выделите текст, который нужно щелкнуть для активации гиперссылки либо можно выделить объект (например, клип или рисунок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SmartArt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В группе Связи вкладки Вставка щелкните элемент Гиперссылка.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диалоговом окне Вставка гиперссылки поле «Связать с» выберите кнопку «местом в документе».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4.Укажите слайд, к которому будет осуществляться переход и ОК.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5.На слайде оглавление установите гиперссылки к слайдам с соответствующими заголовками.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13. Окно Вставка гиперссылки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6.Выполните текущее сохранение файла.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7. Просмотрите созданную презентацию. Показ слайдов: С начала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8. При щелчке на слайде Оглавление по строке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происходит переход на слайд №6 с информацией о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Контрольные вопросы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C11E56" w:rsidRPr="00361849" w:rsidRDefault="00C11E56" w:rsidP="00813A5C">
      <w:pPr>
        <w:numPr>
          <w:ilvl w:val="2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Что такое мультимедиа технологии? Их назначение.</w:t>
      </w:r>
    </w:p>
    <w:p w:rsidR="00C11E56" w:rsidRPr="00361849" w:rsidRDefault="00C11E56" w:rsidP="00813A5C">
      <w:pPr>
        <w:numPr>
          <w:ilvl w:val="2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чего нужны компьютерные презентации?</w:t>
      </w:r>
    </w:p>
    <w:p w:rsidR="00C11E56" w:rsidRPr="00361849" w:rsidRDefault="00C11E56" w:rsidP="00813A5C">
      <w:pPr>
        <w:numPr>
          <w:ilvl w:val="2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Перечислите основные правила разработки и создания презентаций: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-правила шрифтового оформления;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-правила выбора цветовой гаммы;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-правила общей композиции;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-правила расположения информационных блоков на слайде.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1E56" w:rsidRPr="00361849" w:rsidRDefault="00C11E56" w:rsidP="00C11E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11E56" w:rsidRPr="00361849" w:rsidRDefault="00C11E56" w:rsidP="00C11E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31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«Использование презентационного оборудования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занятия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 «Создание электронных презентаций»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Курс: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1-ый курс учреждений СПО, ВУЗов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Оборудование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персональные компьютеры по числу учащихся с установленной операционной системой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программы из пакета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методические указания к выполнению лабораторной работы, дополнительный материал в электронном виде (изображения, аудио-файлы на сетевом диске).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Тип занятия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закрепление знаний и навыков.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 занятия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лабораторная работа.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работы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индивидуальная работа за компьютером.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работы: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способствовать освоению технологии создания презентаций в среде приложения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; создать условия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11E56" w:rsidRPr="00361849" w:rsidRDefault="00C11E56" w:rsidP="00813A5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развития памяти, внимания, наблюдательности, мышления; способностей к анализу и синтезу, умения выделять главное, сравнивать, обобщать;</w:t>
      </w:r>
      <w:proofErr w:type="gramEnd"/>
    </w:p>
    <w:p w:rsidR="00C11E56" w:rsidRPr="00361849" w:rsidRDefault="00C11E56" w:rsidP="00813A5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формирования опыта работы в коллективе;</w:t>
      </w:r>
    </w:p>
    <w:p w:rsidR="00C11E56" w:rsidRPr="00361849" w:rsidRDefault="00C11E56" w:rsidP="00813A5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развития личности, открытой для общения и сотрудничества;</w:t>
      </w:r>
    </w:p>
    <w:p w:rsidR="00C11E56" w:rsidRPr="00361849" w:rsidRDefault="00C11E56" w:rsidP="00813A5C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практического использования полученных профессиональных навыков.</w:t>
      </w:r>
    </w:p>
    <w:p w:rsidR="00C11E56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Тема сегодняшнего занятия “Использование презентационного оборудования”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Объявление цели занятия.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этом занятии нам необходимо будет познакомиться с азами работы с проектором и мультимедиа в MS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Объявление плана занятия.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Тестирование по пройденному материалу. Выполнение лабораторной работы. Защита презентаций.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813A5C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Тестирование по пройденному материалу (10-15 мин.)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Вопросы теста по теме: «MS 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ВЫБЕРИТЕ ВЕРНЫЕ ОТВЕТЫ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Укажите 3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существующих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режима работы с презентацией: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Обычный режим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Аварийный режим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Режим сортировщика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Режим просмотра текущего слайда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НАЙДИТЕ ОШИБКУ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 эффектам анимации относят: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вход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выделение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выход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пути перемещения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пути исчезновения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НАЙДИТЕ ОШИБКУ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Общий порядок слайдов презентации: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Титульный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План презентации (содержание)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Основная часть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Заключительная часть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Спасибо за внимание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Контакты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ВВЕДИТЕ СЛОВО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Как называется одна страница презентации?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ВЫБЕРИТЕ ВЕРНЫЙ ОТВЕТ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 рабочем окне программы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нет элемента: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Область задач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Область рабочего слайда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Строка заголовка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Строка меню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Строка панель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6. ВЫБЕРИТЕ ВЕРНЫЙ ОТВЕТ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Укажите порядок действий при сохранении презентации в своей папке.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Нажать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охранить Как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Нажать Файл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Выбрать место и имя сохраняемой презентации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Нажать сохранить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2-1-3-4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2-3-1-4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2-4-1-3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4-1-3-2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7. ВЫБЕРИТЕ ВЕРНЫЕ ОТВЕТЫ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Презентации бывают: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линейные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интерактивные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циркулярные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нет верного ответа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8. ВЫБЕРИТЕ ВЕРНЫЕ ОТВЕТЫ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Общие требования к оформлению презентации: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Дата на всех слайдах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Крупный шрифт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Наличие заголовков у слайдов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Использовать только стандартное оформление и клипарт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Содержимое слайдов должно быть лаконичным, тезисным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9. ВЫБЕРИТЕ ВЕРНЫЙ ОТВЕТ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презентация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демонстрационный набор слайдов, подготовленных на компьютере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 для обработки электронных таблиц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текстовой документ, содержащий набор рисунков, фотографий, диаграмм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устройство компьютера, управляющее демонстрацией слайдов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10. ВЫБЕРИТЕ ВЕРНЫЙ ОТВЕТ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 для обработки таблиц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системная программа, управляющая ресурсами компьютера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программа, предназначенная для создания презентаций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программа, предназначенная для создания публикаций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ОТВЕТЫ</w:t>
      </w: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: 1–a,c,d; 2–e; 3–f; 4–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слайд</w:t>
      </w: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; 5–e; 6–a; 7–a,b; 8–b,c,e; 9–a;10–c.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Этапы подготовки презентации:</w:t>
      </w:r>
    </w:p>
    <w:p w:rsidR="00C11E56" w:rsidRPr="00361849" w:rsidRDefault="00C11E56" w:rsidP="00813A5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проектирование презентации;</w:t>
      </w:r>
    </w:p>
    <w:p w:rsidR="00C11E56" w:rsidRPr="00361849" w:rsidRDefault="00C11E56" w:rsidP="00813A5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сбор подробной информации по теме, т.е. изучение литературы и беседы со специалистами;</w:t>
      </w:r>
    </w:p>
    <w:p w:rsidR="00C11E56" w:rsidRPr="00361849" w:rsidRDefault="00C11E56" w:rsidP="00813A5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сбор сведений об аудитории, которой будет представлена презентация;</w:t>
      </w:r>
    </w:p>
    <w:p w:rsidR="00C11E56" w:rsidRPr="00361849" w:rsidRDefault="00C11E56" w:rsidP="00813A5C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изучение возможностей и ограничений презентационного программного обеспечения, с которым предстоит работать.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Требования к оформлению презентации: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Первый слайд – название;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Общий стиль (исключение - первый слайд);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Анимированная смена слайдов в общем стиле;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заголовков у слайдов;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Лаконичность (минимум текста). Каждый слайд должен быть заполнен текстом не более чем на треть;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слайдах должны присутствовать объекты: аудио (виде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 фрагменты, анимированные изображения (в том числе двигающиеся по заданной траектории)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Постоянный шрифт;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Крупный шрифт;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Тёмный текст на светлом фоне или наоборот;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 использовать стандартный клипарт;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четкой структуры и навигации, созданной при помощи кнопок и гиперссылок.</w:t>
      </w:r>
    </w:p>
    <w:p w:rsidR="00C11E56" w:rsidRPr="00361849" w:rsidRDefault="00C11E56" w:rsidP="00813A5C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Непрерывный музыкальный фон.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813A5C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Закрепление пройденного материала (10-12 мин). Ответы на контрольные вопросы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Практическая 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работа №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32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Тема: Использование презентационного оборудования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познакомиться с основными устройствами, входящими в состав презентационного оборудования, закрепить навыки работы в приложении MS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на примере создания и демонстрации презентации на заданную тему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персональный компьютер, мультимедиа проектор, звуковые колонки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Программное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обеспечение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Microsoft Office Word 2013, Microsoft Office PowerPoint 2013.</w:t>
      </w:r>
      <w:proofErr w:type="gramEnd"/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Теоретические сведения к лабораторной работе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законспектировать в тетрадь.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Презентация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представляет собой сочетание компьютерной анимации, графики, видео, музыки и звукового ряда, которые организованы в единую структуру, организованную для удобного восприятия информации.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Презентация — это рекламный,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имиджевый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  информационный инструмент, позволяющий пользователю активно воздействовать на аудиторию.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  <w:t>Отличительной особенностью презентации является ее интерактивность, то есть возможность взаимодействия с изображением. Современное презентационное оборудование включает: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Интерактивная доска -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это сенсорный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интерактивный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экран, который подключается к компьютеру.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Картинку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с компьютера на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интерактивную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доску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передает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мультимедийный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проектор (видеопроектор), подключенный к этому компьютеру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66850" cy="1190625"/>
            <wp:effectExtent l="0" t="0" r="0" b="9525"/>
            <wp:wrapSquare wrapText="bothSides"/>
            <wp:docPr id="328" name="Рисунок 198" descr="hello_html_m106a67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06a674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Плазменные</w:t>
      </w:r>
      <w:proofErr w:type="gram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видеостены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- крупноформатное высококачественное презентационное оборудование. Благодаря модульной конструкции, небольшой глубине, с помощью плазменных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модулей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возможно создавать видео – экраны разных размеров с малой толщиной. Эти достоинства обуславливают предназначение плазменных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видеостен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- информационные дисплеи, системы наблюдения и контроля (ситуационные залы), 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оформление телестудий, выставок, концертов и шоу, демонстрации видео в спорт - барах, клубах, казино.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123950"/>
            <wp:effectExtent l="0" t="0" r="9525" b="0"/>
            <wp:wrapSquare wrapText="bothSides"/>
            <wp:docPr id="329" name="Рисунок 197" descr="hello_html_72289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22896b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381125"/>
            <wp:effectExtent l="0" t="0" r="0" b="9525"/>
            <wp:wrapSquare wrapText="bothSides"/>
            <wp:docPr id="330" name="Рисунок 196" descr="http://www.rusinstall.ru/sites/default/files/images/p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usinstall.ru/sites/default/files/images/p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Проекционный экран – 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это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конструкция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со специальной структурой,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предназначенная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для показа проецируемого изображения. При использовании специальных проекторов, экраны могут быть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молированными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(гнутыми), но в большинстве случаев они плоские.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Обычно проекционные экраны - однородно белые, серые или черные (для предотвращения искажения цветов изображения).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Видеопроектор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- Видеопроектор, или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бимер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это устройство для проецирования увеличенного изображения на большой экран или другую плоскую поверхность. Наиболее распространенными типами видеопроекторов на настоящий момент являются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ЖК-проектор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DLP-проектор и светодиодный проектор (LED-проектор). Качество проектора, в первую очередь, определяется яркостью лампы и уровнем контрастности.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19275" cy="847725"/>
            <wp:effectExtent l="0" t="0" r="9525" b="9525"/>
            <wp:wrapSquare wrapText="bothSides"/>
            <wp:docPr id="331" name="Рисунок 195" descr="http://www.rusinstall.ru/sites/default/files/images/Epson_EB-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usinstall.ru/sites/default/files/images/Epson_EB-17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характеристики</w:t>
      </w:r>
    </w:p>
    <w:p w:rsidR="00C11E56" w:rsidRPr="00361849" w:rsidRDefault="00C11E56" w:rsidP="00813A5C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разрешающая способность (разрешение),</w:t>
      </w:r>
    </w:p>
    <w:p w:rsidR="00C11E56" w:rsidRPr="00361849" w:rsidRDefault="00C11E56" w:rsidP="00813A5C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световой поток (яркость),</w:t>
      </w:r>
    </w:p>
    <w:p w:rsidR="00C11E56" w:rsidRPr="00361849" w:rsidRDefault="00C11E56" w:rsidP="00813A5C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вес.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Дополнительными характеристиками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мультимедийного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проектора являются:</w:t>
      </w:r>
    </w:p>
    <w:p w:rsidR="00C11E56" w:rsidRPr="00361849" w:rsidRDefault="00C11E56" w:rsidP="00813A5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контрастность,</w:t>
      </w:r>
    </w:p>
    <w:p w:rsidR="00C11E56" w:rsidRPr="00361849" w:rsidRDefault="00C11E56" w:rsidP="00813A5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равномерность освещения,</w:t>
      </w:r>
    </w:p>
    <w:p w:rsidR="00C11E56" w:rsidRPr="00361849" w:rsidRDefault="00C11E56" w:rsidP="00813A5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ZOOM-объектива,</w:t>
      </w:r>
    </w:p>
    <w:p w:rsidR="00C11E56" w:rsidRPr="00361849" w:rsidRDefault="00C11E56" w:rsidP="00813A5C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количество и типы входных и выходных разъёмов.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Разрешающая способность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 данный параметр характеризует удобность видео картинки, создаваемой проектором, и определяется числом светящихся элементов - пикселей ЖКД или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микрозеркал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Контрастность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- это отношение максимальной освещенности контрольного экрана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минимальной при проецировании белого и черного поля соответственно.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Равномерность освещения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- показывает отношение минимальной освещенности (на периферии изображения)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максимальной (в его центре); в хороших проекторах этот показатель превышает 70%.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Функциональные возможности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проекторы имеют, как правило, стандартный набор функциональных возможностей, среди которых:</w:t>
      </w:r>
    </w:p>
    <w:p w:rsidR="00C11E56" w:rsidRPr="00361849" w:rsidRDefault="00C11E56" w:rsidP="00813A5C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наличие экранного меню и пульта дистанционного ИК управления (иногда такой пульт может превращаться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кабельный),</w:t>
      </w:r>
    </w:p>
    <w:p w:rsidR="00C11E56" w:rsidRPr="00361849" w:rsidRDefault="00C11E56" w:rsidP="00813A5C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инверсия изображения по горизонтали и по вертикали, что позволяет использовать просветные экраны и потолочное крепление проектора,</w:t>
      </w:r>
    </w:p>
    <w:p w:rsidR="00C11E56" w:rsidRPr="00361849" w:rsidRDefault="00C11E56" w:rsidP="00813A5C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регулировки яркости, контрастности, чёткость изображения,</w:t>
      </w:r>
    </w:p>
    <w:p w:rsidR="00C11E56" w:rsidRPr="00361849" w:rsidRDefault="00C11E56" w:rsidP="00813A5C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настройки цветовой гаммы,</w:t>
      </w:r>
    </w:p>
    <w:p w:rsidR="00C11E56" w:rsidRPr="00361849" w:rsidRDefault="00C11E56" w:rsidP="00813A5C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подстройки под параметры входных компьютерных и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видео сигналов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C11E56" w:rsidRPr="00361849" w:rsidRDefault="00C11E56" w:rsidP="00813A5C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дистанционного управления курсором компьютера (так наз. инфракрасная экранная мышь)</w:t>
      </w:r>
    </w:p>
    <w:p w:rsidR="00C11E56" w:rsidRPr="00361849" w:rsidRDefault="00C11E56" w:rsidP="00813A5C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механической корректировки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трапециидальных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искажений изображения (выдвижные ножки или смещаемый объектив),</w:t>
      </w:r>
    </w:p>
    <w:p w:rsidR="00C11E56" w:rsidRPr="00361849" w:rsidRDefault="00C11E56" w:rsidP="00813A5C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выбора языка меню (к сожалению, русский, как правило, отсутствует).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Кроме того, некоторые проекторы имеют дополнительные функциональные возможности: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стоп-кадр - возможность "заморозить" изображение,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"электронная лупа" - возможность сильного (до 30 раз) увеличения выделенного участка изображения, поступающего из компьютера,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функция "картинка в картинке" - возможность одновременного показа изображений, поступающих от двух независимых источников,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электронной корректировки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трапециидальных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искажений изображения в вертикальной, а в последнее время - и в горизонтальной плоскости,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функция A/V MUTE - затемнение экрана и исключение звука,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функция «занавес» - открытие или закрытие части изображения,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встроенный слот для PC-карты, что даёт возможность проводить презентации без компьютера,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встроенный слот для опционной платы, обеспечивающей беспроводный приём управляющих и компьютерных сигналов,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лазерная указка, встроенная в пульт дистанционного управления,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функция IRIS - автоматическая подстройка яркости изображения в зависимости от освещённости помещения,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экономичного режима работы (уменьшение светового потока на 15-20%, обеспечивающее увеличение срока службы лампы в 1,5-2 раза),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автоматическое управление режимом работы вентилятора в зависимости от температуры окружающей среды,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поддержка цифровых телевизионных стандартов DVT и HDTV (телевидение высокой чёткости),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выбора формата изображения (4:3 или 16:9),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запоминание установок проектора для большого количества источников сигнала,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замены объектива и наличие сменных длиннофокусных и короткофокусных объективов,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механического смещения объектива, что особенно важно при сведении изображений от нескольких проекторов,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сетевого концентратора, обеспечивающего возможность включения проектора в локальную сеть,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встроенная программная защита от краж и несанкционированного использования,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специальную функцию для работы с интерактивными досками,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автоподсветка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клавиш на панели управления,</w:t>
      </w:r>
    </w:p>
    <w:p w:rsidR="00C11E56" w:rsidRPr="00361849" w:rsidRDefault="00C11E56" w:rsidP="00813A5C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установки собственной заставки на экране.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Пульт дистанционного управления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1.Инфракрасный датчик ПДУ.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3371850"/>
            <wp:effectExtent l="0" t="0" r="9525" b="0"/>
            <wp:wrapSquare wrapText="bothSides"/>
            <wp:docPr id="332" name="Рисунок 194" descr="Пуль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ульт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2.Кнопка включенья.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3.Кнопка выключения.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4.Электронная лупа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5.Затемнения экрана и исключения звука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6-7.Отображения меню и выбора его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8-9.Задает выбранный режим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10. Выход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11-13. Переключение на видео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14.Вход сигнала S-видео от видеоаппаратуры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15. Смена компьютера-1 на компьютер-2.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16.Авторежим.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17. Регулировка звука.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18. Режим работы лампы.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19. Выбор формата изображения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20. Установка изображения.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21.Помошь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22.Остановка изображения (заморозка)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Разъемы и гнезда.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19675" cy="2162175"/>
            <wp:effectExtent l="0" t="0" r="9525" b="9525"/>
            <wp:docPr id="333" name="Рисунок 193" descr="Гн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незд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1. COMPUTER IN/Component Input Connector (Mini D-Sub 15 pin)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2. MONITOR OUT Connector (Mini D-Sub 15 Pin)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3. PC CONTROL Port (DIN 8 Pin)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4. S-VIDEO IN Connector (Mini DIN 4 Pin)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5. VIDEO IN Connector (RCA)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6. AUDIO Input Jacks L/R (RCA)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Пример подключения проектора.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867275" cy="3600450"/>
            <wp:effectExtent l="0" t="0" r="9525" b="0"/>
            <wp:docPr id="334" name="Рисунок 192" descr="Подключение к компьют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Подключение к компьютеру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867400" cy="3838575"/>
            <wp:effectExtent l="0" t="0" r="0" b="9525"/>
            <wp:docPr id="335" name="Рисунок 127" descr="Про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Проектор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Меры предосторожности перед началом эксплуатации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 избежание поражения электрическим током и возникновения пожара запрещается подвергать данное изделие воздействию влаги, в корпусе изделия присутствуют компоненты, находящиеся под высоким напряжением. Запрещается вскрывать корпус!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Указания по технике безопасности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Прочтите руководство пользователя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После извлечения изделия из упаковочной тары внимательно прочтите руководство пользователя.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Соблюдайте инструкции по эксплуатации и другие инструкции.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Источники питания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Данное устройство разрешается подключать только к такому типу источника питания, напряжение которого не превышает допустимого диапазона, указанного на маркировочной табличке и шнуре питания.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Источник света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Запрещается смотреть в объектив во время работы лампы.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Яркий свет, излучаемый лампой может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повредить органы зрения.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Вентиляция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Отверстия в корпусе устройства предназначены для вентиляции устройства и обеспечивают надежную его работу и защиту от перегрева.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Запрещается закрывать эти отверстия. Запрещается закрывать эти отверстия, помещая изделие на кровать, диван, подстилку или аналогичную поверхность.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Данное изделие запрещается размещать в закрытом пространстве, например, книжном шкафу или на встроенной полке, если не обеспечена достаточная вентиляция.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Источники тепла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Данное изделие следует располагать вдали от источников тепла, например, радиаторов, отопительных батарей, нагревательных плит и других устройств, излучающих тепло (в том числе усилителей).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Влага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Запрещается эксплуатировать данное изделие вблизи источников воды и влаги.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Очистка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Прежде чем приступить к очистке изделия, отсоедините его от розетки сети питания. Запрещается применять жидкие и аэрозольные моющие средства. Для очистки следует применять мягкую ткань.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Защита кабеля питания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Кабели питания следует прокладывать в местах, где на них невозможно будет наступить или передавить тяжелыми предметами. Особенное внимание нужно уделить вилкам, розеткам и местам соединения кабеля питания с устройством.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Перегрузка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Запрещается подключать чрезмерную нагрузку к розеткам сети питания; в целях снижения риска поражения электрическим током запрещается использовать полярную вилку с удлинительными шнурами, штепсельными или другими розетками, за исключением тех, которые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оснащенны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заземлением и в которые контакты вилки могут быть вставлены полностью, не допуская их обнажения. В противном случае существует опасность поражения электрическим током и возникновения пожара.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Запрещается устанавливать устройство в вертикальное положение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Запрещается эксплуатировать изделие в вертикальном положении, проецируя изображение на потолок, что может привести к падению устройства.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Работа с проектором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Подключение проектора к компьютеру</w:t>
      </w:r>
    </w:p>
    <w:p w:rsidR="00C11E56" w:rsidRPr="00361849" w:rsidRDefault="00C11E56" w:rsidP="00813A5C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813A5C">
      <w:pPr>
        <w:numPr>
          <w:ilvl w:val="1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Подключите шнур питания.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Вставьте шнур питания в розетку AC IN на проекторе.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575" cy="1771650"/>
            <wp:effectExtent l="0" t="0" r="9525" b="0"/>
            <wp:docPr id="336" name="Рисунок 1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71750" cy="1562100"/>
            <wp:effectExtent l="0" t="0" r="0" b="0"/>
            <wp:docPr id="337" name="Рисунок 1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813A5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Снимите крышку объектива.</w:t>
      </w:r>
    </w:p>
    <w:p w:rsidR="00C11E56" w:rsidRPr="00361849" w:rsidRDefault="00C11E56" w:rsidP="00813A5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Подсоедините VGA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signal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cable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к системному блоку компьютера (видеокарта) и к проектору в гнездо COMPUTER IN. Монитор подключаем к проектору в гнездо MONITOR OUT</w:t>
      </w:r>
    </w:p>
    <w:p w:rsidR="00C11E56" w:rsidRPr="00361849" w:rsidRDefault="00C11E56" w:rsidP="00813A5C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Включение питания.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Нажмите кнопку ON/STANDBY. Питание включится, и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следующие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3 индикатора загорятся зеленым цветом: ON, LAMP и FAN. Через короткий промежуток времени появится начальный экран.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Примечания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 Начальный экран через некоторое время исчезнет. Вы можете убрать начальный экран раньше, начав выполнение какой-либо операции. Вы также можете настроить конфигурацию через меню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Установка дисплея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так, чтобы начальный экран не показывался</w:t>
      </w:r>
      <w:r w:rsidRPr="00361849">
        <w:rPr>
          <w:rFonts w:ascii="Times New Roman" w:hAnsi="Times New Roman" w:cs="Times New Roman"/>
          <w:color w:val="FFFFFF"/>
          <w:sz w:val="24"/>
          <w:szCs w:val="24"/>
        </w:rPr>
        <w:t>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 При первом после покупки включении проектора, после того, как будет убран начальный экран, отобразится меню Язык.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Выключение питания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FFFFFF"/>
          <w:sz w:val="24"/>
          <w:szCs w:val="24"/>
        </w:rPr>
        <w:t>1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Нажмите кнопку ON/STANDBY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экране появится сообщение, подтверждающее ваше намерение выключить питание. Это сообщение через некоторое время исчезнет. (После того, как сообщение исчезнет, эта операция больше не действует.)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FFFFFF"/>
          <w:sz w:val="24"/>
          <w:szCs w:val="24"/>
        </w:rPr>
        <w:t>2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Еще раз нажмите кнопку ON/STANDBY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Экран выключится, но внутренний охлаждающий вентилятор будет продолжать работать в течение еще некоторого времени. После этого проектор перейдет в режим ожидания.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 время охлаждения индикатор LAMP мигает. В этом состоянии повторно включить питание нельзя.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После того, как индикатор LAMP погаснет, охлаждающий вентилятор продолжает работать в течение некоторого времени, чтобы удалить излишнее внутреннее тепло. Если вы торопитесь, в этом состоянии можно просто отключить шнур питания.</w:t>
      </w:r>
    </w:p>
    <w:p w:rsidR="00C11E56" w:rsidRPr="00240820" w:rsidRDefault="00240820" w:rsidP="00240820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11E56">
        <w:rPr>
          <w:rFonts w:ascii="Times New Roman" w:hAnsi="Times New Roman" w:cs="Times New Roman"/>
          <w:b/>
          <w:i/>
          <w:color w:val="000000"/>
          <w:sz w:val="24"/>
          <w:szCs w:val="24"/>
        </w:rPr>
        <w:t>Выполнить задания, ответить на вопросы, решить тест, сформ</w:t>
      </w:r>
      <w:r w:rsidR="00813A5C">
        <w:rPr>
          <w:rFonts w:ascii="Times New Roman" w:hAnsi="Times New Roman" w:cs="Times New Roman"/>
          <w:b/>
          <w:i/>
          <w:color w:val="000000"/>
          <w:sz w:val="24"/>
          <w:szCs w:val="24"/>
        </w:rPr>
        <w:t>у</w:t>
      </w:r>
      <w:r w:rsidRPr="00C11E56">
        <w:rPr>
          <w:rFonts w:ascii="Times New Roman" w:hAnsi="Times New Roman" w:cs="Times New Roman"/>
          <w:b/>
          <w:i/>
          <w:color w:val="000000"/>
          <w:sz w:val="24"/>
          <w:szCs w:val="24"/>
        </w:rPr>
        <w:t>лировать отчет и отправить на электронную почту.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№1</w:t>
      </w:r>
      <w:proofErr w:type="gram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знакомится с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мультимедийным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проектором, изучить его основные характеристики и функциональные возможности (см раздел теоретических сведений).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№2 Создание презентации на заданную тему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Указание к выполнению задания №1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Используя, приложение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MS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создайте не менее 10 слайдов на тему, выбранную заранее, или тему: «Презентационное оборудование», презентация должна обязательно содержать, теоретический материал, фотографии, заданный набор гиперссылок, к каждому слайду необходимо применить анимационные эффекты, презентация должна быть оформлена диаграммой и таблицей. Весь теоретический материал и фотографии, необходимо найти в сети Интернет, с помощью любой удобной поисковой системы.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Структура презентации по заданной теме: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слайд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Название презентации, картинки по теме, применение анимации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слайд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Содержание презентации: перечень оборудования, с созданными ссылками на каждое устройство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слайд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Рассказ об одном из устрой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ств пр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езентационного оборудования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слайд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………………………………..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5 слайд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6 слайд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7 слайд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8 слайд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9 слайд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Создать таблицу отражающую стоимость презентационного оборудования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 период 2014-2015 года, данные найти в сети Интернет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10слайд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Построить диаграмму показывающую зависимость объёма продаж презентационного оборудования от квартала 2011 года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№3</w:t>
      </w:r>
      <w:proofErr w:type="gram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</w:t>
      </w:r>
      <w:proofErr w:type="gram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тветить на контрольные вопросы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Что такое презентационное оборудование?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Перечислите основные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устройства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входящие в состав презентационного оборудования?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Укажите области их применения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Перечислите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 каких форматах существуют проекционные экраны?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Перечислите типы проекторов, а также укажите преимущества и недостатки каждого из типов проекторов.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№5</w:t>
      </w:r>
      <w:proofErr w:type="gram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proofErr w:type="gram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роверьте настройки презентационного оборудования и готовность презентации к защите.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Продемонстрируйте приготовленный вами учебно-демонстрационный материал по просьбе преподавателя.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№4</w:t>
      </w:r>
      <w:proofErr w:type="gram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proofErr w:type="gram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делайте вывод о проделанной работе и сдайте его преподавателю.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813A5C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Защита работ учащимися (выступление у доски с демонстрацией презентации по заданной теме с использованием проктора). Оценивание результатов работы учащихся. Объявление отметок (40-50 мин.)</w:t>
      </w:r>
    </w:p>
    <w:p w:rsidR="00C11E56" w:rsidRPr="00361849" w:rsidRDefault="00C11E56" w:rsidP="00813A5C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Подведение итогов урока (3-5 мин.)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Рефлексия. Обобщение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− С чем мы познакомились на данном уроке?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− Было ли вам интересно?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− Как вы думаете, пригодятся ли полученные сегодня навыки в дальнейшем?</w:t>
      </w:r>
    </w:p>
    <w:p w:rsidR="00C11E56" w:rsidRPr="00361849" w:rsidRDefault="00C11E56" w:rsidP="00813A5C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на дом (1-2 мин.): происхождение понятия «телекоммуникация».</w:t>
      </w:r>
    </w:p>
    <w:p w:rsidR="00C11E56" w:rsidRPr="00361849" w:rsidRDefault="00C11E56" w:rsidP="00C11E56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11E56" w:rsidRPr="00361849" w:rsidRDefault="00C11E56" w:rsidP="00C11E56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Приложение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Требования к оформлению презентации: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Первый слайд – название;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Общий стиль (исключение - первый слайд);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Анимированная смена слайдов в общем стиле;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заголовков у слайдов;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Лаконичность (минимум текста); каждый слайд должен быть заполнен текстом не более чем на треть;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слайдах должны присутствовать объекты: ауди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(видео-) фрагменты, анимированные изображения (в том числе двигающиеся по заданной траектории);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Постоянный шрифт;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Крупный шрифт;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Тёмный текст на светлом фоне или наоборот (не располагать текст поверх изображений);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 использовать стандартный клипарт;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четкой структуры и навигации, созданной при помощи кнопок и гиперссылок;</w:t>
      </w:r>
    </w:p>
    <w:p w:rsidR="00C11E56" w:rsidRPr="00361849" w:rsidRDefault="00C11E56" w:rsidP="00813A5C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Непрерывный музыкальный фон.</w:t>
      </w:r>
    </w:p>
    <w:p w:rsidR="00C11E56" w:rsidRPr="00361849" w:rsidRDefault="00C11E56" w:rsidP="00C11E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11E56" w:rsidRPr="00361849" w:rsidRDefault="00C11E56" w:rsidP="00C11E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Практическая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32</w:t>
      </w:r>
    </w:p>
    <w:p w:rsidR="00C11E56" w:rsidRPr="00361849" w:rsidRDefault="00C11E56" w:rsidP="00C11E56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«Аудио- и видеомонтаж с использованием специализированного программного обеспечения»</w:t>
      </w:r>
    </w:p>
    <w:p w:rsidR="00C11E56" w:rsidRPr="00361849" w:rsidRDefault="00C11E56" w:rsidP="00C11E56">
      <w:pPr>
        <w:jc w:val="both"/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7"/>
          <w:rFonts w:ascii="Times New Roman" w:hAnsi="Times New Roman" w:cs="Times New Roman"/>
          <w:sz w:val="24"/>
          <w:szCs w:val="24"/>
        </w:rPr>
        <w:t>1. Цель работы: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обобщить и закрепить навыки использования компьютера для создания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продуктов.</w:t>
      </w:r>
    </w:p>
    <w:p w:rsidR="00C11E56" w:rsidRPr="00361849" w:rsidRDefault="00C11E56" w:rsidP="00C11E56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7"/>
          <w:rFonts w:ascii="Times New Roman" w:hAnsi="Times New Roman" w:cs="Times New Roman"/>
          <w:sz w:val="24"/>
          <w:szCs w:val="24"/>
        </w:rPr>
        <w:t>2. Оборудование, приборы, аппаратура, материалы:</w:t>
      </w:r>
      <w:r w:rsidRPr="00361849">
        <w:rPr>
          <w:rFonts w:ascii="Times New Roman" w:hAnsi="Times New Roman" w:cs="Times New Roman"/>
          <w:sz w:val="24"/>
          <w:szCs w:val="24"/>
        </w:rPr>
        <w:t xml:space="preserve"> персональный компьютер, программа </w:t>
      </w:r>
      <w:proofErr w:type="spellStart"/>
      <w:r w:rsidRPr="00361849">
        <w:rPr>
          <w:rFonts w:ascii="Times New Roman" w:hAnsi="Times New Roman" w:cs="Times New Roman"/>
          <w:sz w:val="24"/>
          <w:szCs w:val="24"/>
          <w:lang w:val="en-US"/>
        </w:rPr>
        <w:t>WindowsMovieMaker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>..</w:t>
      </w:r>
    </w:p>
    <w:p w:rsidR="00C11E56" w:rsidRPr="00361849" w:rsidRDefault="00C11E56" w:rsidP="00C11E56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7"/>
          <w:rFonts w:ascii="Times New Roman" w:hAnsi="Times New Roman" w:cs="Times New Roman"/>
          <w:sz w:val="24"/>
          <w:szCs w:val="24"/>
        </w:rPr>
        <w:t>3. Краткие теоретические сведения</w:t>
      </w:r>
      <w:proofErr w:type="gramStart"/>
      <w:r w:rsidR="00240820">
        <w:rPr>
          <w:rStyle w:val="a7"/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="00240820">
        <w:rPr>
          <w:rStyle w:val="a7"/>
          <w:rFonts w:ascii="Times New Roman" w:hAnsi="Times New Roman" w:cs="Times New Roman"/>
          <w:sz w:val="24"/>
          <w:szCs w:val="24"/>
        </w:rPr>
        <w:t>аконспектировать в тетрадь</w:t>
      </w:r>
      <w:r w:rsidRPr="00361849">
        <w:rPr>
          <w:rStyle w:val="a7"/>
          <w:rFonts w:ascii="Times New Roman" w:hAnsi="Times New Roman" w:cs="Times New Roman"/>
          <w:sz w:val="24"/>
          <w:szCs w:val="24"/>
        </w:rPr>
        <w:t>.</w:t>
      </w:r>
    </w:p>
    <w:p w:rsidR="00C11E56" w:rsidRPr="00361849" w:rsidRDefault="00C11E56" w:rsidP="00C11E56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Впервые программа 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WindowsMovieMaker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была включена в состав клиентских версий операционной системы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MicrosoftWindows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начиная с платформы под названием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ME.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Ну, а заканчивается ее история после того, как была создана операционная система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WindowsVista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в состав которой данная программа также попала, однако после этого работа над приложением была официально прекращена, а в качестве альтернативы и замены для 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WindowsMovieMaker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было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создано ПО под названием «</w:t>
      </w:r>
      <w:hyperlink r:id="rId42" w:history="1">
        <w:r w:rsidRPr="00361849">
          <w:rPr>
            <w:rStyle w:val="a4"/>
            <w:color w:val="006EAA"/>
            <w:sz w:val="24"/>
            <w:szCs w:val="24"/>
          </w:rPr>
          <w:t xml:space="preserve">Киностудия </w:t>
        </w:r>
        <w:proofErr w:type="spellStart"/>
        <w:r w:rsidRPr="00361849">
          <w:rPr>
            <w:rStyle w:val="a4"/>
            <w:color w:val="006EAA"/>
            <w:sz w:val="24"/>
            <w:szCs w:val="24"/>
          </w:rPr>
          <w:t>Windows</w:t>
        </w:r>
        <w:proofErr w:type="spellEnd"/>
      </w:hyperlink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», которое было включено в комплект совершенно бесплатного программного пакета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WindowsLive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Данный пакет можно легко загрузить с сайта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11E56" w:rsidRPr="00361849" w:rsidRDefault="00C11E56" w:rsidP="00C11E56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 Особенности программы 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WindowsMovieMaker</w:t>
      </w:r>
      <w:proofErr w:type="spell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C11E56" w:rsidRPr="00361849" w:rsidRDefault="00C11E56" w:rsidP="00813A5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импорта видео с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флешки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или с цифровой и аналоговой видеокамеры.</w:t>
      </w:r>
    </w:p>
    <w:p w:rsidR="00C11E56" w:rsidRPr="00361849" w:rsidRDefault="00C11E56" w:rsidP="00813A5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создавать из изображений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качественное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слайд-шоу.</w:t>
      </w:r>
    </w:p>
    <w:p w:rsidR="00C11E56" w:rsidRPr="00361849" w:rsidRDefault="00C11E56" w:rsidP="00813A5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обрезать и склеивать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видеофайлы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11E56" w:rsidRPr="00361849" w:rsidRDefault="00C11E56" w:rsidP="00813A5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наложения звуковой дорожки на видеоданные.</w:t>
      </w:r>
    </w:p>
    <w:p w:rsidR="00C11E56" w:rsidRPr="00361849" w:rsidRDefault="00C11E56" w:rsidP="00813A5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добавления на видео титров и заголовков.</w:t>
      </w:r>
    </w:p>
    <w:p w:rsidR="00C11E56" w:rsidRPr="00361849" w:rsidRDefault="00C11E56" w:rsidP="00813A5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создания между фрагментами видео различных переходов. </w:t>
      </w:r>
    </w:p>
    <w:p w:rsidR="00C11E56" w:rsidRPr="00361849" w:rsidRDefault="00C11E56" w:rsidP="00813A5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добавления различных простых видеоэффектов.</w:t>
      </w:r>
    </w:p>
    <w:p w:rsidR="00C11E56" w:rsidRPr="00361849" w:rsidRDefault="00C11E56" w:rsidP="00813A5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сохранения проекта </w:t>
      </w:r>
      <w:proofErr w:type="gram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форматов WMV или AVI.</w:t>
      </w:r>
    </w:p>
    <w:p w:rsidR="00C11E56" w:rsidRPr="00361849" w:rsidRDefault="00C11E56" w:rsidP="00813A5C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1E56" w:rsidRPr="00361849" w:rsidRDefault="00C11E56" w:rsidP="00C11E56">
      <w:pPr>
        <w:shd w:val="clear" w:color="auto" w:fill="FFFFFF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WindowsMovieMaker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весьма простая в освоении даже начинающими пользователями и достаточно эффективная программа для считывания, обработки и записи любительских роликов. Однако она имеет один весьма заметный недостаток: программа работает практически только с одним-единственным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видеоформатом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WindowsMediaVideo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(WMV). Это означает, что созданные в ней ролики можно смотреть только на компьютере. </w:t>
      </w:r>
    </w:p>
    <w:p w:rsidR="00C11E56" w:rsidRPr="00240820" w:rsidRDefault="00C11E56" w:rsidP="00240820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61849">
        <w:rPr>
          <w:rStyle w:val="a6"/>
          <w:rFonts w:ascii="Times New Roman" w:eastAsia="Arial Unicode MS" w:hAnsi="Times New Roman" w:cs="Times New Roman"/>
          <w:b/>
          <w:bCs/>
          <w:sz w:val="24"/>
          <w:szCs w:val="24"/>
        </w:rPr>
        <w:t>4. Задание</w:t>
      </w:r>
      <w:r w:rsidR="00240820">
        <w:rPr>
          <w:rStyle w:val="a6"/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 w:rsidR="00240820" w:rsidRPr="00C11E56">
        <w:rPr>
          <w:rFonts w:ascii="Times New Roman" w:hAnsi="Times New Roman" w:cs="Times New Roman"/>
          <w:b/>
          <w:i/>
          <w:color w:val="000000"/>
          <w:sz w:val="24"/>
          <w:szCs w:val="24"/>
        </w:rPr>
        <w:t>Выполнить задания, ответить на вопросы</w:t>
      </w:r>
      <w:proofErr w:type="gramStart"/>
      <w:r w:rsidR="0024082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240820" w:rsidRPr="00C11E56">
        <w:rPr>
          <w:rFonts w:ascii="Times New Roman" w:hAnsi="Times New Roman" w:cs="Times New Roman"/>
          <w:b/>
          <w:i/>
          <w:color w:val="000000"/>
          <w:sz w:val="24"/>
          <w:szCs w:val="24"/>
        </w:rPr>
        <w:t>,</w:t>
      </w:r>
      <w:proofErr w:type="gramEnd"/>
      <w:r w:rsidR="00240820" w:rsidRPr="00C11E5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сформ</w:t>
      </w:r>
      <w:r w:rsidR="00240820">
        <w:rPr>
          <w:rFonts w:ascii="Times New Roman" w:hAnsi="Times New Roman" w:cs="Times New Roman"/>
          <w:b/>
          <w:i/>
          <w:color w:val="000000"/>
          <w:sz w:val="24"/>
          <w:szCs w:val="24"/>
        </w:rPr>
        <w:t>у</w:t>
      </w:r>
      <w:r w:rsidR="00240820" w:rsidRPr="00C11E56">
        <w:rPr>
          <w:rFonts w:ascii="Times New Roman" w:hAnsi="Times New Roman" w:cs="Times New Roman"/>
          <w:b/>
          <w:i/>
          <w:color w:val="000000"/>
          <w:sz w:val="24"/>
          <w:szCs w:val="24"/>
        </w:rPr>
        <w:t>лировать отчет и отправить на электронную почту.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sz w:val="24"/>
          <w:szCs w:val="24"/>
        </w:rPr>
        <w:t>Запустите</w:t>
      </w:r>
      <w:r w:rsidRPr="00361849">
        <w:rPr>
          <w:rFonts w:ascii="Times New Roman" w:hAnsi="Times New Roman" w:cs="Times New Roman"/>
          <w:sz w:val="24"/>
          <w:szCs w:val="24"/>
          <w:lang w:val="en-US"/>
        </w:rPr>
        <w:t xml:space="preserve"> Windows Movie Maker.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Пуск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–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Программы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- Windows Movie Maker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Настройка интерфейса программы: проверьте меню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Вид</w:t>
      </w:r>
      <w:r w:rsidRPr="00361849">
        <w:rPr>
          <w:rFonts w:ascii="Times New Roman" w:hAnsi="Times New Roman" w:cs="Times New Roman"/>
          <w:sz w:val="24"/>
          <w:szCs w:val="24"/>
        </w:rPr>
        <w:t xml:space="preserve">, активными являются (установлены флажки) пункты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Панель инструментов, строка состояния, Панель задач.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Рассмотрите в левой части окна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Панель задач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Определите, какие задачи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Movie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Maker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позволяет выполнить. 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Займемся монтажом видеофильма.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На панели задач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выберите пункт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Импорт изображений</w:t>
      </w:r>
      <w:r w:rsidRPr="00361849">
        <w:rPr>
          <w:rFonts w:ascii="Times New Roman" w:hAnsi="Times New Roman" w:cs="Times New Roman"/>
          <w:sz w:val="24"/>
          <w:szCs w:val="24"/>
        </w:rPr>
        <w:t>. Выберите нужную папку. Из тематической папки выберите графические файлы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61849">
        <w:rPr>
          <w:rFonts w:ascii="Times New Roman" w:hAnsi="Times New Roman" w:cs="Times New Roman"/>
          <w:sz w:val="24"/>
          <w:szCs w:val="24"/>
        </w:rPr>
        <w:lastRenderedPageBreak/>
        <w:t>, удерживая кнопку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CTRL</w:t>
      </w:r>
      <w:r w:rsidRPr="00361849">
        <w:rPr>
          <w:rFonts w:ascii="Times New Roman" w:hAnsi="Times New Roman" w:cs="Times New Roman"/>
          <w:sz w:val="24"/>
          <w:szCs w:val="24"/>
        </w:rPr>
        <w:t xml:space="preserve">, и щелкните кнопку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Импорт.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В центральной части окна на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панели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Сборник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вы видите ваши выбранные графические файлы. Выделите их  и перетащите в нижнюю часть экрана в окна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раскадровки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Добавим эффекты рисунка. Для этого: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Сервис – видеоэффекты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Просмотрите видеоэффекты и выберите любой понравившейся. Перенесите его на 1 кадр.  В правой части окна располагается плеер, нажмите кнопку 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→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(Воспроизведение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361849">
        <w:rPr>
          <w:rFonts w:ascii="Times New Roman" w:hAnsi="Times New Roman" w:cs="Times New Roman"/>
          <w:sz w:val="24"/>
          <w:szCs w:val="24"/>
        </w:rPr>
        <w:t>. Просмотрите эффе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>кт в пл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>еере. Аналогично примените эффекты следующим кадрам видеофильма.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Между кадрами можно установить эффекты переходов. Для этого: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Сервис –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Видеопреход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. В центральной части окна рассмотрите примеры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видеопереходов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. Выберите любой понравившейся, перенесите в нижнюю часть экрана на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раскадровку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и установите между двумя соседними кадрами. Аналогично установите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видеопереходы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для оставшихся кадров фильма.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Просмотрите результат монтажа в плеере. Есть возможность предварительного просмотра фильма во весь экран. Для этого: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Вид – Во весь экран.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Добавим титульный кадр и финальный кадр фильма. Для этого: На панели задач выбираем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пункт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Создание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названий и титров</w:t>
      </w:r>
      <w:r w:rsidRPr="00361849">
        <w:rPr>
          <w:rFonts w:ascii="Times New Roman" w:hAnsi="Times New Roman" w:cs="Times New Roman"/>
          <w:sz w:val="24"/>
          <w:szCs w:val="24"/>
        </w:rPr>
        <w:t xml:space="preserve"> . Выбираем пункт</w:t>
      </w:r>
      <w:proofErr w:type="gramStart"/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Д</w:t>
      </w:r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обавить название в начале фильма</w:t>
      </w:r>
      <w:r w:rsidRPr="00361849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361849">
        <w:rPr>
          <w:rFonts w:ascii="Times New Roman" w:hAnsi="Times New Roman" w:cs="Times New Roman"/>
          <w:sz w:val="24"/>
          <w:szCs w:val="24"/>
        </w:rPr>
        <w:t xml:space="preserve"> Вводим название фильма. Измените анимацию текста, его шрифт и цвет. Поэкспериментируйте, просматривая предварительный результат в окне плеера. Примените выбранные свойства, щелкнув по кнопке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Готово, добавить название в фильм</w:t>
      </w:r>
      <w:r w:rsidRPr="0036184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Создайте титры в конце фильма. Выполняйте операции самостоятельно, аналогично п. 9.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 xml:space="preserve">Добавим звуковое сопровождение к фильму. На панели задач выбираем пункт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Импорт звуки и музыки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Выбираем местонахождения звуковой информации. В нашем случае воспользуемся готовыми мелодиями, расположенными в той же тематической папке. Перенесите звуковой файл на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раскадровку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. Звуковой файл оказался длиннее фильма, необходимо отрезать лишнее, для этого: подведите указатель мыши к крайнему правому положению звуковой ленты </w:t>
      </w:r>
      <w:proofErr w:type="gramStart"/>
      <w:r w:rsidRPr="0036184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61849">
        <w:rPr>
          <w:rFonts w:ascii="Times New Roman" w:hAnsi="Times New Roman" w:cs="Times New Roman"/>
          <w:sz w:val="24"/>
          <w:szCs w:val="24"/>
        </w:rPr>
        <w:t xml:space="preserve"> удерживая переместите до нужного места (указатель принимает вид двойной красной стрелки).</w:t>
      </w:r>
    </w:p>
    <w:p w:rsidR="00C11E56" w:rsidRPr="00361849" w:rsidRDefault="00C11E56" w:rsidP="00813A5C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Сохраним созданный проект в идее фильма под  тем же названием, что и тематическая папка. Для этого:</w:t>
      </w:r>
      <w:r w:rsidRPr="00361849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Сохранение на компьютер</w:t>
      </w:r>
      <w:proofErr w:type="gramStart"/>
      <w:r w:rsidRPr="00361849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-</w:t>
      </w:r>
      <w:proofErr w:type="gramEnd"/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в папке Мои видеозаписи. –</w:t>
      </w:r>
      <w:r w:rsidRPr="00361849">
        <w:rPr>
          <w:rFonts w:ascii="Times New Roman" w:hAnsi="Times New Roman" w:cs="Times New Roman"/>
          <w:sz w:val="24"/>
          <w:szCs w:val="24"/>
        </w:rPr>
        <w:t>Снова нажимаем кнопку "</w:t>
      </w:r>
      <w:r w:rsidRPr="00361849">
        <w:rPr>
          <w:rFonts w:ascii="Times New Roman" w:hAnsi="Times New Roman" w:cs="Times New Roman"/>
          <w:b/>
          <w:sz w:val="24"/>
          <w:szCs w:val="24"/>
          <w:u w:val="single"/>
        </w:rPr>
        <w:t>Далее"</w:t>
      </w:r>
      <w:r w:rsidRPr="00361849">
        <w:rPr>
          <w:rFonts w:ascii="Times New Roman" w:hAnsi="Times New Roman" w:cs="Times New Roman"/>
          <w:sz w:val="24"/>
          <w:szCs w:val="24"/>
        </w:rPr>
        <w:t xml:space="preserve"> и ждем пока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Movie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Maker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 xml:space="preserve"> закончит создание видео-файла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Установите флажок в пункте – Воспроизвести фильм после нажатия кнопки готово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Нажмите кнопку </w:t>
      </w:r>
      <w:r w:rsidRPr="00361849">
        <w:rPr>
          <w:rFonts w:ascii="Times New Roman" w:hAnsi="Times New Roman" w:cs="Times New Roman"/>
          <w:b/>
          <w:bCs/>
          <w:sz w:val="24"/>
          <w:szCs w:val="24"/>
          <w:u w:val="single"/>
        </w:rPr>
        <w:t>Готово</w:t>
      </w:r>
      <w:r w:rsidRPr="00361849">
        <w:rPr>
          <w:rFonts w:ascii="Times New Roman" w:hAnsi="Times New Roman" w:cs="Times New Roman"/>
          <w:sz w:val="24"/>
          <w:szCs w:val="24"/>
        </w:rPr>
        <w:t xml:space="preserve">. Подождите немного, фильм сохраняется в </w:t>
      </w:r>
      <w:proofErr w:type="spellStart"/>
      <w:r w:rsidRPr="00361849">
        <w:rPr>
          <w:rFonts w:ascii="Times New Roman" w:hAnsi="Times New Roman" w:cs="Times New Roman"/>
          <w:sz w:val="24"/>
          <w:szCs w:val="24"/>
        </w:rPr>
        <w:t>видеоформате</w:t>
      </w:r>
      <w:proofErr w:type="spellEnd"/>
      <w:r w:rsidRPr="00361849">
        <w:rPr>
          <w:rFonts w:ascii="Times New Roman" w:hAnsi="Times New Roman" w:cs="Times New Roman"/>
          <w:sz w:val="24"/>
          <w:szCs w:val="24"/>
        </w:rPr>
        <w:t>.</w:t>
      </w:r>
    </w:p>
    <w:p w:rsidR="00C11E56" w:rsidRPr="00361849" w:rsidRDefault="00C11E56" w:rsidP="00C11E56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6"/>
          <w:rFonts w:ascii="Times New Roman" w:eastAsia="Arial Unicode MS" w:hAnsi="Times New Roman" w:cs="Times New Roman"/>
          <w:b/>
          <w:bCs/>
          <w:sz w:val="24"/>
          <w:szCs w:val="24"/>
        </w:rPr>
        <w:t>5. Содержание отчета</w:t>
      </w:r>
    </w:p>
    <w:p w:rsidR="00C11E56" w:rsidRPr="00361849" w:rsidRDefault="00C11E56" w:rsidP="00C11E56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Отчет должен содержать:</w:t>
      </w:r>
    </w:p>
    <w:p w:rsidR="00C11E56" w:rsidRPr="00361849" w:rsidRDefault="00C11E56" w:rsidP="00813A5C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Название работы.</w:t>
      </w:r>
    </w:p>
    <w:p w:rsidR="00C11E56" w:rsidRPr="00361849" w:rsidRDefault="00C11E56" w:rsidP="00813A5C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Цель работы.</w:t>
      </w:r>
    </w:p>
    <w:p w:rsidR="00C11E56" w:rsidRPr="00361849" w:rsidRDefault="00C11E56" w:rsidP="00813A5C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Задание и его решение.</w:t>
      </w:r>
    </w:p>
    <w:p w:rsidR="00C11E56" w:rsidRPr="00361849" w:rsidRDefault="00C11E56" w:rsidP="00813A5C">
      <w:pPr>
        <w:numPr>
          <w:ilvl w:val="1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1849">
        <w:rPr>
          <w:rFonts w:ascii="Times New Roman" w:hAnsi="Times New Roman" w:cs="Times New Roman"/>
          <w:sz w:val="24"/>
          <w:szCs w:val="24"/>
        </w:rPr>
        <w:t>Вывод по работе.</w:t>
      </w:r>
    </w:p>
    <w:p w:rsidR="00C11E56" w:rsidRPr="00361849" w:rsidRDefault="00C11E56" w:rsidP="00C11E56">
      <w:pPr>
        <w:rPr>
          <w:rFonts w:ascii="Times New Roman" w:hAnsi="Times New Roman" w:cs="Times New Roman"/>
          <w:sz w:val="24"/>
          <w:szCs w:val="24"/>
        </w:rPr>
      </w:pPr>
      <w:r w:rsidRPr="00361849">
        <w:rPr>
          <w:rStyle w:val="a6"/>
          <w:rFonts w:ascii="Times New Roman" w:eastAsia="Arial Unicode MS" w:hAnsi="Times New Roman" w:cs="Times New Roman"/>
          <w:b/>
          <w:bCs/>
          <w:sz w:val="24"/>
          <w:szCs w:val="24"/>
        </w:rPr>
        <w:t>6. Контрольные вопросы</w:t>
      </w:r>
    </w:p>
    <w:p w:rsidR="00C11E56" w:rsidRPr="00361849" w:rsidRDefault="00C11E56" w:rsidP="00813A5C">
      <w:pPr>
        <w:pStyle w:val="a3"/>
        <w:widowControl/>
        <w:numPr>
          <w:ilvl w:val="0"/>
          <w:numId w:val="2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запустить программу на компьютере?</w:t>
      </w:r>
    </w:p>
    <w:p w:rsidR="00C11E56" w:rsidRPr="00361849" w:rsidRDefault="00C11E56" w:rsidP="00813A5C">
      <w:pPr>
        <w:pStyle w:val="a3"/>
        <w:widowControl/>
        <w:numPr>
          <w:ilvl w:val="0"/>
          <w:numId w:val="2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настроить интерфейс программы?</w:t>
      </w:r>
    </w:p>
    <w:p w:rsidR="00C11E56" w:rsidRPr="00361849" w:rsidRDefault="00C11E56" w:rsidP="00813A5C">
      <w:pPr>
        <w:pStyle w:val="a3"/>
        <w:widowControl/>
        <w:numPr>
          <w:ilvl w:val="0"/>
          <w:numId w:val="2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импортировать файлы в программу?</w:t>
      </w:r>
    </w:p>
    <w:p w:rsidR="00C11E56" w:rsidRPr="00361849" w:rsidRDefault="00C11E56" w:rsidP="00813A5C">
      <w:pPr>
        <w:pStyle w:val="a3"/>
        <w:widowControl/>
        <w:numPr>
          <w:ilvl w:val="0"/>
          <w:numId w:val="2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Какие форматы файлов можно импортировать в программу?</w:t>
      </w:r>
    </w:p>
    <w:p w:rsidR="00C11E56" w:rsidRPr="00361849" w:rsidRDefault="00C11E56" w:rsidP="00813A5C">
      <w:pPr>
        <w:pStyle w:val="a3"/>
        <w:widowControl/>
        <w:numPr>
          <w:ilvl w:val="0"/>
          <w:numId w:val="2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называется шкала, на которой монтируется ролик?</w:t>
      </w:r>
    </w:p>
    <w:p w:rsidR="00C11E56" w:rsidRPr="00361849" w:rsidRDefault="00C11E56" w:rsidP="00813A5C">
      <w:pPr>
        <w:pStyle w:val="a3"/>
        <w:widowControl/>
        <w:numPr>
          <w:ilvl w:val="0"/>
          <w:numId w:val="2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 xml:space="preserve">Как добавить видеоэффект и </w:t>
      </w:r>
      <w:proofErr w:type="spellStart"/>
      <w:r w:rsidRPr="00361849">
        <w:rPr>
          <w:rFonts w:ascii="Times New Roman" w:hAnsi="Times New Roman" w:cs="Times New Roman"/>
        </w:rPr>
        <w:t>видеопереход</w:t>
      </w:r>
      <w:proofErr w:type="spellEnd"/>
      <w:r w:rsidRPr="00361849">
        <w:rPr>
          <w:rFonts w:ascii="Times New Roman" w:hAnsi="Times New Roman" w:cs="Times New Roman"/>
        </w:rPr>
        <w:t>?</w:t>
      </w:r>
    </w:p>
    <w:p w:rsidR="00C11E56" w:rsidRPr="00361849" w:rsidRDefault="00C11E56" w:rsidP="00813A5C">
      <w:pPr>
        <w:pStyle w:val="a3"/>
        <w:widowControl/>
        <w:numPr>
          <w:ilvl w:val="0"/>
          <w:numId w:val="2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Где можно просмотреть результат монтажа?</w:t>
      </w:r>
    </w:p>
    <w:p w:rsidR="00C11E56" w:rsidRPr="00361849" w:rsidRDefault="00C11E56" w:rsidP="00813A5C">
      <w:pPr>
        <w:pStyle w:val="a3"/>
        <w:widowControl/>
        <w:numPr>
          <w:ilvl w:val="0"/>
          <w:numId w:val="2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изменить время показа фото?</w:t>
      </w:r>
    </w:p>
    <w:p w:rsidR="00C11E56" w:rsidRPr="00361849" w:rsidRDefault="00C11E56" w:rsidP="00813A5C">
      <w:pPr>
        <w:pStyle w:val="a3"/>
        <w:widowControl/>
        <w:numPr>
          <w:ilvl w:val="0"/>
          <w:numId w:val="2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t>Как изменить время звучания звука?</w:t>
      </w:r>
    </w:p>
    <w:p w:rsidR="00C11E56" w:rsidRPr="00C11E56" w:rsidRDefault="00C11E56" w:rsidP="00813A5C">
      <w:pPr>
        <w:pStyle w:val="a3"/>
        <w:widowControl/>
        <w:numPr>
          <w:ilvl w:val="0"/>
          <w:numId w:val="27"/>
        </w:numPr>
        <w:autoSpaceDE/>
        <w:autoSpaceDN/>
        <w:adjustRightInd/>
        <w:ind w:left="1418"/>
        <w:rPr>
          <w:rFonts w:ascii="Times New Roman" w:hAnsi="Times New Roman" w:cs="Times New Roman"/>
        </w:rPr>
      </w:pPr>
      <w:r w:rsidRPr="00361849">
        <w:rPr>
          <w:rFonts w:ascii="Times New Roman" w:hAnsi="Times New Roman" w:cs="Times New Roman"/>
        </w:rPr>
        <w:lastRenderedPageBreak/>
        <w:t>Как сохранить фильм на компьютере?</w:t>
      </w:r>
    </w:p>
    <w:sectPr w:rsidR="00C11E56" w:rsidRPr="00C11E56" w:rsidSect="004C48DC">
      <w:pgSz w:w="11900" w:h="16838"/>
      <w:pgMar w:top="1122" w:right="846" w:bottom="1440" w:left="128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5D86"/>
    <w:multiLevelType w:val="multilevel"/>
    <w:tmpl w:val="648CD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513BCF"/>
    <w:multiLevelType w:val="multilevel"/>
    <w:tmpl w:val="5D5060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16697975"/>
    <w:multiLevelType w:val="multilevel"/>
    <w:tmpl w:val="92DA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162E81"/>
    <w:multiLevelType w:val="multilevel"/>
    <w:tmpl w:val="A094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1D2CE4"/>
    <w:multiLevelType w:val="multilevel"/>
    <w:tmpl w:val="C2C8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706F8E"/>
    <w:multiLevelType w:val="multilevel"/>
    <w:tmpl w:val="F9AE1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844FA3"/>
    <w:multiLevelType w:val="multilevel"/>
    <w:tmpl w:val="AB3C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1548F9"/>
    <w:multiLevelType w:val="multilevel"/>
    <w:tmpl w:val="0568D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B06A32"/>
    <w:multiLevelType w:val="multilevel"/>
    <w:tmpl w:val="9A9AA93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6A4738"/>
    <w:multiLevelType w:val="multilevel"/>
    <w:tmpl w:val="E910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1A6F97"/>
    <w:multiLevelType w:val="multilevel"/>
    <w:tmpl w:val="7474291A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>
    <w:nsid w:val="399E10BF"/>
    <w:multiLevelType w:val="multilevel"/>
    <w:tmpl w:val="235AAC8E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3C5A7DD9"/>
    <w:multiLevelType w:val="multilevel"/>
    <w:tmpl w:val="A72A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3F4B5E"/>
    <w:multiLevelType w:val="multilevel"/>
    <w:tmpl w:val="2EEA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8D06BA"/>
    <w:multiLevelType w:val="multilevel"/>
    <w:tmpl w:val="883A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402232"/>
    <w:multiLevelType w:val="multilevel"/>
    <w:tmpl w:val="2E12D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9B51E1"/>
    <w:multiLevelType w:val="multilevel"/>
    <w:tmpl w:val="E28473B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>
    <w:nsid w:val="490C23AA"/>
    <w:multiLevelType w:val="multilevel"/>
    <w:tmpl w:val="B23C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353903"/>
    <w:multiLevelType w:val="multilevel"/>
    <w:tmpl w:val="CABE5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143547"/>
    <w:multiLevelType w:val="multilevel"/>
    <w:tmpl w:val="30EC2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35014B"/>
    <w:multiLevelType w:val="multilevel"/>
    <w:tmpl w:val="8A20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525C99"/>
    <w:multiLevelType w:val="multilevel"/>
    <w:tmpl w:val="568CA7C4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2">
    <w:nsid w:val="641A0E57"/>
    <w:multiLevelType w:val="multilevel"/>
    <w:tmpl w:val="B986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0E09FA"/>
    <w:multiLevelType w:val="multilevel"/>
    <w:tmpl w:val="EDC66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CC46EB3"/>
    <w:multiLevelType w:val="multilevel"/>
    <w:tmpl w:val="42A62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F1C421E"/>
    <w:multiLevelType w:val="hybridMultilevel"/>
    <w:tmpl w:val="D8E8F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FD22BA"/>
    <w:multiLevelType w:val="multilevel"/>
    <w:tmpl w:val="FDC8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6"/>
  </w:num>
  <w:num w:numId="3">
    <w:abstractNumId w:val="2"/>
  </w:num>
  <w:num w:numId="4">
    <w:abstractNumId w:val="3"/>
  </w:num>
  <w:num w:numId="5">
    <w:abstractNumId w:val="9"/>
  </w:num>
  <w:num w:numId="6">
    <w:abstractNumId w:val="13"/>
  </w:num>
  <w:num w:numId="7">
    <w:abstractNumId w:val="4"/>
  </w:num>
  <w:num w:numId="8">
    <w:abstractNumId w:val="22"/>
  </w:num>
  <w:num w:numId="9">
    <w:abstractNumId w:val="18"/>
  </w:num>
  <w:num w:numId="10">
    <w:abstractNumId w:val="12"/>
  </w:num>
  <w:num w:numId="11">
    <w:abstractNumId w:val="21"/>
  </w:num>
  <w:num w:numId="12">
    <w:abstractNumId w:val="20"/>
  </w:num>
  <w:num w:numId="13">
    <w:abstractNumId w:val="24"/>
  </w:num>
  <w:num w:numId="14">
    <w:abstractNumId w:val="16"/>
  </w:num>
  <w:num w:numId="15">
    <w:abstractNumId w:val="23"/>
  </w:num>
  <w:num w:numId="16">
    <w:abstractNumId w:val="19"/>
  </w:num>
  <w:num w:numId="17">
    <w:abstractNumId w:val="5"/>
  </w:num>
  <w:num w:numId="18">
    <w:abstractNumId w:val="14"/>
  </w:num>
  <w:num w:numId="19">
    <w:abstractNumId w:val="0"/>
  </w:num>
  <w:num w:numId="20">
    <w:abstractNumId w:val="15"/>
  </w:num>
  <w:num w:numId="21">
    <w:abstractNumId w:val="11"/>
  </w:num>
  <w:num w:numId="22">
    <w:abstractNumId w:val="10"/>
  </w:num>
  <w:num w:numId="23">
    <w:abstractNumId w:val="8"/>
  </w:num>
  <w:num w:numId="24">
    <w:abstractNumId w:val="26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B17E47"/>
    <w:rsid w:val="00083FDA"/>
    <w:rsid w:val="00240820"/>
    <w:rsid w:val="00294296"/>
    <w:rsid w:val="003125E7"/>
    <w:rsid w:val="00415508"/>
    <w:rsid w:val="004C48DC"/>
    <w:rsid w:val="00502982"/>
    <w:rsid w:val="00625BB3"/>
    <w:rsid w:val="00673D06"/>
    <w:rsid w:val="00813A5C"/>
    <w:rsid w:val="008E64DF"/>
    <w:rsid w:val="00B17E47"/>
    <w:rsid w:val="00B30082"/>
    <w:rsid w:val="00B73572"/>
    <w:rsid w:val="00BE4C3C"/>
    <w:rsid w:val="00C11E56"/>
    <w:rsid w:val="00E57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E4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4"/>
      <w:szCs w:val="24"/>
      <w:lang w:eastAsia="ru-RU"/>
    </w:rPr>
  </w:style>
  <w:style w:type="character" w:styleId="a4">
    <w:name w:val="Hyperlink"/>
    <w:unhideWhenUsed/>
    <w:rsid w:val="00B17E47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BE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11E56"/>
    <w:rPr>
      <w:i/>
      <w:iCs/>
    </w:rPr>
  </w:style>
  <w:style w:type="character" w:styleId="a7">
    <w:name w:val="Strong"/>
    <w:basedOn w:val="a0"/>
    <w:uiPriority w:val="22"/>
    <w:qFormat/>
    <w:rsid w:val="00C11E56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1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1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hyperlink" Target="http://soft.mydiv.net/win/download-Windows-Live-Movie-Maker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mailto:zdanova.anna86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hyperlink" Target="mailto:uhelena@mail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36</Pages>
  <Words>5861</Words>
  <Characters>33409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ГАПОУ СО "ЭКПТ"</Company>
  <LinksUpToDate>false</LinksUpToDate>
  <CharactersWithSpaces>39192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Уханова</dc:creator>
  <cp:keywords/>
  <dc:description/>
  <cp:lastModifiedBy>Ленусик</cp:lastModifiedBy>
  <cp:revision>7</cp:revision>
  <dcterms:created xsi:type="dcterms:W3CDTF">2020-03-19T09:38:00Z</dcterms:created>
  <dcterms:modified xsi:type="dcterms:W3CDTF">2020-05-12T20:28:00Z</dcterms:modified>
</cp:coreProperties>
</file>