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CE" w:rsidRDefault="00BE69CE" w:rsidP="00BE69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091">
        <w:rPr>
          <w:rFonts w:ascii="Times New Roman" w:hAnsi="Times New Roman" w:cs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 w:cs="Times New Roman"/>
          <w:b/>
          <w:sz w:val="32"/>
          <w:szCs w:val="32"/>
        </w:rPr>
        <w:t>для самостоятельной работы</w:t>
      </w:r>
    </w:p>
    <w:p w:rsidR="00BE69CE" w:rsidRDefault="00BE69CE" w:rsidP="00BE69C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Дисциплина: ОУД 03 Иностранный язык</w:t>
      </w:r>
    </w:p>
    <w:p w:rsidR="00BE69CE" w:rsidRDefault="00BE69CE" w:rsidP="00BE69C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(английский)</w:t>
      </w:r>
    </w:p>
    <w:p w:rsidR="00BE69CE" w:rsidRPr="0096495D" w:rsidRDefault="00BE69CE" w:rsidP="00BE69CE">
      <w:pPr>
        <w:rPr>
          <w:rFonts w:ascii="Times New Roman" w:hAnsi="Times New Roman" w:cs="Times New Roman"/>
          <w:b/>
          <w:sz w:val="28"/>
          <w:szCs w:val="28"/>
        </w:rPr>
      </w:pPr>
      <w:r w:rsidRPr="0096495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495D">
        <w:rPr>
          <w:rFonts w:ascii="Times New Roman" w:hAnsi="Times New Roman" w:cs="Times New Roman"/>
          <w:b/>
          <w:sz w:val="28"/>
          <w:szCs w:val="28"/>
        </w:rPr>
        <w:t>Каширина М</w:t>
      </w:r>
      <w:r>
        <w:rPr>
          <w:rFonts w:ascii="Times New Roman" w:hAnsi="Times New Roman" w:cs="Times New Roman"/>
          <w:b/>
          <w:sz w:val="28"/>
          <w:szCs w:val="28"/>
        </w:rPr>
        <w:t>арина Анатольевна</w:t>
      </w:r>
    </w:p>
    <w:p w:rsidR="00BE69CE" w:rsidRDefault="00BE69CE" w:rsidP="00BE69C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МРОА 160 </w:t>
      </w:r>
    </w:p>
    <w:p w:rsidR="003E375D" w:rsidRPr="001209F6" w:rsidRDefault="003E375D" w:rsidP="00BE69C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375D" w:rsidRPr="003E375D" w:rsidRDefault="003E375D" w:rsidP="003E375D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375D">
        <w:rPr>
          <w:rFonts w:ascii="Times New Roman" w:eastAsia="Times New Roman" w:hAnsi="Times New Roman" w:cs="Times New Roman"/>
          <w:i/>
          <w:sz w:val="28"/>
          <w:szCs w:val="28"/>
        </w:rPr>
        <w:t>Составьте конспект:</w:t>
      </w:r>
    </w:p>
    <w:p w:rsidR="003E375D" w:rsidRPr="003E375D" w:rsidRDefault="003E375D" w:rsidP="003E3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375D">
        <w:rPr>
          <w:rFonts w:ascii="Times New Roman" w:eastAsia="Times New Roman" w:hAnsi="Times New Roman" w:cs="Times New Roman"/>
          <w:i/>
          <w:sz w:val="28"/>
          <w:szCs w:val="28"/>
        </w:rPr>
        <w:t>Прочтите и переведите:</w:t>
      </w:r>
    </w:p>
    <w:p w:rsidR="003E375D" w:rsidRDefault="003E375D" w:rsidP="003E375D"/>
    <w:p w:rsidR="003E375D" w:rsidRPr="003E375D" w:rsidRDefault="003E375D" w:rsidP="003E375D">
      <w:pPr>
        <w:rPr>
          <w:rFonts w:ascii="Times New Roman" w:hAnsi="Times New Roman" w:cs="Times New Roman"/>
          <w:sz w:val="28"/>
          <w:szCs w:val="28"/>
        </w:rPr>
      </w:pPr>
      <w:r w:rsidRPr="003E375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DIALOGUE</w:t>
      </w:r>
      <w:r w:rsidRPr="003E37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по теме: </w:t>
      </w:r>
      <w:r w:rsidRPr="003E375D">
        <w:rPr>
          <w:rFonts w:ascii="Times New Roman" w:hAnsi="Times New Roman" w:cs="Times New Roman"/>
          <w:b/>
          <w:color w:val="000000"/>
          <w:sz w:val="28"/>
          <w:szCs w:val="28"/>
        </w:rPr>
        <w:t>(Сколько времени)</w:t>
      </w:r>
    </w:p>
    <w:p w:rsidR="003E375D" w:rsidRPr="003E375D" w:rsidRDefault="003E375D" w:rsidP="003E37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b/>
          <w:bCs/>
          <w:sz w:val="28"/>
          <w:szCs w:val="28"/>
        </w:rPr>
        <w:t xml:space="preserve">Задание: </w:t>
      </w:r>
      <w:r w:rsidRPr="003E375D">
        <w:rPr>
          <w:rFonts w:ascii="Times New Roman" w:hAnsi="Times New Roman" w:cs="Times New Roman"/>
          <w:b/>
          <w:sz w:val="28"/>
          <w:szCs w:val="28"/>
        </w:rPr>
        <w:t>1. Выучить</w:t>
      </w:r>
      <w:r w:rsidRPr="003E37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E375D">
        <w:rPr>
          <w:rFonts w:ascii="Times New Roman" w:hAnsi="Times New Roman" w:cs="Times New Roman"/>
          <w:b/>
          <w:sz w:val="28"/>
          <w:szCs w:val="28"/>
        </w:rPr>
        <w:t>наизусть</w:t>
      </w:r>
      <w:bookmarkStart w:id="0" w:name="_GoBack"/>
      <w:bookmarkEnd w:id="0"/>
    </w:p>
    <w:p w:rsidR="003E375D" w:rsidRPr="003E375D" w:rsidRDefault="003E375D" w:rsidP="003E37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375D" w:rsidRPr="003E375D" w:rsidRDefault="003E375D" w:rsidP="003E37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-    Excuse me, what time is it now?</w:t>
      </w:r>
    </w:p>
    <w:p w:rsidR="003E375D" w:rsidRPr="003E375D" w:rsidRDefault="003E375D" w:rsidP="003E37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-    Let me see... It is a quarter to nine.</w:t>
      </w:r>
    </w:p>
    <w:p w:rsidR="003E375D" w:rsidRPr="003E375D" w:rsidRDefault="003E375D" w:rsidP="003E37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-    Could you tell me time, please.</w:t>
      </w:r>
    </w:p>
    <w:p w:rsidR="003E375D" w:rsidRPr="003E375D" w:rsidRDefault="003E375D" w:rsidP="003E37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-    It's half past two.</w:t>
      </w:r>
    </w:p>
    <w:p w:rsidR="003E375D" w:rsidRPr="003E375D" w:rsidRDefault="003E375D" w:rsidP="003E37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-    Thanks a lot.</w:t>
      </w:r>
    </w:p>
    <w:p w:rsidR="003E375D" w:rsidRPr="003E375D" w:rsidRDefault="003E375D" w:rsidP="003E37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-    O.K. really. It takes me about fifteen minutes to get there by car.</w:t>
      </w:r>
    </w:p>
    <w:p w:rsidR="003E375D" w:rsidRPr="003E375D" w:rsidRDefault="003E375D" w:rsidP="003E37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375D" w:rsidRPr="003E375D" w:rsidRDefault="003E375D" w:rsidP="003E37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75D">
        <w:rPr>
          <w:rFonts w:ascii="Times New Roman" w:hAnsi="Times New Roman" w:cs="Times New Roman"/>
          <w:b/>
          <w:sz w:val="28"/>
          <w:szCs w:val="28"/>
        </w:rPr>
        <w:t>2. Составьте диалоги, используя следующие выражения:</w:t>
      </w:r>
    </w:p>
    <w:p w:rsidR="003E375D" w:rsidRPr="003E375D" w:rsidRDefault="003E375D" w:rsidP="003E37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 xml:space="preserve">Could you tell me the time, please? </w:t>
      </w:r>
    </w:p>
    <w:p w:rsidR="003E375D" w:rsidRPr="003E375D" w:rsidRDefault="003E375D" w:rsidP="003E37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What time is it now?</w:t>
      </w:r>
    </w:p>
    <w:p w:rsidR="003E375D" w:rsidRPr="003E375D" w:rsidRDefault="003E375D" w:rsidP="003E37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What time will the meeting begin?</w:t>
      </w:r>
    </w:p>
    <w:p w:rsidR="003E375D" w:rsidRPr="003E375D" w:rsidRDefault="003E375D" w:rsidP="003E37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What time do you usually have lunch?</w:t>
      </w:r>
    </w:p>
    <w:p w:rsidR="003E375D" w:rsidRPr="003E375D" w:rsidRDefault="003E375D" w:rsidP="003E37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How long will it take us to get there?</w:t>
      </w:r>
    </w:p>
    <w:p w:rsidR="003E375D" w:rsidRPr="003E375D" w:rsidRDefault="003E375D" w:rsidP="003E37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 xml:space="preserve">At about one o'clock in the afternoon. </w:t>
      </w:r>
    </w:p>
    <w:p w:rsidR="003E375D" w:rsidRPr="003E375D" w:rsidRDefault="003E375D" w:rsidP="003E37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 xml:space="preserve">It's a quarter to six. </w:t>
      </w:r>
    </w:p>
    <w:p w:rsidR="003E375D" w:rsidRPr="003E375D" w:rsidRDefault="003E375D" w:rsidP="003E37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lastRenderedPageBreak/>
        <w:t>At eight thirty in the morning.</w:t>
      </w:r>
    </w:p>
    <w:p w:rsidR="003E375D" w:rsidRPr="003E375D" w:rsidRDefault="003E375D" w:rsidP="003E37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375D">
        <w:rPr>
          <w:rFonts w:ascii="Times New Roman" w:hAnsi="Times New Roman" w:cs="Times New Roman"/>
          <w:sz w:val="28"/>
          <w:szCs w:val="28"/>
          <w:lang w:val="en-US"/>
        </w:rPr>
        <w:t>I think, about fifteen minutes, if you take a bus.</w:t>
      </w:r>
    </w:p>
    <w:p w:rsidR="003E375D" w:rsidRPr="003E375D" w:rsidRDefault="003E375D">
      <w:pPr>
        <w:rPr>
          <w:lang w:val="en-US"/>
        </w:rPr>
      </w:pPr>
    </w:p>
    <w:sectPr w:rsidR="003E375D" w:rsidRPr="003E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CE"/>
    <w:rsid w:val="003E375D"/>
    <w:rsid w:val="004313B7"/>
    <w:rsid w:val="00861CD2"/>
    <w:rsid w:val="00B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EFDF"/>
  <w15:chartTrackingRefBased/>
  <w15:docId w15:val="{6E8FFB37-9E80-4B7F-B33D-90C7656F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2020-05-12T10:07:00Z</dcterms:created>
  <dcterms:modified xsi:type="dcterms:W3CDTF">2020-05-12T10:39:00Z</dcterms:modified>
</cp:coreProperties>
</file>