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46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9750AB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9E204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Жданова А.А.</w:t>
      </w:r>
    </w:p>
    <w:p w:rsidR="009E2046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9E2046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BE7E4D">
        <w:rPr>
          <w:rFonts w:ascii="Times New Roman" w:hAnsi="Times New Roman" w:cs="Times New Roman"/>
          <w:b/>
          <w:sz w:val="28"/>
          <w:szCs w:val="28"/>
        </w:rPr>
        <w:t>1</w:t>
      </w:r>
      <w:r w:rsidR="006B4518">
        <w:rPr>
          <w:rFonts w:ascii="Times New Roman" w:hAnsi="Times New Roman" w:cs="Times New Roman"/>
          <w:b/>
          <w:sz w:val="28"/>
          <w:szCs w:val="28"/>
        </w:rPr>
        <w:t>8</w:t>
      </w:r>
      <w:r w:rsidR="00BE7E4D">
        <w:rPr>
          <w:rFonts w:ascii="Times New Roman" w:hAnsi="Times New Roman" w:cs="Times New Roman"/>
          <w:b/>
          <w:sz w:val="28"/>
          <w:szCs w:val="28"/>
        </w:rPr>
        <w:t>.05</w:t>
      </w:r>
      <w:r w:rsidR="009E2046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750AB" w:rsidRDefault="009750AB" w:rsidP="009750AB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 w:rsidRPr="00DD5ADC"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zdanova.anna86@mail.ru</w:t>
        </w:r>
      </w:hyperlink>
    </w:p>
    <w:p w:rsidR="009750AB" w:rsidRPr="00166AB8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</w:p>
    <w:p w:rsidR="009750AB" w:rsidRDefault="009750AB" w:rsidP="00975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9750AB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 w:rsidRPr="00CB5283">
        <w:rPr>
          <w:rFonts w:ascii="Times New Roman" w:hAnsi="Times New Roman" w:cs="Times New Roman"/>
          <w:b/>
          <w:sz w:val="28"/>
          <w:szCs w:val="28"/>
        </w:rPr>
        <w:t>ПНК-164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№3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и редактирование графических и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объектов»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и редактирование графических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объектов средствами компьютерных презентаций для выполнения учебных заданий из различных предметных областей. Использование презентационного оборудования.</w:t>
      </w:r>
    </w:p>
    <w:p w:rsidR="006B4518" w:rsidRPr="00361849" w:rsidRDefault="006B4518" w:rsidP="006B451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работы: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выработать практические навыки создания презентаций, настройки эффектов анимации, управления показом презентации при помощи гиперссылок.</w:t>
      </w:r>
    </w:p>
    <w:p w:rsidR="006B4518" w:rsidRPr="00361849" w:rsidRDefault="006B4518" w:rsidP="006B451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Оборудование, приборы, аппаратура, материалы: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персональный компьютер, программа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Краткие теоретические сведения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законспектировать в тетрадь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Мультимедиа технологии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- интерактивные (диалоговые) системы, обеспечивающие одновременную работу со звуком, анимированной компьютерной графикой, видеокадрами, изображениями и текстами.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Интерактивность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- возможность диалога компьютера с пользователем на основе графического интерфейса с управляющими элементами (кнопки, текстовые окна и т.д.).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Компьютерная презентация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одним из типов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 - последовательности слайдов (электронных карточек), содержащих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объекты.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Применяется в рекламе, на конференциях и совещаниях, на уроках и т.д. Переход между слайдами или на другие документы осуществляется с помощью кнопок или гиперссылок.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презентаций осуществляется в программе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Основные правила разработки и создания презентации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шрифтового оформления:</w:t>
      </w:r>
    </w:p>
    <w:p w:rsidR="006B4518" w:rsidRPr="00361849" w:rsidRDefault="006B4518" w:rsidP="006B451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Шрифты с засечками читаются легче, чем гротески (шрифты без засечек);</w:t>
      </w:r>
    </w:p>
    <w:p w:rsidR="006B4518" w:rsidRPr="00361849" w:rsidRDefault="006B4518" w:rsidP="006B451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основного текста не рекомендуется использовать прописные буквы.</w:t>
      </w:r>
    </w:p>
    <w:p w:rsidR="006B4518" w:rsidRPr="00361849" w:rsidRDefault="006B4518" w:rsidP="006B451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выбора цветовой гаммы.</w:t>
      </w:r>
    </w:p>
    <w:p w:rsidR="006B4518" w:rsidRPr="00361849" w:rsidRDefault="006B4518" w:rsidP="006B451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Цветовая гамма должна состоять не более чем из двух-трех цветов.</w:t>
      </w:r>
    </w:p>
    <w:p w:rsidR="006B4518" w:rsidRPr="00361849" w:rsidRDefault="006B4518" w:rsidP="006B451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Существуют не сочетаемые комбинации цветов.</w:t>
      </w:r>
    </w:p>
    <w:p w:rsidR="006B4518" w:rsidRPr="00361849" w:rsidRDefault="006B4518" w:rsidP="006B451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Черный цвет имеет негативный (мрачный) подтекст.</w:t>
      </w:r>
    </w:p>
    <w:p w:rsidR="006B4518" w:rsidRPr="00361849" w:rsidRDefault="006B4518" w:rsidP="006B451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Белый текст на черном фоне читается плохо (инверсия плохо читается).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общей композиции.</w:t>
      </w:r>
    </w:p>
    <w:p w:rsidR="006B4518" w:rsidRPr="00361849" w:rsidRDefault="006B4518" w:rsidP="006B451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полосе не должно быть больше семи значимых объектов, так как человек не в состоянии запомнить за один раз более семи пунктов чего-либо.</w:t>
      </w:r>
    </w:p>
    <w:p w:rsidR="006B4518" w:rsidRPr="00361849" w:rsidRDefault="006B4518" w:rsidP="006B451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на полосе должен располагаться справа внизу (слева, наверху и т.д.).</w:t>
      </w:r>
    </w:p>
    <w:p w:rsidR="006B4518" w:rsidRPr="00361849" w:rsidRDefault="006B4518" w:rsidP="006B451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должен быть простой и лаконичной формы.</w:t>
      </w:r>
    </w:p>
    <w:p w:rsidR="006B4518" w:rsidRPr="00361849" w:rsidRDefault="006B4518" w:rsidP="006B451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Дизайн должен быть простым, а текст — коротким.</w:t>
      </w:r>
    </w:p>
    <w:p w:rsidR="006B4518" w:rsidRPr="00361849" w:rsidRDefault="006B4518" w:rsidP="006B451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Изображения домашних животных, детей, женщин и т.д. являются положительными образами.</w:t>
      </w:r>
    </w:p>
    <w:p w:rsidR="006B4518" w:rsidRPr="00361849" w:rsidRDefault="006B4518" w:rsidP="006B451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Крупные объекты в составе любой композиции смотрятся довольно неважно. Аршинные буквы в заголовках, кнопки навигации высотой в 40 пикселей, верстка в одну колонку шириной в 600 точек, разделитель одного цвета, растянутый на весь экран — все это придает дизайну непрофессиональный вид.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Единое стилевое оформление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6B4518" w:rsidRPr="00361849" w:rsidRDefault="006B4518" w:rsidP="006B451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6B4518" w:rsidRPr="00361849" w:rsidRDefault="006B4518" w:rsidP="006B451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6B4518" w:rsidRPr="00361849" w:rsidRDefault="006B4518" w:rsidP="006B451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все слайды презентации должны быть выдержаны в одном стиле;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Содержание и расположение информационных блоков на слайде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информационных блоков не должно быть слишком много (3-6);</w:t>
      </w:r>
    </w:p>
    <w:p w:rsidR="006B4518" w:rsidRPr="00361849" w:rsidRDefault="006B4518" w:rsidP="006B451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6B4518" w:rsidRPr="00361849" w:rsidRDefault="006B4518" w:rsidP="006B451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6B4518" w:rsidRPr="00361849" w:rsidRDefault="006B4518" w:rsidP="006B451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ключевые слова в информационном блоке необходимо выделить;</w:t>
      </w:r>
    </w:p>
    <w:p w:rsidR="006B4518" w:rsidRPr="00361849" w:rsidRDefault="006B4518" w:rsidP="006B451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6B4518" w:rsidRPr="00361849" w:rsidRDefault="006B4518" w:rsidP="006B451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наиболее важную информацию следует поместить в центр слайда;</w:t>
      </w:r>
    </w:p>
    <w:p w:rsidR="006B4518" w:rsidRPr="00361849" w:rsidRDefault="006B4518" w:rsidP="006B451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логика предъявления информации на слайдах и в презентации должна соответствовать логике ее изложения.</w:t>
      </w:r>
    </w:p>
    <w:p w:rsidR="006B4518" w:rsidRPr="00361849" w:rsidRDefault="006B4518" w:rsidP="006B451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общие правила оформления текста.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4. 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Выполнить задания, ответить на вопросы, решить тест, сформулировать отчет и переслать на электронную почту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Задание 1.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 помощью справочной системы выясните назначение пунктов меню панели инструментов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Результаты представьте в таблице.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Задание 2.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Создайте презентацию из Мастера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автосодержания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преобразуйте ее следующим образом:</w:t>
      </w:r>
    </w:p>
    <w:p w:rsidR="006B4518" w:rsidRPr="00361849" w:rsidRDefault="006B4518" w:rsidP="006B451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замените стандартный текст в слайдах шаблона вашим текстом;</w:t>
      </w:r>
    </w:p>
    <w:p w:rsidR="006B4518" w:rsidRPr="00361849" w:rsidRDefault="006B4518" w:rsidP="006B451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перейдя в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Сортировщик слайдов, ознакомьтесь с вариантами:</w:t>
      </w:r>
    </w:p>
    <w:p w:rsidR="006B4518" w:rsidRPr="00361849" w:rsidRDefault="006B4518" w:rsidP="006B451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оформления слайдов;</w:t>
      </w:r>
    </w:p>
    <w:p w:rsidR="006B4518" w:rsidRPr="00361849" w:rsidRDefault="006B4518" w:rsidP="006B451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стандартных цветовых схем;</w:t>
      </w:r>
    </w:p>
    <w:p w:rsidR="006B4518" w:rsidRPr="00361849" w:rsidRDefault="006B4518" w:rsidP="006B451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эффектов смены слайдов и их звукового сопровождения;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озвучьте первый слайд презентации с помощью звукового музыкального файла, второй — с помощью звукозаписи речевого комментария;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ознакомьтесь с вариантами эффектов анимации текста и графических объектов слайдов;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после третьего слайда презентации создайте новый слайд, оформив его собственной цветовой схемой. Используя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Автофигуры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меню Рисование, вставьте в этот слайд управляющую кнопку для запуска программы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Paint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вставьте в последний слайд гиперссылку, позволяющую вернуться в начало презентации;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сохраните презентацию в своей рабочей папке в двух форматах: презентации (ПР.ppt) и демонстрации (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ПР.pps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последовательно запустите на выполнение оба файла, отметьте различия операций запуска;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ознакомьтесь с вариантами выделения отдельных элементов слайда в момент его демонстрации с помощью ручки, фломастера, маркера, расположенных в левом нижнем углу демонстрируемого слайда;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установите автоматические режимы анимации объектов и смены слайдов презентации;</w:t>
      </w:r>
    </w:p>
    <w:p w:rsidR="006B4518" w:rsidRPr="00361849" w:rsidRDefault="006B4518" w:rsidP="006B451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запустите на выполнение слайд-фильм в режиме презентации и отрегулируйте временные интервалы показа слайдов, эффекты анимации и звука;</w:t>
      </w:r>
    </w:p>
    <w:p w:rsidR="006B4518" w:rsidRPr="00361849" w:rsidRDefault="006B4518" w:rsidP="006B451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запустите на выполнение слайд-фильм в режиме демонстрации.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Задание 3.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Используя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подготовьте презентацию по теме «Аппаратное обеспечение ПК». Применив наибольшее число возможностей и эффектов, реализуемых программой. Предусмотрите гиперссылки как внутри презентации, так и внешние презентации.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Необходимые рисунки находятся в папке ПР18 на Рабочем столе.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5. 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Содержание отчета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6B4518" w:rsidRPr="00361849" w:rsidRDefault="006B4518" w:rsidP="006B451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Название работы.</w:t>
      </w:r>
    </w:p>
    <w:p w:rsidR="006B4518" w:rsidRPr="00361849" w:rsidRDefault="006B4518" w:rsidP="006B451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Цель работы.</w:t>
      </w:r>
    </w:p>
    <w:p w:rsidR="006B4518" w:rsidRPr="00361849" w:rsidRDefault="006B4518" w:rsidP="006B451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и его решение.</w:t>
      </w:r>
    </w:p>
    <w:p w:rsidR="006B4518" w:rsidRPr="00361849" w:rsidRDefault="006B4518" w:rsidP="006B451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Вывод по работе.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6.Контрольные вопросы</w:t>
      </w:r>
    </w:p>
    <w:p w:rsidR="006B4518" w:rsidRPr="00361849" w:rsidRDefault="006B4518" w:rsidP="006B451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 такое мультимедиа технологии? Их назначение.</w:t>
      </w:r>
    </w:p>
    <w:p w:rsidR="006B4518" w:rsidRPr="00361849" w:rsidRDefault="006B4518" w:rsidP="006B451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нужны компьютерные презентации?</w:t>
      </w:r>
    </w:p>
    <w:p w:rsidR="006B4518" w:rsidRPr="00361849" w:rsidRDefault="006B4518" w:rsidP="006B4518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Перечислите основные правила разработки и создания презентаций:</w:t>
      </w:r>
    </w:p>
    <w:p w:rsidR="006B4518" w:rsidRPr="00361849" w:rsidRDefault="006B4518" w:rsidP="006B451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правила шрифтового оформления;</w:t>
      </w:r>
    </w:p>
    <w:p w:rsidR="006B4518" w:rsidRPr="00361849" w:rsidRDefault="006B4518" w:rsidP="006B451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правила выбора цветовой гаммы;</w:t>
      </w:r>
    </w:p>
    <w:p w:rsidR="006B4518" w:rsidRPr="00361849" w:rsidRDefault="006B4518" w:rsidP="006B451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правила общей композиции;</w:t>
      </w:r>
    </w:p>
    <w:p w:rsidR="006B4518" w:rsidRDefault="006B4518" w:rsidP="006B4518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правила расположения информационных блоков на слайде.</w:t>
      </w:r>
    </w:p>
    <w:p w:rsidR="006B4518" w:rsidRPr="00361849" w:rsidRDefault="006B4518" w:rsidP="006B45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«Программное обеспечение в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средах»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 Создание и редактирование графических и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объектов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средствами компьютерных презентаций для выполнения учебных заданий. Использование презентационного оборудования.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4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выработать практические навыки работы создания презентаций, настройки эффектов анимации, управления показом презентации при помощи гиперссылок.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Мультимедиа технологии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интерактивные (диалоговые) системы, обеспечивающие одновременную работу со звуком, анимированной компьютерной графикой, видеокадрами, изображениями и текстами.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Интерактивность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– возможность диалога компьютера с пользователем на основе графического интерфейса с управляющими элементами (кнопки, текстовые окна и т.д.).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Компьютерная презентация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является одним из типов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 – последовательности слайдов (электронных карточек), содержащих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объекты.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Применяется в рекламе, на конференциях и совещаниях, на уроках и т.д.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Переход между слайдами или на другие документы осуществляется с помощью кнопок или гиперссылок.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презентаций осуществляется в программе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Основные правила разработки и создания презентации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шрифтового оформления:</w:t>
      </w:r>
    </w:p>
    <w:p w:rsidR="006B4518" w:rsidRPr="00361849" w:rsidRDefault="006B4518" w:rsidP="006B4518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Шрифты с засечками читаются легче, чем гротески (шрифты без засечек);</w:t>
      </w:r>
    </w:p>
    <w:p w:rsidR="006B4518" w:rsidRPr="00361849" w:rsidRDefault="006B4518" w:rsidP="006B4518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основного текста не рекомендуется использовать прописные буквы.</w:t>
      </w:r>
    </w:p>
    <w:p w:rsidR="006B4518" w:rsidRPr="00361849" w:rsidRDefault="006B4518" w:rsidP="006B4518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выбора цветовой гаммы.</w:t>
      </w:r>
    </w:p>
    <w:p w:rsidR="006B4518" w:rsidRPr="00361849" w:rsidRDefault="006B4518" w:rsidP="006B4518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Цветовая гамма должна состоять не более чем из двух-трех цветов.</w:t>
      </w:r>
    </w:p>
    <w:p w:rsidR="006B4518" w:rsidRPr="00361849" w:rsidRDefault="006B4518" w:rsidP="006B4518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Существуют не сочетаемые комбинации цветов.</w:t>
      </w:r>
    </w:p>
    <w:p w:rsidR="006B4518" w:rsidRPr="00361849" w:rsidRDefault="006B4518" w:rsidP="006B4518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Черный цвет имеет негативный (мрачный) подтекст.</w:t>
      </w:r>
    </w:p>
    <w:p w:rsidR="006B4518" w:rsidRPr="00361849" w:rsidRDefault="006B4518" w:rsidP="006B4518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Белый текст на черном фоне читается плохо (инверсия плохо читается).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общей композиции.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полосе не должно быть больше семи значимых объектов, так как человек не в состоянии запомнить за один раз более семи пунктов чего-либо.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на полосе должен располагаться справа внизу (слева наверху и т. д.).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должен быть простой и лаконичной формы.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Дизайн должен быть простым, а текст — коротким.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Изображения домашних животных, детей, женщин и т.д. являются положительными образами.</w:t>
      </w:r>
    </w:p>
    <w:p w:rsidR="006B4518" w:rsidRPr="00361849" w:rsidRDefault="006B4518" w:rsidP="006B451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Крупные объекты в составе любой композиции смотрятся довольно неважно. Аршинные буквы в заголовках, кнопки навигации высотой в 40 пикселей, верстка в одну колонку шириной в 600 точек, разделитель одного цвета, растянутый на весь экран — все это придает дизайну непрофессиональный вид.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Единое стилевое оформление</w:t>
      </w:r>
    </w:p>
    <w:p w:rsidR="006B4518" w:rsidRPr="00361849" w:rsidRDefault="006B4518" w:rsidP="006B4518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6B4518" w:rsidRPr="00361849" w:rsidRDefault="006B4518" w:rsidP="006B4518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6B4518" w:rsidRPr="00361849" w:rsidRDefault="006B4518" w:rsidP="006B4518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6B4518" w:rsidRPr="00361849" w:rsidRDefault="006B4518" w:rsidP="006B4518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все слайды презентации должны быть выдержаны в одном стиле;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Содержание и расположение информационных блоков на слайде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информационных блоков не должно быть слишком много (3-6);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ключевые слова в информационном блоке необходимо выделить;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наиболее важную информацию следует поместить в центр слайда;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логика предъявления информации на слайдах и в презентации должна соответствовать логике ее изложения.</w:t>
      </w:r>
    </w:p>
    <w:p w:rsidR="006B4518" w:rsidRPr="00361849" w:rsidRDefault="006B4518" w:rsidP="006B4518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общие правила оформления текста.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proofErr w:type="gramStart"/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презентацию, состоящую из 8 слайдов. Тема презентации – изученные пр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. Презентация должна иметь следующую структуру: 1-й слайд – титульный; 2 – оглавление; 3, 4, 5,6-й слайды посвящены программам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 7-й слайд – структурная схема информационного обмена при создании презентации; 8-й слайд – резюме. В презентации установить на объекты эффекты анимации, гиперссылки. Установить эффекты смены слайдов.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Выполнить задания, ответить на вопросы, решить тест, сформулировать отчет и переслать на электронную почту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№1. Создание титульного слайда презентации.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 Запустите программу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Для этого выполните Пуск/Программы/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При запуске программа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открывается в режиме, называемом обычным режимом, который позволяет создавать слайды и работать с ними. Слайд, который автоматически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появл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ется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 презентации, называется титульным и содержит два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один из которых отформатирован для заголовка, а второй — для подзаголовка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9725" cy="2990850"/>
            <wp:effectExtent l="0" t="0" r="9525" b="0"/>
            <wp:docPr id="1" name="Рисунок 124" descr="https://fsd.multiurok.ru/html/2017/08/08/s_5989676a6c03b/6695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08/08/s_5989676a6c03b/669583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 Слайд с разметкой для ввода текста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 Выберите цветовое оформление слайдов.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2007 предоставляет множество тем,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шрифтов и эффектов. Выберем тему Солнцестояние во вкладке Дизайн.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1381125"/>
            <wp:effectExtent l="0" t="0" r="9525" b="9525"/>
            <wp:docPr id="2" name="Рисунок 123" descr="https://fsd.multiurok.ru/html/2017/08/08/s_5989676a6c03b/6695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7/08/08/s_5989676a6c03b/669583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Введите с клавиатуры текст заголовка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подзаголовка – Краткая характеристика изученных программ. Для этого достаточно щелкнуть мышью по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местозаполнителю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ввести текст, который автоматически будет оформлен в соответствии с установками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выбранн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го шаблона (рис. 2).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1025" cy="2457450"/>
            <wp:effectExtent l="0" t="0" r="9525" b="0"/>
            <wp:docPr id="3" name="Рисунок 122" descr="https://fsd.multiurok.ru/html/2017/08/08/s_5989676a6c03b/66958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7/08/08/s_5989676a6c03b/669583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2 Выбор цветового оформления слайдов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5. Сохраните созданный файл с именем «Моя презентация» в своей папке командой Кнопка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/С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охранить.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Создание второго слайда презентации – оглавления.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 группе Слайды вкладки Главная щелкните стрелку рядом с кнопкой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" cy="1162050"/>
            <wp:effectExtent l="0" t="0" r="9525" b="0"/>
            <wp:docPr id="4" name="Рисунок 121" descr="https://fsd.multiurok.ru/html/2017/08/08/s_5989676a6c03b/66958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7/08/08/s_5989676a6c03b/669583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Появится коллекция, в которой отображаются эскизы различных доступных макетов слайдов.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Выберите макет – Заголовок и объект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1333500"/>
            <wp:effectExtent l="0" t="0" r="9525" b="0"/>
            <wp:docPr id="5" name="Рисунок 120" descr="https://fsd.multiurok.ru/html/2017/08/08/s_5989676a6c03b/66958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7/08/08/s_5989676a6c03b/669583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Рис. 3 Выбор макета нового слайда.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верхнюю строку введите слово «Оглавление»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нижнюю рамку введите текст в виде списка. Щелчок мыши по место заполнителю позволяет ввести маркированный список.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№3.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третьего слайда презентации – текста со списком.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Создать новый слайд. Выберите макет – Заголовок и объект.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нижнюю рамку введите текст в виде списка. Щелчок мыши по место заполнителю позволяет ввести маркированный список.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Способы создания публикации:</w:t>
      </w:r>
    </w:p>
    <w:p w:rsidR="006B4518" w:rsidRPr="00361849" w:rsidRDefault="006B4518" w:rsidP="006B4518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Публикация для печати – выбор шаблона определенного типа и задание для него шаблона оформления (имеются шаблоны нескольких категорий – бланки, буклеты, календари и др.)</w:t>
      </w:r>
    </w:p>
    <w:p w:rsidR="006B4518" w:rsidRPr="00361849" w:rsidRDefault="006B4518" w:rsidP="006B4518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Web-узлы и электронная почта</w:t>
      </w:r>
    </w:p>
    <w:p w:rsidR="006B4518" w:rsidRPr="00361849" w:rsidRDefault="006B4518" w:rsidP="006B4518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Наборы макетов</w:t>
      </w:r>
    </w:p>
    <w:p w:rsidR="006B4518" w:rsidRPr="00361849" w:rsidRDefault="006B4518" w:rsidP="006B4518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Пустые публикации</w:t>
      </w:r>
    </w:p>
    <w:p w:rsidR="006B4518" w:rsidRPr="00361849" w:rsidRDefault="006B4518" w:rsidP="006B4518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публикации на основе уже имеющейся.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62550" cy="3219450"/>
            <wp:effectExtent l="0" t="0" r="0" b="0"/>
            <wp:docPr id="6" name="Рисунок 119" descr="https://fsd.multiurok.ru/html/2017/08/08/s_5989676a6c03b/66958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08/08/s_5989676a6c03b/669583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4. Текстовый слайд со списком.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Готовый слайд будет иметь вид, как на рис. 4.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Задание №4. Создание четвертого слайда презентации – текста в две колонки.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оздать слайд. Выберите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авторазметку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два объекта.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990600"/>
            <wp:effectExtent l="0" t="0" r="0" b="0"/>
            <wp:docPr id="7" name="Рисунок 113" descr="https://fsd.multiurok.ru/html/2017/08/08/s_5989676a6c03b/669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7/08/08/s_5989676a6c03b/669583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уменьшите размер шрифта 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Введите содержание в колонки. Щелчок мыши по метке-заполнителю колонки позволяет вводить в нее текст (рис.5).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Возможности табличного процессора: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ввод данных в ячейки;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автозаполнение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ячеек;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относительной и абсолютной адресаций;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расчетов;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сортировка данных;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построение и форматирование диаграмм;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функций в расчетах;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фильтрация данных и условное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форматирование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и второй столбец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сортировки записей по нескольким полям необходимо выполнить определенные действия:</w:t>
      </w:r>
    </w:p>
    <w:p w:rsidR="006B4518" w:rsidRPr="00361849" w:rsidRDefault="006B4518" w:rsidP="006B4518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выделить любую ячейку списка;</w:t>
      </w:r>
    </w:p>
    <w:p w:rsidR="006B4518" w:rsidRPr="00361849" w:rsidRDefault="006B4518" w:rsidP="006B4518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выполнить команду Данные/Сортировка;</w:t>
      </w:r>
    </w:p>
    <w:p w:rsidR="006B4518" w:rsidRPr="00361849" w:rsidRDefault="006B4518" w:rsidP="006B4518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раскрывающемся списке "Сортировать по" выбрать нужный заголовок столбца, а во втором списке "Затем по" выбрать еще заголовок столбца;</w:t>
      </w:r>
    </w:p>
    <w:p w:rsidR="006B4518" w:rsidRPr="00361849" w:rsidRDefault="006B4518" w:rsidP="006B4518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выбрать тип сортировки "По возрастанию";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нажать кнопку ОК для выполнения сортировки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9200" cy="3752850"/>
            <wp:effectExtent l="0" t="0" r="0" b="0"/>
            <wp:docPr id="8" name="Рисунок 112" descr="https://fsd.multiurok.ru/html/2017/08/08/s_5989676a6c03b/66958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multiurok.ru/html/2017/08/08/s_5989676a6c03b/669583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5. Слайд презентации – те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кст в дв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е колонки.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5. Создание пятого слайда презентации – текста с таблицей.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макет – заголовок и объект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2550" cy="962025"/>
            <wp:effectExtent l="0" t="0" r="0" b="9525"/>
            <wp:docPr id="9" name="Рисунок 111" descr="https://fsd.multiurok.ru/html/2017/08/08/s_5989676a6c03b/66958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7/08/08/s_5989676a6c03b/669583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нижней рамке выберите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ставить таблицу – появится окно задания параметров таблицы данных.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790575"/>
            <wp:effectExtent l="0" t="0" r="9525" b="9525"/>
            <wp:docPr id="10" name="Рисунок 110" descr="https://fsd.multiurok.ru/html/2017/08/08/s_5989676a6c03b/66958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7/08/08/s_5989676a6c03b/669583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Задайте количество столбцов – 2, строк – 5.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114425"/>
            <wp:effectExtent l="0" t="0" r="0" b="9525"/>
            <wp:docPr id="11" name="Рисунок 109" descr="https://fsd.multiurok.ru/html/2017/08/08/s_5989676a6c03b/66958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17/08/08/s_5989676a6c03b/669583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группе Стили таблиц выберите « нет стиля, сетка таблицы».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375" cy="1085850"/>
            <wp:effectExtent l="0" t="0" r="9525" b="0"/>
            <wp:docPr id="12" name="Рисунок 108" descr="https://fsd.multiurok.ru/html/2017/08/08/s_5989676a6c03b/66958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17/08/08/s_5989676a6c03b/669583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появившейся таблице выполните объединение ячеек в первой строке таблицы и заливку, используя панель инструментов.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14925" cy="2105025"/>
            <wp:effectExtent l="0" t="0" r="9525" b="9525"/>
            <wp:docPr id="13" name="Рисунок 90" descr="https://fsd.multiurok.ru/html/2017/08/08/s_5989676a6c03b/66958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17/08/08/s_5989676a6c03b/669583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Введите исходные данные</w:t>
      </w:r>
    </w:p>
    <w:p w:rsidR="006B4518" w:rsidRPr="00361849" w:rsidRDefault="006B4518" w:rsidP="006B451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Проектирование базы данных</w:t>
      </w:r>
    </w:p>
    <w:p w:rsidR="006B4518" w:rsidRPr="00361849" w:rsidRDefault="006B4518" w:rsidP="006B451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Таблицы для хранения данных</w:t>
      </w:r>
    </w:p>
    <w:p w:rsidR="006B4518" w:rsidRPr="00361849" w:rsidRDefault="006B4518" w:rsidP="006B451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Формы для ввода данных</w:t>
      </w:r>
    </w:p>
    <w:p w:rsidR="006B4518" w:rsidRPr="00361849" w:rsidRDefault="006B4518" w:rsidP="006B451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Запросы для работы с данными</w:t>
      </w:r>
    </w:p>
    <w:p w:rsidR="006B4518" w:rsidRPr="00361849" w:rsidRDefault="006B4518" w:rsidP="006B451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Отчеты для ввода информации из БД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Конечный вид пятого слайда приведен на рис. 6.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Выполните текущее сохранение файла.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5825" cy="2219325"/>
            <wp:effectExtent l="0" t="0" r="9525" b="9525"/>
            <wp:docPr id="14" name="Рисунок 63" descr="https://fsd.multiurok.ru/html/2017/08/08/s_5989676a6c03b/66958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17/08/08/s_5989676a6c03b/669583_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6 Конечный вид пятого слайда с таблицей.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6. Создание шестого слайда презентации – текста с рисунком.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Для шестого слайда выберите макет – два объекта.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0" cy="1057275"/>
            <wp:effectExtent l="0" t="0" r="0" b="9525"/>
            <wp:docPr id="15" name="Рисунок 62" descr="https://fsd.multiurok.ru/html/2017/08/08/s_5989676a6c03b/66958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8/08/s_5989676a6c03b/669583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В верхнюю строку введите название программы «MS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4775" cy="2762250"/>
            <wp:effectExtent l="0" t="0" r="9525" b="0"/>
            <wp:docPr id="16" name="Рисунок 61" descr="https://fsd.multiurok.ru/html/2017/08/08/s_5989676a6c03b/66958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8/08/s_5989676a6c03b/669583_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7. Шестой слайд презентации – текст с рисунком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левую рамку введите текст по образцу. Выполните правостороннее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" cy="295275"/>
            <wp:effectExtent l="0" t="0" r="9525" b="9525"/>
            <wp:docPr id="17" name="Рисунок 60" descr="https://fsd.multiurok.ru/html/2017/08/08/s_5989676a6c03b/66958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17/08/08/s_5989676a6c03b/669583_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выравнивание текста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 правую рамку введите рисунок, выбрав в рамке команду клип. Рисунок вставьте из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колле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ции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 нажатием клавиш [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Ctrl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]-[S].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86375" cy="4467225"/>
            <wp:effectExtent l="0" t="0" r="9525" b="9525"/>
            <wp:docPr id="18" name="Рисунок 59" descr="https://fsd.multiurok.ru/html/2017/08/08/s_5989676a6c03b/66958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17/08/08/s_5989676a6c03b/669583_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(рис. 7).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7. Создание седьмого слайда презентации – структурной схемы.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разметку – заголовок и объект.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Введите текст заголовка «Организация работы с информацией». При необходимости измените размер шрифта.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6125" cy="2438400"/>
            <wp:effectExtent l="0" t="0" r="9525" b="0"/>
            <wp:docPr id="19" name="Рисунок 58" descr="https://fsd.multiurok.ru/html/2017/08/08/s_5989676a6c03b/66958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multiurok.ru/html/2017/08/08/s_5989676a6c03b/669583_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Рис. 8. Слайд презентации со структурной схемой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3.Из меню Вставка вставить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6275" cy="2543175"/>
            <wp:effectExtent l="0" t="0" r="9525" b="9525"/>
            <wp:docPr id="20" name="Рисунок 57" descr="https://fsd.multiurok.ru/html/2017/08/08/s_5989676a6c03b/66958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17/08/08/s_5989676a6c03b/669583_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 группы «Иерархия» выбрать макет «Организационная диаграмма».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2600" cy="3000375"/>
            <wp:effectExtent l="0" t="0" r="0" b="9525"/>
            <wp:docPr id="21" name="Рисунок 56" descr="https://fsd.multiurok.ru/html/2017/08/08/s_5989676a6c03b/66958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8/08/s_5989676a6c03b/669583_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диаграмме в верхнем блоке ввести свою фамилию и группу. В остальные ввести текст (названия программ).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05325" cy="3333750"/>
            <wp:effectExtent l="0" t="0" r="9525" b="0"/>
            <wp:docPr id="22" name="Рисунок 55" descr="https://fsd.multiurok.ru/html/2017/08/08/s_5989676a6c03b/66958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7/08/08/s_5989676a6c03b/669583_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8. Создание восьмого слайда презентации – резюме.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разметку – Только заголовок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3025" cy="1028700"/>
            <wp:effectExtent l="0" t="0" r="9525" b="0"/>
            <wp:docPr id="23" name="Рисунок 54" descr="https://fsd.multiurok.ru/html/2017/08/08/s_5989676a6c03b/66958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multiurok.ru/html/2017/08/08/s_5989676a6c03b/669583_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2.Вставьте новый слайд и введите текст резюме по образцу.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достоинствам слайдовой презентации можно отнести: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последовательность изложения;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возможность воспользоваться официальными шпаргалками;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эффекты;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копируемость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транспортабельность.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38550" cy="2733675"/>
            <wp:effectExtent l="0" t="0" r="0" b="9525"/>
            <wp:docPr id="24" name="Рисунок 53" descr="https://fsd.multiurok.ru/html/2017/08/08/s_5989676a6c03b/669583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17/08/08/s_5989676a6c03b/669583_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9. Слайд презентации с резюме.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9. Применение эффектов анимации.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Установите курсор на первый слайд. Для настройки анимации выделите заголовок и выполните команду Анимация/ Настройка анимации.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9525" cy="2066925"/>
            <wp:effectExtent l="0" t="0" r="9525" b="9525"/>
            <wp:docPr id="25" name="Рисунок 52" descr="https://fsd.multiurok.ru/html/2017/08/08/s_5989676a6c03b/66958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17/08/08/s_5989676a6c03b/669583_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окне настройка анимации установите параметры настройки анимации (выберите эффект – Вход – Вылет).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Установите на каждый объект (текст, рисунок) по одному эффекту анимации. Учитывайте начало анимации: по щелчку, с предыдущим, после предыдущего.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Для просмотра эффекта анимации выполните демонстрацию слайдов, для чего выполните команду Вид/Показ слайдов или нажмите клавишу [F5] или кнопку Просмотр.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10. Настройка анимации показа слайдов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4.Выполните текущее сохранение файла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10. Установка способа перехода слайдов.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Во вкладке Анимация выберите команду Смена слайдов. Установите смена слайдов – автоматически после 6 секунд.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эффект смены слайдов. Применить ко всем.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11. Задание способа перехода слайдов при демонстрации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11. Включение в слайд даты/времени и номера слайда.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Для включения в слайд номера слайда выполните команду Вставка/Номер слайда. Поставьте галочку в окошке Номер слайда.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Для включения в слайд даты/времени в этом же окне Колонтитулы отметьте мышью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Автообновление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Дата/Время.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12. Окно Колонтитулы слайда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Нажмите кнопку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рименить ко всем.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12. Добавление гиперссылок.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1.Выделите текст, который нужно щелкнуть для активации гиперссылки либо можно выделить объект (например, клип или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 группе Связи вкладки Вставка щелкните элемент Гиперссылка.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В диалоговом окне Вставка гиперссылки поле «Связать с» выберите кнопку «местом в документе».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4.Укажите слайд, к которому будет осуществляться переход и ОК.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5.На слайде оглавление установите гиперссылки к слайдам с соответствующими заголовками.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13. Окно Вставка гиперссылки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6.Выполните текущее сохранение файла.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Просмотрите созданную презентацию. Показ слайдов: С начала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8. При щелчке на слайде Оглавление по строке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происходит переход на слайд №6 с информацией о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B4518" w:rsidRPr="00361849" w:rsidRDefault="006B4518" w:rsidP="006B4518">
      <w:pPr>
        <w:numPr>
          <w:ilvl w:val="2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 такое мультимедиа технологии? Их назначение.</w:t>
      </w:r>
    </w:p>
    <w:p w:rsidR="006B4518" w:rsidRPr="00361849" w:rsidRDefault="006B4518" w:rsidP="006B4518">
      <w:pPr>
        <w:numPr>
          <w:ilvl w:val="2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нужны компьютерные презентации?</w:t>
      </w:r>
    </w:p>
    <w:p w:rsidR="006B4518" w:rsidRPr="00361849" w:rsidRDefault="006B4518" w:rsidP="006B4518">
      <w:pPr>
        <w:numPr>
          <w:ilvl w:val="2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Перечислите основные правила разработки и создания презентаций: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шрифтового оформления;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выбора цветовой гаммы;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общей композиции;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расположения информационных блоков на слайде.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4518" w:rsidRPr="00361849" w:rsidRDefault="006B4518" w:rsidP="006B45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4518" w:rsidRPr="00361849" w:rsidRDefault="006B4518" w:rsidP="006B45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</w:t>
      </w:r>
    </w:p>
    <w:p w:rsidR="006B4518" w:rsidRPr="00361849" w:rsidRDefault="006B4518" w:rsidP="006B45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«Использование презентационного оборудования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 «Создание электронных презентаций»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персональные компьютеры по числу учащихся с установленной операционной системой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программы из пакета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методические указания к выполнению лабораторной работы, дополнительный материал в электронном виде (изображения, аудио-файлы на сетевом диске).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закрепление знаний и навыков.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лабораторная работа.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работы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индивидуальная работа за компьютером.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способствовать освоению технологии создания презентаций в среде приложения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; создать условия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4518" w:rsidRPr="00361849" w:rsidRDefault="006B4518" w:rsidP="006B451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памяти, внимания, наблюдательности, мышления; способностей к анализу и синтезу, умения выделять главное, сравнивать, обобщать;</w:t>
      </w:r>
      <w:proofErr w:type="gramEnd"/>
    </w:p>
    <w:p w:rsidR="006B4518" w:rsidRPr="00361849" w:rsidRDefault="006B4518" w:rsidP="006B451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формирования опыта работы в коллективе;</w:t>
      </w:r>
    </w:p>
    <w:p w:rsidR="006B4518" w:rsidRPr="00361849" w:rsidRDefault="006B4518" w:rsidP="006B451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личности, открытой для общения и сотрудничества;</w:t>
      </w:r>
    </w:p>
    <w:p w:rsidR="006B4518" w:rsidRDefault="006B4518" w:rsidP="006B451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практического использования полученных профессиональных навыков.</w:t>
      </w:r>
    </w:p>
    <w:p w:rsidR="006B4518" w:rsidRPr="00361849" w:rsidRDefault="006B4518" w:rsidP="006B45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Тема “Использование презентационного оборудования”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этом занятии нам необходимо будет познакомиться с азами работы с проектором и мультимедиа в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Тестирование по пройденному материалу. Выполнение лабораторной работы. Защита презентаций.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Тестирование по пройденному материалу (10-15 мин.)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Вопросы теста по теме: «MS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ВЫБЕРИТЕ ВЕРНЫЕ ОТВЕТЫ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Укажите 3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существующих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режима работы с презентацией: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Обычный режим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Аварийный режим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сортировщика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просмотра текущего слайда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НАЙДИТЕ ОШИБКУ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эффектам анимации относят: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вход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выделение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выход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перемещения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исчезновения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НАЙДИТЕ ОШИБКУ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порядок слайдов презентации: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Титульный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План презентации (содержание)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Основная часть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Заключительная часть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Спасибо за внимание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Контакты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ВВЕДИТЕ СЛОВО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называется одна страница презентации?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ВЫБЕРИТЕ ВЕРНЫЙ ОТВЕТ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 рабочем окне программы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нет элемента: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задач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рабочего слайда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заголовка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меню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панель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ВЫБЕРИТЕ ВЕРНЫЙ ОТВЕТ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Укажите порядок действий при сохранении презентации в своей папке.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Нажать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охранить Как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Нажать Файл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Выбрать место и имя сохраняемой презентации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Нажать сохранить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2-1-3-4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2-3-1-4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2-4-1-3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4-1-3-2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ВЫБЕРИТЕ ВЕРНЫЕ ОТВЕТЫ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Презентации бывают: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линейные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интерактивные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циркулярные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нет верного ответа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8. ВЫБЕРИТЕ ВЕРНЫЕ ОТВЕТЫ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Общие требования к оформлению презентации: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Дата на всех слайдах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Крупный шрифт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Наличие заголовков у слайдов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Использовать только стандартное оформление и клипарт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Содержимое слайдов должно быть лаконичным, тезисным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9. ВЫБЕРИТЕ ВЕРНЫЙ ОТВЕТ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презентация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демонстрационный набор слайдов, подготовленных на компьютере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электронных таблиц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текстовой документ, содержащий набор рисунков, фотографий, диаграмм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устройство компьютера, управляющее демонстрацией слайдов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10. ВЫБЕРИТЕ ВЕРНЫЙ ОТВЕТ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таблиц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системная программа, управляющая ресурсами компьютера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презентаций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публикаций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ОТВЕТЫ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: 1–a,c,d; 2–e; 3–f; 4–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слайд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; 5–e; 6–a; 7–a,b; 8–b,c,e; 9–a;10–c.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Этапы подготовки презентации:</w:t>
      </w:r>
    </w:p>
    <w:p w:rsidR="006B4518" w:rsidRPr="00361849" w:rsidRDefault="006B4518" w:rsidP="006B4518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проектирование презентации;</w:t>
      </w:r>
    </w:p>
    <w:p w:rsidR="006B4518" w:rsidRPr="00361849" w:rsidRDefault="006B4518" w:rsidP="006B4518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подробной информации по теме, т.е. изучение литературы и беседы со специалистами;</w:t>
      </w:r>
    </w:p>
    <w:p w:rsidR="006B4518" w:rsidRPr="00361849" w:rsidRDefault="006B4518" w:rsidP="006B4518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сведений об аудитории, которой будет представлена презентация;</w:t>
      </w:r>
    </w:p>
    <w:p w:rsidR="006B4518" w:rsidRPr="00361849" w:rsidRDefault="006B4518" w:rsidP="006B4518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изучение возможностей и ограничений презентационного программного обеспечения, с которым предстоит работать.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Требования к оформлению презентации: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Первый слайд – название;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стиль (исключение - первый слайд);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Анимированная смена слайдов в общем стиле;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заголовков у слайдов;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Лаконичность (минимум текста). Каждый слайд должен быть заполнен текстом не более чем на треть;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слайдах должны присутствовать объекты: аудио (виде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 фрагменты, анимированные изображения (в том числе двигающиеся по заданной траектории)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Постоянный шрифт;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Крупный шрифт;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Тёмный текст на светлом фоне или наоборот;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использовать стандартный клипарт;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четкой структуры и навигации, созданной при помощи кнопок и гиперссылок.</w:t>
      </w:r>
    </w:p>
    <w:p w:rsidR="006B4518" w:rsidRPr="00361849" w:rsidRDefault="006B4518" w:rsidP="006B4518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Непрерывный музыкальный фон.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Pr="00361849" w:rsidRDefault="006B4518" w:rsidP="006B4518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Закрепление пройденного материала (10-12 мин). Ответы на контрольные вопросы</w:t>
      </w:r>
    </w:p>
    <w:p w:rsidR="006B4518" w:rsidRPr="00361849" w:rsidRDefault="006B4518" w:rsidP="006B4518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6B4518" w:rsidRDefault="006B4518" w:rsidP="009750AB">
      <w:pPr>
        <w:rPr>
          <w:rFonts w:ascii="Times New Roman" w:hAnsi="Times New Roman" w:cs="Times New Roman"/>
          <w:b/>
          <w:sz w:val="28"/>
          <w:szCs w:val="28"/>
        </w:rPr>
      </w:pPr>
    </w:p>
    <w:sectPr w:rsidR="006B4518" w:rsidSect="008E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7087"/>
    <w:multiLevelType w:val="multilevel"/>
    <w:tmpl w:val="919A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C21CD"/>
    <w:multiLevelType w:val="multilevel"/>
    <w:tmpl w:val="D05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84DD4"/>
    <w:multiLevelType w:val="multilevel"/>
    <w:tmpl w:val="EC4C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71FFB"/>
    <w:multiLevelType w:val="multilevel"/>
    <w:tmpl w:val="0D52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F12D2"/>
    <w:multiLevelType w:val="multilevel"/>
    <w:tmpl w:val="4BDA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71BFC"/>
    <w:multiLevelType w:val="multilevel"/>
    <w:tmpl w:val="A822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A85239"/>
    <w:multiLevelType w:val="multilevel"/>
    <w:tmpl w:val="57F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9A25BD"/>
    <w:multiLevelType w:val="multilevel"/>
    <w:tmpl w:val="D578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FC36D3"/>
    <w:multiLevelType w:val="multilevel"/>
    <w:tmpl w:val="DEA4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AD2698"/>
    <w:multiLevelType w:val="multilevel"/>
    <w:tmpl w:val="A7D66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CA48A0"/>
    <w:multiLevelType w:val="multilevel"/>
    <w:tmpl w:val="BCDA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6229B0"/>
    <w:multiLevelType w:val="multilevel"/>
    <w:tmpl w:val="055C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583708"/>
    <w:multiLevelType w:val="multilevel"/>
    <w:tmpl w:val="E58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32CBB"/>
    <w:multiLevelType w:val="multilevel"/>
    <w:tmpl w:val="745C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9B51E1"/>
    <w:multiLevelType w:val="multilevel"/>
    <w:tmpl w:val="E28473B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714AD4"/>
    <w:multiLevelType w:val="multilevel"/>
    <w:tmpl w:val="DF54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4A681C"/>
    <w:multiLevelType w:val="multilevel"/>
    <w:tmpl w:val="A112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525C99"/>
    <w:multiLevelType w:val="multilevel"/>
    <w:tmpl w:val="568CA7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B14A6E"/>
    <w:multiLevelType w:val="multilevel"/>
    <w:tmpl w:val="4BA8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7D71E7"/>
    <w:multiLevelType w:val="multilevel"/>
    <w:tmpl w:val="E65C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751DE6"/>
    <w:multiLevelType w:val="multilevel"/>
    <w:tmpl w:val="50A8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FC5F7B"/>
    <w:multiLevelType w:val="multilevel"/>
    <w:tmpl w:val="6D68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3"/>
  </w:num>
  <w:num w:numId="4">
    <w:abstractNumId w:val="17"/>
  </w:num>
  <w:num w:numId="5">
    <w:abstractNumId w:val="12"/>
  </w:num>
  <w:num w:numId="6">
    <w:abstractNumId w:val="0"/>
  </w:num>
  <w:num w:numId="7">
    <w:abstractNumId w:val="20"/>
  </w:num>
  <w:num w:numId="8">
    <w:abstractNumId w:val="10"/>
  </w:num>
  <w:num w:numId="9">
    <w:abstractNumId w:val="6"/>
  </w:num>
  <w:num w:numId="10">
    <w:abstractNumId w:val="11"/>
  </w:num>
  <w:num w:numId="11">
    <w:abstractNumId w:val="19"/>
  </w:num>
  <w:num w:numId="12">
    <w:abstractNumId w:val="5"/>
  </w:num>
  <w:num w:numId="13">
    <w:abstractNumId w:val="2"/>
  </w:num>
  <w:num w:numId="14">
    <w:abstractNumId w:val="1"/>
  </w:num>
  <w:num w:numId="15">
    <w:abstractNumId w:val="30"/>
  </w:num>
  <w:num w:numId="16">
    <w:abstractNumId w:val="26"/>
  </w:num>
  <w:num w:numId="17">
    <w:abstractNumId w:val="24"/>
  </w:num>
  <w:num w:numId="18">
    <w:abstractNumId w:val="31"/>
  </w:num>
  <w:num w:numId="19">
    <w:abstractNumId w:val="32"/>
  </w:num>
  <w:num w:numId="20">
    <w:abstractNumId w:val="33"/>
  </w:num>
  <w:num w:numId="21">
    <w:abstractNumId w:val="22"/>
  </w:num>
  <w:num w:numId="22">
    <w:abstractNumId w:val="9"/>
  </w:num>
  <w:num w:numId="23">
    <w:abstractNumId w:val="4"/>
  </w:num>
  <w:num w:numId="24">
    <w:abstractNumId w:val="7"/>
  </w:num>
  <w:num w:numId="25">
    <w:abstractNumId w:val="14"/>
  </w:num>
  <w:num w:numId="26">
    <w:abstractNumId w:val="16"/>
  </w:num>
  <w:num w:numId="27">
    <w:abstractNumId w:val="8"/>
  </w:num>
  <w:num w:numId="28">
    <w:abstractNumId w:val="28"/>
  </w:num>
  <w:num w:numId="29">
    <w:abstractNumId w:val="23"/>
  </w:num>
  <w:num w:numId="30">
    <w:abstractNumId w:val="15"/>
  </w:num>
  <w:num w:numId="31">
    <w:abstractNumId w:val="27"/>
  </w:num>
  <w:num w:numId="32">
    <w:abstractNumId w:val="25"/>
  </w:num>
  <w:num w:numId="33">
    <w:abstractNumId w:val="29"/>
  </w:num>
  <w:num w:numId="34">
    <w:abstractNumId w:val="2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750AB"/>
    <w:rsid w:val="000A6CC2"/>
    <w:rsid w:val="000E5592"/>
    <w:rsid w:val="002305F0"/>
    <w:rsid w:val="006B4518"/>
    <w:rsid w:val="007F7B56"/>
    <w:rsid w:val="0081585E"/>
    <w:rsid w:val="00875F71"/>
    <w:rsid w:val="008E64DF"/>
    <w:rsid w:val="009750AB"/>
    <w:rsid w:val="009E2046"/>
    <w:rsid w:val="00A34F0E"/>
    <w:rsid w:val="00BE7E4D"/>
    <w:rsid w:val="00C24EE9"/>
    <w:rsid w:val="00ED10D3"/>
    <w:rsid w:val="00ED3E90"/>
    <w:rsid w:val="00F13D19"/>
    <w:rsid w:val="00FB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0A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unhideWhenUsed/>
    <w:rsid w:val="009750A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E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25</Pages>
  <Words>3818</Words>
  <Characters>21766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25533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9</cp:revision>
  <dcterms:created xsi:type="dcterms:W3CDTF">2020-03-19T09:36:00Z</dcterms:created>
  <dcterms:modified xsi:type="dcterms:W3CDTF">2020-05-12T20:34:00Z</dcterms:modified>
</cp:coreProperties>
</file>