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22" w:rsidRPr="00504012" w:rsidRDefault="00194722" w:rsidP="00194722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Задания для самостоятельной работы</w:t>
      </w:r>
    </w:p>
    <w:p w:rsidR="00194722" w:rsidRPr="00504012" w:rsidRDefault="00194722" w:rsidP="00194722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Дисциплина: </w:t>
      </w:r>
      <w:proofErr w:type="gramStart"/>
      <w:r w:rsidRPr="0050401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МДК  05.01.</w:t>
      </w:r>
      <w:proofErr w:type="gramEnd"/>
      <w:r w:rsidRPr="0050401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 xml:space="preserve"> Практикум по фонетике, устной и письменной речи.</w:t>
      </w:r>
    </w:p>
    <w:p w:rsidR="00194722" w:rsidRPr="00504012" w:rsidRDefault="00194722" w:rsidP="00194722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Преподаватель: Каширина Марина Анатольевна</w:t>
      </w:r>
    </w:p>
    <w:p w:rsidR="00194722" w:rsidRPr="00504012" w:rsidRDefault="00194722" w:rsidP="00194722">
      <w:pPr>
        <w:spacing w:after="200" w:line="276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Группа </w:t>
      </w:r>
      <w:proofErr w:type="spellStart"/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>ПНк</w:t>
      </w:r>
      <w:proofErr w:type="spellEnd"/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254</w:t>
      </w:r>
    </w:p>
    <w:p w:rsidR="00194722" w:rsidRDefault="00194722" w:rsidP="0019472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0401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Задание: составить конспект.</w:t>
      </w:r>
    </w:p>
    <w:p w:rsidR="00194722" w:rsidRPr="00194722" w:rsidRDefault="00194722" w:rsidP="00194722">
      <w:pPr>
        <w:widowControl w:val="0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22">
        <w:rPr>
          <w:rFonts w:ascii="Times New Roman" w:hAnsi="Times New Roman" w:cs="Times New Roman"/>
          <w:b/>
          <w:sz w:val="28"/>
          <w:szCs w:val="28"/>
          <w:lang w:val="en-US"/>
        </w:rPr>
        <w:t>Exercises</w:t>
      </w:r>
      <w:r w:rsidRPr="00194722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:rsidR="00194722" w:rsidRPr="00194722" w:rsidRDefault="00194722" w:rsidP="00194722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722">
        <w:rPr>
          <w:rFonts w:ascii="Times New Roman" w:hAnsi="Times New Roman" w:cs="Times New Roman"/>
          <w:i/>
          <w:sz w:val="28"/>
          <w:szCs w:val="28"/>
        </w:rPr>
        <w:t xml:space="preserve"> Дайте фонетическую транскрипцию слов: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85"/>
        <w:gridCol w:w="1485"/>
        <w:gridCol w:w="1485"/>
        <w:gridCol w:w="1485"/>
      </w:tblGrid>
      <w:tr w:rsidR="00194722" w:rsidRPr="00194722" w:rsidTr="000E7265">
        <w:tc>
          <w:tcPr>
            <w:tcW w:w="1485" w:type="dxa"/>
          </w:tcPr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five  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Fifteen  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Thanks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 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  </w:t>
            </w:r>
          </w:p>
        </w:tc>
        <w:tc>
          <w:tcPr>
            <w:tcW w:w="1485" w:type="dxa"/>
          </w:tcPr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Tool  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Know     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1485" w:type="dxa"/>
          </w:tcPr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often</w:t>
            </w:r>
          </w:p>
        </w:tc>
        <w:tc>
          <w:tcPr>
            <w:tcW w:w="1485" w:type="dxa"/>
          </w:tcPr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Technician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Machine</w:t>
            </w:r>
          </w:p>
          <w:p w:rsidR="00194722" w:rsidRPr="00194722" w:rsidRDefault="00194722" w:rsidP="000E7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7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</w:p>
        </w:tc>
      </w:tr>
    </w:tbl>
    <w:p w:rsidR="00194722" w:rsidRPr="00194722" w:rsidRDefault="00194722" w:rsidP="00194722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94722" w:rsidRPr="00194722" w:rsidRDefault="00194722" w:rsidP="00194722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19472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Проинтонируйте</w:t>
      </w:r>
      <w:proofErr w:type="spellEnd"/>
      <w:r w:rsidRPr="0019472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предложения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bookmarkStart w:id="0" w:name="_GoBack"/>
      <w:bookmarkEnd w:id="0"/>
    </w:p>
    <w:p w:rsidR="00194722" w:rsidRPr="00194722" w:rsidRDefault="00194722" w:rsidP="00194722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19472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2.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</w:rPr>
        <w:t>Прочтите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</w:rPr>
        <w:t>переведите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</w:rPr>
        <w:t>текст</w:t>
      </w:r>
      <w:r w:rsidRPr="0019472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194722" w:rsidRPr="00194722" w:rsidRDefault="00194722" w:rsidP="00194722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194722" w:rsidRPr="00194722" w:rsidRDefault="00194722" w:rsidP="001947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94722" w:rsidRPr="00194722" w:rsidRDefault="00194722" w:rsidP="001947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4722">
        <w:rPr>
          <w:rFonts w:ascii="Times New Roman" w:hAnsi="Times New Roman" w:cs="Times New Roman"/>
          <w:b/>
          <w:sz w:val="28"/>
          <w:szCs w:val="28"/>
        </w:rPr>
        <w:t>ТЕКСТ</w:t>
      </w:r>
      <w:r w:rsidRPr="001947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94722">
        <w:rPr>
          <w:rFonts w:ascii="Times New Roman" w:hAnsi="Times New Roman" w:cs="Times New Roman"/>
          <w:b/>
          <w:sz w:val="28"/>
          <w:szCs w:val="28"/>
        </w:rPr>
        <w:t>С</w:t>
      </w:r>
      <w:r w:rsidRPr="001947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94722" w:rsidRPr="00194722" w:rsidRDefault="00194722" w:rsidP="001947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4722">
        <w:rPr>
          <w:rFonts w:ascii="Times New Roman" w:hAnsi="Times New Roman" w:cs="Times New Roman"/>
          <w:b/>
          <w:sz w:val="28"/>
          <w:szCs w:val="28"/>
          <w:lang w:val="en-US"/>
        </w:rPr>
        <w:t>THE NEW DISTRICT</w:t>
      </w:r>
    </w:p>
    <w:p w:rsidR="00194722" w:rsidRPr="00194722" w:rsidRDefault="00194722" w:rsidP="001947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722" w:rsidRPr="00194722" w:rsidRDefault="00194722" w:rsidP="00194722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722">
        <w:rPr>
          <w:rFonts w:ascii="Times New Roman" w:hAnsi="Times New Roman" w:cs="Times New Roman"/>
          <w:sz w:val="28"/>
          <w:szCs w:val="28"/>
          <w:lang w:val="en-US"/>
        </w:rPr>
        <w:t>There is a broad straight avenue from the local House of culture to the district center. Beyond the avenue there is a big park. Beyond the park and hear the House of Culture there is a lake. On the central square of the district there will be a wide-screen cinema, a hotel, a department store, dressmaking and tailoring establishments, cafes and a Metro station.</w:t>
      </w:r>
    </w:p>
    <w:p w:rsidR="00194722" w:rsidRPr="00194722" w:rsidRDefault="00194722" w:rsidP="00194722">
      <w:pPr>
        <w:widowControl w:val="0"/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722">
        <w:rPr>
          <w:rFonts w:ascii="Times New Roman" w:hAnsi="Times New Roman" w:cs="Times New Roman"/>
          <w:sz w:val="28"/>
          <w:szCs w:val="28"/>
          <w:lang w:val="en-US"/>
        </w:rPr>
        <w:t>That is roughly what the new district will look like.</w:t>
      </w:r>
    </w:p>
    <w:p w:rsidR="00BE1356" w:rsidRPr="00194722" w:rsidRDefault="00BE135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E1356" w:rsidRPr="0019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22"/>
    <w:rsid w:val="00194722"/>
    <w:rsid w:val="00B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4CC"/>
  <w15:chartTrackingRefBased/>
  <w15:docId w15:val="{2A3734F0-B14A-4843-8667-FEF2E248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2020-05-12T11:23:00Z</dcterms:created>
  <dcterms:modified xsi:type="dcterms:W3CDTF">2020-05-12T11:28:00Z</dcterms:modified>
</cp:coreProperties>
</file>