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300B6A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4131A0" w:rsidRPr="00300B6A">
        <w:rPr>
          <w:rFonts w:ascii="Times New Roman" w:hAnsi="Times New Roman" w:cs="Times New Roman"/>
          <w:b/>
          <w:sz w:val="24"/>
          <w:szCs w:val="24"/>
        </w:rPr>
        <w:t>МДК 01.04 Теоретические основы математики с методикой преподавания.</w:t>
      </w:r>
      <w:r w:rsidR="009723DD" w:rsidRPr="00300B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300B6A" w:rsidRDefault="00C71C4A" w:rsidP="0069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ПНК-345</w:t>
      </w:r>
    </w:p>
    <w:p w:rsidR="007B0B5F" w:rsidRPr="00300B6A" w:rsidRDefault="00835271" w:rsidP="006948B2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7B0B5F" w:rsidRPr="00300B6A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7B0B5F" w:rsidRPr="00300B6A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B92DA5" w:rsidRPr="00300B6A" w:rsidRDefault="00B92DA5" w:rsidP="006948B2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>Тема 1.</w:t>
      </w:r>
      <w:r w:rsidR="00137E1C" w:rsidRPr="00300B6A">
        <w:rPr>
          <w:rFonts w:ascii="Times New Roman" w:hAnsi="Times New Roman" w:cs="Times New Roman"/>
          <w:b/>
          <w:sz w:val="24"/>
          <w:szCs w:val="24"/>
        </w:rPr>
        <w:t>7</w:t>
      </w:r>
      <w:r w:rsidRPr="0030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1C" w:rsidRPr="00300B6A">
        <w:rPr>
          <w:rFonts w:ascii="Times New Roman" w:hAnsi="Times New Roman" w:cs="Times New Roman"/>
          <w:b/>
          <w:sz w:val="24"/>
          <w:szCs w:val="24"/>
        </w:rPr>
        <w:t>Организация обучения математике в начальных классах</w:t>
      </w:r>
      <w:r w:rsidRPr="0030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B6A">
        <w:rPr>
          <w:rFonts w:ascii="Times New Roman" w:hAnsi="Times New Roman" w:cs="Times New Roman"/>
          <w:sz w:val="24"/>
          <w:szCs w:val="24"/>
        </w:rPr>
        <w:t>(</w:t>
      </w:r>
      <w:r w:rsidR="003D73D8">
        <w:rPr>
          <w:rFonts w:ascii="Times New Roman" w:hAnsi="Times New Roman" w:cs="Times New Roman"/>
          <w:sz w:val="24"/>
          <w:szCs w:val="24"/>
        </w:rPr>
        <w:t>4</w:t>
      </w:r>
      <w:r w:rsidR="00137E1C" w:rsidRPr="00300B6A">
        <w:rPr>
          <w:rFonts w:ascii="Times New Roman" w:hAnsi="Times New Roman" w:cs="Times New Roman"/>
          <w:sz w:val="24"/>
          <w:szCs w:val="24"/>
        </w:rPr>
        <w:t xml:space="preserve"> </w:t>
      </w:r>
      <w:r w:rsidRPr="00300B6A">
        <w:rPr>
          <w:rFonts w:ascii="Times New Roman" w:hAnsi="Times New Roman" w:cs="Times New Roman"/>
          <w:sz w:val="24"/>
          <w:szCs w:val="24"/>
        </w:rPr>
        <w:t>часа)</w:t>
      </w:r>
    </w:p>
    <w:p w:rsidR="00A475EE" w:rsidRPr="00300B6A" w:rsidRDefault="00137E1C" w:rsidP="00B762C1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137E1C" w:rsidRPr="00300B6A" w:rsidRDefault="00137E1C" w:rsidP="00B762C1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Выполнить самостоятельно</w:t>
      </w:r>
    </w:p>
    <w:p w:rsidR="00B92DA5" w:rsidRPr="000A56CE" w:rsidRDefault="000A56CE" w:rsidP="00B92DA5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урока математики и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  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Определение целей и задач урока по заданной теме (прислать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ссылкой на урок</w:t>
      </w:r>
      <w:r w:rsidR="00C71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Тема урока</w:t>
      </w:r>
      <w:r w:rsidR="00C71C4A">
        <w:rPr>
          <w:rFonts w:ascii="Times New Roman" w:hAnsi="Times New Roman" w:cs="Times New Roman"/>
          <w:sz w:val="24"/>
          <w:szCs w:val="24"/>
        </w:rPr>
        <w:t xml:space="preserve"> на усмотрение студента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6CE" w:rsidRPr="000A56CE" w:rsidRDefault="000A56CE" w:rsidP="00B92DA5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A56CE">
        <w:rPr>
          <w:rFonts w:ascii="Times New Roman" w:hAnsi="Times New Roman" w:cs="Times New Roman"/>
          <w:sz w:val="24"/>
          <w:szCs w:val="24"/>
        </w:rPr>
        <w:t>Составить конспект урока</w:t>
      </w:r>
      <w:r>
        <w:rPr>
          <w:rFonts w:ascii="Times New Roman" w:hAnsi="Times New Roman" w:cs="Times New Roman"/>
          <w:sz w:val="24"/>
          <w:szCs w:val="24"/>
        </w:rPr>
        <w:t xml:space="preserve"> по заданной теме (</w:t>
      </w:r>
      <w:r w:rsidR="00C71C4A">
        <w:rPr>
          <w:rFonts w:ascii="Times New Roman" w:hAnsi="Times New Roman" w:cs="Times New Roman"/>
          <w:sz w:val="24"/>
          <w:szCs w:val="24"/>
        </w:rPr>
        <w:t xml:space="preserve">тема урока </w:t>
      </w:r>
      <w:r>
        <w:rPr>
          <w:rFonts w:ascii="Times New Roman" w:hAnsi="Times New Roman" w:cs="Times New Roman"/>
          <w:sz w:val="24"/>
          <w:szCs w:val="24"/>
        </w:rPr>
        <w:t>задание 1)</w:t>
      </w:r>
      <w:r w:rsidR="00C71C4A">
        <w:rPr>
          <w:rFonts w:ascii="Times New Roman" w:hAnsi="Times New Roman" w:cs="Times New Roman"/>
          <w:sz w:val="24"/>
          <w:szCs w:val="24"/>
        </w:rPr>
        <w:t>с использованием различных средств, методов и форм организации учебной деятельности и учетом особенностей предмета (представить свой разработанный урок в технологической карте  и раздаточным материалом).</w:t>
      </w:r>
    </w:p>
    <w:p w:rsidR="00300B6A" w:rsidRPr="00300B6A" w:rsidRDefault="00300B6A" w:rsidP="00300B6A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B762C1" w:rsidRPr="00300B6A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0A56CE">
        <w:rPr>
          <w:rFonts w:ascii="Times New Roman" w:hAnsi="Times New Roman" w:cs="Times New Roman"/>
          <w:b/>
          <w:sz w:val="24"/>
          <w:szCs w:val="24"/>
        </w:rPr>
        <w:t>22</w:t>
      </w:r>
      <w:r w:rsidRPr="00300B6A">
        <w:rPr>
          <w:rFonts w:ascii="Times New Roman" w:hAnsi="Times New Roman" w:cs="Times New Roman"/>
          <w:b/>
          <w:sz w:val="24"/>
          <w:szCs w:val="24"/>
        </w:rPr>
        <w:t>.05.2020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ekaterinaniyanchenko</w:t>
      </w:r>
      <w:proofErr w:type="spellEnd"/>
      <w:r w:rsidRPr="00300B6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00B6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Режим работы на дому: ежедневно, </w:t>
      </w:r>
      <w:proofErr w:type="gramStart"/>
      <w:r w:rsidRPr="00300B6A">
        <w:rPr>
          <w:rFonts w:ascii="Times New Roman" w:hAnsi="Times New Roman" w:cs="Times New Roman"/>
          <w:b/>
          <w:sz w:val="24"/>
          <w:szCs w:val="24"/>
        </w:rPr>
        <w:t>согласно графика</w:t>
      </w:r>
      <w:proofErr w:type="gramEnd"/>
      <w:r w:rsidRPr="00300B6A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консультаций обучающихся </w:t>
      </w: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51B6F"/>
    <w:rsid w:val="000446E0"/>
    <w:rsid w:val="000A1C40"/>
    <w:rsid w:val="000A56CE"/>
    <w:rsid w:val="00107E33"/>
    <w:rsid w:val="00137E1C"/>
    <w:rsid w:val="00164804"/>
    <w:rsid w:val="00192FD8"/>
    <w:rsid w:val="00251B6F"/>
    <w:rsid w:val="00300B6A"/>
    <w:rsid w:val="0034554E"/>
    <w:rsid w:val="003A1DBF"/>
    <w:rsid w:val="003D73D8"/>
    <w:rsid w:val="004131A0"/>
    <w:rsid w:val="004C0539"/>
    <w:rsid w:val="00506B9B"/>
    <w:rsid w:val="00550583"/>
    <w:rsid w:val="005F3987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82638"/>
    <w:rsid w:val="008B3B86"/>
    <w:rsid w:val="009127B5"/>
    <w:rsid w:val="009723DD"/>
    <w:rsid w:val="00A444C5"/>
    <w:rsid w:val="00A475EE"/>
    <w:rsid w:val="00B04518"/>
    <w:rsid w:val="00B671A9"/>
    <w:rsid w:val="00B7014A"/>
    <w:rsid w:val="00B762C1"/>
    <w:rsid w:val="00B92DA5"/>
    <w:rsid w:val="00C71C4A"/>
    <w:rsid w:val="00C7487D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18</cp:revision>
  <dcterms:created xsi:type="dcterms:W3CDTF">2010-01-01T00:08:00Z</dcterms:created>
  <dcterms:modified xsi:type="dcterms:W3CDTF">2020-05-17T11:10:00Z</dcterms:modified>
</cp:coreProperties>
</file>