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36" w:rsidRPr="00030694" w:rsidRDefault="00724A36" w:rsidP="00724A36">
      <w:pPr>
        <w:rPr>
          <w:b/>
        </w:rPr>
      </w:pPr>
      <w:r w:rsidRPr="00030694">
        <w:rPr>
          <w:b/>
        </w:rPr>
        <w:t>Дисциплина: МДК 02.07 Теоретические и методические основы организации изобразительной деятельности детей дошкольного возраста.</w:t>
      </w:r>
    </w:p>
    <w:p w:rsidR="00724A36" w:rsidRDefault="00724A36" w:rsidP="00724A36">
      <w:pPr>
        <w:rPr>
          <w:b/>
        </w:rPr>
      </w:pPr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>Группа ДО-343</w:t>
      </w:r>
    </w:p>
    <w:p w:rsidR="00724A36" w:rsidRDefault="00724A36" w:rsidP="00724A36">
      <w:pPr>
        <w:rPr>
          <w:b/>
        </w:rPr>
      </w:pPr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 xml:space="preserve">Преподаватель: </w:t>
      </w:r>
      <w:proofErr w:type="spellStart"/>
      <w:r w:rsidRPr="00030694">
        <w:rPr>
          <w:b/>
        </w:rPr>
        <w:t>Ниянченко</w:t>
      </w:r>
      <w:proofErr w:type="spellEnd"/>
      <w:r w:rsidRPr="00030694">
        <w:rPr>
          <w:b/>
        </w:rPr>
        <w:t xml:space="preserve"> Е.Н.</w:t>
      </w:r>
    </w:p>
    <w:p w:rsidR="00724A36" w:rsidRDefault="00724A36" w:rsidP="00724A36">
      <w:pPr>
        <w:rPr>
          <w:b/>
        </w:rPr>
      </w:pPr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>Тема 7.</w:t>
      </w:r>
      <w:r>
        <w:rPr>
          <w:b/>
        </w:rPr>
        <w:t>2</w:t>
      </w:r>
      <w:r w:rsidRPr="00030694">
        <w:rPr>
          <w:b/>
        </w:rPr>
        <w:t xml:space="preserve"> </w:t>
      </w:r>
      <w:r>
        <w:rPr>
          <w:b/>
        </w:rPr>
        <w:t>Особенности организации изобразительной деятельности детей в условиях дошкольного учреждения</w:t>
      </w:r>
      <w:r w:rsidRPr="00030694">
        <w:rPr>
          <w:b/>
        </w:rPr>
        <w:t xml:space="preserve"> (</w:t>
      </w:r>
      <w:r w:rsidR="00BC0CA9">
        <w:rPr>
          <w:b/>
        </w:rPr>
        <w:t>10</w:t>
      </w:r>
      <w:r>
        <w:rPr>
          <w:b/>
        </w:rPr>
        <w:t xml:space="preserve"> часа</w:t>
      </w:r>
      <w:r w:rsidRPr="00030694">
        <w:rPr>
          <w:b/>
        </w:rPr>
        <w:t>)</w:t>
      </w:r>
    </w:p>
    <w:p w:rsidR="00724A36" w:rsidRDefault="00724A36" w:rsidP="00724A36"/>
    <w:p w:rsidR="00724A36" w:rsidRDefault="00724A36" w:rsidP="00724A36">
      <w:r>
        <w:t>Теоретическая работа.</w:t>
      </w:r>
    </w:p>
    <w:p w:rsidR="00724A36" w:rsidRDefault="00724A36" w:rsidP="00724A36"/>
    <w:p w:rsidR="00724A36" w:rsidRDefault="00732B31" w:rsidP="00724A36">
      <w:pPr>
        <w:pStyle w:val="a3"/>
        <w:numPr>
          <w:ilvl w:val="0"/>
          <w:numId w:val="6"/>
        </w:numPr>
      </w:pPr>
      <w:r>
        <w:t xml:space="preserve">Наблюдение и анализ занятия по рисованию в разных возрастных группах с использованием видео в Интернете (представить анализ занятия и </w:t>
      </w:r>
      <w:proofErr w:type="gramStart"/>
      <w:r>
        <w:t>ссылку</w:t>
      </w:r>
      <w:proofErr w:type="gramEnd"/>
      <w:r>
        <w:t xml:space="preserve"> на которую Вы ссылаетесь).</w:t>
      </w:r>
    </w:p>
    <w:p w:rsidR="00724A36" w:rsidRDefault="00724A36" w:rsidP="00724A36">
      <w:pPr>
        <w:pStyle w:val="a3"/>
      </w:pPr>
    </w:p>
    <w:p w:rsidR="00724A36" w:rsidRDefault="00732B31" w:rsidP="00724A36">
      <w:pPr>
        <w:pStyle w:val="a3"/>
        <w:numPr>
          <w:ilvl w:val="0"/>
          <w:numId w:val="6"/>
        </w:numPr>
      </w:pPr>
      <w:r>
        <w:t>Разработка занятия по рисованию (представить в разработанной технологической карте). Возраст детей на выбор студента.</w:t>
      </w:r>
    </w:p>
    <w:p w:rsidR="00732B31" w:rsidRDefault="00732B31" w:rsidP="00732B31"/>
    <w:p w:rsidR="00724A36" w:rsidRDefault="00732B31" w:rsidP="00724A36">
      <w:r>
        <w:t>Практическая работа.</w:t>
      </w:r>
    </w:p>
    <w:p w:rsidR="00732B31" w:rsidRDefault="00732B31" w:rsidP="00732B31">
      <w:pPr>
        <w:pStyle w:val="a3"/>
        <w:numPr>
          <w:ilvl w:val="0"/>
          <w:numId w:val="6"/>
        </w:numPr>
      </w:pPr>
      <w:r>
        <w:t>Выполнение пейзажа в технике «Мокрая акварель».</w:t>
      </w:r>
    </w:p>
    <w:p w:rsidR="00732B31" w:rsidRDefault="00732B31" w:rsidP="00732B31">
      <w:pPr>
        <w:pStyle w:val="a3"/>
        <w:numPr>
          <w:ilvl w:val="0"/>
          <w:numId w:val="6"/>
        </w:numPr>
      </w:pPr>
      <w:r>
        <w:t>Выполнение пейзажа в технике «Монотипия».</w:t>
      </w:r>
    </w:p>
    <w:p w:rsidR="00732B31" w:rsidRDefault="00732B31" w:rsidP="00732B31">
      <w:pPr>
        <w:pStyle w:val="a3"/>
        <w:numPr>
          <w:ilvl w:val="0"/>
          <w:numId w:val="6"/>
        </w:numPr>
      </w:pPr>
      <w:r>
        <w:t>Вы</w:t>
      </w:r>
      <w:r w:rsidR="00BC0CA9">
        <w:t>полнение рисунка пальчиками и ла</w:t>
      </w:r>
      <w:r>
        <w:t>дошками.</w:t>
      </w:r>
    </w:p>
    <w:p w:rsidR="00BC0CA9" w:rsidRPr="00030694" w:rsidRDefault="00BC0CA9" w:rsidP="00BC0CA9">
      <w:pPr>
        <w:pStyle w:val="a3"/>
      </w:pPr>
    </w:p>
    <w:p w:rsidR="00724A36" w:rsidRPr="00030694" w:rsidRDefault="00724A36" w:rsidP="00724A36">
      <w:pPr>
        <w:rPr>
          <w:u w:val="single"/>
        </w:rPr>
      </w:pPr>
      <w:r w:rsidRPr="00030694">
        <w:t xml:space="preserve">Выполненные задания прислать на электронную почту до </w:t>
      </w:r>
      <w:r w:rsidR="003876ED">
        <w:rPr>
          <w:b/>
        </w:rPr>
        <w:t>22</w:t>
      </w:r>
      <w:r w:rsidRPr="00030694">
        <w:rPr>
          <w:b/>
        </w:rPr>
        <w:t>.0</w:t>
      </w:r>
      <w:r>
        <w:rPr>
          <w:b/>
        </w:rPr>
        <w:t>5</w:t>
      </w:r>
      <w:r w:rsidRPr="00030694">
        <w:rPr>
          <w:b/>
        </w:rPr>
        <w:t>.2020 г</w:t>
      </w:r>
      <w:r w:rsidRPr="00030694">
        <w:t xml:space="preserve">. </w:t>
      </w:r>
      <w:hyperlink r:id="rId5" w:history="1">
        <w:r w:rsidRPr="00030694">
          <w:rPr>
            <w:rStyle w:val="a4"/>
            <w:color w:val="auto"/>
            <w:lang w:val="en-US"/>
          </w:rPr>
          <w:t>ekaterinaniyanchenko</w:t>
        </w:r>
        <w:r w:rsidRPr="00030694">
          <w:rPr>
            <w:rStyle w:val="a4"/>
            <w:color w:val="auto"/>
          </w:rPr>
          <w:t>@</w:t>
        </w:r>
        <w:r w:rsidRPr="00030694">
          <w:rPr>
            <w:rStyle w:val="a4"/>
            <w:color w:val="auto"/>
            <w:lang w:val="en-US"/>
          </w:rPr>
          <w:t>mail</w:t>
        </w:r>
        <w:r w:rsidRPr="00030694">
          <w:rPr>
            <w:rStyle w:val="a4"/>
            <w:color w:val="auto"/>
          </w:rPr>
          <w:t>.</w:t>
        </w:r>
        <w:r w:rsidRPr="00030694">
          <w:rPr>
            <w:rStyle w:val="a4"/>
            <w:color w:val="auto"/>
            <w:lang w:val="en-US"/>
          </w:rPr>
          <w:t>ru</w:t>
        </w:r>
      </w:hyperlink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 xml:space="preserve">Режим работы на дому: ежедневно, </w:t>
      </w:r>
      <w:proofErr w:type="gramStart"/>
      <w:r w:rsidRPr="00030694">
        <w:rPr>
          <w:b/>
        </w:rPr>
        <w:t>согласно</w:t>
      </w:r>
      <w:r w:rsidR="00BC0CA9">
        <w:rPr>
          <w:b/>
        </w:rPr>
        <w:t xml:space="preserve"> </w:t>
      </w:r>
      <w:r w:rsidRPr="00030694">
        <w:rPr>
          <w:b/>
        </w:rPr>
        <w:t xml:space="preserve"> графика</w:t>
      </w:r>
      <w:proofErr w:type="gramEnd"/>
      <w:r w:rsidRPr="00030694">
        <w:rPr>
          <w:b/>
        </w:rPr>
        <w:t xml:space="preserve"> индивидуальных консультаций обучающихся </w:t>
      </w:r>
    </w:p>
    <w:p w:rsidR="00724A36" w:rsidRPr="00330701" w:rsidRDefault="00724A36" w:rsidP="00BC0CA9"/>
    <w:p w:rsidR="00DD776C" w:rsidRPr="00724A36" w:rsidRDefault="00DD776C" w:rsidP="00724A36"/>
    <w:sectPr w:rsidR="00DD776C" w:rsidRPr="00724A36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6443C"/>
    <w:multiLevelType w:val="hybridMultilevel"/>
    <w:tmpl w:val="3334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5"/>
  </w:num>
  <w:num w:numId="5">
    <w:abstractNumId w:val="5"/>
  </w:num>
  <w:num w:numId="6">
    <w:abstractNumId w:val="19"/>
  </w:num>
  <w:num w:numId="7">
    <w:abstractNumId w:val="12"/>
  </w:num>
  <w:num w:numId="8">
    <w:abstractNumId w:val="21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17"/>
  </w:num>
  <w:num w:numId="14">
    <w:abstractNumId w:val="9"/>
  </w:num>
  <w:num w:numId="15">
    <w:abstractNumId w:val="25"/>
  </w:num>
  <w:num w:numId="16">
    <w:abstractNumId w:val="16"/>
  </w:num>
  <w:num w:numId="17">
    <w:abstractNumId w:val="8"/>
  </w:num>
  <w:num w:numId="18">
    <w:abstractNumId w:val="18"/>
  </w:num>
  <w:num w:numId="19">
    <w:abstractNumId w:val="2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14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4747"/>
    <w:rsid w:val="00030694"/>
    <w:rsid w:val="0005355B"/>
    <w:rsid w:val="000F5142"/>
    <w:rsid w:val="0012219B"/>
    <w:rsid w:val="00264585"/>
    <w:rsid w:val="002707C0"/>
    <w:rsid w:val="002F3D98"/>
    <w:rsid w:val="00334C85"/>
    <w:rsid w:val="003876ED"/>
    <w:rsid w:val="003A6D78"/>
    <w:rsid w:val="0040393D"/>
    <w:rsid w:val="00456F41"/>
    <w:rsid w:val="004C46FC"/>
    <w:rsid w:val="004E70D1"/>
    <w:rsid w:val="00500D74"/>
    <w:rsid w:val="00724A36"/>
    <w:rsid w:val="00732B31"/>
    <w:rsid w:val="00751D6B"/>
    <w:rsid w:val="00752CC2"/>
    <w:rsid w:val="00785644"/>
    <w:rsid w:val="007A59F6"/>
    <w:rsid w:val="007E1D00"/>
    <w:rsid w:val="00852B69"/>
    <w:rsid w:val="008676CB"/>
    <w:rsid w:val="008B1F52"/>
    <w:rsid w:val="008C2091"/>
    <w:rsid w:val="00904158"/>
    <w:rsid w:val="00907982"/>
    <w:rsid w:val="00927F2B"/>
    <w:rsid w:val="00A11BB6"/>
    <w:rsid w:val="00A17DBD"/>
    <w:rsid w:val="00A32EFC"/>
    <w:rsid w:val="00A74747"/>
    <w:rsid w:val="00A8488A"/>
    <w:rsid w:val="00A94F28"/>
    <w:rsid w:val="00AD1201"/>
    <w:rsid w:val="00AD49BF"/>
    <w:rsid w:val="00B06D86"/>
    <w:rsid w:val="00B35C28"/>
    <w:rsid w:val="00B37C06"/>
    <w:rsid w:val="00BC0CA9"/>
    <w:rsid w:val="00BC1B34"/>
    <w:rsid w:val="00CC12E0"/>
    <w:rsid w:val="00DD776C"/>
    <w:rsid w:val="00E12F8F"/>
    <w:rsid w:val="00E13D44"/>
    <w:rsid w:val="00E16C5A"/>
    <w:rsid w:val="00E41277"/>
    <w:rsid w:val="00E66846"/>
    <w:rsid w:val="00E91F9E"/>
    <w:rsid w:val="00EF2509"/>
    <w:rsid w:val="00EF5C1C"/>
    <w:rsid w:val="00F066C0"/>
    <w:rsid w:val="00F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2010-01-01T00:38:00Z</dcterms:created>
  <dcterms:modified xsi:type="dcterms:W3CDTF">2020-05-17T09:59:00Z</dcterms:modified>
</cp:coreProperties>
</file>