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132C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5D8D" w:rsidRPr="00C712F8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395D8D" w:rsidRPr="00C712F8" w:rsidRDefault="00395D8D" w:rsidP="0039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395D8D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Крушение колониальной системы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D8D" w:rsidRPr="00C712F8" w:rsidRDefault="00395D8D" w:rsidP="0039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95D8D" w:rsidRDefault="00395D8D" w:rsidP="00395D8D">
      <w:pPr>
        <w:pStyle w:val="a7"/>
      </w:pPr>
      <w:r>
        <w:t>Электронный учебник https://www.gumer.info/bibliotek_Buks/History/history2/</w:t>
      </w:r>
    </w:p>
    <w:p w:rsidR="00395D8D" w:rsidRPr="00210917" w:rsidRDefault="00395D8D" w:rsidP="00395D8D">
      <w:pPr>
        <w:rPr>
          <w:rFonts w:ascii="Times New Roman" w:hAnsi="Times New Roman" w:cs="Times New Roman"/>
        </w:rPr>
      </w:pPr>
      <w:r w:rsidRPr="002F45D4">
        <w:rPr>
          <w:rFonts w:ascii="Times New Roman" w:hAnsi="Times New Roman" w:cs="Times New Roman"/>
          <w:sz w:val="24"/>
          <w:szCs w:val="24"/>
        </w:rPr>
        <w:t>1.</w:t>
      </w:r>
      <w:r w:rsidRPr="00210917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210917">
        <w:rPr>
          <w:rFonts w:ascii="Times New Roman" w:hAnsi="Times New Roman" w:cs="Times New Roman"/>
        </w:rPr>
        <w:t>§ 103, стр. 394-396.</w:t>
      </w:r>
    </w:p>
    <w:p w:rsidR="00395D8D" w:rsidRDefault="00395D8D" w:rsidP="0039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395D8D" w:rsidRDefault="00395D8D" w:rsidP="00395D8D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Расскажите о крушении колониальной системы. </w:t>
      </w:r>
    </w:p>
    <w:p w:rsidR="00395D8D" w:rsidRPr="00C37194" w:rsidRDefault="00395D8D" w:rsidP="00395D8D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б) </w:t>
      </w:r>
      <w:r w:rsidRPr="00C37194">
        <w:rPr>
          <w:color w:val="000000"/>
          <w:lang w:bidi="he-IL"/>
        </w:rPr>
        <w:t xml:space="preserve">Как развивались освободившиеся страны во второй половине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.? </w:t>
      </w:r>
    </w:p>
    <w:p w:rsidR="00395D8D" w:rsidRPr="00C712F8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20.05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395D8D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D8D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111">
        <w:rPr>
          <w:rFonts w:ascii="Times New Roman" w:hAnsi="Times New Roman" w:cs="Times New Roman"/>
          <w:b/>
          <w:sz w:val="24"/>
          <w:szCs w:val="24"/>
        </w:rPr>
        <w:t xml:space="preserve">Тема:  Индия, Пакистан,  Китай во второй половине </w:t>
      </w:r>
      <w:r w:rsidRPr="008A211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A2111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8A211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8A211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95D8D" w:rsidRPr="00C712F8" w:rsidRDefault="00395D8D" w:rsidP="0039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95D8D" w:rsidRDefault="00395D8D" w:rsidP="00395D8D">
      <w:pPr>
        <w:pStyle w:val="a7"/>
      </w:pPr>
      <w:r>
        <w:t>Электронный учебник https://www.gumer.info/bibliotek_Buks/History/history2/</w:t>
      </w:r>
    </w:p>
    <w:p w:rsidR="00395D8D" w:rsidRPr="008A2111" w:rsidRDefault="00395D8D" w:rsidP="00395D8D">
      <w:pPr>
        <w:tabs>
          <w:tab w:val="center" w:pos="980"/>
        </w:tabs>
        <w:rPr>
          <w:rFonts w:ascii="Times New Roman" w:hAnsi="Times New Roman" w:cs="Times New Roman"/>
        </w:rPr>
      </w:pPr>
      <w:r w:rsidRPr="008A2111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8A2111">
        <w:rPr>
          <w:rFonts w:ascii="Times New Roman" w:hAnsi="Times New Roman" w:cs="Times New Roman"/>
        </w:rPr>
        <w:t>§104, стр. 396-401.</w:t>
      </w:r>
    </w:p>
    <w:p w:rsidR="00395D8D" w:rsidRDefault="00395D8D" w:rsidP="00395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395D8D" w:rsidRPr="00C37194" w:rsidRDefault="00395D8D" w:rsidP="00395D8D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 xml:space="preserve">а) </w:t>
      </w:r>
      <w:r w:rsidRPr="002F45D4">
        <w:rPr>
          <w:color w:val="000000"/>
          <w:lang w:bidi="he-IL"/>
        </w:rPr>
        <w:t xml:space="preserve"> </w:t>
      </w:r>
      <w:r>
        <w:t xml:space="preserve">Охарактеризуйте основные события истории Индии и Китая во второй половине ХХ </w:t>
      </w:r>
      <w:proofErr w:type="gramStart"/>
      <w:r>
        <w:t>в</w:t>
      </w:r>
      <w:proofErr w:type="gramEnd"/>
      <w:r>
        <w:t>.</w:t>
      </w:r>
    </w:p>
    <w:p w:rsidR="00395D8D" w:rsidRPr="00C712F8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22.05.</w:t>
      </w:r>
      <w:r w:rsidRPr="00C712F8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395D8D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D8D" w:rsidRPr="008A2111" w:rsidRDefault="00395D8D" w:rsidP="00395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5D8D" w:rsidRPr="008A2111" w:rsidSect="004634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61872"/>
    <w:rsid w:val="00191319"/>
    <w:rsid w:val="001A112D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395D8D"/>
    <w:rsid w:val="00424969"/>
    <w:rsid w:val="00463413"/>
    <w:rsid w:val="004C0992"/>
    <w:rsid w:val="004E258C"/>
    <w:rsid w:val="00500CEE"/>
    <w:rsid w:val="00547EE1"/>
    <w:rsid w:val="006970EB"/>
    <w:rsid w:val="007A2021"/>
    <w:rsid w:val="007B7B8F"/>
    <w:rsid w:val="007E1DFB"/>
    <w:rsid w:val="008477F6"/>
    <w:rsid w:val="008E1F10"/>
    <w:rsid w:val="0090418F"/>
    <w:rsid w:val="0091279F"/>
    <w:rsid w:val="009132CB"/>
    <w:rsid w:val="009312AE"/>
    <w:rsid w:val="00964D1E"/>
    <w:rsid w:val="00A3376C"/>
    <w:rsid w:val="00AB1183"/>
    <w:rsid w:val="00AE273B"/>
    <w:rsid w:val="00C36671"/>
    <w:rsid w:val="00C712F8"/>
    <w:rsid w:val="00C715B4"/>
    <w:rsid w:val="00C716D9"/>
    <w:rsid w:val="00CD5644"/>
    <w:rsid w:val="00D26B73"/>
    <w:rsid w:val="00D813EB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7B7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2020-05-11T06:56:00Z</cp:lastPrinted>
  <dcterms:created xsi:type="dcterms:W3CDTF">2020-03-18T06:20:00Z</dcterms:created>
  <dcterms:modified xsi:type="dcterms:W3CDTF">2020-05-17T15:28:00Z</dcterms:modified>
</cp:coreProperties>
</file>