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B3" w:rsidRDefault="00C772B3" w:rsidP="00C772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C772B3" w:rsidRDefault="00C772B3" w:rsidP="00C772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C772B3" w:rsidRDefault="00C772B3" w:rsidP="00C772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</w:p>
    <w:p w:rsidR="00C772B3" w:rsidRDefault="00C772B3" w:rsidP="00C772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Гимнастика. Силовые упражнения круговым методом.                  2 часа</w:t>
      </w:r>
    </w:p>
    <w:p w:rsidR="00C00BAA" w:rsidRDefault="00C772B3" w:rsidP="00C00B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культура. </w:t>
      </w:r>
      <w:r w:rsidR="00C00BAA">
        <w:rPr>
          <w:rFonts w:ascii="Times New Roman" w:hAnsi="Times New Roman" w:cs="Times New Roman"/>
          <w:sz w:val="28"/>
          <w:szCs w:val="28"/>
          <w:lang w:val="ru-RU"/>
        </w:rPr>
        <w:t>Учебник Теория и методика физического воспитания. Холодов. Кузнецов. Стр.210-211, 283-286</w:t>
      </w:r>
    </w:p>
    <w:p w:rsidR="00C772B3" w:rsidRDefault="00C772B3" w:rsidP="00C772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C772B3" w:rsidRDefault="00C772B3" w:rsidP="00C772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Выполнить силовую тренировку круговым методом (2-3 круга): энергичная разминка – 5 минут, пресс и удержание «планки», отжимание от гимнастической скамейки или пола, приседания, прыжки на месте на двух ногах или со скакалкой, наклон вперед до касания пола пальцами (ладонями)</w:t>
      </w:r>
    </w:p>
    <w:p w:rsidR="00C772B3" w:rsidRDefault="00C772B3" w:rsidP="00C772B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441ACE">
        <w:rPr>
          <w:rFonts w:ascii="Times New Roman" w:hAnsi="Times New Roman" w:cs="Times New Roman"/>
          <w:sz w:val="28"/>
          <w:szCs w:val="28"/>
          <w:lang w:val="ru-RU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.05.2020</w:t>
      </w:r>
    </w:p>
    <w:p w:rsidR="004E3C4B" w:rsidRPr="00C00BAA" w:rsidRDefault="004E3C4B" w:rsidP="00F50C09">
      <w:pPr>
        <w:rPr>
          <w:lang w:val="ru-RU"/>
        </w:rPr>
      </w:pPr>
    </w:p>
    <w:sectPr w:rsidR="004E3C4B" w:rsidRPr="00C00BAA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13C0D"/>
    <w:rsid w:val="000D6B44"/>
    <w:rsid w:val="001928FC"/>
    <w:rsid w:val="00293DB3"/>
    <w:rsid w:val="00296941"/>
    <w:rsid w:val="003824C2"/>
    <w:rsid w:val="003B05B3"/>
    <w:rsid w:val="003C4D32"/>
    <w:rsid w:val="00441ACE"/>
    <w:rsid w:val="00481A0B"/>
    <w:rsid w:val="004E1638"/>
    <w:rsid w:val="004E3C4B"/>
    <w:rsid w:val="00766F9A"/>
    <w:rsid w:val="00835A40"/>
    <w:rsid w:val="008A0CCE"/>
    <w:rsid w:val="008E4211"/>
    <w:rsid w:val="009235E9"/>
    <w:rsid w:val="00AC5DC4"/>
    <w:rsid w:val="00AD1A9B"/>
    <w:rsid w:val="00B51E0D"/>
    <w:rsid w:val="00BE1B4A"/>
    <w:rsid w:val="00C00BAA"/>
    <w:rsid w:val="00C767BE"/>
    <w:rsid w:val="00C772B3"/>
    <w:rsid w:val="00D94A8C"/>
    <w:rsid w:val="00DC15C7"/>
    <w:rsid w:val="00E04F3E"/>
    <w:rsid w:val="00F235AF"/>
    <w:rsid w:val="00F50C09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0AA5-BD7B-4E54-B9CC-1EFF749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539</Characters>
  <Application>Microsoft Office Word</Application>
  <DocSecurity>0</DocSecurity>
  <Lines>4</Lines>
  <Paragraphs>1</Paragraphs>
  <ScaleCrop>false</ScaleCrop>
  <Company>ГАПОУ СО "ЭКПТ"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28</cp:revision>
  <dcterms:created xsi:type="dcterms:W3CDTF">2020-03-23T08:16:00Z</dcterms:created>
  <dcterms:modified xsi:type="dcterms:W3CDTF">2020-05-18T06:17:00Z</dcterms:modified>
</cp:coreProperties>
</file>