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C7" w:rsidRDefault="00C330C7" w:rsidP="00C330C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C330C7" w:rsidRDefault="00C330C7" w:rsidP="00C330C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C330C7" w:rsidRDefault="00C330C7" w:rsidP="00C330C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</w:p>
    <w:p w:rsidR="00C330C7" w:rsidRDefault="00294141" w:rsidP="00C330C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Зачет за семестр обучения</w:t>
      </w:r>
      <w:r w:rsidR="00C330C7">
        <w:rPr>
          <w:rFonts w:ascii="Times New Roman" w:hAnsi="Times New Roman" w:cs="Times New Roman"/>
          <w:sz w:val="28"/>
          <w:szCs w:val="28"/>
          <w:lang w:val="ru-RU"/>
        </w:rPr>
        <w:t>.                  2 часа</w:t>
      </w:r>
    </w:p>
    <w:p w:rsidR="00C330C7" w:rsidRDefault="00C330C7" w:rsidP="00C330C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культура. Учебник Теория и методика физического воспитания. Холодов. Кузнецов. Стр.210-211, 283-286</w:t>
      </w:r>
    </w:p>
    <w:p w:rsidR="00C330C7" w:rsidRDefault="00C330C7" w:rsidP="00C330C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</w:t>
      </w:r>
    </w:p>
    <w:p w:rsidR="00C330C7" w:rsidRDefault="00294141" w:rsidP="00C330C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Выполнить контрольные нормативы на оценку: пресс, отжимание от гимнастической скамейки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пола</w:t>
      </w:r>
      <w:r>
        <w:rPr>
          <w:rFonts w:ascii="Times New Roman" w:hAnsi="Times New Roman" w:cs="Times New Roman"/>
          <w:sz w:val="28"/>
          <w:szCs w:val="28"/>
          <w:lang w:val="ru-RU"/>
        </w:rPr>
        <w:t>, приседания – 50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более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раз, прыжки на месте на двух ногах – 80 раз или со скакалкой за 30 секунд, наклон туловища вперед до касания пола пальцами (ладонями)</w:t>
      </w:r>
      <w:r>
        <w:rPr>
          <w:rFonts w:ascii="Times New Roman" w:hAnsi="Times New Roman" w:cs="Times New Roman"/>
          <w:sz w:val="28"/>
          <w:szCs w:val="28"/>
          <w:lang w:val="ru-RU"/>
        </w:rPr>
        <w:t>, бег 500 метров на время.</w:t>
      </w:r>
      <w:bookmarkStart w:id="0" w:name="_GoBack"/>
      <w:bookmarkEnd w:id="0"/>
    </w:p>
    <w:p w:rsidR="00C330C7" w:rsidRDefault="00C330C7" w:rsidP="00C330C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Итоговую работу сдать докладом по электронной почте до </w:t>
      </w:r>
      <w:r w:rsidR="00294141">
        <w:rPr>
          <w:rFonts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  <w:lang w:val="ru-RU"/>
        </w:rPr>
        <w:t>.05.2020</w:t>
      </w:r>
    </w:p>
    <w:p w:rsidR="003824C2" w:rsidRPr="00C330C7" w:rsidRDefault="003824C2" w:rsidP="002E174A">
      <w:pPr>
        <w:rPr>
          <w:lang w:val="ru-RU"/>
        </w:rPr>
      </w:pPr>
    </w:p>
    <w:sectPr w:rsidR="003824C2" w:rsidRPr="00C330C7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D6B44"/>
    <w:rsid w:val="001928FC"/>
    <w:rsid w:val="00277584"/>
    <w:rsid w:val="00293DB3"/>
    <w:rsid w:val="00294141"/>
    <w:rsid w:val="00296941"/>
    <w:rsid w:val="002E174A"/>
    <w:rsid w:val="003824C2"/>
    <w:rsid w:val="003B05B3"/>
    <w:rsid w:val="003C4D32"/>
    <w:rsid w:val="00835A40"/>
    <w:rsid w:val="008A0CCE"/>
    <w:rsid w:val="008E4211"/>
    <w:rsid w:val="009B0B08"/>
    <w:rsid w:val="00AC5DC4"/>
    <w:rsid w:val="00AD095A"/>
    <w:rsid w:val="00AD1A9B"/>
    <w:rsid w:val="00AF45D3"/>
    <w:rsid w:val="00B309E5"/>
    <w:rsid w:val="00B51E0D"/>
    <w:rsid w:val="00BE1B4A"/>
    <w:rsid w:val="00C330C7"/>
    <w:rsid w:val="00C767BE"/>
    <w:rsid w:val="00DA4F74"/>
    <w:rsid w:val="00E04F3E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8BE89-E9B0-41A6-8271-22D07E7F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525</Characters>
  <Application>Microsoft Office Word</Application>
  <DocSecurity>0</DocSecurity>
  <Lines>4</Lines>
  <Paragraphs>1</Paragraphs>
  <ScaleCrop>false</ScaleCrop>
  <Company>ГАПОУ СО "ЭКПТ"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23</cp:revision>
  <dcterms:created xsi:type="dcterms:W3CDTF">2020-03-23T08:16:00Z</dcterms:created>
  <dcterms:modified xsi:type="dcterms:W3CDTF">2020-05-18T06:22:00Z</dcterms:modified>
</cp:coreProperties>
</file>